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after="156"/>
      </w:pPr>
      <w:r>
        <w:t>1、</w:t>
      </w:r>
      <w:r>
        <w:t>全国2008年10月自学考试C</w:t>
      </w:r>
      <w:r>
        <w:rPr>
          <w:rFonts w:hint="eastAsia"/>
        </w:rPr>
        <w:t>++</w:t>
      </w:r>
      <w:r>
        <w:t>程序设计试题课程代码：04737</w:t>
      </w:r>
    </w:p>
    <w:p>
      <w:pPr>
        <w:pStyle w:val="3"/>
        <w:spacing w:before="156" w:after="156"/>
      </w:pPr>
      <w:r>
        <w:t>一、单项选择题(本大题共20小题，每小题1分，共20分)</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1．对C++语言和C语言的兼容性，描述正确的是（   </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A．C++兼容C</w:t>
      </w:r>
      <w:r>
        <w:rPr>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B．C++部分兼容C</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D．C兼容C++</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2．在C++中使用流</w:t>
      </w:r>
      <w:r>
        <w:rPr>
          <w:rFonts w:hint="eastAsia"/>
          <w:color w:val="595959" w:themeColor="text1" w:themeTint="A6"/>
          <w14:textFill>
            <w14:solidFill>
              <w14:schemeClr w14:val="tx1">
                <w14:lumMod w14:val="65000"/>
                <w14:lumOff w14:val="35000"/>
              </w14:schemeClr>
            </w14:solidFill>
          </w14:textFill>
        </w:rPr>
        <w:t>进行输入输出，其中用于屏幕输出的对象是</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C</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A．cerr</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B．cin</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C．coutD．cfile</w:t>
      </w:r>
      <w:r>
        <w:rPr>
          <w:rFonts w:hint="eastAsia"/>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(cerr:标准错误输出（非缓冲方式）；cin:标准输入;</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clog 标准错误输出（缓冲方式）)</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3．对使用关键字new所开辟的动态存储空间，释放时必须使用（  </w:t>
      </w:r>
      <w:r>
        <w:rPr>
          <w:rFonts w:hint="eastAsia"/>
          <w:color w:val="595959" w:themeColor="text1" w:themeTint="A6"/>
          <w14:textFill>
            <w14:solidFill>
              <w14:schemeClr w14:val="tx1">
                <w14:lumMod w14:val="65000"/>
                <w14:lumOff w14:val="35000"/>
              </w14:schemeClr>
            </w14:solidFill>
          </w14:textFill>
        </w:rPr>
        <w:t>C</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A．free</w:t>
      </w:r>
      <w:r>
        <w:rPr>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B．create</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C．delete</w:t>
      </w:r>
      <w:r>
        <w:rPr>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D．realse</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4．如没有使用private关键字定义类的数据成员，则默认为（  </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A．private</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B．public</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C．protected</w:t>
      </w:r>
      <w:r>
        <w:rPr>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D．friend</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5．使用值传递方式将实参传给形参，下列说法正确的是（  </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A．形参是实参的备份</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B．实参是形参的备份C．形参和实参是同一对象D．形参和实参无联系</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6．在函数调用时，如某一默认参数要指明一个特定值，则有（  </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A．其之前所有参数都必须赋值B．其之后所有参数都必须赋值C．其前、后所有参数都必须赋值D．其前、后所有参数都不必赋值</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7．设存在函数int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 xml:space="preserve">max(int，int)返回两参数中较大值，若求22，59，70三者中最大值，下列表达式不正确的是（   </w:t>
      </w:r>
      <w:r>
        <w:rPr>
          <w:rFonts w:hint="eastAsia"/>
          <w:color w:val="595959" w:themeColor="text1" w:themeTint="A6"/>
          <w14:textFill>
            <w14:solidFill>
              <w14:schemeClr w14:val="tx1">
                <w14:lumMod w14:val="65000"/>
                <w14:lumOff w14:val="35000"/>
              </w14:schemeClr>
            </w14:solidFill>
          </w14:textFill>
        </w:rPr>
        <w:t>C</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m</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max(22，max(59，70))； B．int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m</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max(max(22，59)，70)；C．int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m</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max(22，59，70)；</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D．int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m</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max(59，max(22，70))；</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8．下列哪个类型函数不适合声明为内联函数（   </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A．函数体语句较多</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B．函数体语句较少C．函数执行时间较短</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D．函数执行时间过长</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9．int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 xml:space="preserve">Func(int，int)；不可与下列哪个函数构成重载（   </w:t>
      </w:r>
      <w:r>
        <w:rPr>
          <w:rFonts w:hint="eastAsia"/>
          <w:color w:val="595959" w:themeColor="text1" w:themeTint="A6"/>
          <w14:textFill>
            <w14:solidFill>
              <w14:schemeClr w14:val="tx1">
                <w14:lumMod w14:val="65000"/>
                <w14:lumOff w14:val="35000"/>
              </w14:schemeClr>
            </w14:solidFill>
          </w14:textFill>
        </w:rPr>
        <w:t>B</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Func(int，int，int)； B．double</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Func(int，int)；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C．double</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Func(double，double)； D．double</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Func(int，double)；</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说明：不能以形参名来区分函数；不能以</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函数返回值来区分函数。必须是形参的个</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数或者类型不同才能构成函数重载。</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10．对类中声明的变量，下列描述中正确的是（   </w:t>
      </w:r>
      <w:r>
        <w:rPr>
          <w:rFonts w:hint="eastAsia"/>
          <w:color w:val="595959" w:themeColor="text1" w:themeTint="A6"/>
          <w14:textFill>
            <w14:solidFill>
              <w14:schemeClr w14:val="tx1">
                <w14:lumMod w14:val="65000"/>
                <w14:lumOff w14:val="35000"/>
              </w14:schemeClr>
            </w14:solidFill>
          </w14:textFill>
        </w:rPr>
        <w:t>C</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A．属于全局变量B．只属于该类C．属于该类，某些情况下也可被该类不同实例所共享</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D．任何情况下都可被该类所有实例共享</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11</w:t>
      </w:r>
      <w:r>
        <w:rPr>
          <w:color w:val="595959" w:themeColor="text1" w:themeTint="A6"/>
          <w14:textFill>
            <w14:solidFill>
              <w14:schemeClr w14:val="tx1">
                <w14:lumMod w14:val="65000"/>
                <w14:lumOff w14:val="35000"/>
              </w14:schemeClr>
            </w14:solidFill>
          </w14:textFill>
        </w:rPr>
        <w:t xml:space="preserve">．类的私有成员可在何处访问（   </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A．通过子类的对象访问</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B．本类及子类的成员函数中C．通过该类对象访问D．本类的成员函数中</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12．如果没有为一个类定义任何构造函数的情况下，下列描述正确的是（   </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A．编译器总是自动创建一个不带参数的构造函数</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B．这个类没有构造函数C．这个类不需要构造函数D．该类不能通过编译</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13．一个类可包含析构函数的个数是（   </w:t>
      </w:r>
      <w:r>
        <w:rPr>
          <w:rFonts w:hint="eastAsia"/>
          <w:color w:val="595959" w:themeColor="text1" w:themeTint="A6"/>
          <w14:textFill>
            <w14:solidFill>
              <w14:schemeClr w14:val="tx1">
                <w14:lumMod w14:val="65000"/>
                <w14:lumOff w14:val="35000"/>
              </w14:schemeClr>
            </w14:solidFill>
          </w14:textFill>
        </w:rPr>
        <w:t>B</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0</w:t>
      </w:r>
      <w:r>
        <w:rPr>
          <w:color w:val="595959" w:themeColor="text1" w:themeTint="A6"/>
          <w14:textFill>
            <w14:solidFill>
              <w14:schemeClr w14:val="tx1">
                <w14:lumMod w14:val="65000"/>
                <w14:lumOff w14:val="35000"/>
              </w14:schemeClr>
            </w14:solidFill>
          </w14:textFill>
        </w:rPr>
        <w:t>个</w:t>
      </w:r>
      <w:r>
        <w:rPr>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B．1个C．至少一个</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D．0个或多个</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14．this指针存在的目的是（  </w:t>
      </w:r>
      <w:r>
        <w:rPr>
          <w:rFonts w:hint="eastAsia"/>
          <w:color w:val="595959" w:themeColor="text1" w:themeTint="A6"/>
          <w14:textFill>
            <w14:solidFill>
              <w14:schemeClr w14:val="tx1">
                <w14:lumMod w14:val="65000"/>
                <w14:lumOff w14:val="35000"/>
              </w14:schemeClr>
            </w14:solidFill>
          </w14:textFill>
        </w:rPr>
        <w:t>B</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A．保证基类公有成员在子类中可以被访问</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B．保证每个对象拥有自己的数据成员，但共享处理这些数据成员的代码</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C．保证基类保护成员在子类中可以被访问D．保证基类私有成员在子类中可以被访问</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15．下列关于类的权限的描述错误的是（   </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A．类本身的成员函数只能访问自身的私有成员B．类的对象只能访问该类的公有成员</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C．普通函数不能直接访问类的公有成员，必须通过对象访问D．一个类可以将另一个类的对象作为成员</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16．在编译指令中，宏定义使用哪个指令（   </w:t>
      </w:r>
      <w:r>
        <w:rPr>
          <w:rFonts w:hint="eastAsia"/>
          <w:color w:val="595959" w:themeColor="text1" w:themeTint="A6"/>
          <w14:textFill>
            <w14:solidFill>
              <w14:schemeClr w14:val="tx1">
                <w14:lumMod w14:val="65000"/>
                <w14:lumOff w14:val="35000"/>
              </w14:schemeClr>
            </w14:solidFill>
          </w14:textFill>
        </w:rPr>
        <w:t>B</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A．#include</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B．#define</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C．#if</w:t>
      </w:r>
      <w:r>
        <w:rPr>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D．#else</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17．设类A将其它类对象作为成员，则建立A类对象时，下列描述正确的是（   </w:t>
      </w:r>
      <w:r>
        <w:rPr>
          <w:rFonts w:hint="eastAsia"/>
          <w:color w:val="595959" w:themeColor="text1" w:themeTint="A6"/>
          <w14:textFill>
            <w14:solidFill>
              <w14:schemeClr w14:val="tx1">
                <w14:lumMod w14:val="65000"/>
                <w14:lumOff w14:val="35000"/>
              </w14:schemeClr>
            </w14:solidFill>
          </w14:textFill>
        </w:rPr>
        <w:t>B</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A．A类构造函数先执行</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B．成员构造函数先执行C．两</w:t>
      </w:r>
      <w:r>
        <w:rPr>
          <w:rFonts w:hint="eastAsia"/>
          <w:color w:val="595959" w:themeColor="text1" w:themeTint="A6"/>
          <w14:textFill>
            <w14:solidFill>
              <w14:schemeClr w14:val="tx1">
                <w14:lumMod w14:val="65000"/>
                <w14:lumOff w14:val="35000"/>
              </w14:schemeClr>
            </w14:solidFill>
          </w14:textFill>
        </w:rPr>
        <w:t>者并行执行</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D．不能确定</w:t>
      </w:r>
    </w:p>
    <w:p>
      <w:pPr>
        <w:spacing w:before="62" w:after="62"/>
        <w:ind w:left="371"/>
        <w:rPr>
          <w:color w:val="595959" w:themeColor="text1" w:themeTint="A6"/>
          <w:kern w:val="0"/>
          <w14:textFill>
            <w14:solidFill>
              <w14:schemeClr w14:val="tx1">
                <w14:lumMod w14:val="65000"/>
                <w14:lumOff w14:val="35000"/>
              </w14:schemeClr>
            </w14:solidFill>
          </w14:textFill>
        </w:rPr>
      </w:pPr>
      <w:r>
        <w:rPr>
          <w:rFonts w:hint="eastAsia"/>
          <w:color w:val="595959" w:themeColor="text1" w:themeTint="A6"/>
          <w:kern w:val="0"/>
          <w14:textFill>
            <w14:solidFill>
              <w14:schemeClr w14:val="tx1">
                <w14:lumMod w14:val="65000"/>
                <w14:lumOff w14:val="35000"/>
              </w14:schemeClr>
            </w14:solidFill>
          </w14:textFill>
        </w:rPr>
        <w:t>类的组合，描述的是一个类内嵌其他类的对象作为成员的情况，它们之间的关系是一种包含与被包含的关系。</w:t>
      </w:r>
    </w:p>
    <w:p>
      <w:pPr>
        <w:spacing w:before="62" w:after="62"/>
        <w:ind w:left="371"/>
        <w:rPr>
          <w:color w:val="595959" w:themeColor="text1" w:themeTint="A6"/>
          <w:kern w:val="0"/>
          <w14:textFill>
            <w14:solidFill>
              <w14:schemeClr w14:val="tx1">
                <w14:lumMod w14:val="65000"/>
                <w14:lumOff w14:val="35000"/>
              </w14:schemeClr>
            </w14:solidFill>
          </w14:textFill>
        </w:rPr>
      </w:pPr>
      <w:r>
        <w:rPr>
          <w:rFonts w:hint="eastAsia"/>
          <w:color w:val="595959" w:themeColor="text1" w:themeTint="A6"/>
          <w:kern w:val="0"/>
          <w14:textFill>
            <w14:solidFill>
              <w14:schemeClr w14:val="tx1">
                <w14:lumMod w14:val="65000"/>
                <w14:lumOff w14:val="35000"/>
              </w14:schemeClr>
            </w14:solidFill>
          </w14:textFill>
        </w:rPr>
        <w:t>在声明一个组合类的对象时，不仅它自身的构造函数将被调用，而且还将调用其内嵌对象的构造函数。这时构造函数的调用顺序是：</w:t>
      </w:r>
    </w:p>
    <w:p>
      <w:pPr>
        <w:spacing w:before="62" w:after="62"/>
        <w:ind w:left="371"/>
        <w:rPr>
          <w:color w:val="595959" w:themeColor="text1" w:themeTint="A6"/>
          <w:kern w:val="0"/>
          <w14:textFill>
            <w14:solidFill>
              <w14:schemeClr w14:val="tx1">
                <w14:lumMod w14:val="65000"/>
                <w14:lumOff w14:val="35000"/>
              </w14:schemeClr>
            </w14:solidFill>
          </w14:textFill>
        </w:rPr>
      </w:pPr>
      <w:r>
        <w:rPr>
          <w:rFonts w:hint="eastAsia"/>
          <w:color w:val="595959" w:themeColor="text1" w:themeTint="A6"/>
          <w:kern w:val="0"/>
          <w14:textFill>
            <w14:solidFill>
              <w14:schemeClr w14:val="tx1">
                <w14:lumMod w14:val="65000"/>
                <w14:lumOff w14:val="35000"/>
              </w14:schemeClr>
            </w14:solidFill>
          </w14:textFill>
        </w:rPr>
        <w:t>(1)按照内嵌对象在组合类的声明中出现的次序，依次调用内嵌对象的构造函数；</w:t>
      </w:r>
    </w:p>
    <w:p>
      <w:pPr>
        <w:spacing w:before="62" w:after="62"/>
        <w:ind w:left="371"/>
        <w:rPr>
          <w:color w:val="595959" w:themeColor="text1" w:themeTint="A6"/>
          <w:kern w:val="0"/>
          <w14:textFill>
            <w14:solidFill>
              <w14:schemeClr w14:val="tx1">
                <w14:lumMod w14:val="65000"/>
                <w14:lumOff w14:val="35000"/>
              </w14:schemeClr>
            </w14:solidFill>
          </w14:textFill>
        </w:rPr>
      </w:pPr>
      <w:r>
        <w:rPr>
          <w:rFonts w:hint="eastAsia"/>
          <w:color w:val="595959" w:themeColor="text1" w:themeTint="A6"/>
          <w:kern w:val="0"/>
          <w14:textFill>
            <w14:solidFill>
              <w14:schemeClr w14:val="tx1">
                <w14:lumMod w14:val="65000"/>
                <w14:lumOff w14:val="35000"/>
              </w14:schemeClr>
            </w14:solidFill>
          </w14:textFill>
        </w:rPr>
        <w:t>(2)执行本类构造函数的函数体</w:t>
      </w:r>
    </w:p>
    <w:p>
      <w:pPr>
        <w:spacing w:before="62" w:after="62"/>
        <w:ind w:left="371"/>
        <w:rPr>
          <w:color w:val="595959" w:themeColor="text1" w:themeTint="A6"/>
          <w:kern w:val="0"/>
          <w14:textFill>
            <w14:solidFill>
              <w14:schemeClr w14:val="tx1">
                <w14:lumMod w14:val="65000"/>
                <w14:lumOff w14:val="35000"/>
              </w14:schemeClr>
            </w14:solidFill>
          </w14:textFill>
        </w:rPr>
      </w:pPr>
      <w:r>
        <w:rPr>
          <w:rFonts w:hint="eastAsia"/>
          <w:color w:val="595959" w:themeColor="text1" w:themeTint="A6"/>
          <w:kern w:val="0"/>
          <w14:textFill>
            <w14:solidFill>
              <w14:schemeClr w14:val="tx1">
                <w14:lumMod w14:val="65000"/>
                <w14:lumOff w14:val="35000"/>
              </w14:schemeClr>
            </w14:solidFill>
          </w14:textFill>
        </w:rPr>
        <w:t>析构函数的调用执行顺序与构造函数刚好相反。</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18．下列描述错误的是（   </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A．在创建对象前</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静态成员不存在B．静态成员是类的成员</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C．静态成员不能是虚函数D．静态成员函数不能直接访问非静态成员</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说明：静态成员函数可以直接访问该类的静态数据和函数成员，而访问非静态成员，必须通过参数传递方式得到对象名，然后通过对象名来访问。</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19．对于友元描述正确的是（   </w:t>
      </w:r>
      <w:r>
        <w:rPr>
          <w:rFonts w:hint="eastAsia"/>
          <w:color w:val="595959" w:themeColor="text1" w:themeTint="A6"/>
          <w14:textFill>
            <w14:solidFill>
              <w14:schemeClr w14:val="tx1">
                <w14:lumMod w14:val="65000"/>
                <w14:lumOff w14:val="35000"/>
              </w14:schemeClr>
            </w14:solidFill>
          </w14:textFill>
        </w:rPr>
        <w:t>B</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A．友元是本类的成员函数B．友元不是本类的成员函数C．友元不是函数D．友元不能访问本类私有成员</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20．在哪种派生方式中，派生类可以访问基类中的protected成员（   </w:t>
      </w:r>
      <w:r>
        <w:rPr>
          <w:rFonts w:hint="eastAsia"/>
          <w:color w:val="595959" w:themeColor="text1" w:themeTint="A6"/>
          <w14:textFill>
            <w14:solidFill>
              <w14:schemeClr w14:val="tx1">
                <w14:lumMod w14:val="65000"/>
                <w14:lumOff w14:val="35000"/>
              </w14:schemeClr>
            </w14:solidFill>
          </w14:textFill>
        </w:rPr>
        <w:t>B</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A．public和private</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B．public和protectedC．protected和privateD．仅protected</w:t>
      </w:r>
    </w:p>
    <w:p>
      <w:pPr>
        <w:pStyle w:val="3"/>
        <w:spacing w:before="156" w:after="156"/>
      </w:pPr>
      <w:r>
        <w:rPr>
          <w:rFonts w:hint="eastAsia"/>
        </w:rPr>
        <w:t>二、填空题</w:t>
      </w:r>
      <w:r>
        <w:t>(本大题共20小题，每小题1分，共20分)</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请在每小题的空格中填上正确答案。错填、不填均无分</w:t>
      </w:r>
      <w:r>
        <w:rPr>
          <w:rFonts w:hint="eastAsia"/>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w:t>
      </w:r>
      <w:r>
        <w:rPr>
          <w:color w:val="595959" w:themeColor="text1" w:themeTint="A6"/>
          <w14:textFill>
            <w14:solidFill>
              <w14:schemeClr w14:val="tx1">
                <w14:lumMod w14:val="65000"/>
                <w14:lumOff w14:val="35000"/>
              </w14:schemeClr>
            </w14:solidFill>
          </w14:textFill>
        </w:rPr>
        <w:t>1．</w:t>
      </w:r>
      <w:r>
        <w:rPr>
          <w:rFonts w:hint="eastAsia"/>
          <w:color w:val="595959" w:themeColor="text1" w:themeTint="A6"/>
          <w14:textFill>
            <w14:solidFill>
              <w14:schemeClr w14:val="tx1">
                <w14:lumMod w14:val="65000"/>
                <w14:lumOff w14:val="35000"/>
              </w14:schemeClr>
            </w14:solidFill>
          </w14:textFill>
        </w:rPr>
        <w:t>设要把一个文件输出流对象</w:t>
      </w:r>
      <w:r>
        <w:rPr>
          <w:color w:val="595959" w:themeColor="text1" w:themeTint="A6"/>
          <w14:textFill>
            <w14:solidFill>
              <w14:schemeClr w14:val="tx1">
                <w14:lumMod w14:val="65000"/>
                <w14:lumOff w14:val="35000"/>
              </w14:schemeClr>
            </w14:solidFill>
          </w14:textFill>
        </w:rPr>
        <w:t>myFile与</w:t>
      </w:r>
      <w:r>
        <w:rPr>
          <w:rFonts w:hint="eastAsia"/>
          <w:color w:val="595959" w:themeColor="text1" w:themeTint="A6"/>
          <w14:textFill>
            <w14:solidFill>
              <w14:schemeClr w14:val="tx1">
                <w14:lumMod w14:val="65000"/>
                <w14:lumOff w14:val="35000"/>
              </w14:schemeClr>
            </w14:solidFill>
          </w14:textFill>
        </w:rPr>
        <w:t>文件“</w:t>
      </w:r>
      <w:r>
        <w:rPr>
          <w:color w:val="595959" w:themeColor="text1" w:themeTint="A6"/>
          <w14:textFill>
            <w14:solidFill>
              <w14:schemeClr w14:val="tx1">
                <w14:lumMod w14:val="65000"/>
                <w14:lumOff w14:val="35000"/>
              </w14:schemeClr>
            </w14:solidFill>
          </w14:textFill>
        </w:rPr>
        <w:t>f：＼myText.txt</w:t>
      </w:r>
      <w:r>
        <w:rPr>
          <w:rFonts w:hint="eastAsia"/>
          <w:color w:val="595959" w:themeColor="text1" w:themeTint="A6"/>
          <w14:textFill>
            <w14:solidFill>
              <w14:schemeClr w14:val="tx1">
                <w14:lumMod w14:val="65000"/>
                <w14:lumOff w14:val="35000"/>
              </w14:schemeClr>
            </w14:solidFill>
          </w14:textFill>
        </w:rPr>
        <w:t>相关联</w:t>
      </w:r>
      <w:r>
        <w:rPr>
          <w:color w:val="595959" w:themeColor="text1" w:themeTint="A6"/>
          <w14:textFill>
            <w14:solidFill>
              <w14:schemeClr w14:val="tx1">
                <w14:lumMod w14:val="65000"/>
                <w14:lumOff w14:val="35000"/>
              </w14:schemeClr>
            </w14:solidFill>
          </w14:textFill>
        </w:rPr>
        <w:t>，所用</w:t>
      </w:r>
      <w:r>
        <w:rPr>
          <w:rFonts w:hint="eastAsia"/>
          <w:color w:val="595959" w:themeColor="text1" w:themeTint="A6"/>
          <w14:textFill>
            <w14:solidFill>
              <w14:schemeClr w14:val="tx1">
                <w14:lumMod w14:val="65000"/>
                <w14:lumOff w14:val="35000"/>
              </w14:schemeClr>
            </w14:solidFill>
          </w14:textFill>
        </w:rPr>
        <w:t>的C</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语句</w:t>
      </w:r>
      <w:r>
        <w:rPr>
          <w:color w:val="595959" w:themeColor="text1" w:themeTint="A6"/>
          <w14:textFill>
            <w14:solidFill>
              <w14:schemeClr w14:val="tx1">
                <w14:lumMod w14:val="65000"/>
                <w14:lumOff w14:val="35000"/>
              </w14:schemeClr>
            </w14:solidFill>
          </w14:textFill>
        </w:rPr>
        <w:t>是：</w:t>
      </w:r>
      <w:r>
        <w:rPr>
          <w:color w:val="595959" w:themeColor="text1" w:themeTint="A6"/>
          <w:u w:val="single"/>
          <w14:textFill>
            <w14:solidFill>
              <w14:schemeClr w14:val="tx1">
                <w14:lumMod w14:val="65000"/>
                <w14:lumOff w14:val="35000"/>
              </w14:schemeClr>
            </w14:solidFill>
          </w14:textFill>
        </w:rPr>
        <w:t>myFile.open(“f:\\myText.txt”);</w:t>
      </w: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22．C++中ostream类的直接基类是</w:t>
      </w:r>
      <w:r>
        <w:rPr>
          <w:color w:val="595959" w:themeColor="text1" w:themeTint="A6"/>
          <w:u w:val="single"/>
          <w14:textFill>
            <w14:solidFill>
              <w14:schemeClr w14:val="tx1">
                <w14:lumMod w14:val="65000"/>
                <w14:lumOff w14:val="35000"/>
              </w14:schemeClr>
            </w14:solidFill>
          </w14:textFill>
        </w:rPr>
        <w:t>ios</w:t>
      </w:r>
      <w:r>
        <w:rPr>
          <w:rFonts w:hint="eastAsia"/>
          <w:color w:val="595959" w:themeColor="text1" w:themeTint="A6"/>
          <w:u w:val="single"/>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类。</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23．运算符[  ]只能用</w:t>
      </w:r>
      <w:r>
        <w:rPr>
          <w:rFonts w:hint="eastAsia"/>
          <w:color w:val="595959" w:themeColor="text1" w:themeTint="A6"/>
          <w:u w:val="single"/>
          <w14:textFill>
            <w14:solidFill>
              <w14:schemeClr w14:val="tx1">
                <w14:lumMod w14:val="65000"/>
                <w14:lumOff w14:val="35000"/>
              </w14:schemeClr>
            </w14:solidFill>
          </w14:textFill>
        </w:rPr>
        <w:t xml:space="preserve"> 成 员 </w:t>
      </w:r>
      <w:r>
        <w:rPr>
          <w:color w:val="595959" w:themeColor="text1" w:themeTint="A6"/>
          <w14:textFill>
            <w14:solidFill>
              <w14:schemeClr w14:val="tx1">
                <w14:lumMod w14:val="65000"/>
                <w14:lumOff w14:val="35000"/>
              </w14:schemeClr>
            </w14:solidFill>
          </w14:textFill>
        </w:rPr>
        <w:t>运算符来重载，不能用友元运算符来重载。</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24．定义虚函数所用的关键字是</w:t>
      </w:r>
      <w:r>
        <w:rPr>
          <w:rFonts w:hint="eastAsia"/>
          <w:color w:val="595959" w:themeColor="text1" w:themeTint="A6"/>
          <w:u w:val="single"/>
          <w14:textFill>
            <w14:solidFill>
              <w14:schemeClr w14:val="tx1">
                <w14:lumMod w14:val="65000"/>
                <w14:lumOff w14:val="35000"/>
              </w14:schemeClr>
            </w14:solidFill>
          </w14:textFill>
        </w:rPr>
        <w:t>virtual</w:t>
      </w: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25．vector类中用于返回向量中第1个对象的方法是</w:t>
      </w:r>
      <w:r>
        <w:rPr>
          <w:color w:val="595959" w:themeColor="text1" w:themeTint="A6"/>
          <w:u w:val="single"/>
          <w14:textFill>
            <w14:solidFill>
              <w14:schemeClr w14:val="tx1">
                <w14:lumMod w14:val="65000"/>
                <w14:lumOff w14:val="35000"/>
              </w14:schemeClr>
            </w14:solidFill>
          </w14:textFill>
        </w:rPr>
        <w:t>front( )</w:t>
      </w: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u w:val="single"/>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26．在C++中，利用向量类模板定义一个具有20个char的向量E，其元素均被置为字符</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，实现此操作的语句是</w:t>
      </w:r>
      <w:r>
        <w:rPr>
          <w:color w:val="595959" w:themeColor="text1" w:themeTint="A6"/>
          <w:u w:val="single"/>
          <w14:textFill>
            <w14:solidFill>
              <w14:schemeClr w14:val="tx1">
                <w14:lumMod w14:val="65000"/>
                <w14:lumOff w14:val="35000"/>
              </w14:schemeClr>
            </w14:solidFill>
          </w14:textFill>
        </w:rPr>
        <w:t>vector&lt;char&gt;E(20,‘t’)。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27．类的继承</w:t>
      </w:r>
      <w:r>
        <w:rPr>
          <w:rFonts w:hint="eastAsia"/>
          <w:color w:val="595959" w:themeColor="text1" w:themeTint="A6"/>
          <w14:textFill>
            <w14:solidFill>
              <w14:schemeClr w14:val="tx1">
                <w14:lumMod w14:val="65000"/>
                <w14:lumOff w14:val="35000"/>
              </w14:schemeClr>
            </w14:solidFill>
          </w14:textFill>
        </w:rPr>
        <w:t>是指子类继承基类的</w:t>
      </w:r>
      <w:r>
        <w:rPr>
          <w:color w:val="595959" w:themeColor="text1" w:themeTint="A6"/>
          <w:u w:val="single"/>
          <w14:textFill>
            <w14:solidFill>
              <w14:schemeClr w14:val="tx1">
                <w14:lumMod w14:val="65000"/>
                <w14:lumOff w14:val="35000"/>
              </w14:schemeClr>
            </w14:solidFill>
          </w14:textFill>
        </w:rPr>
        <w:t>数据成员</w:t>
      </w:r>
      <w:r>
        <w:rPr>
          <w:rFonts w:hint="eastAsia"/>
          <w:color w:val="595959" w:themeColor="text1" w:themeTint="A6"/>
          <w14:textFill>
            <w14:solidFill>
              <w14:schemeClr w14:val="tx1">
                <w14:lumMod w14:val="65000"/>
                <w14:lumOff w14:val="35000"/>
              </w14:schemeClr>
            </w14:solidFill>
          </w14:textFill>
        </w:rPr>
        <w:t>和成员函数。</w:t>
      </w:r>
    </w:p>
    <w:p>
      <w:pPr>
        <w:spacing w:before="62" w:after="62"/>
        <w:ind w:left="371"/>
        <w:rPr>
          <w:color w:val="595959" w:themeColor="text1" w:themeTint="A6"/>
          <w:u w:val="single"/>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28．不同对象可以调用相同名称的函数，但可导致完全不同的行为的现象称为</w:t>
      </w:r>
      <w:r>
        <w:rPr>
          <w:color w:val="595959" w:themeColor="text1" w:themeTint="A6"/>
          <w:u w:val="single"/>
          <w14:textFill>
            <w14:solidFill>
              <w14:schemeClr w14:val="tx1">
                <w14:lumMod w14:val="65000"/>
                <w14:lumOff w14:val="35000"/>
              </w14:schemeClr>
            </w14:solidFill>
          </w14:textFill>
        </w:rPr>
        <w:t>多态性或(类的多态性)。</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29．</w:t>
      </w:r>
      <w:r>
        <w:rPr>
          <w:color w:val="595959" w:themeColor="text1" w:themeTint="A6"/>
          <w:u w:val="single"/>
          <w14:textFill>
            <w14:solidFill>
              <w14:schemeClr w14:val="tx1">
                <w14:lumMod w14:val="65000"/>
                <w14:lumOff w14:val="35000"/>
              </w14:schemeClr>
            </w14:solidFill>
          </w14:textFill>
        </w:rPr>
        <w:t>#include</w:t>
      </w:r>
      <w:r>
        <w:rPr>
          <w:color w:val="595959" w:themeColor="text1" w:themeTint="A6"/>
          <w14:textFill>
            <w14:solidFill>
              <w14:schemeClr w14:val="tx1">
                <w14:lumMod w14:val="65000"/>
                <w14:lumOff w14:val="35000"/>
              </w14:schemeClr>
            </w14:solidFill>
          </w14:textFill>
        </w:rPr>
        <w:t>指令指示编译器将一个源文件嵌</w:t>
      </w:r>
      <w:r>
        <w:rPr>
          <w:rFonts w:hint="eastAsia"/>
          <w:color w:val="595959" w:themeColor="text1" w:themeTint="A6"/>
          <w14:textFill>
            <w14:solidFill>
              <w14:schemeClr w14:val="tx1">
                <w14:lumMod w14:val="65000"/>
                <w14:lumOff w14:val="35000"/>
              </w14:schemeClr>
            </w14:solidFill>
          </w14:textFill>
        </w:rPr>
        <w:t>入</w:t>
      </w:r>
      <w:r>
        <w:rPr>
          <w:color w:val="595959" w:themeColor="text1" w:themeTint="A6"/>
          <w14:textFill>
            <w14:solidFill>
              <w14:schemeClr w14:val="tx1">
                <w14:lumMod w14:val="65000"/>
                <w14:lumOff w14:val="35000"/>
              </w14:schemeClr>
            </w14:solidFill>
          </w14:textFill>
        </w:rPr>
        <w:t>到带该指令的源文件之中。</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30．设类A有成员函数</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Fun(void)；</w:t>
      </w:r>
    </w:p>
    <w:p>
      <w:pPr>
        <w:spacing w:before="62" w:after="62"/>
        <w:ind w:left="371"/>
        <w:rPr>
          <w:color w:val="595959" w:themeColor="text1" w:themeTint="A6"/>
          <w:u w:val="single"/>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若要定义一个指向类成员函数的指针变量pafn来指向Fun，该指针变量的声明语句是：</w:t>
      </w:r>
      <w:r>
        <w:rPr>
          <w:color w:val="595959" w:themeColor="text1" w:themeTint="A6"/>
          <w:u w:val="single"/>
          <w14:textFill>
            <w14:solidFill>
              <w14:schemeClr w14:val="tx1">
                <w14:lumMod w14:val="65000"/>
                <w14:lumOff w14:val="35000"/>
              </w14:schemeClr>
            </w14:solidFill>
          </w14:textFill>
        </w:rPr>
        <w:t>void(A::*pafn)(void);。</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31．设在程序中使用如下语句申请了一个对象数组：</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Point</w:t>
      </w:r>
      <w:r>
        <w:rPr>
          <w:rFonts w:hint="eastAsia"/>
          <w:color w:val="595959" w:themeColor="text1" w:themeTint="A6"/>
          <w14:textFill>
            <w14:solidFill>
              <w14:schemeClr w14:val="tx1">
                <w14:lumMod w14:val="65000"/>
                <w14:lumOff w14:val="35000"/>
              </w14:schemeClr>
            </w14:solidFill>
          </w14:textFill>
        </w:rPr>
        <w:t xml:space="preserve"> * </w:t>
      </w:r>
      <w:r>
        <w:rPr>
          <w:color w:val="595959" w:themeColor="text1" w:themeTint="A6"/>
          <w14:textFill>
            <w14:solidFill>
              <w14:schemeClr w14:val="tx1">
                <w14:lumMod w14:val="65000"/>
                <w14:lumOff w14:val="35000"/>
              </w14:schemeClr>
            </w14:solidFill>
          </w14:textFill>
        </w:rPr>
        <w:t>ptr</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new</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Point[2]；</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则在需要释放ptr指向的动态数组对象时，所使用的语</w:t>
      </w:r>
      <w:r>
        <w:rPr>
          <w:rFonts w:hint="eastAsia"/>
          <w:color w:val="595959" w:themeColor="text1" w:themeTint="A6"/>
          <w14:textFill>
            <w14:solidFill>
              <w14:schemeClr w14:val="tx1">
                <w14:lumMod w14:val="65000"/>
                <w14:lumOff w14:val="35000"/>
              </w14:schemeClr>
            </w14:solidFill>
          </w14:textFill>
        </w:rPr>
        <w:t>句是</w:t>
      </w:r>
      <w:r>
        <w:rPr>
          <w:color w:val="595959" w:themeColor="text1" w:themeTint="A6"/>
          <w:u w:val="single"/>
          <w14:textFill>
            <w14:solidFill>
              <w14:schemeClr w14:val="tx1">
                <w14:lumMod w14:val="65000"/>
                <w14:lumOff w14:val="35000"/>
              </w14:schemeClr>
            </w14:solidFill>
          </w14:textFill>
        </w:rPr>
        <w:t>delete[ ]ptr;</w:t>
      </w:r>
      <w:r>
        <w:rPr>
          <w:rFonts w:hint="eastAsia"/>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32．在保护派生中，基类权限为Private的成员在派生类中</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u w:val="single"/>
          <w14:textFill>
            <w14:solidFill>
              <w14:schemeClr w14:val="tx1">
                <w14:lumMod w14:val="65000"/>
                <w14:lumOff w14:val="35000"/>
              </w14:schemeClr>
            </w14:solidFill>
          </w14:textFill>
        </w:rPr>
        <w:t>不可访问</w:t>
      </w: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33．类A有如下成员函数</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A::fun(double</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return</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(int)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x／2；</w:t>
      </w:r>
      <w:r>
        <w:rPr>
          <w:rFonts w:hint="eastAsia"/>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A::fun(int x){return x*2；}</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设a为类A的对象，在主函数中有int s=a．fun(6.0)+a.fun(2)，则执行该语句后，s的值为</w:t>
      </w:r>
      <w:r>
        <w:rPr>
          <w:rFonts w:hint="eastAsia"/>
          <w:color w:val="595959" w:themeColor="text1" w:themeTint="A6"/>
          <w:u w:val="single"/>
          <w14:textFill>
            <w14:solidFill>
              <w14:schemeClr w14:val="tx1">
                <w14:lumMod w14:val="65000"/>
                <w14:lumOff w14:val="35000"/>
              </w14:schemeClr>
            </w14:solidFill>
          </w14:textFill>
        </w:rPr>
        <w:t xml:space="preserve"> 7 </w:t>
      </w: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34．对象传送的消息一般由3部分组成：接收对象名、调用操作名和</w:t>
      </w:r>
      <w:r>
        <w:rPr>
          <w:color w:val="595959" w:themeColor="text1" w:themeTint="A6"/>
          <w:u w:val="single"/>
          <w14:textFill>
            <w14:solidFill>
              <w14:schemeClr w14:val="tx1">
                <w14:lumMod w14:val="65000"/>
                <w14:lumOff w14:val="35000"/>
              </w14:schemeClr>
            </w14:solidFill>
          </w14:textFill>
        </w:rPr>
        <w:t>必要的参数</w:t>
      </w: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35．将指向对象的指针作为函数参数</w:t>
      </w:r>
      <w:r>
        <w:rPr>
          <w:rFonts w:hint="eastAsia"/>
          <w:color w:val="595959" w:themeColor="text1" w:themeTint="A6"/>
          <w14:textFill>
            <w14:solidFill>
              <w14:schemeClr w14:val="tx1">
                <w14:lumMod w14:val="65000"/>
                <w14:lumOff w14:val="35000"/>
              </w14:schemeClr>
            </w14:solidFill>
          </w14:textFill>
        </w:rPr>
        <w:t>，形参是对象指针，实参是对象的</w:t>
      </w:r>
      <w:r>
        <w:rPr>
          <w:color w:val="595959" w:themeColor="text1" w:themeTint="A6"/>
          <w:u w:val="single"/>
          <w14:textFill>
            <w14:solidFill>
              <w14:schemeClr w14:val="tx1">
                <w14:lumMod w14:val="65000"/>
                <w14:lumOff w14:val="35000"/>
              </w14:schemeClr>
            </w14:solidFill>
          </w14:textFill>
        </w:rPr>
        <w:t>地址值</w:t>
      </w:r>
      <w:r>
        <w:rPr>
          <w:rFonts w:hint="eastAsia"/>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36．在使用string类的find成员函数来检索主串中是否含有指定的子串时，若在主串中不含指定的子串，find函数的返回值是</w:t>
      </w:r>
      <w:r>
        <w:rPr>
          <w:rFonts w:hint="eastAsia"/>
          <w:color w:val="595959" w:themeColor="text1" w:themeTint="A6"/>
          <w:u w:val="single"/>
          <w14:textFill>
            <w14:solidFill>
              <w14:schemeClr w14:val="tx1">
                <w14:lumMod w14:val="65000"/>
                <w14:lumOff w14:val="35000"/>
              </w14:schemeClr>
            </w14:solidFill>
          </w14:textFill>
        </w:rPr>
        <w:t xml:space="preserve"> </w:t>
      </w:r>
      <w:r>
        <w:rPr>
          <w:color w:val="595959" w:themeColor="text1" w:themeTint="A6"/>
          <w:u w:val="single"/>
          <w14:textFill>
            <w14:solidFill>
              <w14:schemeClr w14:val="tx1">
                <w14:lumMod w14:val="65000"/>
                <w14:lumOff w14:val="35000"/>
              </w14:schemeClr>
            </w14:solidFill>
          </w14:textFill>
        </w:rPr>
        <w:t>-1</w:t>
      </w:r>
      <w:r>
        <w:rPr>
          <w:rFonts w:hint="eastAsia"/>
          <w:color w:val="595959" w:themeColor="text1" w:themeTint="A6"/>
          <w:u w:val="single"/>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37．在C++中，声明布尔类型变量所用的关键字是</w:t>
      </w:r>
      <w:r>
        <w:rPr>
          <w:rFonts w:hint="eastAsia"/>
          <w:color w:val="595959" w:themeColor="text1" w:themeTint="A6"/>
          <w:u w:val="single"/>
          <w14:textFill>
            <w14:solidFill>
              <w14:schemeClr w14:val="tx1">
                <w14:lumMod w14:val="65000"/>
                <w14:lumOff w14:val="35000"/>
              </w14:schemeClr>
            </w14:solidFill>
          </w14:textFill>
        </w:rPr>
        <w:t xml:space="preserve">  </w:t>
      </w:r>
      <w:r>
        <w:rPr>
          <w:color w:val="595959" w:themeColor="text1" w:themeTint="A6"/>
          <w:u w:val="single"/>
          <w14:textFill>
            <w14:solidFill>
              <w14:schemeClr w14:val="tx1">
                <w14:lumMod w14:val="65000"/>
                <w14:lumOff w14:val="35000"/>
              </w14:schemeClr>
            </w14:solidFill>
          </w14:textFill>
        </w:rPr>
        <w:t>bool</w:t>
      </w:r>
      <w:r>
        <w:rPr>
          <w:rFonts w:hint="eastAsia"/>
          <w:color w:val="595959" w:themeColor="text1" w:themeTint="A6"/>
          <w:u w:val="single"/>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38．执行下列代码</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a=29，b=100；</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&lt;&lt;setw</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(3)</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&lt;&lt;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&lt;&lt;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&lt;&lt;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程序的输出结果是：</w:t>
      </w:r>
      <w:r>
        <w:rPr>
          <w:color w:val="595959" w:themeColor="text1" w:themeTint="A6"/>
          <w:u w:val="single"/>
          <w14:textFill>
            <w14:solidFill>
              <w14:schemeClr w14:val="tx1">
                <w14:lumMod w14:val="65000"/>
                <w14:lumOff w14:val="35000"/>
              </w14:schemeClr>
            </w14:solidFill>
          </w14:textFill>
        </w:rPr>
        <w:t>__</w:t>
      </w:r>
      <w:r>
        <w:rPr>
          <w:rFonts w:hint="eastAsia"/>
          <w:color w:val="595959" w:themeColor="text1" w:themeTint="A6"/>
          <w:u w:val="single"/>
          <w14:textFill>
            <w14:solidFill>
              <w14:schemeClr w14:val="tx1">
                <w14:lumMod w14:val="65000"/>
                <w14:lumOff w14:val="35000"/>
              </w14:schemeClr>
            </w14:solidFill>
          </w14:textFill>
        </w:rPr>
        <w:t xml:space="preserve">29100 </w:t>
      </w: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39．执行下列代码</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 &lt;&lt;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Hex：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 hex &lt;&lt; 255；</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程序的输出结果为</w:t>
      </w:r>
      <w:r>
        <w:rPr>
          <w:rFonts w:hint="eastAsia"/>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u w:val="single"/>
          <w14:textFill>
            <w14:solidFill>
              <w14:schemeClr w14:val="tx1">
                <w14:lumMod w14:val="65000"/>
                <w14:lumOff w14:val="35000"/>
              </w14:schemeClr>
            </w14:solidFill>
          </w14:textFill>
        </w:rPr>
        <w:t xml:space="preserve"> </w:t>
      </w:r>
      <w:r>
        <w:rPr>
          <w:color w:val="595959" w:themeColor="text1" w:themeTint="A6"/>
          <w:u w:val="single"/>
          <w14:textFill>
            <w14:solidFill>
              <w14:schemeClr w14:val="tx1">
                <w14:lumMod w14:val="65000"/>
                <w14:lumOff w14:val="35000"/>
              </w14:schemeClr>
            </w14:solidFill>
          </w14:textFill>
        </w:rPr>
        <w:t>Hex:ff</w:t>
      </w:r>
      <w:r>
        <w:rPr>
          <w:rFonts w:hint="eastAsia"/>
          <w:color w:val="595959" w:themeColor="text1" w:themeTint="A6"/>
          <w:u w:val="single"/>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u w:val="single"/>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40.</w:t>
      </w:r>
      <w:r>
        <w:rPr>
          <w:color w:val="595959" w:themeColor="text1" w:themeTint="A6"/>
          <w14:textFill>
            <w14:solidFill>
              <w14:schemeClr w14:val="tx1">
                <w14:lumMod w14:val="65000"/>
                <w14:lumOff w14:val="35000"/>
              </w14:schemeClr>
            </w14:solidFill>
          </w14:textFill>
        </w:rPr>
        <w:t>C++语言中可以实现输出一个换行符并刷新流功能的操控符是</w:t>
      </w:r>
      <w:r>
        <w:rPr>
          <w:color w:val="595959" w:themeColor="text1" w:themeTint="A6"/>
          <w:u w:val="single"/>
          <w14:textFill>
            <w14:solidFill>
              <w14:schemeClr w14:val="tx1">
                <w14:lumMod w14:val="65000"/>
                <w14:lumOff w14:val="35000"/>
              </w14:schemeClr>
            </w14:solidFill>
          </w14:textFill>
        </w:rPr>
        <w:t>_ endl _</w:t>
      </w:r>
    </w:p>
    <w:p>
      <w:pPr>
        <w:pStyle w:val="3"/>
        <w:spacing w:before="156" w:after="156"/>
      </w:pPr>
      <w:r>
        <w:rPr>
          <w:rFonts w:hint="eastAsia"/>
        </w:rPr>
        <w:t>三、改错题</w:t>
      </w:r>
      <w:r>
        <w:t>(本大题共5小题，每小题2分，共</w:t>
      </w:r>
      <w:r>
        <w:rPr>
          <w:rFonts w:hint="eastAsia"/>
        </w:rPr>
        <w:t>10</w:t>
      </w:r>
      <w:r>
        <w:t>分)</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下面的类定义中有一处错误，请用下横线标出错误所在行并给出修改意见</w:t>
      </w:r>
      <w:r>
        <w:rPr>
          <w:rFonts w:hint="eastAsia"/>
          <w:color w:val="595959" w:themeColor="text1" w:themeTint="A6"/>
          <w14:textFill>
            <w14:solidFill>
              <w14:schemeClr w14:val="tx1">
                <w14:lumMod w14:val="65000"/>
                <w14:lumOff w14:val="35000"/>
              </w14:schemeClr>
            </w14:solidFill>
          </w14:textFill>
        </w:rPr>
        <w:t>。</w:t>
      </w:r>
    </w:p>
    <w:p>
      <w:pPr>
        <w:spacing w:before="62" w:after="62"/>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41．#include&lt;iostream．h&gt;</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u w:val="single"/>
          <w14:textFill>
            <w14:solidFill>
              <w14:schemeClr w14:val="tx1">
                <w14:lumMod w14:val="65000"/>
                <w14:lumOff w14:val="35000"/>
              </w14:schemeClr>
            </w14:solidFill>
          </w14:textFill>
        </w:rPr>
        <w:t>void</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main(</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x=5，y=6；</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const int</w:t>
      </w:r>
      <w:r>
        <w:rPr>
          <w:rFonts w:hint="eastAsia"/>
          <w:color w:val="595959" w:themeColor="text1" w:themeTint="A6"/>
          <w14:textFill>
            <w14:solidFill>
              <w14:schemeClr w14:val="tx1">
                <w14:lumMod w14:val="65000"/>
                <w14:lumOff w14:val="35000"/>
              </w14:schemeClr>
            </w14:solidFill>
          </w14:textFill>
        </w:rPr>
        <w:t xml:space="preserve"> * </w:t>
      </w:r>
      <w:r>
        <w:rPr>
          <w:color w:val="595959" w:themeColor="text1" w:themeTint="A6"/>
          <w14:textFill>
            <w14:solidFill>
              <w14:schemeClr w14:val="tx1">
                <w14:lumMod w14:val="65000"/>
                <w14:lumOff w14:val="35000"/>
              </w14:schemeClr>
            </w14:solidFill>
          </w14:textFill>
        </w:rPr>
        <w:t>p=＆x；</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p=y；</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p&lt;&lt;endl；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u w:val="single"/>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*p=y;      指针p所指向的为一常量，不能进行左值操作</w:t>
      </w:r>
    </w:p>
    <w:p>
      <w:pPr>
        <w:spacing w:before="62" w:after="62"/>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42．#include&lt;iostream．h&gt;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f{</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private：int x，y；</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public：f1( ){x=0；y=0；}</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print( ){cout&lt;&lt;x&lt;&lt;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&lt;&lt;y&lt;&lt;endl；}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u w:val="single"/>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u w:val="single"/>
          <w14:textFill>
            <w14:solidFill>
              <w14:schemeClr w14:val="tx1">
                <w14:lumMod w14:val="65000"/>
                <w14:lumOff w14:val="35000"/>
              </w14:schemeClr>
            </w14:solidFill>
          </w14:textFill>
        </w:rPr>
        <w:t>void</w:t>
      </w:r>
      <w:r>
        <w:rPr>
          <w:color w:val="595959" w:themeColor="text1" w:themeTint="A6"/>
          <w:u w:val="single"/>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main(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 a；</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a.f1(1,1)；</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a.print(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a.f1(1,1); f1(</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)调用时实参与形参数量不一致</w:t>
      </w:r>
    </w:p>
    <w:p>
      <w:pPr>
        <w:spacing w:before="62" w:after="62"/>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43．#include&lt;iostream.h&gt;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f{</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private：int x=0，y=0；</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public：void f1(int a，int b){x=a；y=b；}</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get( ){cout&lt;&lt;x&lt;&lt;’&lt;&lt;y&lt;&lt;endl；}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u w:val="single"/>
          <w14:textFill>
            <w14:solidFill>
              <w14:schemeClr w14:val="tx1">
                <w14:lumMod w14:val="65000"/>
                <w14:lumOff w14:val="35000"/>
              </w14:schemeClr>
            </w14:solidFill>
          </w14:textFill>
        </w:rPr>
        <w:t>void</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main(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 a；</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a.f1(1,3)；</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a.get (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private:int x=0,y=0; 数据成员声明时不允许直接赋值</w:t>
      </w:r>
    </w:p>
    <w:p>
      <w:pPr>
        <w:spacing w:before="62" w:after="62"/>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44．#include&lt;iostream.h&gt;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point{private：float x；</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public：void f(float a){x=a;}</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 ){x=0;}</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friend float max(point&amp; a，point&amp; b)；</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float max(point&amp; a，point&amp; b)</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{return(a.x&gt;b.x)? a.x：b.x；}</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void</w:t>
      </w:r>
      <w:r>
        <w:rPr>
          <w:color w:val="595959" w:themeColor="text1" w:themeTint="A6"/>
          <w14:textFill>
            <w14:solidFill>
              <w14:schemeClr w14:val="tx1">
                <w14:lumMod w14:val="65000"/>
                <w14:lumOff w14:val="35000"/>
              </w14:schemeClr>
            </w14:solidFill>
          </w14:textFill>
        </w:rPr>
        <w:t xml:space="preserve"> main(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point a，b；</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a.f(2.2)；b.f(3.3)；</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cout&lt;&lt;a.max(a,b)；</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cout&lt;&lt;a.max(a,b); max()不是类的成员函数，不能用a.max(</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)方式调用</w:t>
      </w:r>
    </w:p>
    <w:p>
      <w:pPr>
        <w:spacing w:before="62" w:after="62"/>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45．#include&lt;iostream.h&gt;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template&lt;class T&gt;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f{</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private：T x，y；</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public：void f1(T a，T b){x=a；y=b；}</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 max( ){retum(x&gt;y)?x:y;}</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void </w:t>
      </w:r>
      <w:r>
        <w:rPr>
          <w:color w:val="595959" w:themeColor="text1" w:themeTint="A6"/>
          <w14:textFill>
            <w14:solidFill>
              <w14:schemeClr w14:val="tx1">
                <w14:lumMod w14:val="65000"/>
                <w14:lumOff w14:val="35000"/>
              </w14:schemeClr>
            </w14:solidFill>
          </w14:textFill>
        </w:rPr>
        <w:t>main(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 a；</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a.f1(1.5,3.8)；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cout&lt;&lt;a.x&lt;&lt;a.y&lt;&lt;a.max( )&lt;&lt;endl；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cout&lt;&lt;a.x&lt;&lt;a.y&lt;&lt;a.max()&lt;&lt;endl; x,y是私有类型，不能在主函数中直接使用</w:t>
      </w:r>
    </w:p>
    <w:p>
      <w:pPr>
        <w:pStyle w:val="3"/>
        <w:spacing w:before="156" w:after="156"/>
      </w:pPr>
      <w:r>
        <w:rPr>
          <w:rFonts w:hint="eastAsia"/>
        </w:rPr>
        <w:t>四、完成程序题</w:t>
      </w:r>
      <w:r>
        <w:t>(本大题共5小题，每小题4分，共20分)</w:t>
      </w:r>
    </w:p>
    <w:p>
      <w:pPr>
        <w:spacing w:before="62" w:after="62"/>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46．完成下面类中的成员函数的定义。</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point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private：</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m，n；</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point(int，int)；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point(point&amp;)；</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point::point(int a，int b)</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m=a；</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u w:val="single"/>
          <w14:textFill>
            <w14:solidFill>
              <w14:schemeClr w14:val="tx1">
                <w14:lumMod w14:val="65000"/>
                <w14:lumOff w14:val="35000"/>
              </w14:schemeClr>
            </w14:solidFill>
          </w14:textFill>
        </w:rPr>
        <w:t>n</w:t>
      </w:r>
      <w:r>
        <w:rPr>
          <w:rFonts w:hint="eastAsia"/>
          <w:color w:val="595959" w:themeColor="text1" w:themeTint="A6"/>
          <w:u w:val="single"/>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=b；</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point::point(</w:t>
      </w:r>
      <w:r>
        <w:rPr>
          <w:color w:val="595959" w:themeColor="text1" w:themeTint="A6"/>
          <w:u w:val="single"/>
          <w14:textFill>
            <w14:solidFill>
              <w14:schemeClr w14:val="tx1">
                <w14:lumMod w14:val="65000"/>
                <w14:lumOff w14:val="35000"/>
              </w14:schemeClr>
            </w14:solidFill>
          </w14:textFill>
        </w:rPr>
        <w:t>point&amp;t</w:t>
      </w: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m=t.m</w:t>
      </w:r>
      <w:r>
        <w:rPr>
          <w:rFonts w:hint="eastAsia"/>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n=t.n；</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47．下面是一个输入半径，输出其面积和周长的C++程序，在下划线处填上正确的语句。</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u w:val="single"/>
          <w14:textFill>
            <w14:solidFill>
              <w14:schemeClr w14:val="tx1">
                <w14:lumMod w14:val="65000"/>
                <w14:lumOff w14:val="35000"/>
              </w14:schemeClr>
            </w14:solidFill>
          </w14:textFill>
        </w:rPr>
        <w:t>const double</w:t>
      </w:r>
      <w:r>
        <w:rPr>
          <w:color w:val="595959" w:themeColor="text1" w:themeTint="A6"/>
          <w14:textFill>
            <w14:solidFill>
              <w14:schemeClr w14:val="tx1">
                <w14:lumMod w14:val="65000"/>
                <w14:lumOff w14:val="35000"/>
              </w14:schemeClr>
            </w14:solidFill>
          </w14:textFill>
        </w:rPr>
        <w:t xml:space="preserve"> pi=3.14159；</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 r；</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r=</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u w:val="single"/>
          <w14:textFill>
            <w14:solidFill>
              <w14:schemeClr w14:val="tx1">
                <w14:lumMod w14:val="65000"/>
                <w14:lumOff w14:val="35000"/>
              </w14:schemeClr>
            </w14:solidFill>
          </w14:textFill>
        </w:rPr>
        <w:t xml:space="preserve">cin&gt;&gt;r </w:t>
      </w: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 l=2.0*pi*r；</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 s=pi*r*r；</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＼n The long is：</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&lt;&lt;l&lt;&lt;endl；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The area is：</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&lt;&lt;s&lt;&lt;endl；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48．在下划线处填上缺少的部分。</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#include&lt;fstream&gt;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complex</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real；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imag；</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complex(int r=0，int i=0)</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real=r；</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imag=i；</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complex operator+( </w:t>
      </w:r>
      <w:r>
        <w:rPr>
          <w:color w:val="595959" w:themeColor="text1" w:themeTint="A6"/>
          <w:u w:val="single"/>
          <w14:textFill>
            <w14:solidFill>
              <w14:schemeClr w14:val="tx1">
                <w14:lumMod w14:val="65000"/>
                <w14:lumOff w14:val="35000"/>
              </w14:schemeClr>
            </w14:solidFill>
          </w14:textFill>
        </w:rPr>
        <w:t>complex&amp;a</w:t>
      </w:r>
      <w:r>
        <w:rPr>
          <w:color w:val="595959" w:themeColor="text1" w:themeTint="A6"/>
          <w14:textFill>
            <w14:solidFill>
              <w14:schemeClr w14:val="tx1">
                <w14:lumMod w14:val="65000"/>
                <w14:lumOff w14:val="35000"/>
              </w14:schemeClr>
            </w14:solidFill>
          </w14:textFill>
        </w:rPr>
        <w:t>，complex&amp; b)</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r=a.real+b.real；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i=a.imag+b.imag；</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return </w:t>
      </w:r>
      <w:r>
        <w:rPr>
          <w:color w:val="595959" w:themeColor="text1" w:themeTint="A6"/>
          <w:u w:val="single"/>
          <w14:textFill>
            <w14:solidFill>
              <w14:schemeClr w14:val="tx1">
                <w14:lumMod w14:val="65000"/>
                <w14:lumOff w14:val="35000"/>
              </w14:schemeClr>
            </w14:solidFill>
          </w14:textFill>
        </w:rPr>
        <w:t>complex(r,i)</w:t>
      </w: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complex x(1，2)，y(3，4)，z；</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z=x+y；</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cout&lt;&lt;z.real&lt;&lt;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&lt;&lt;z.imag&lt;&lt;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i</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49．程序的输出结果如下：</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1，9</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50，30</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请根据输出数据在下面程序中的下划线处填写正确的语句。</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源程序如下：</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base</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private：</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m；</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base( ){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base(int a):m(a){}</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get( ){return m;}</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set(int a){m=a;}</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base*ptr=new base[2]；</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ptr- &gt;set(30)；</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ptr= </w:t>
      </w:r>
      <w:r>
        <w:rPr>
          <w:color w:val="595959" w:themeColor="text1" w:themeTint="A6"/>
          <w:u w:val="single"/>
          <w14:textFill>
            <w14:solidFill>
              <w14:schemeClr w14:val="tx1">
                <w14:lumMod w14:val="65000"/>
                <w14:lumOff w14:val="35000"/>
              </w14:schemeClr>
            </w14:solidFill>
          </w14:textFill>
        </w:rPr>
        <w:t>ptr+1;;</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ptr- &gt;set(50)；</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base a[2]={1，9}；</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cout&lt;&lt;a[0].get( )&lt;&lt;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&lt;&lt;a[1].get( )&lt;&lt;endl；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cout&lt;&lt;ptr- &gt;get( )&lt;&lt;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ptr=ptr-1；</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w:t>
      </w:r>
      <w:r>
        <w:rPr>
          <w:color w:val="595959" w:themeColor="text1" w:themeTint="A6"/>
          <w:u w:val="single"/>
          <w14:textFill>
            <w14:solidFill>
              <w14:schemeClr w14:val="tx1">
                <w14:lumMod w14:val="65000"/>
                <w14:lumOff w14:val="35000"/>
              </w14:schemeClr>
            </w14:solidFill>
          </w14:textFill>
        </w:rPr>
        <w:t xml:space="preserve"> ptr-&gt;get( )</w:t>
      </w:r>
      <w:r>
        <w:rPr>
          <w:color w:val="595959" w:themeColor="text1" w:themeTint="A6"/>
          <w14:textFill>
            <w14:solidFill>
              <w14:schemeClr w14:val="tx1">
                <w14:lumMod w14:val="65000"/>
                <w14:lumOff w14:val="35000"/>
              </w14:schemeClr>
            </w14:solidFill>
          </w14:textFill>
        </w:rPr>
        <w:t>&lt;&lt;endl；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delete[ ]ptr；</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50．在下面横线处填上求两个浮点数之差的cha函数的原型声明、调用方法。</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float a，b；</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u w:val="single"/>
          <w14:textFill>
            <w14:solidFill>
              <w14:schemeClr w14:val="tx1">
                <w14:lumMod w14:val="65000"/>
                <w14:lumOff w14:val="35000"/>
              </w14:schemeClr>
            </w14:solidFill>
          </w14:textFill>
        </w:rPr>
        <w:t>float cha(float,float);</w:t>
      </w:r>
      <w:r>
        <w:rPr>
          <w:color w:val="595959" w:themeColor="text1" w:themeTint="A6"/>
          <w14:textFill>
            <w14:solidFill>
              <w14:schemeClr w14:val="tx1">
                <w14:lumMod w14:val="65000"/>
                <w14:lumOff w14:val="35000"/>
              </w14:schemeClr>
            </w14:solidFill>
          </w14:textFill>
        </w:rPr>
        <w:t>／／函数cha的原型声明</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a=12.5；</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b=6.5；</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float c=</w:t>
      </w:r>
      <w:r>
        <w:rPr>
          <w:color w:val="595959" w:themeColor="text1" w:themeTint="A6"/>
          <w:u w:val="single"/>
          <w14:textFill>
            <w14:solidFill>
              <w14:schemeClr w14:val="tx1">
                <w14:lumMod w14:val="65000"/>
                <w14:lumOff w14:val="35000"/>
              </w14:schemeClr>
            </w14:solidFill>
          </w14:textFill>
        </w:rPr>
        <w:t xml:space="preserve"> cha(a,b)</w:t>
      </w:r>
      <w:r>
        <w:rPr>
          <w:color w:val="595959" w:themeColor="text1" w:themeTint="A6"/>
          <w14:textFill>
            <w14:solidFill>
              <w14:schemeClr w14:val="tx1">
                <w14:lumMod w14:val="65000"/>
                <w14:lumOff w14:val="35000"/>
              </w14:schemeClr>
            </w14:solidFill>
          </w14:textFill>
        </w:rPr>
        <w:t>；    ／／调用函数cha</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cout&lt;&lt;c&lt;&lt;endl；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float cha(float x，float y)</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float w；</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w=x-y；</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w；</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pStyle w:val="3"/>
        <w:spacing w:before="156" w:after="156"/>
      </w:pPr>
      <w:bookmarkStart w:id="0" w:name="_GoBack"/>
      <w:bookmarkEnd w:id="0"/>
      <w:r>
        <w:rPr>
          <w:rFonts w:hint="eastAsia"/>
        </w:rPr>
        <w:t>五、程序分析题</w:t>
      </w:r>
      <w:r>
        <w:t>(本大题共4小题，每小题5分，共20分)</w:t>
      </w:r>
    </w:p>
    <w:p>
      <w:pPr>
        <w:spacing w:before="62" w:after="62"/>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51．给出下面程序的输出结果。</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template &lt;class T&gt;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Sample</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 n；</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Sample(T i){n=i;}</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operator==(Sample &amp;)；</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template &lt;class T&gt;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Sample&lt;T&gt;::operator==(Sample＆s)</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if(n==s.n)</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1；</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else</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0；</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Sample&lt;int&gt;sl(2)，s2(3)；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s1与s2的数据成员</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&lt;&lt;(sl==s2 ?</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相等</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不相等</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Sample&lt;double&gt;s3(2.5)，s4(2.5)；</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s3与s4的数据成员</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&lt;&lt;(s3==s4 ?</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相等</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不相等</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S1与S2的数据成员不相等</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S3与S4数据成员相等</w:t>
      </w:r>
    </w:p>
    <w:p>
      <w:pPr>
        <w:spacing w:before="62" w:after="62"/>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52．给出下面程序的输出结果。</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template&lt;class T&gt;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 max(T ml，T m2)</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{return(m1&gt;m2)?ml:m2:}</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 )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cout&lt;&lt;max(1，7)&lt;&lt;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&lt;&lt;max(2.0，5.0)&lt;&lt;endl；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cout&lt;&lt;max(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y</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&lt;&lt;max(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r>
        <w:rPr>
          <w:bCs/>
          <w:color w:val="595959" w:themeColor="text1" w:themeTint="A6"/>
          <w:kern w:val="0"/>
          <w14:textFill>
            <w14:solidFill>
              <w14:schemeClr w14:val="tx1">
                <w14:lumMod w14:val="65000"/>
                <w14:lumOff w14:val="35000"/>
              </w14:schemeClr>
            </w14:solidFill>
          </w14:textFill>
        </w:rPr>
        <w:t xml:space="preserve">7 </w:t>
      </w:r>
      <w:r>
        <w:rPr>
          <w:rFonts w:hint="eastAsia"/>
          <w:bCs/>
          <w:color w:val="595959" w:themeColor="text1" w:themeTint="A6"/>
          <w:kern w:val="0"/>
          <w14:textFill>
            <w14:solidFill>
              <w14:schemeClr w14:val="tx1">
                <w14:lumMod w14:val="65000"/>
                <w14:lumOff w14:val="35000"/>
              </w14:schemeClr>
            </w14:solidFill>
          </w14:textFill>
        </w:rPr>
        <w:t xml:space="preserve">  </w:t>
      </w:r>
      <w:r>
        <w:rPr>
          <w:bCs/>
          <w:color w:val="595959" w:themeColor="text1" w:themeTint="A6"/>
          <w:kern w:val="0"/>
          <w14:textFill>
            <w14:solidFill>
              <w14:schemeClr w14:val="tx1">
                <w14:lumMod w14:val="65000"/>
                <w14:lumOff w14:val="35000"/>
              </w14:schemeClr>
            </w14:solidFill>
          </w14:textFill>
        </w:rPr>
        <w:t>5</w:t>
      </w:r>
    </w:p>
    <w:p>
      <w:pPr>
        <w:spacing w:before="62" w:after="62"/>
        <w:ind w:left="371"/>
        <w:rPr>
          <w:color w:val="595959" w:themeColor="text1" w:themeTint="A6"/>
          <w14:textFill>
            <w14:solidFill>
              <w14:schemeClr w14:val="tx1">
                <w14:lumMod w14:val="65000"/>
                <w14:lumOff w14:val="35000"/>
              </w14:schemeClr>
            </w14:solidFill>
          </w14:textFill>
        </w:rPr>
      </w:pPr>
      <w:r>
        <w:rPr>
          <w:bCs/>
          <w:color w:val="595959" w:themeColor="text1" w:themeTint="A6"/>
          <w:kern w:val="0"/>
          <w14:textFill>
            <w14:solidFill>
              <w14:schemeClr w14:val="tx1">
                <w14:lumMod w14:val="65000"/>
                <w14:lumOff w14:val="35000"/>
              </w14:schemeClr>
            </w14:solidFill>
          </w14:textFill>
        </w:rPr>
        <w:t xml:space="preserve">y </w:t>
      </w:r>
      <w:r>
        <w:rPr>
          <w:rFonts w:hint="eastAsia"/>
          <w:bCs/>
          <w:color w:val="595959" w:themeColor="text1" w:themeTint="A6"/>
          <w:kern w:val="0"/>
          <w14:textFill>
            <w14:solidFill>
              <w14:schemeClr w14:val="tx1">
                <w14:lumMod w14:val="65000"/>
                <w14:lumOff w14:val="35000"/>
              </w14:schemeClr>
            </w14:solidFill>
          </w14:textFill>
        </w:rPr>
        <w:t xml:space="preserve">  </w:t>
      </w:r>
      <w:r>
        <w:rPr>
          <w:bCs/>
          <w:color w:val="595959" w:themeColor="text1" w:themeTint="A6"/>
          <w:kern w:val="0"/>
          <w14:textFill>
            <w14:solidFill>
              <w14:schemeClr w14:val="tx1">
                <w14:lumMod w14:val="65000"/>
                <w14:lumOff w14:val="35000"/>
              </w14:schemeClr>
            </w14:solidFill>
          </w14:textFill>
        </w:rPr>
        <w:t>a</w:t>
      </w:r>
    </w:p>
    <w:p>
      <w:pPr>
        <w:spacing w:before="62" w:after="62"/>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53．给出下面程序的输出结果</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&lt;iostream&gt;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x；</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 ) {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A(int a){x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a;}</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get(int a){return x+a;}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 )  {</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 a(8)；</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int(A::*p)(int)；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p=A::get；</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cout&lt;&lt;(a.*p)(5)&lt;&lt;endl；</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A*pi=＆a；</w:t>
      </w:r>
    </w:p>
    <w:p>
      <w:pPr>
        <w:spacing w:before="62" w:after="62"/>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cout&lt;&lt;(pi- &gt;*P)(7)&lt;&lt;endl；}</w:t>
      </w:r>
      <w:r>
        <w:rPr>
          <w:rFonts w:hint="eastAsia"/>
          <w:color w:val="595959" w:themeColor="text1" w:themeTint="A6"/>
          <w14:textFill>
            <w14:solidFill>
              <w14:schemeClr w14:val="tx1">
                <w14:lumMod w14:val="65000"/>
                <w14:lumOff w14:val="35000"/>
              </w14:schemeClr>
            </w14:solidFill>
          </w14:textFill>
        </w:rPr>
        <w:t xml:space="preserve">    </w:t>
      </w:r>
    </w:p>
    <w:p>
      <w:pPr>
        <w:spacing w:before="62" w:after="62"/>
        <w:ind w:left="371"/>
        <w:rPr>
          <w:bCs/>
          <w:color w:val="595959" w:themeColor="text1" w:themeTint="A6"/>
          <w:kern w:val="0"/>
          <w14:textFill>
            <w14:solidFill>
              <w14:schemeClr w14:val="tx1">
                <w14:lumMod w14:val="65000"/>
                <w14:lumOff w14:val="35000"/>
              </w14:schemeClr>
            </w14:solidFill>
          </w14:textFill>
        </w:rPr>
      </w:pPr>
      <w:r>
        <w:rPr>
          <w:bCs/>
          <w:color w:val="595959" w:themeColor="text1" w:themeTint="A6"/>
          <w:kern w:val="0"/>
          <w14:textFill>
            <w14:solidFill>
              <w14:schemeClr w14:val="tx1">
                <w14:lumMod w14:val="65000"/>
                <w14:lumOff w14:val="35000"/>
              </w14:schemeClr>
            </w14:solidFill>
          </w14:textFill>
        </w:rPr>
        <w:t>13</w:t>
      </w:r>
      <w:r>
        <w:rPr>
          <w:rFonts w:hint="eastAsia"/>
          <w:bCs/>
          <w:color w:val="595959" w:themeColor="text1" w:themeTint="A6"/>
          <w:kern w:val="0"/>
          <w14:textFill>
            <w14:solidFill>
              <w14:schemeClr w14:val="tx1">
                <w14:lumMod w14:val="65000"/>
                <w14:lumOff w14:val="35000"/>
              </w14:schemeClr>
            </w14:solidFill>
          </w14:textFill>
        </w:rPr>
        <w:t xml:space="preserve">   </w:t>
      </w:r>
      <w:r>
        <w:rPr>
          <w:bCs/>
          <w:color w:val="595959" w:themeColor="text1" w:themeTint="A6"/>
          <w:kern w:val="0"/>
          <w14:textFill>
            <w14:solidFill>
              <w14:schemeClr w14:val="tx1">
                <w14:lumMod w14:val="65000"/>
                <w14:lumOff w14:val="35000"/>
              </w14:schemeClr>
            </w14:solidFill>
          </w14:textFill>
        </w:rPr>
        <w:t>15</w:t>
      </w:r>
    </w:p>
    <w:p>
      <w:pPr>
        <w:spacing w:before="62" w:after="62"/>
        <w:ind w:left="214" w:leftChars="113"/>
        <w:rPr>
          <w:color w:val="595959" w:themeColor="text1" w:themeTint="A6"/>
          <w14:textFill>
            <w14:solidFill>
              <w14:schemeClr w14:val="tx1">
                <w14:lumMod w14:val="65000"/>
                <w14:lumOff w14:val="35000"/>
              </w14:schemeClr>
            </w14:solidFill>
          </w14:textFill>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0" w:footer="850" w:gutter="0"/>
          <w:cols w:space="720" w:num="1" w:sep="1"/>
          <w:docGrid w:type="lines" w:linePitch="312" w:charSpace="0"/>
        </w:sectPr>
      </w:pPr>
    </w:p>
    <w:p>
      <w:pPr>
        <w:spacing w:before="48" w:after="48"/>
        <w:ind w:left="371"/>
        <w:rPr>
          <w:b/>
        </w:rPr>
      </w:pPr>
      <w:r>
        <w:rPr>
          <w:b/>
        </w:rPr>
        <w:t>54．给出下面程序的输出结果。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#include&lt;string&gt;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Book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char*title； char*author; int numsold；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Book(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Book(const char*strl，const char*str2，const int num)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len=strlen(strl)；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title=new char[len+1]；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strcpy(title，str1)；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len=strlen(str2)；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author=new char[len+1]；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strcpy(author，str2)；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numsold=num；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setbook(const char*str1，const char*str2，const int num)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len=strlen(str1)；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title=new char[len+1]；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strcpy(title，str1)；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len=strlen(str2)； author=new char[len+1]；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strcpy(author，str2)； numsold=num；</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～Book(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delete title； delete author；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print(ostream&amp;output)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output&lt;&lt;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书名：</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&lt;&lt;title&lt;&lt;endl；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output&lt;&lt;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作者：</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&lt;&lt;author&lt;&lt;endl；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output&lt;&lt;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月销售量：</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&lt;&lt;numsold&lt;&lt;endl；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Book obj1(</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数据结构</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严蔚敏</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，200)，obj2；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obj1.print(cout)；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obj2.setbook(</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C++语言程序设计</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李春葆</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obj2.print(cout)；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pStyle w:val="3"/>
        <w:spacing w:before="120" w:after="120"/>
      </w:pPr>
      <w:r>
        <w:rPr>
          <w:rFonts w:hint="eastAsia"/>
        </w:rPr>
        <w:t>六、程序设计题</w:t>
      </w:r>
      <w:r>
        <w:t>(本大题共1小题，共10分)</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55．在三角形类TRI实现两个函数，功能是输入三个顶点坐标判断是否构成三角形</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#include&lt;math.h&gt;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point{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private：float 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public：point(float a，float b){x=a;y=b;}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point( ){x=0；y=0；}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set(float a，float b){x=a;y=b;}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float getx( ){return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float gety( ){return 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tri{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point x，y，z； float s1，s2，s3；</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public;．．．settri(．．．．)；／／用于输入三个顶点坐标</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．．．．test(．．．．)；／／用于判断是否构成三角形</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请写出两个函数的过程(如果需要形式参数，请给出形参类型和数量，以及返回值类型)</w:t>
      </w:r>
    </w:p>
    <w:p>
      <w:pPr>
        <w:spacing w:before="48" w:after="48"/>
        <w:ind w:left="371"/>
        <w:rPr>
          <w:bCs/>
          <w:color w:val="595959" w:themeColor="text1" w:themeTint="A6"/>
          <w:kern w:val="0"/>
          <w:u w:val="single"/>
          <w14:textFill>
            <w14:solidFill>
              <w14:schemeClr w14:val="tx1">
                <w14:lumMod w14:val="65000"/>
                <w14:lumOff w14:val="35000"/>
              </w14:schemeClr>
            </w14:solidFill>
          </w14:textFill>
        </w:rPr>
      </w:pPr>
      <w:r>
        <w:rPr>
          <w:rFonts w:hint="eastAsia"/>
          <w:bCs/>
          <w:color w:val="595959" w:themeColor="text1" w:themeTint="A6"/>
          <w:kern w:val="0"/>
          <w:u w:val="single"/>
          <w14:textFill>
            <w14:solidFill>
              <w14:schemeClr w14:val="tx1">
                <w14:lumMod w14:val="65000"/>
                <w14:lumOff w14:val="35000"/>
              </w14:schemeClr>
            </w14:solidFill>
          </w14:textFill>
        </w:rPr>
        <w:t>判断三条边能构成三角形的条件：任</w:t>
      </w:r>
    </w:p>
    <w:p>
      <w:pPr>
        <w:spacing w:before="48" w:after="48"/>
        <w:ind w:left="371"/>
        <w:rPr>
          <w:bCs/>
          <w:color w:val="595959" w:themeColor="text1" w:themeTint="A6"/>
          <w:kern w:val="0"/>
          <w:u w:val="single"/>
          <w14:textFill>
            <w14:solidFill>
              <w14:schemeClr w14:val="tx1">
                <w14:lumMod w14:val="65000"/>
                <w14:lumOff w14:val="35000"/>
              </w14:schemeClr>
            </w14:solidFill>
          </w14:textFill>
        </w:rPr>
      </w:pPr>
      <w:r>
        <w:rPr>
          <w:rFonts w:hint="eastAsia"/>
          <w:bCs/>
          <w:color w:val="595959" w:themeColor="text1" w:themeTint="A6"/>
          <w:kern w:val="0"/>
          <w:u w:val="single"/>
          <w14:textFill>
            <w14:solidFill>
              <w14:schemeClr w14:val="tx1">
                <w14:lumMod w14:val="65000"/>
                <w14:lumOff w14:val="35000"/>
              </w14:schemeClr>
            </w14:solidFill>
          </w14:textFill>
        </w:rPr>
        <w:t>意两边之和大于第三边或任意两边之</w:t>
      </w:r>
    </w:p>
    <w:p>
      <w:pPr>
        <w:spacing w:before="48" w:after="48"/>
        <w:ind w:left="371"/>
        <w:rPr>
          <w:bCs/>
          <w:color w:val="595959" w:themeColor="text1" w:themeTint="A6"/>
          <w:kern w:val="0"/>
          <w:u w:val="single"/>
          <w14:textFill>
            <w14:solidFill>
              <w14:schemeClr w14:val="tx1">
                <w14:lumMod w14:val="65000"/>
                <w14:lumOff w14:val="35000"/>
              </w14:schemeClr>
            </w14:solidFill>
          </w14:textFill>
        </w:rPr>
      </w:pPr>
      <w:r>
        <w:rPr>
          <w:rFonts w:hint="eastAsia"/>
          <w:bCs/>
          <w:color w:val="595959" w:themeColor="text1" w:themeTint="A6"/>
          <w:kern w:val="0"/>
          <w:u w:val="single"/>
          <w14:textFill>
            <w14:solidFill>
              <w14:schemeClr w14:val="tx1">
                <w14:lumMod w14:val="65000"/>
                <w14:lumOff w14:val="35000"/>
              </w14:schemeClr>
            </w14:solidFill>
          </w14:textFill>
        </w:rPr>
        <w:t>差小于第3边。</w:t>
      </w:r>
    </w:p>
    <w:p>
      <w:pPr>
        <w:spacing w:before="48" w:after="48"/>
        <w:ind w:left="371"/>
        <w:rPr>
          <w:bCs/>
          <w:color w:val="595959" w:themeColor="text1" w:themeTint="A6"/>
          <w:kern w:val="0"/>
          <w:u w:val="single"/>
          <w14:textFill>
            <w14:solidFill>
              <w14:schemeClr w14:val="tx1">
                <w14:lumMod w14:val="65000"/>
                <w14:lumOff w14:val="35000"/>
              </w14:schemeClr>
            </w14:solidFill>
          </w14:textFill>
        </w:rPr>
      </w:pPr>
      <w:r>
        <w:rPr>
          <w:bCs/>
          <w:color w:val="595959" w:themeColor="text1" w:themeTint="A6"/>
          <w:kern w:val="0"/>
          <w:u w:val="single"/>
          <w14:textFill>
            <w14:solidFill>
              <w14:schemeClr w14:val="tx1">
                <w14:lumMod w14:val="65000"/>
                <w14:lumOff w14:val="35000"/>
              </w14:schemeClr>
            </w14:solidFill>
          </w14:textFill>
        </w:rPr>
        <w:t>void tri::settri(float x1,float y1,float x2,float y2,float x3,float y3)</w:t>
      </w:r>
    </w:p>
    <w:p>
      <w:pPr>
        <w:spacing w:before="48" w:after="48"/>
        <w:ind w:left="371"/>
        <w:rPr>
          <w:bCs/>
          <w:color w:val="595959" w:themeColor="text1" w:themeTint="A6"/>
          <w:kern w:val="0"/>
          <w:u w:val="single"/>
          <w14:textFill>
            <w14:solidFill>
              <w14:schemeClr w14:val="tx1">
                <w14:lumMod w14:val="65000"/>
                <w14:lumOff w14:val="35000"/>
              </w14:schemeClr>
            </w14:solidFill>
          </w14:textFill>
        </w:rPr>
      </w:pPr>
      <w:r>
        <w:rPr>
          <w:bCs/>
          <w:color w:val="595959" w:themeColor="text1" w:themeTint="A6"/>
          <w:kern w:val="0"/>
          <w:u w:val="single"/>
          <w14:textFill>
            <w14:solidFill>
              <w14:schemeClr w14:val="tx1">
                <w14:lumMod w14:val="65000"/>
                <w14:lumOff w14:val="35000"/>
              </w14:schemeClr>
            </w14:solidFill>
          </w14:textFill>
        </w:rPr>
        <w:t>{x.set(x1,y1);  y.set(x2,y2); z.set(x3,y3); }</w:t>
      </w:r>
    </w:p>
    <w:p>
      <w:pPr>
        <w:spacing w:before="48" w:after="48"/>
        <w:ind w:left="371"/>
        <w:rPr>
          <w:bCs/>
          <w:color w:val="595959" w:themeColor="text1" w:themeTint="A6"/>
          <w:kern w:val="0"/>
          <w:u w:val="single"/>
          <w14:textFill>
            <w14:solidFill>
              <w14:schemeClr w14:val="tx1">
                <w14:lumMod w14:val="65000"/>
                <w14:lumOff w14:val="35000"/>
              </w14:schemeClr>
            </w14:solidFill>
          </w14:textFill>
        </w:rPr>
      </w:pPr>
      <w:r>
        <w:rPr>
          <w:bCs/>
          <w:color w:val="595959" w:themeColor="text1" w:themeTint="A6"/>
          <w:kern w:val="0"/>
          <w:u w:val="single"/>
          <w14:textFill>
            <w14:solidFill>
              <w14:schemeClr w14:val="tx1">
                <w14:lumMod w14:val="65000"/>
                <w14:lumOff w14:val="35000"/>
              </w14:schemeClr>
            </w14:solidFill>
          </w14:textFill>
        </w:rPr>
        <w:t>void tri::test(){</w:t>
      </w:r>
    </w:p>
    <w:p>
      <w:pPr>
        <w:spacing w:before="48" w:after="48"/>
        <w:ind w:left="371"/>
        <w:rPr>
          <w:bCs/>
          <w:color w:val="595959" w:themeColor="text1" w:themeTint="A6"/>
          <w:kern w:val="0"/>
          <w:u w:val="single"/>
          <w14:textFill>
            <w14:solidFill>
              <w14:schemeClr w14:val="tx1">
                <w14:lumMod w14:val="65000"/>
                <w14:lumOff w14:val="35000"/>
              </w14:schemeClr>
            </w14:solidFill>
          </w14:textFill>
        </w:rPr>
      </w:pPr>
      <w:r>
        <w:rPr>
          <w:rFonts w:hint="eastAsia"/>
          <w:bCs/>
          <w:color w:val="595959" w:themeColor="text1" w:themeTint="A6"/>
          <w:kern w:val="0"/>
          <w:u w:val="single"/>
          <w14:textFill>
            <w14:solidFill>
              <w14:schemeClr w14:val="tx1">
                <w14:lumMod w14:val="65000"/>
                <w14:lumOff w14:val="35000"/>
              </w14:schemeClr>
            </w14:solidFill>
          </w14:textFill>
        </w:rPr>
        <w:t>s1</w:t>
      </w:r>
      <w:r>
        <w:rPr>
          <w:bCs/>
          <w:color w:val="595959" w:themeColor="text1" w:themeTint="A6"/>
          <w:kern w:val="0"/>
          <w:u w:val="single"/>
          <w14:textFill>
            <w14:solidFill>
              <w14:schemeClr w14:val="tx1">
                <w14:lumMod w14:val="65000"/>
                <w14:lumOff w14:val="35000"/>
              </w14:schemeClr>
            </w14:solidFill>
          </w14:textFill>
        </w:rPr>
        <w:t>=sqrt((x.getx()-y.getx())*(x.g</w:t>
      </w:r>
    </w:p>
    <w:p>
      <w:pPr>
        <w:spacing w:before="48" w:after="48"/>
        <w:ind w:left="371"/>
        <w:rPr>
          <w:bCs/>
          <w:color w:val="595959" w:themeColor="text1" w:themeTint="A6"/>
          <w:kern w:val="0"/>
          <w:u w:val="single"/>
          <w14:textFill>
            <w14:solidFill>
              <w14:schemeClr w14:val="tx1">
                <w14:lumMod w14:val="65000"/>
                <w14:lumOff w14:val="35000"/>
              </w14:schemeClr>
            </w14:solidFill>
          </w14:textFill>
        </w:rPr>
      </w:pPr>
      <w:r>
        <w:rPr>
          <w:bCs/>
          <w:color w:val="595959" w:themeColor="text1" w:themeTint="A6"/>
          <w:kern w:val="0"/>
          <w:u w:val="single"/>
          <w14:textFill>
            <w14:solidFill>
              <w14:schemeClr w14:val="tx1">
                <w14:lumMod w14:val="65000"/>
                <w14:lumOff w14:val="35000"/>
              </w14:schemeClr>
            </w14:solidFill>
          </w14:textFill>
        </w:rPr>
        <w:t>etx()-y.getx())+(x.gety()-y.gety</w:t>
      </w:r>
    </w:p>
    <w:p>
      <w:pPr>
        <w:spacing w:before="48" w:after="48"/>
        <w:ind w:left="371"/>
        <w:rPr>
          <w:bCs/>
          <w:color w:val="595959" w:themeColor="text1" w:themeTint="A6"/>
          <w:kern w:val="0"/>
          <w:u w:val="single"/>
          <w14:textFill>
            <w14:solidFill>
              <w14:schemeClr w14:val="tx1">
                <w14:lumMod w14:val="65000"/>
                <w14:lumOff w14:val="35000"/>
              </w14:schemeClr>
            </w14:solidFill>
          </w14:textFill>
        </w:rPr>
      </w:pPr>
      <w:r>
        <w:rPr>
          <w:bCs/>
          <w:color w:val="595959" w:themeColor="text1" w:themeTint="A6"/>
          <w:kern w:val="0"/>
          <w:u w:val="single"/>
          <w14:textFill>
            <w14:solidFill>
              <w14:schemeClr w14:val="tx1">
                <w14:lumMod w14:val="65000"/>
                <w14:lumOff w14:val="35000"/>
              </w14:schemeClr>
            </w14:solidFill>
          </w14:textFill>
        </w:rPr>
        <w:t>())*(x.gety()-y.get</w:t>
      </w:r>
      <w:r>
        <w:rPr>
          <w:rFonts w:hint="eastAsia"/>
          <w:bCs/>
          <w:color w:val="595959" w:themeColor="text1" w:themeTint="A6"/>
          <w:kern w:val="0"/>
          <w:u w:val="single"/>
          <w14:textFill>
            <w14:solidFill>
              <w14:schemeClr w14:val="tx1">
                <w14:lumMod w14:val="65000"/>
                <w14:lumOff w14:val="35000"/>
              </w14:schemeClr>
            </w14:solidFill>
          </w14:textFill>
        </w:rPr>
        <w:t>y</w:t>
      </w:r>
      <w:r>
        <w:rPr>
          <w:bCs/>
          <w:color w:val="595959" w:themeColor="text1" w:themeTint="A6"/>
          <w:kern w:val="0"/>
          <w:u w:val="single"/>
          <w14:textFill>
            <w14:solidFill>
              <w14:schemeClr w14:val="tx1">
                <w14:lumMod w14:val="65000"/>
                <w14:lumOff w14:val="35000"/>
              </w14:schemeClr>
            </w14:solidFill>
          </w14:textFill>
        </w:rPr>
        <w:t>()));</w:t>
      </w:r>
    </w:p>
    <w:p>
      <w:pPr>
        <w:spacing w:before="48" w:after="48"/>
        <w:ind w:left="371"/>
        <w:rPr>
          <w:bCs/>
          <w:color w:val="595959" w:themeColor="text1" w:themeTint="A6"/>
          <w:kern w:val="0"/>
          <w:u w:val="single"/>
          <w14:textFill>
            <w14:solidFill>
              <w14:schemeClr w14:val="tx1">
                <w14:lumMod w14:val="65000"/>
                <w14:lumOff w14:val="35000"/>
              </w14:schemeClr>
            </w14:solidFill>
          </w14:textFill>
        </w:rPr>
      </w:pPr>
      <w:r>
        <w:rPr>
          <w:rFonts w:hint="eastAsia"/>
          <w:bCs/>
          <w:color w:val="595959" w:themeColor="text1" w:themeTint="A6"/>
          <w:kern w:val="0"/>
          <w:u w:val="single"/>
          <w14:textFill>
            <w14:solidFill>
              <w14:schemeClr w14:val="tx1">
                <w14:lumMod w14:val="65000"/>
                <w14:lumOff w14:val="35000"/>
              </w14:schemeClr>
            </w14:solidFill>
          </w14:textFill>
        </w:rPr>
        <w:t>s</w:t>
      </w:r>
      <w:r>
        <w:rPr>
          <w:bCs/>
          <w:color w:val="595959" w:themeColor="text1" w:themeTint="A6"/>
          <w:kern w:val="0"/>
          <w:u w:val="single"/>
          <w14:textFill>
            <w14:solidFill>
              <w14:schemeClr w14:val="tx1">
                <w14:lumMod w14:val="65000"/>
                <w14:lumOff w14:val="35000"/>
              </w14:schemeClr>
            </w14:solidFill>
          </w14:textFill>
        </w:rPr>
        <w:t>2=sqrt((x.getx()-z.getx())*(x.getx()-z.getx())+(x.gety()-z.gety())*(x.gety()-z.gety()));</w:t>
      </w:r>
    </w:p>
    <w:p>
      <w:pPr>
        <w:spacing w:before="48" w:after="48"/>
        <w:ind w:left="371"/>
        <w:rPr>
          <w:bCs/>
          <w:color w:val="595959" w:themeColor="text1" w:themeTint="A6"/>
          <w:kern w:val="0"/>
          <w:u w:val="single"/>
          <w14:textFill>
            <w14:solidFill>
              <w14:schemeClr w14:val="tx1">
                <w14:lumMod w14:val="65000"/>
                <w14:lumOff w14:val="35000"/>
              </w14:schemeClr>
            </w14:solidFill>
          </w14:textFill>
        </w:rPr>
      </w:pPr>
      <w:r>
        <w:rPr>
          <w:bCs/>
          <w:color w:val="595959" w:themeColor="text1" w:themeTint="A6"/>
          <w:kern w:val="0"/>
          <w:u w:val="single"/>
          <w14:textFill>
            <w14:solidFill>
              <w14:schemeClr w14:val="tx1">
                <w14:lumMod w14:val="65000"/>
                <w14:lumOff w14:val="35000"/>
              </w14:schemeClr>
            </w14:solidFill>
          </w14:textFill>
        </w:rPr>
        <w:t>s3=sqrt((y.getx()-z.getx())*(y.getx()-z.getx())+(y.gety()</w:t>
      </w:r>
      <w:r>
        <w:rPr>
          <w:rFonts w:hint="eastAsia"/>
          <w:bCs/>
          <w:color w:val="595959" w:themeColor="text1" w:themeTint="A6"/>
          <w:kern w:val="0"/>
          <w:u w:val="single"/>
          <w14:textFill>
            <w14:solidFill>
              <w14:schemeClr w14:val="tx1">
                <w14:lumMod w14:val="65000"/>
                <w14:lumOff w14:val="35000"/>
              </w14:schemeClr>
            </w14:solidFill>
          </w14:textFill>
        </w:rPr>
        <w:t>-</w:t>
      </w:r>
      <w:r>
        <w:rPr>
          <w:bCs/>
          <w:color w:val="595959" w:themeColor="text1" w:themeTint="A6"/>
          <w:kern w:val="0"/>
          <w:u w:val="single"/>
          <w14:textFill>
            <w14:solidFill>
              <w14:schemeClr w14:val="tx1">
                <w14:lumMod w14:val="65000"/>
                <w14:lumOff w14:val="35000"/>
              </w14:schemeClr>
            </w14:solidFill>
          </w14:textFill>
        </w:rPr>
        <w:t>z.gety())*(y.gety()-z.gety()));</w:t>
      </w:r>
    </w:p>
    <w:p>
      <w:pPr>
        <w:spacing w:before="0" w:beforeLines="0" w:after="0" w:afterLines="0"/>
        <w:ind w:left="0" w:leftChars="0" w:firstLine="0"/>
        <w:rPr>
          <w:rFonts w:ascii="黑体" w:hAnsi="黑体" w:eastAsia="黑体" w:cs="黑体"/>
          <w:b/>
          <w:color w:val="000000"/>
          <w:sz w:val="24"/>
        </w:rPr>
      </w:pPr>
      <w:r>
        <w:br w:type="page"/>
      </w:r>
    </w:p>
    <w:p>
      <w:pPr>
        <w:pStyle w:val="2"/>
        <w:spacing w:before="120" w:after="120"/>
      </w:pPr>
      <w:r>
        <w:rPr>
          <w:rFonts w:hint="default"/>
        </w:rPr>
        <w:t>2、</w:t>
      </w:r>
      <w:r>
        <w:rPr>
          <w:rFonts w:hint="eastAsia"/>
        </w:rPr>
        <w:t>全国</w:t>
      </w:r>
      <w:r>
        <w:t>2009</w:t>
      </w:r>
      <w:r>
        <w:rPr>
          <w:rFonts w:hint="eastAsia"/>
        </w:rPr>
        <w:t>年</w:t>
      </w:r>
      <w:r>
        <w:t>1</w:t>
      </w:r>
      <w:r>
        <w:rPr>
          <w:rFonts w:hint="eastAsia"/>
        </w:rPr>
        <w:t>月自学考试</w:t>
      </w:r>
      <w:r>
        <w:t>C++</w:t>
      </w:r>
      <w:r>
        <w:rPr>
          <w:rFonts w:hint="eastAsia"/>
        </w:rPr>
        <w:t>程序设计试题课程代码：</w:t>
      </w:r>
      <w:r>
        <w:t>04737</w:t>
      </w:r>
    </w:p>
    <w:p>
      <w:pPr>
        <w:pStyle w:val="3"/>
        <w:spacing w:before="120" w:after="120"/>
      </w:pPr>
      <w:r>
        <w:rPr>
          <w:rFonts w:hint="eastAsia"/>
        </w:rPr>
        <w:t>一、单项选择题</w:t>
      </w:r>
      <w:r>
        <w:t>(</w:t>
      </w:r>
      <w:r>
        <w:rPr>
          <w:rFonts w:hint="eastAsia"/>
        </w:rPr>
        <w:t>本大题共</w:t>
      </w:r>
      <w:r>
        <w:t>20</w:t>
      </w:r>
      <w:r>
        <w:rPr>
          <w:rFonts w:hint="eastAsia"/>
        </w:rPr>
        <w:t>小题，每小题</w:t>
      </w:r>
      <w:r>
        <w:t>1</w:t>
      </w:r>
      <w:r>
        <w:rPr>
          <w:rFonts w:hint="eastAsia"/>
        </w:rPr>
        <w:t>分，共</w:t>
      </w:r>
      <w:r>
        <w:t>20</w:t>
      </w:r>
      <w:r>
        <w:rPr>
          <w:rFonts w:hint="eastAsia"/>
        </w:rPr>
        <w:t>分</w:t>
      </w:r>
      <w: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在每小题列出的四个备选项中只有一个是符合题目要求的，请将其代码填写在题后的括号内。错选、多选或未选均无分。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1.C++</w:t>
      </w:r>
      <w:r>
        <w:rPr>
          <w:rFonts w:hint="eastAsia"/>
          <w:color w:val="595959" w:themeColor="text1" w:themeTint="A6"/>
          <w14:textFill>
            <w14:solidFill>
              <w14:schemeClr w14:val="tx1">
                <w14:lumMod w14:val="65000"/>
                <w14:lumOff w14:val="35000"/>
              </w14:schemeClr>
            </w14:solidFill>
          </w14:textFill>
        </w:rPr>
        <w:t>源程序文件扩展名为</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A..cpp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B..h    C..1ib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D..obj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w:t>
      </w:r>
      <w:r>
        <w:rPr>
          <w:rFonts w:hint="eastAsia"/>
          <w:color w:val="595959" w:themeColor="text1" w:themeTint="A6"/>
          <w14:textFill>
            <w14:solidFill>
              <w14:schemeClr w14:val="tx1">
                <w14:lumMod w14:val="65000"/>
                <w14:lumOff w14:val="35000"/>
              </w14:schemeClr>
            </w14:solidFill>
          </w14:textFill>
        </w:rPr>
        <w:t>在</w:t>
      </w:r>
      <w:r>
        <w:rPr>
          <w:color w:val="595959" w:themeColor="text1" w:themeTint="A6"/>
          <w14:textFill>
            <w14:solidFill>
              <w14:schemeClr w14:val="tx1">
                <w14:lumMod w14:val="65000"/>
                <w14:lumOff w14:val="35000"/>
              </w14:schemeClr>
            </w14:solidFill>
          </w14:textFill>
        </w:rPr>
        <w:t>C++</w:t>
      </w:r>
      <w:r>
        <w:rPr>
          <w:rFonts w:hint="eastAsia"/>
          <w:color w:val="595959" w:themeColor="text1" w:themeTint="A6"/>
          <w14:textFill>
            <w14:solidFill>
              <w14:schemeClr w14:val="tx1">
                <w14:lumMod w14:val="65000"/>
                <w14:lumOff w14:val="35000"/>
              </w14:schemeClr>
            </w14:solidFill>
          </w14:textFill>
        </w:rPr>
        <w:t>中使用流进行输入输出，其中专用于从键盘进行输入的流是</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B</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A.cerr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B.cin    C.cout</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D.cfile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w:t>
      </w:r>
      <w:r>
        <w:rPr>
          <w:rFonts w:hint="eastAsia"/>
          <w:color w:val="595959" w:themeColor="text1" w:themeTint="A6"/>
          <w14:textFill>
            <w14:solidFill>
              <w14:schemeClr w14:val="tx1">
                <w14:lumMod w14:val="65000"/>
                <w14:lumOff w14:val="35000"/>
              </w14:schemeClr>
            </w14:solidFill>
          </w14:textFill>
        </w:rPr>
        <w:t>包含自定义头文件</w:t>
      </w:r>
      <w:r>
        <w:rPr>
          <w:color w:val="595959" w:themeColor="text1" w:themeTint="A6"/>
          <w14:textFill>
            <w14:solidFill>
              <w14:schemeClr w14:val="tx1">
                <w14:lumMod w14:val="65000"/>
                <w14:lumOff w14:val="35000"/>
              </w14:schemeClr>
            </w14:solidFill>
          </w14:textFill>
        </w:rPr>
        <w:t>file.h</w:t>
      </w:r>
      <w:r>
        <w:rPr>
          <w:rFonts w:hint="eastAsia"/>
          <w:color w:val="595959" w:themeColor="text1" w:themeTint="A6"/>
          <w14:textFill>
            <w14:solidFill>
              <w14:schemeClr w14:val="tx1">
                <w14:lumMod w14:val="65000"/>
                <w14:lumOff w14:val="35000"/>
              </w14:schemeClr>
            </w14:solidFill>
          </w14:textFill>
        </w:rPr>
        <w:t>的预处理指令是</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A.#define&lt;file.h&gt;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B.#include file.h    C.#define file.h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D.#include"file.h"</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w:t>
      </w:r>
      <w:r>
        <w:rPr>
          <w:rFonts w:hint="eastAsia"/>
          <w:color w:val="595959" w:themeColor="text1" w:themeTint="A6"/>
          <w14:textFill>
            <w14:solidFill>
              <w14:schemeClr w14:val="tx1">
                <w14:lumMod w14:val="65000"/>
                <w14:lumOff w14:val="35000"/>
              </w14:schemeClr>
            </w14:solidFill>
          </w14:textFill>
        </w:rPr>
        <w:t>用于标识十六进制前缀或后缀是</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无</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后缀</w:t>
      </w:r>
      <w:r>
        <w:rPr>
          <w:color w:val="595959" w:themeColor="text1" w:themeTint="A6"/>
          <w14:textFill>
            <w14:solidFill>
              <w14:schemeClr w14:val="tx1">
                <w14:lumMod w14:val="65000"/>
                <w14:lumOff w14:val="35000"/>
              </w14:schemeClr>
            </w14:solidFill>
          </w14:textFill>
        </w:rPr>
        <w:t>L</w:t>
      </w:r>
      <w:r>
        <w:rPr>
          <w:rFonts w:hint="eastAsia"/>
          <w:color w:val="595959" w:themeColor="text1" w:themeTint="A6"/>
          <w14:textFill>
            <w14:solidFill>
              <w14:schemeClr w14:val="tx1">
                <w14:lumMod w14:val="65000"/>
                <w14:lumOff w14:val="35000"/>
              </w14:schemeClr>
            </w14:solidFill>
          </w14:textFill>
        </w:rPr>
        <w:t>或</w:t>
      </w:r>
      <w:r>
        <w:rPr>
          <w:color w:val="595959" w:themeColor="text1" w:themeTint="A6"/>
          <w14:textFill>
            <w14:solidFill>
              <w14:schemeClr w14:val="tx1">
                <w14:lumMod w14:val="65000"/>
                <w14:lumOff w14:val="35000"/>
              </w14:schemeClr>
            </w14:solidFill>
          </w14:textFill>
        </w:rPr>
        <w:t>e    C.</w:t>
      </w:r>
      <w:r>
        <w:rPr>
          <w:rFonts w:hint="eastAsia"/>
          <w:color w:val="595959" w:themeColor="text1" w:themeTint="A6"/>
          <w14:textFill>
            <w14:solidFill>
              <w14:schemeClr w14:val="tx1">
                <w14:lumMod w14:val="65000"/>
                <w14:lumOff w14:val="35000"/>
              </w14:schemeClr>
            </w14:solidFill>
          </w14:textFill>
        </w:rPr>
        <w:t>前缀零</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w:t>
      </w:r>
      <w:r>
        <w:rPr>
          <w:rFonts w:hint="eastAsia"/>
          <w:color w:val="595959" w:themeColor="text1" w:themeTint="A6"/>
          <w14:textFill>
            <w14:solidFill>
              <w14:schemeClr w14:val="tx1">
                <w14:lumMod w14:val="65000"/>
                <w14:lumOff w14:val="35000"/>
              </w14:schemeClr>
            </w14:solidFill>
          </w14:textFill>
        </w:rPr>
        <w:t>前缀</w:t>
      </w:r>
      <w:r>
        <w:rPr>
          <w:color w:val="595959" w:themeColor="text1" w:themeTint="A6"/>
          <w14:textFill>
            <w14:solidFill>
              <w14:schemeClr w14:val="tx1">
                <w14:lumMod w14:val="65000"/>
                <w14:lumOff w14:val="35000"/>
              </w14:schemeClr>
            </w14:solidFill>
          </w14:textFill>
        </w:rPr>
        <w:t>0x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w:t>
      </w:r>
      <w:r>
        <w:rPr>
          <w:rFonts w:hint="eastAsia"/>
          <w:color w:val="595959" w:themeColor="text1" w:themeTint="A6"/>
          <w14:textFill>
            <w14:solidFill>
              <w14:schemeClr w14:val="tx1">
                <w14:lumMod w14:val="65000"/>
                <w14:lumOff w14:val="35000"/>
              </w14:schemeClr>
            </w14:solidFill>
          </w14:textFill>
        </w:rPr>
        <w:t>设存在整型变量</w:t>
      </w:r>
      <w:r>
        <w:rPr>
          <w:color w:val="595959" w:themeColor="text1" w:themeTint="A6"/>
          <w14:textFill>
            <w14:solidFill>
              <w14:schemeClr w14:val="tx1">
                <w14:lumMod w14:val="65000"/>
                <w14:lumOff w14:val="35000"/>
              </w14:schemeClr>
            </w14:solidFill>
          </w14:textFill>
        </w:rPr>
        <w:t>int x</w:t>
      </w:r>
      <w:r>
        <w:rPr>
          <w:rFonts w:hint="eastAsia"/>
          <w:color w:val="595959" w:themeColor="text1" w:themeTint="A6"/>
          <w14:textFill>
            <w14:solidFill>
              <w14:schemeClr w14:val="tx1">
                <w14:lumMod w14:val="65000"/>
                <w14:lumOff w14:val="35000"/>
              </w14:schemeClr>
            </w14:solidFill>
          </w14:textFill>
        </w:rPr>
        <w:t>，则下列句与其它三项含义不同的是</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A.int* p=&amp;x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B.int&amp; p=x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C.int &amp; p=x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D.int &amp;p=x</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6.</w:t>
      </w:r>
      <w:r>
        <w:rPr>
          <w:rFonts w:hint="eastAsia"/>
          <w:color w:val="595959" w:themeColor="text1" w:themeTint="A6"/>
          <w14:textFill>
            <w14:solidFill>
              <w14:schemeClr w14:val="tx1">
                <w14:lumMod w14:val="65000"/>
                <w14:lumOff w14:val="35000"/>
              </w14:schemeClr>
            </w14:solidFill>
          </w14:textFill>
        </w:rPr>
        <w:t>在定义类成员时，为产生封装性，则需使用哪个关键字</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A.public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B.publish    C.protected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7.</w:t>
      </w:r>
      <w:r>
        <w:rPr>
          <w:rFonts w:hint="eastAsia"/>
          <w:color w:val="595959" w:themeColor="text1" w:themeTint="A6"/>
          <w14:textFill>
            <w14:solidFill>
              <w14:schemeClr w14:val="tx1">
                <w14:lumMod w14:val="65000"/>
                <w14:lumOff w14:val="35000"/>
              </w14:schemeClr>
            </w14:solidFill>
          </w14:textFill>
        </w:rPr>
        <w:t>设函数</w:t>
      </w:r>
      <w:r>
        <w:rPr>
          <w:color w:val="595959" w:themeColor="text1" w:themeTint="A6"/>
          <w14:textFill>
            <w14:solidFill>
              <w14:schemeClr w14:val="tx1">
                <w14:lumMod w14:val="65000"/>
                <w14:lumOff w14:val="35000"/>
              </w14:schemeClr>
            </w14:solidFill>
          </w14:textFill>
        </w:rPr>
        <w:t>void swap(int&amp;</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int&amp;)</w:t>
      </w:r>
      <w:r>
        <w:rPr>
          <w:rFonts w:hint="eastAsia"/>
          <w:color w:val="595959" w:themeColor="text1" w:themeTint="A6"/>
          <w14:textFill>
            <w14:solidFill>
              <w14:schemeClr w14:val="tx1">
                <w14:lumMod w14:val="65000"/>
                <w14:lumOff w14:val="35000"/>
              </w14:schemeClr>
            </w14:solidFill>
          </w14:textFill>
        </w:rPr>
        <w:t>将交换两形参的值，如两整型变量</w:t>
      </w:r>
      <w:r>
        <w:rPr>
          <w:color w:val="595959" w:themeColor="text1" w:themeTint="A6"/>
          <w14:textFill>
            <w14:solidFill>
              <w14:schemeClr w14:val="tx1">
                <w14:lumMod w14:val="65000"/>
                <w14:lumOff w14:val="35000"/>
              </w14:schemeClr>
            </w14:solidFill>
          </w14:textFill>
        </w:rPr>
        <w:t>int a=10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int b=15</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则执行</w:t>
      </w:r>
      <w:r>
        <w:rPr>
          <w:color w:val="595959" w:themeColor="text1" w:themeTint="A6"/>
          <w14:textFill>
            <w14:solidFill>
              <w14:schemeClr w14:val="tx1">
                <w14:lumMod w14:val="65000"/>
                <w14:lumOff w14:val="35000"/>
              </w14:schemeClr>
            </w14:solidFill>
          </w14:textFill>
        </w:rPr>
        <w:t>swap(a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后，</w:t>
      </w: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值分别为</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C</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A.10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10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B.10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15    C.15</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10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D.15</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15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8.</w:t>
      </w:r>
      <w:r>
        <w:rPr>
          <w:rFonts w:hint="eastAsia"/>
          <w:color w:val="595959" w:themeColor="text1" w:themeTint="A6"/>
          <w14:textFill>
            <w14:solidFill>
              <w14:schemeClr w14:val="tx1">
                <w14:lumMod w14:val="65000"/>
                <w14:lumOff w14:val="35000"/>
              </w14:schemeClr>
            </w14:solidFill>
          </w14:textFill>
        </w:rPr>
        <w:t>函数默认参数在函数原型中说明，默认参数必须放在参数序列的</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C</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前部</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中部</w:t>
      </w:r>
      <w:r>
        <w:rPr>
          <w:color w:val="595959" w:themeColor="text1" w:themeTint="A6"/>
          <w14:textFill>
            <w14:solidFill>
              <w14:schemeClr w14:val="tx1">
                <w14:lumMod w14:val="65000"/>
                <w14:lumOff w14:val="35000"/>
              </w14:schemeClr>
            </w14:solidFill>
          </w14:textFill>
        </w:rPr>
        <w:t xml:space="preserve">    C.</w:t>
      </w:r>
      <w:r>
        <w:rPr>
          <w:rFonts w:hint="eastAsia"/>
          <w:color w:val="595959" w:themeColor="text1" w:themeTint="A6"/>
          <w14:textFill>
            <w14:solidFill>
              <w14:schemeClr w14:val="tx1">
                <w14:lumMod w14:val="65000"/>
                <w14:lumOff w14:val="35000"/>
              </w14:schemeClr>
            </w14:solidFill>
          </w14:textFill>
        </w:rPr>
        <w:t>后部</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w:t>
      </w:r>
      <w:r>
        <w:rPr>
          <w:rFonts w:hint="eastAsia"/>
          <w:color w:val="595959" w:themeColor="text1" w:themeTint="A6"/>
          <w14:textFill>
            <w14:solidFill>
              <w14:schemeClr w14:val="tx1">
                <w14:lumMod w14:val="65000"/>
                <w14:lumOff w14:val="35000"/>
              </w14:schemeClr>
            </w14:solidFill>
          </w14:textFill>
        </w:rPr>
        <w:t>两端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9.</w:t>
      </w:r>
      <w:r>
        <w:rPr>
          <w:rFonts w:hint="eastAsia"/>
          <w:color w:val="595959" w:themeColor="text1" w:themeTint="A6"/>
          <w14:textFill>
            <w14:solidFill>
              <w14:schemeClr w14:val="tx1">
                <w14:lumMod w14:val="65000"/>
                <w14:lumOff w14:val="35000"/>
              </w14:schemeClr>
            </w14:solidFill>
          </w14:textFill>
        </w:rPr>
        <w:t>设存在函数</w:t>
      </w:r>
      <w:r>
        <w:rPr>
          <w:color w:val="595959" w:themeColor="text1" w:themeTint="A6"/>
          <w14:textFill>
            <w14:solidFill>
              <w14:schemeClr w14:val="tx1">
                <w14:lumMod w14:val="65000"/>
                <w14:lumOff w14:val="35000"/>
              </w14:schemeClr>
            </w14:solidFill>
          </w14:textFill>
        </w:rPr>
        <w:t>int min(int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int)</w:t>
      </w:r>
      <w:r>
        <w:rPr>
          <w:rFonts w:hint="eastAsia"/>
          <w:color w:val="595959" w:themeColor="text1" w:themeTint="A6"/>
          <w14:textFill>
            <w14:solidFill>
              <w14:schemeClr w14:val="tx1">
                <w14:lumMod w14:val="65000"/>
                <w14:lumOff w14:val="35000"/>
              </w14:schemeClr>
            </w14:solidFill>
          </w14:textFill>
        </w:rPr>
        <w:t>返回两参数中较小值，若求</w:t>
      </w:r>
      <w:r>
        <w:rPr>
          <w:color w:val="595959" w:themeColor="text1" w:themeTint="A6"/>
          <w14:textFill>
            <w14:solidFill>
              <w14:schemeClr w14:val="tx1">
                <w14:lumMod w14:val="65000"/>
                <w14:lumOff w14:val="35000"/>
              </w14:schemeClr>
            </w14:solidFill>
          </w14:textFill>
        </w:rPr>
        <w:t>15</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26</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47</w:t>
      </w:r>
      <w:r>
        <w:rPr>
          <w:rFonts w:hint="eastAsia"/>
          <w:color w:val="595959" w:themeColor="text1" w:themeTint="A6"/>
          <w14:textFill>
            <w14:solidFill>
              <w14:schemeClr w14:val="tx1">
                <w14:lumMod w14:val="65000"/>
                <w14:lumOff w14:val="35000"/>
              </w14:schemeClr>
            </w14:solidFill>
          </w14:textFill>
        </w:rPr>
        <w:t>三者中最小值，下列表达式中错误的是</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B</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A.int m=min(min(15</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26)</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min(15</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47))</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B.int m=min(15</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26</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47)</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C.int m=min(15</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min(47</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26))</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D.int m =min(min(47</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26)</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16)</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10.</w:t>
      </w:r>
      <w:r>
        <w:rPr>
          <w:rFonts w:hint="eastAsia"/>
          <w:color w:val="595959" w:themeColor="text1" w:themeTint="A6"/>
          <w14:textFill>
            <w14:solidFill>
              <w14:schemeClr w14:val="tx1">
                <w14:lumMod w14:val="65000"/>
                <w14:lumOff w14:val="35000"/>
              </w14:schemeClr>
            </w14:solidFill>
          </w14:textFill>
        </w:rPr>
        <w:t>下列函数不能和函数</w:t>
      </w:r>
      <w:r>
        <w:rPr>
          <w:color w:val="595959" w:themeColor="text1" w:themeTint="A6"/>
          <w14:textFill>
            <w14:solidFill>
              <w14:schemeClr w14:val="tx1">
                <w14:lumMod w14:val="65000"/>
                <w14:lumOff w14:val="35000"/>
              </w14:schemeClr>
            </w14:solidFill>
          </w14:textFill>
        </w:rPr>
        <w:t>void print(char)</w:t>
      </w:r>
      <w:r>
        <w:rPr>
          <w:rFonts w:hint="eastAsia"/>
          <w:color w:val="595959" w:themeColor="text1" w:themeTint="A6"/>
          <w14:textFill>
            <w14:solidFill>
              <w14:schemeClr w14:val="tx1">
                <w14:lumMod w14:val="65000"/>
                <w14:lumOff w14:val="35000"/>
              </w14:schemeClr>
            </w14:solidFill>
          </w14:textFill>
        </w:rPr>
        <w:t>构成重载的是</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C</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A.int print(int)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B.void print(char</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char)</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C.int print(char)</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D.void print(int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int)</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11.</w:t>
      </w:r>
      <w:r>
        <w:rPr>
          <w:rFonts w:hint="eastAsia"/>
          <w:color w:val="595959" w:themeColor="text1" w:themeTint="A6"/>
          <w14:textFill>
            <w14:solidFill>
              <w14:schemeClr w14:val="tx1">
                <w14:lumMod w14:val="65000"/>
                <w14:lumOff w14:val="35000"/>
              </w14:schemeClr>
            </w14:solidFill>
          </w14:textFill>
        </w:rPr>
        <w:t>在下列成对的表达式中，运算结果类型相同的一对是</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A.7</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w:t>
      </w:r>
      <w:r>
        <w:rPr>
          <w:rFonts w:hint="eastAsia"/>
          <w:color w:val="595959" w:themeColor="text1" w:themeTint="A6"/>
          <w14:textFill>
            <w14:solidFill>
              <w14:schemeClr w14:val="tx1">
                <w14:lumMod w14:val="65000"/>
                <w14:lumOff w14:val="35000"/>
              </w14:schemeClr>
            </w14:solidFill>
          </w14:textFill>
        </w:rPr>
        <w:t>和</w:t>
      </w:r>
      <w:r>
        <w:rPr>
          <w:color w:val="595959" w:themeColor="text1" w:themeTint="A6"/>
          <w14:textFill>
            <w14:solidFill>
              <w14:schemeClr w14:val="tx1">
                <w14:lumMod w14:val="65000"/>
                <w14:lumOff w14:val="35000"/>
              </w14:schemeClr>
            </w14:solidFill>
          </w14:textFill>
        </w:rPr>
        <w:t>7.0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2.0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B.7</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2.0</w:t>
      </w:r>
      <w:r>
        <w:rPr>
          <w:rFonts w:hint="eastAsia"/>
          <w:color w:val="595959" w:themeColor="text1" w:themeTint="A6"/>
          <w14:textFill>
            <w14:solidFill>
              <w14:schemeClr w14:val="tx1">
                <w14:lumMod w14:val="65000"/>
                <w14:lumOff w14:val="35000"/>
              </w14:schemeClr>
            </w14:solidFill>
          </w14:textFill>
        </w:rPr>
        <w:t>和</w:t>
      </w:r>
      <w:r>
        <w:rPr>
          <w:color w:val="595959" w:themeColor="text1" w:themeTint="A6"/>
          <w14:textFill>
            <w14:solidFill>
              <w14:schemeClr w14:val="tx1">
                <w14:lumMod w14:val="65000"/>
                <w14:lumOff w14:val="35000"/>
              </w14:schemeClr>
            </w14:solidFill>
          </w14:textFill>
        </w:rPr>
        <w:t>7</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C.7.0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w:t>
      </w:r>
      <w:r>
        <w:rPr>
          <w:rFonts w:hint="eastAsia"/>
          <w:color w:val="595959" w:themeColor="text1" w:themeTint="A6"/>
          <w14:textFill>
            <w14:solidFill>
              <w14:schemeClr w14:val="tx1">
                <w14:lumMod w14:val="65000"/>
                <w14:lumOff w14:val="35000"/>
              </w14:schemeClr>
            </w14:solidFill>
          </w14:textFill>
        </w:rPr>
        <w:t>和</w:t>
      </w:r>
      <w:r>
        <w:rPr>
          <w:color w:val="595959" w:themeColor="text1" w:themeTint="A6"/>
          <w14:textFill>
            <w14:solidFill>
              <w14:schemeClr w14:val="tx1">
                <w14:lumMod w14:val="65000"/>
                <w14:lumOff w14:val="35000"/>
              </w14:schemeClr>
            </w14:solidFill>
          </w14:textFill>
        </w:rPr>
        <w:t>7</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D.7.0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2.0</w:t>
      </w:r>
      <w:r>
        <w:rPr>
          <w:rFonts w:hint="eastAsia"/>
          <w:color w:val="595959" w:themeColor="text1" w:themeTint="A6"/>
          <w14:textFill>
            <w14:solidFill>
              <w14:schemeClr w14:val="tx1">
                <w14:lumMod w14:val="65000"/>
                <w14:lumOff w14:val="35000"/>
              </w14:schemeClr>
            </w14:solidFill>
          </w14:textFill>
        </w:rPr>
        <w:t>和</w:t>
      </w:r>
      <w:r>
        <w:rPr>
          <w:color w:val="595959" w:themeColor="text1" w:themeTint="A6"/>
          <w14:textFill>
            <w14:solidFill>
              <w14:schemeClr w14:val="tx1">
                <w14:lumMod w14:val="65000"/>
                <w14:lumOff w14:val="35000"/>
              </w14:schemeClr>
            </w14:solidFill>
          </w14:textFill>
        </w:rPr>
        <w:t>7.0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2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l2.</w:t>
      </w:r>
      <w:r>
        <w:rPr>
          <w:rFonts w:hint="eastAsia"/>
          <w:color w:val="595959" w:themeColor="text1" w:themeTint="A6"/>
          <w14:textFill>
            <w14:solidFill>
              <w14:schemeClr w14:val="tx1">
                <w14:lumMod w14:val="65000"/>
                <w14:lumOff w14:val="35000"/>
              </w14:schemeClr>
            </w14:solidFill>
          </w14:textFill>
        </w:rPr>
        <w:t>内联函数的特点是</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减少代码量，加快访问速度</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减少代码量，减缓访问速度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w:t>
      </w:r>
      <w:r>
        <w:rPr>
          <w:rFonts w:hint="eastAsia"/>
          <w:color w:val="595959" w:themeColor="text1" w:themeTint="A6"/>
          <w14:textFill>
            <w14:solidFill>
              <w14:schemeClr w14:val="tx1">
                <w14:lumMod w14:val="65000"/>
                <w14:lumOff w14:val="35000"/>
              </w14:schemeClr>
            </w14:solidFill>
          </w14:textFill>
        </w:rPr>
        <w:t>增加代码量，减缓访问速度</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w:t>
      </w:r>
      <w:r>
        <w:rPr>
          <w:rFonts w:hint="eastAsia"/>
          <w:color w:val="595959" w:themeColor="text1" w:themeTint="A6"/>
          <w14:textFill>
            <w14:solidFill>
              <w14:schemeClr w14:val="tx1">
                <w14:lumMod w14:val="65000"/>
                <w14:lumOff w14:val="35000"/>
              </w14:schemeClr>
            </w14:solidFill>
          </w14:textFill>
        </w:rPr>
        <w:t>增加代码量，加快访问速度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13.</w:t>
      </w:r>
      <w:r>
        <w:rPr>
          <w:rFonts w:hint="eastAsia"/>
          <w:color w:val="595959" w:themeColor="text1" w:themeTint="A6"/>
          <w14:textFill>
            <w14:solidFill>
              <w14:schemeClr w14:val="tx1">
                <w14:lumMod w14:val="65000"/>
                <w14:lumOff w14:val="35000"/>
              </w14:schemeClr>
            </w14:solidFill>
          </w14:textFill>
        </w:rPr>
        <w:t>类的私有成员可在何处被访问</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本类的成员函数中</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本类及子类的成员函数中</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w:t>
      </w:r>
      <w:r>
        <w:rPr>
          <w:rFonts w:hint="eastAsia"/>
          <w:color w:val="595959" w:themeColor="text1" w:themeTint="A6"/>
          <w14:textFill>
            <w14:solidFill>
              <w14:schemeClr w14:val="tx1">
                <w14:lumMod w14:val="65000"/>
                <w14:lumOff w14:val="35000"/>
              </w14:schemeClr>
            </w14:solidFill>
          </w14:textFill>
        </w:rPr>
        <w:t>通过对象名在任何位置</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w:t>
      </w:r>
      <w:r>
        <w:rPr>
          <w:rFonts w:hint="eastAsia"/>
          <w:color w:val="595959" w:themeColor="text1" w:themeTint="A6"/>
          <w14:textFill>
            <w14:solidFill>
              <w14:schemeClr w14:val="tx1">
                <w14:lumMod w14:val="65000"/>
                <w14:lumOff w14:val="35000"/>
              </w14:schemeClr>
            </w14:solidFill>
          </w14:textFill>
        </w:rPr>
        <w:t>不可访问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14.</w:t>
      </w:r>
      <w:r>
        <w:rPr>
          <w:rFonts w:hint="eastAsia"/>
          <w:color w:val="595959" w:themeColor="text1" w:themeTint="A6"/>
          <w14:textFill>
            <w14:solidFill>
              <w14:schemeClr w14:val="tx1">
                <w14:lumMod w14:val="65000"/>
                <w14:lumOff w14:val="35000"/>
              </w14:schemeClr>
            </w14:solidFill>
          </w14:textFill>
        </w:rPr>
        <w:t>类的构造函数在以下什么情况下会被自动调用</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B</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定义成员函数时</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定义对象时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w:t>
      </w:r>
      <w:r>
        <w:rPr>
          <w:rFonts w:hint="eastAsia"/>
          <w:color w:val="595959" w:themeColor="text1" w:themeTint="A6"/>
          <w14:textFill>
            <w14:solidFill>
              <w14:schemeClr w14:val="tx1">
                <w14:lumMod w14:val="65000"/>
                <w14:lumOff w14:val="35000"/>
              </w14:schemeClr>
            </w14:solidFill>
          </w14:textFill>
        </w:rPr>
        <w:t>定义数据成员时</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w:t>
      </w:r>
      <w:r>
        <w:rPr>
          <w:rFonts w:hint="eastAsia"/>
          <w:color w:val="595959" w:themeColor="text1" w:themeTint="A6"/>
          <w14:textFill>
            <w14:solidFill>
              <w14:schemeClr w14:val="tx1">
                <w14:lumMod w14:val="65000"/>
                <w14:lumOff w14:val="35000"/>
              </w14:schemeClr>
            </w14:solidFill>
          </w14:textFill>
        </w:rPr>
        <w:t>定义友元函数时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15.</w:t>
      </w:r>
      <w:r>
        <w:rPr>
          <w:rFonts w:hint="eastAsia"/>
          <w:color w:val="595959" w:themeColor="text1" w:themeTint="A6"/>
          <w14:textFill>
            <w14:solidFill>
              <w14:schemeClr w14:val="tx1">
                <w14:lumMod w14:val="65000"/>
                <w14:lumOff w14:val="35000"/>
              </w14:schemeClr>
            </w14:solidFill>
          </w14:textFill>
        </w:rPr>
        <w:t>下列关于析构函数描述正确的是</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可以重载</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函数体中必须有</w:t>
      </w:r>
      <w:r>
        <w:rPr>
          <w:color w:val="595959" w:themeColor="text1" w:themeTint="A6"/>
          <w14:textFill>
            <w14:solidFill>
              <w14:schemeClr w14:val="tx1">
                <w14:lumMod w14:val="65000"/>
                <w14:lumOff w14:val="35000"/>
              </w14:schemeClr>
            </w14:solidFill>
          </w14:textFill>
        </w:rPr>
        <w:t>delete</w:t>
      </w:r>
      <w:r>
        <w:rPr>
          <w:rFonts w:hint="eastAsia"/>
          <w:color w:val="595959" w:themeColor="text1" w:themeTint="A6"/>
          <w14:textFill>
            <w14:solidFill>
              <w14:schemeClr w14:val="tx1">
                <w14:lumMod w14:val="65000"/>
                <w14:lumOff w14:val="35000"/>
              </w14:schemeClr>
            </w14:solidFill>
          </w14:textFill>
        </w:rPr>
        <w:t>语句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w:t>
      </w:r>
      <w:r>
        <w:rPr>
          <w:rFonts w:hint="eastAsia"/>
          <w:color w:val="595959" w:themeColor="text1" w:themeTint="A6"/>
          <w14:textFill>
            <w14:solidFill>
              <w14:schemeClr w14:val="tx1">
                <w14:lumMod w14:val="65000"/>
                <w14:lumOff w14:val="35000"/>
              </w14:schemeClr>
            </w14:solidFill>
          </w14:textFill>
        </w:rPr>
        <w:t>返回类型必须是</w:t>
      </w:r>
      <w:r>
        <w:rPr>
          <w:color w:val="595959" w:themeColor="text1" w:themeTint="A6"/>
          <w14:textFill>
            <w14:solidFill>
              <w14:schemeClr w14:val="tx1">
                <w14:lumMod w14:val="65000"/>
                <w14:lumOff w14:val="35000"/>
              </w14:schemeClr>
            </w14:solidFill>
          </w14:textFill>
        </w:rPr>
        <w:t>void</w:t>
      </w:r>
      <w:r>
        <w:rPr>
          <w:rFonts w:hint="eastAsia"/>
          <w:color w:val="595959" w:themeColor="text1" w:themeTint="A6"/>
          <w14:textFill>
            <w14:solidFill>
              <w14:schemeClr w14:val="tx1">
                <w14:lumMod w14:val="65000"/>
                <w14:lumOff w14:val="35000"/>
              </w14:schemeClr>
            </w14:solidFill>
          </w14:textFill>
        </w:rPr>
        <w:t>类型</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w:t>
      </w:r>
      <w:r>
        <w:rPr>
          <w:rFonts w:hint="eastAsia"/>
          <w:color w:val="595959" w:themeColor="text1" w:themeTint="A6"/>
          <w14:textFill>
            <w14:solidFill>
              <w14:schemeClr w14:val="tx1">
                <w14:lumMod w14:val="65000"/>
                <w14:lumOff w14:val="35000"/>
              </w14:schemeClr>
            </w14:solidFill>
          </w14:textFill>
        </w:rPr>
        <w:t>不能指定返回类型</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16.</w:t>
      </w:r>
      <w:r>
        <w:rPr>
          <w:rFonts w:hint="eastAsia"/>
          <w:color w:val="595959" w:themeColor="text1" w:themeTint="A6"/>
          <w14:textFill>
            <w14:solidFill>
              <w14:schemeClr w14:val="tx1">
                <w14:lumMod w14:val="65000"/>
                <w14:lumOff w14:val="35000"/>
              </w14:schemeClr>
            </w14:solidFill>
          </w14:textFill>
        </w:rPr>
        <w:t>设有函数</w:t>
      </w:r>
      <w:r>
        <w:rPr>
          <w:color w:val="595959" w:themeColor="text1" w:themeTint="A6"/>
          <w14:textFill>
            <w14:solidFill>
              <w14:schemeClr w14:val="tx1">
                <w14:lumMod w14:val="65000"/>
                <w14:lumOff w14:val="35000"/>
              </w14:schemeClr>
            </w14:solidFill>
          </w14:textFill>
        </w:rPr>
        <w:t>T Sum(T 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T y){return x+y</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，其中</w:t>
      </w:r>
      <w:r>
        <w:rPr>
          <w:color w:val="595959" w:themeColor="text1" w:themeTint="A6"/>
          <w14:textFill>
            <w14:solidFill>
              <w14:schemeClr w14:val="tx1">
                <w14:lumMod w14:val="65000"/>
                <w14:lumOff w14:val="35000"/>
              </w14:schemeClr>
            </w14:solidFill>
          </w14:textFill>
        </w:rPr>
        <w:t>T</w:t>
      </w:r>
      <w:r>
        <w:rPr>
          <w:rFonts w:hint="eastAsia"/>
          <w:color w:val="595959" w:themeColor="text1" w:themeTint="A6"/>
          <w14:textFill>
            <w14:solidFill>
              <w14:schemeClr w14:val="tx1">
                <w14:lumMod w14:val="65000"/>
                <w14:lumOff w14:val="35000"/>
              </w14:schemeClr>
            </w14:solidFill>
          </w14:textFill>
        </w:rPr>
        <w:t>为模板类型，则下列语句中对该函数错误的使用是</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A.Sum(1</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B.Sum(3.0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2.2)</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C.Sum(‘A’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‘C’)</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D.Sum("A"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"C")</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17.</w:t>
      </w:r>
      <w:r>
        <w:rPr>
          <w:rFonts w:hint="eastAsia"/>
          <w:color w:val="595959" w:themeColor="text1" w:themeTint="A6"/>
          <w14:textFill>
            <w14:solidFill>
              <w14:schemeClr w14:val="tx1">
                <w14:lumMod w14:val="65000"/>
                <w14:lumOff w14:val="35000"/>
              </w14:schemeClr>
            </w14:solidFill>
          </w14:textFill>
        </w:rPr>
        <w:t>下列哪个编译指令属于条件编译指令</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C</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A.#include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B.#define    C.#else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D.#pragma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18.</w:t>
      </w:r>
      <w:r>
        <w:rPr>
          <w:rFonts w:hint="eastAsia"/>
          <w:color w:val="595959" w:themeColor="text1" w:themeTint="A6"/>
          <w14:textFill>
            <w14:solidFill>
              <w14:schemeClr w14:val="tx1">
                <w14:lumMod w14:val="65000"/>
                <w14:lumOff w14:val="35000"/>
              </w14:schemeClr>
            </w14:solidFill>
          </w14:textFill>
        </w:rPr>
        <w:t>关于类的静态成员函数描述错误的是</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 xml:space="preserve">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在创建对象前不存在</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不能说明为虚函数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w:t>
      </w:r>
      <w:r>
        <w:rPr>
          <w:rFonts w:hint="eastAsia"/>
          <w:color w:val="595959" w:themeColor="text1" w:themeTint="A6"/>
          <w14:textFill>
            <w14:solidFill>
              <w14:schemeClr w14:val="tx1">
                <w14:lumMod w14:val="65000"/>
                <w14:lumOff w14:val="35000"/>
              </w14:schemeClr>
            </w14:solidFill>
          </w14:textFill>
        </w:rPr>
        <w:t>不能直接访问非静态函数</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w:t>
      </w:r>
      <w:r>
        <w:rPr>
          <w:rFonts w:hint="eastAsia"/>
          <w:color w:val="595959" w:themeColor="text1" w:themeTint="A6"/>
          <w14:textFill>
            <w14:solidFill>
              <w14:schemeClr w14:val="tx1">
                <w14:lumMod w14:val="65000"/>
                <w14:lumOff w14:val="35000"/>
              </w14:schemeClr>
            </w14:solidFill>
          </w14:textFill>
        </w:rPr>
        <w:t>不是对象的成员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l9.</w:t>
      </w:r>
      <w:r>
        <w:rPr>
          <w:rFonts w:hint="eastAsia"/>
          <w:color w:val="595959" w:themeColor="text1" w:themeTint="A6"/>
          <w14:textFill>
            <w14:solidFill>
              <w14:schemeClr w14:val="tx1">
                <w14:lumMod w14:val="65000"/>
                <w14:lumOff w14:val="35000"/>
              </w14:schemeClr>
            </w14:solidFill>
          </w14:textFill>
        </w:rPr>
        <w:t>如果类</w:t>
      </w: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被声明成类</w:t>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的友元，则</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类</w:t>
      </w: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的成员即类</w:t>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的成员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类</w:t>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的成员即类</w:t>
      </w: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的成员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w:t>
      </w:r>
      <w:r>
        <w:rPr>
          <w:rFonts w:hint="eastAsia"/>
          <w:color w:val="595959" w:themeColor="text1" w:themeTint="A6"/>
          <w14:textFill>
            <w14:solidFill>
              <w14:schemeClr w14:val="tx1">
                <w14:lumMod w14:val="65000"/>
                <w14:lumOff w14:val="35000"/>
              </w14:schemeClr>
            </w14:solidFill>
          </w14:textFill>
        </w:rPr>
        <w:t>类</w:t>
      </w: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的成员函数不得访问类</w:t>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的成员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w:t>
      </w:r>
      <w:r>
        <w:rPr>
          <w:rFonts w:hint="eastAsia"/>
          <w:color w:val="595959" w:themeColor="text1" w:themeTint="A6"/>
          <w14:textFill>
            <w14:solidFill>
              <w14:schemeClr w14:val="tx1">
                <w14:lumMod w14:val="65000"/>
                <w14:lumOff w14:val="35000"/>
              </w14:schemeClr>
            </w14:solidFill>
          </w14:textFill>
        </w:rPr>
        <w:t>类</w:t>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不一定是类</w:t>
      </w: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的友元</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20.</w:t>
      </w:r>
      <w:r>
        <w:rPr>
          <w:rFonts w:hint="eastAsia"/>
          <w:color w:val="595959" w:themeColor="text1" w:themeTint="A6"/>
          <w14:textFill>
            <w14:solidFill>
              <w14:schemeClr w14:val="tx1">
                <w14:lumMod w14:val="65000"/>
                <w14:lumOff w14:val="35000"/>
              </w14:schemeClr>
            </w14:solidFill>
          </w14:textFill>
        </w:rPr>
        <w:t>派生类的对象可以访问以下那种情况继承的基类成员</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私有继承的私有成员</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w:t>
      </w:r>
      <w:r>
        <w:rPr>
          <w:rFonts w:hint="eastAsia"/>
          <w:color w:val="595959" w:themeColor="text1" w:themeTint="A6"/>
          <w14:textFill>
            <w14:solidFill>
              <w14:schemeClr w14:val="tx1">
                <w14:lumMod w14:val="65000"/>
                <w14:lumOff w14:val="35000"/>
              </w14:schemeClr>
            </w14:solidFill>
          </w14:textFill>
        </w:rPr>
        <w:t>公有继承的私有成员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w:t>
      </w:r>
      <w:r>
        <w:rPr>
          <w:rFonts w:hint="eastAsia"/>
          <w:color w:val="595959" w:themeColor="text1" w:themeTint="A6"/>
          <w14:textFill>
            <w14:solidFill>
              <w14:schemeClr w14:val="tx1">
                <w14:lumMod w14:val="65000"/>
                <w14:lumOff w14:val="35000"/>
              </w14:schemeClr>
            </w14:solidFill>
          </w14:textFill>
        </w:rPr>
        <w:t>私有继承的保护成员</w:t>
      </w:r>
      <w:r>
        <w:rPr>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w:t>
      </w:r>
      <w:r>
        <w:rPr>
          <w:rFonts w:hint="eastAsia"/>
          <w:color w:val="595959" w:themeColor="text1" w:themeTint="A6"/>
          <w14:textFill>
            <w14:solidFill>
              <w14:schemeClr w14:val="tx1">
                <w14:lumMod w14:val="65000"/>
                <w14:lumOff w14:val="35000"/>
              </w14:schemeClr>
            </w14:solidFill>
          </w14:textFill>
        </w:rPr>
        <w:t>公有继承的公有成员</w:t>
      </w:r>
    </w:p>
    <w:p>
      <w:pPr>
        <w:pStyle w:val="3"/>
        <w:spacing w:before="120" w:after="120"/>
      </w:pPr>
      <w:r>
        <w:rPr>
          <w:rFonts w:hint="eastAsia"/>
        </w:rPr>
        <w:t>二、填空题</w:t>
      </w:r>
      <w:r>
        <w:t>(</w:t>
      </w:r>
      <w:r>
        <w:rPr>
          <w:rFonts w:hint="eastAsia"/>
        </w:rPr>
        <w:t>本大题共</w:t>
      </w:r>
      <w:r>
        <w:t>20</w:t>
      </w:r>
      <w:r>
        <w:rPr>
          <w:rFonts w:hint="eastAsia"/>
        </w:rPr>
        <w:t>小题，每小题</w:t>
      </w:r>
      <w:r>
        <w:t>1</w:t>
      </w:r>
      <w:r>
        <w:rPr>
          <w:rFonts w:hint="eastAsia"/>
        </w:rPr>
        <w:t>分，共</w:t>
      </w:r>
      <w:r>
        <w:t>20</w:t>
      </w:r>
      <w:r>
        <w:rPr>
          <w:rFonts w:hint="eastAsia"/>
        </w:rPr>
        <w:t>分</w:t>
      </w:r>
      <w: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请在每小题的空格中填上正确答案。错填、不填均无分。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21.</w:t>
      </w:r>
      <w:r>
        <w:rPr>
          <w:rFonts w:hint="eastAsia"/>
          <w:color w:val="595959" w:themeColor="text1" w:themeTint="A6"/>
          <w14:textFill>
            <w14:solidFill>
              <w14:schemeClr w14:val="tx1">
                <w14:lumMod w14:val="65000"/>
                <w14:lumOff w14:val="35000"/>
              </w14:schemeClr>
            </w14:solidFill>
          </w14:textFill>
        </w:rPr>
        <w:t>若使用标准输出流把整型变量</w:t>
      </w:r>
      <w:r>
        <w:rPr>
          <w:color w:val="595959" w:themeColor="text1" w:themeTint="A6"/>
          <w14:textFill>
            <w14:solidFill>
              <w14:schemeClr w14:val="tx1">
                <w14:lumMod w14:val="65000"/>
                <w14:lumOff w14:val="35000"/>
              </w14:schemeClr>
            </w14:solidFill>
          </w14:textFill>
        </w:rPr>
        <w:t>a</w:t>
      </w:r>
      <w:r>
        <w:rPr>
          <w:rFonts w:hint="eastAsia"/>
          <w:color w:val="595959" w:themeColor="text1" w:themeTint="A6"/>
          <w14:textFill>
            <w14:solidFill>
              <w14:schemeClr w14:val="tx1">
                <w14:lumMod w14:val="65000"/>
                <w14:lumOff w14:val="35000"/>
              </w14:schemeClr>
            </w14:solidFill>
          </w14:textFill>
        </w:rPr>
        <w:t>的值输出到屏幕上，实现此操作的</w:t>
      </w:r>
      <w:r>
        <w:rPr>
          <w:color w:val="595959" w:themeColor="text1" w:themeTint="A6"/>
          <w14:textFill>
            <w14:solidFill>
              <w14:schemeClr w14:val="tx1">
                <w14:lumMod w14:val="65000"/>
                <w14:lumOff w14:val="35000"/>
              </w14:schemeClr>
            </w14:solidFill>
          </w14:textFill>
        </w:rPr>
        <w:t>C++</w:t>
      </w:r>
      <w:r>
        <w:rPr>
          <w:rFonts w:hint="eastAsia"/>
          <w:color w:val="595959" w:themeColor="text1" w:themeTint="A6"/>
          <w14:textFill>
            <w14:solidFill>
              <w14:schemeClr w14:val="tx1">
                <w14:lumMod w14:val="65000"/>
                <w14:lumOff w14:val="35000"/>
              </w14:schemeClr>
            </w14:solidFill>
          </w14:textFill>
        </w:rPr>
        <w:t>语句是</w:t>
      </w:r>
      <w:r>
        <w:rPr>
          <w:color w:val="595959" w:themeColor="text1" w:themeTint="A6"/>
          <w14:textFill>
            <w14:solidFill>
              <w14:schemeClr w14:val="tx1">
                <w14:lumMod w14:val="65000"/>
                <w14:lumOff w14:val="35000"/>
              </w14:schemeClr>
            </w14:solidFill>
          </w14:textFill>
        </w:rPr>
        <w:t>__</w:t>
      </w:r>
      <w:r>
        <w:rPr>
          <w:rFonts w:hint="eastAsia"/>
          <w:color w:val="595959" w:themeColor="text1" w:themeTint="A6"/>
          <w14:textFill>
            <w14:solidFill>
              <w14:schemeClr w14:val="tx1">
                <w14:lumMod w14:val="65000"/>
                <w14:lumOff w14:val="35000"/>
              </w14:schemeClr>
            </w14:solidFill>
          </w14:textFill>
        </w:rPr>
        <w:t>cout&lt;&lt;a;</w:t>
      </w:r>
      <w:r>
        <w:rPr>
          <w:color w:val="595959" w:themeColor="text1" w:themeTint="A6"/>
          <w14:textFill>
            <w14:solidFill>
              <w14:schemeClr w14:val="tx1">
                <w14:lumMod w14:val="65000"/>
                <w14:lumOff w14:val="35000"/>
              </w14:schemeClr>
            </w14:solidFill>
          </w14:textFill>
        </w:rPr>
        <w:t>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22.C++</w:t>
      </w:r>
      <w:r>
        <w:rPr>
          <w:rFonts w:hint="eastAsia"/>
          <w:color w:val="595959" w:themeColor="text1" w:themeTint="A6"/>
          <w14:textFill>
            <w14:solidFill>
              <w14:schemeClr w14:val="tx1">
                <w14:lumMod w14:val="65000"/>
                <w14:lumOff w14:val="35000"/>
              </w14:schemeClr>
            </w14:solidFill>
          </w14:textFill>
        </w:rPr>
        <w:t>将数据从一个对象流向另一个对象的流动抽象为</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流</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，从流中获取数据的操作称为</w:t>
      </w:r>
      <w:r>
        <w:rPr>
          <w:color w:val="595959" w:themeColor="text1" w:themeTint="A6"/>
          <w14:textFill>
            <w14:solidFill>
              <w14:schemeClr w14:val="tx1">
                <w14:lumMod w14:val="65000"/>
                <w14:lumOff w14:val="35000"/>
              </w14:schemeClr>
            </w14:solidFill>
          </w14:textFill>
        </w:rPr>
        <w:t>__</w:t>
      </w:r>
      <w:r>
        <w:rPr>
          <w:rFonts w:hint="eastAsia"/>
          <w:color w:val="595959" w:themeColor="text1" w:themeTint="A6"/>
          <w14:textFill>
            <w14:solidFill>
              <w14:schemeClr w14:val="tx1">
                <w14:lumMod w14:val="65000"/>
                <w14:lumOff w14:val="35000"/>
              </w14:schemeClr>
            </w14:solidFill>
          </w14:textFill>
        </w:rPr>
        <w:t>提取</w:t>
      </w:r>
      <w:r>
        <w:rPr>
          <w:color w:val="595959" w:themeColor="text1" w:themeTint="A6"/>
          <w14:textFill>
            <w14:solidFill>
              <w14:schemeClr w14:val="tx1">
                <w14:lumMod w14:val="65000"/>
                <w14:lumOff w14:val="35000"/>
              </w14:schemeClr>
            </w14:solidFill>
          </w14:textFill>
        </w:rPr>
        <w:t>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23.</w:t>
      </w:r>
      <w:r>
        <w:rPr>
          <w:rFonts w:hint="eastAsia"/>
          <w:color w:val="595959" w:themeColor="text1" w:themeTint="A6"/>
          <w14:textFill>
            <w14:solidFill>
              <w14:schemeClr w14:val="tx1">
                <w14:lumMod w14:val="65000"/>
                <w14:lumOff w14:val="35000"/>
              </w14:schemeClr>
            </w14:solidFill>
          </w14:textFill>
        </w:rPr>
        <w:t>执行下列代码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b=100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cout&lt;&lt;"Hex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"&lt;&lt;hex&lt;&lt;b</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程序的输出结果是</w:t>
      </w:r>
      <w:r>
        <w:rPr>
          <w:color w:val="595959" w:themeColor="text1" w:themeTint="A6"/>
          <w14:textFill>
            <w14:solidFill>
              <w14:schemeClr w14:val="tx1">
                <w14:lumMod w14:val="65000"/>
                <w14:lumOff w14:val="35000"/>
              </w14:schemeClr>
            </w14:solidFill>
          </w14:textFill>
        </w:rPr>
        <w:t>__</w:t>
      </w:r>
      <w:r>
        <w:rPr>
          <w:rFonts w:hint="eastAsia"/>
          <w:color w:val="595959" w:themeColor="text1" w:themeTint="A6"/>
          <w14:textFill>
            <w14:solidFill>
              <w14:schemeClr w14:val="tx1">
                <w14:lumMod w14:val="65000"/>
                <w14:lumOff w14:val="35000"/>
              </w14:schemeClr>
            </w14:solidFill>
          </w14:textFill>
        </w:rPr>
        <w:t>Hex:64</w:t>
      </w:r>
      <w:r>
        <w:rPr>
          <w:color w:val="595959" w:themeColor="text1" w:themeTint="A6"/>
          <w14:textFill>
            <w14:solidFill>
              <w14:schemeClr w14:val="tx1">
                <w14:lumMod w14:val="65000"/>
                <w14:lumOff w14:val="35000"/>
              </w14:schemeClr>
            </w14:solidFill>
          </w14:textFill>
        </w:rPr>
        <w:t>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24.</w:t>
      </w:r>
      <w:r>
        <w:rPr>
          <w:rFonts w:hint="eastAsia"/>
          <w:color w:val="595959" w:themeColor="text1" w:themeTint="A6"/>
          <w14:textFill>
            <w14:solidFill>
              <w14:schemeClr w14:val="tx1">
                <w14:lumMod w14:val="65000"/>
                <w14:lumOff w14:val="35000"/>
              </w14:schemeClr>
            </w14:solidFill>
          </w14:textFill>
        </w:rPr>
        <w:t>静态联编所支持的多态性称为</w:t>
      </w:r>
      <w:r>
        <w:rPr>
          <w:color w:val="595959" w:themeColor="text1" w:themeTint="A6"/>
          <w14:textFill>
            <w14:solidFill>
              <w14:schemeClr w14:val="tx1">
                <w14:lumMod w14:val="65000"/>
                <w14:lumOff w14:val="35000"/>
              </w14:schemeClr>
            </w14:solidFill>
          </w14:textFill>
        </w:rPr>
        <w:t>_</w:t>
      </w:r>
      <w:r>
        <w:rPr>
          <w:rFonts w:hint="eastAsia"/>
          <w:color w:val="595959" w:themeColor="text1" w:themeTint="A6"/>
          <w14:textFill>
            <w14:solidFill>
              <w14:schemeClr w14:val="tx1">
                <w14:lumMod w14:val="65000"/>
                <w14:lumOff w14:val="35000"/>
              </w14:schemeClr>
            </w14:solidFill>
          </w14:textFill>
        </w:rPr>
        <w:t>编译时</w:t>
      </w:r>
      <w:r>
        <w:rPr>
          <w:color w:val="595959" w:themeColor="text1" w:themeTint="A6"/>
          <w14:textFill>
            <w14:solidFill>
              <w14:schemeClr w14:val="tx1">
                <w14:lumMod w14:val="65000"/>
                <w14:lumOff w14:val="35000"/>
              </w14:schemeClr>
            </w14:solidFill>
          </w14:textFill>
        </w:rPr>
        <w:t>_____</w:t>
      </w:r>
      <w:r>
        <w:rPr>
          <w:rFonts w:hint="eastAsia"/>
          <w:color w:val="595959" w:themeColor="text1" w:themeTint="A6"/>
          <w14:textFill>
            <w14:solidFill>
              <w14:schemeClr w14:val="tx1">
                <w14:lumMod w14:val="65000"/>
                <w14:lumOff w14:val="35000"/>
              </w14:schemeClr>
            </w14:solidFill>
          </w14:textFill>
        </w:rPr>
        <w:t>的多态性。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25.C++</w:t>
      </w:r>
      <w:r>
        <w:rPr>
          <w:rFonts w:hint="eastAsia"/>
          <w:color w:val="595959" w:themeColor="text1" w:themeTint="A6"/>
          <w14:textFill>
            <w14:solidFill>
              <w14:schemeClr w14:val="tx1">
                <w14:lumMod w14:val="65000"/>
                <w14:lumOff w14:val="35000"/>
              </w14:schemeClr>
            </w14:solidFill>
          </w14:textFill>
        </w:rPr>
        <w:t>程序必须有且只有一个主函数，其函数名为</w:t>
      </w:r>
      <w:r>
        <w:rPr>
          <w:color w:val="595959" w:themeColor="text1" w:themeTint="A6"/>
          <w14:textFill>
            <w14:solidFill>
              <w14:schemeClr w14:val="tx1">
                <w14:lumMod w14:val="65000"/>
                <w14:lumOff w14:val="35000"/>
              </w14:schemeClr>
            </w14:solidFill>
          </w14:textFill>
        </w:rPr>
        <w:t>__</w:t>
      </w:r>
      <w:r>
        <w:rPr>
          <w:rFonts w:hint="eastAsia"/>
          <w:color w:val="595959" w:themeColor="text1" w:themeTint="A6"/>
          <w14:textFill>
            <w14:solidFill>
              <w14:schemeClr w14:val="tx1">
                <w14:lumMod w14:val="65000"/>
                <w14:lumOff w14:val="35000"/>
              </w14:schemeClr>
            </w14:solidFill>
          </w14:textFill>
        </w:rPr>
        <w:t>main</w:t>
      </w:r>
      <w:r>
        <w:rPr>
          <w:color w:val="595959" w:themeColor="text1" w:themeTint="A6"/>
          <w14:textFill>
            <w14:solidFill>
              <w14:schemeClr w14:val="tx1">
                <w14:lumMod w14:val="65000"/>
                <w14:lumOff w14:val="35000"/>
              </w14:schemeClr>
            </w14:solidFill>
          </w14:textFill>
        </w:rPr>
        <w:t>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26.</w:t>
      </w:r>
      <w:r>
        <w:rPr>
          <w:rFonts w:hint="eastAsia"/>
          <w:color w:val="595959" w:themeColor="text1" w:themeTint="A6"/>
          <w14:textFill>
            <w14:solidFill>
              <w14:schemeClr w14:val="tx1">
                <w14:lumMod w14:val="65000"/>
                <w14:lumOff w14:val="35000"/>
              </w14:schemeClr>
            </w14:solidFill>
          </w14:textFill>
        </w:rPr>
        <w:t>写出声明一个复数对象的语句，并使该对象被初始化为</w:t>
      </w:r>
      <w:r>
        <w:rPr>
          <w:color w:val="595959" w:themeColor="text1" w:themeTint="A6"/>
          <w14:textFill>
            <w14:solidFill>
              <w14:schemeClr w14:val="tx1">
                <w14:lumMod w14:val="65000"/>
                <w14:lumOff w14:val="35000"/>
              </w14:schemeClr>
            </w14:solidFill>
          </w14:textFill>
        </w:rPr>
        <w:t>2.2+1.3i</w:t>
      </w:r>
      <w:r>
        <w:rPr>
          <w:rFonts w:hint="eastAsia"/>
          <w:color w:val="595959" w:themeColor="text1" w:themeTint="A6"/>
          <w14:textFill>
            <w14:solidFill>
              <w14:schemeClr w14:val="tx1">
                <w14:lumMod w14:val="65000"/>
                <w14:lumOff w14:val="35000"/>
              </w14:schemeClr>
            </w14:solidFill>
          </w14:textFill>
        </w:rPr>
        <w:t>，此声明语句是</w:t>
      </w:r>
      <w:r>
        <w:rPr>
          <w:color w:val="595959" w:themeColor="text1" w:themeTint="A6"/>
          <w14:textFill>
            <w14:solidFill>
              <w14:schemeClr w14:val="tx1">
                <w14:lumMod w14:val="65000"/>
                <w14:lumOff w14:val="35000"/>
              </w14:schemeClr>
            </w14:solidFill>
          </w14:textFill>
        </w:rPr>
        <w:t>__</w:t>
      </w:r>
      <w:r>
        <w:rPr>
          <w:rFonts w:hint="eastAsia"/>
          <w:color w:val="595959" w:themeColor="text1" w:themeTint="A6"/>
          <w14:textFill>
            <w14:solidFill>
              <w14:schemeClr w14:val="tx1">
                <w14:lumMod w14:val="65000"/>
                <w14:lumOff w14:val="35000"/>
              </w14:schemeClr>
            </w14:solidFill>
          </w14:textFill>
        </w:rPr>
        <w:t>complex&lt;double&gt; c(2.2,1.3);</w:t>
      </w:r>
      <w:r>
        <w:rPr>
          <w:color w:val="595959" w:themeColor="text1" w:themeTint="A6"/>
          <w14:textFill>
            <w14:solidFill>
              <w14:schemeClr w14:val="tx1">
                <w14:lumMod w14:val="65000"/>
                <w14:lumOff w14:val="35000"/>
              </w14:schemeClr>
            </w14:solidFill>
          </w14:textFill>
        </w:rPr>
        <w:t>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27.</w:t>
      </w:r>
      <w:r>
        <w:rPr>
          <w:rFonts w:hint="eastAsia"/>
          <w:color w:val="595959" w:themeColor="text1" w:themeTint="A6"/>
          <w14:textFill>
            <w14:solidFill>
              <w14:schemeClr w14:val="tx1">
                <w14:lumMod w14:val="65000"/>
                <w14:lumOff w14:val="35000"/>
              </w14:schemeClr>
            </w14:solidFill>
          </w14:textFill>
        </w:rPr>
        <w:t>若有函数定义为：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add(int ml=0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int m2=2</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int m3=4)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{return ml+m2+m3</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在主函数中有</w:t>
      </w:r>
      <w:r>
        <w:rPr>
          <w:color w:val="595959" w:themeColor="text1" w:themeTint="A6"/>
          <w14:textFill>
            <w14:solidFill>
              <w14:schemeClr w14:val="tx1">
                <w14:lumMod w14:val="65000"/>
                <w14:lumOff w14:val="35000"/>
              </w14:schemeClr>
            </w14:solidFill>
          </w14:textFill>
        </w:rPr>
        <w:t>int s=add(1)+add(0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1)+add(0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1</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则执行此语句后</w:t>
      </w:r>
      <w:r>
        <w:rPr>
          <w:color w:val="595959" w:themeColor="text1" w:themeTint="A6"/>
          <w14:textFill>
            <w14:solidFill>
              <w14:schemeClr w14:val="tx1">
                <w14:lumMod w14:val="65000"/>
                <w14:lumOff w14:val="35000"/>
              </w14:schemeClr>
            </w14:solidFill>
          </w14:textFill>
        </w:rPr>
        <w:t>s</w:t>
      </w:r>
      <w:r>
        <w:rPr>
          <w:rFonts w:hint="eastAsia"/>
          <w:color w:val="595959" w:themeColor="text1" w:themeTint="A6"/>
          <w14:textFill>
            <w14:solidFill>
              <w14:schemeClr w14:val="tx1">
                <w14:lumMod w14:val="65000"/>
                <w14:lumOff w14:val="35000"/>
              </w14:schemeClr>
            </w14:solidFill>
          </w14:textFill>
        </w:rPr>
        <w:t>的值为</w:t>
      </w:r>
      <w:r>
        <w:rPr>
          <w:color w:val="595959" w:themeColor="text1" w:themeTint="A6"/>
          <w14:textFill>
            <w14:solidFill>
              <w14:schemeClr w14:val="tx1">
                <w14:lumMod w14:val="65000"/>
                <w14:lumOff w14:val="35000"/>
              </w14:schemeClr>
            </w14:solidFill>
          </w14:textFill>
        </w:rPr>
        <w:t>__</w:t>
      </w:r>
      <w:r>
        <w:rPr>
          <w:rFonts w:hint="eastAsia"/>
          <w:color w:val="595959" w:themeColor="text1" w:themeTint="A6"/>
          <w14:textFill>
            <w14:solidFill>
              <w14:schemeClr w14:val="tx1">
                <w14:lumMod w14:val="65000"/>
                <w14:lumOff w14:val="35000"/>
              </w14:schemeClr>
            </w14:solidFill>
          </w14:textFill>
        </w:rPr>
        <w:t>15</w:t>
      </w:r>
      <w:r>
        <w:rPr>
          <w:color w:val="595959" w:themeColor="text1" w:themeTint="A6"/>
          <w14:textFill>
            <w14:solidFill>
              <w14:schemeClr w14:val="tx1">
                <w14:lumMod w14:val="65000"/>
                <w14:lumOff w14:val="35000"/>
              </w14:schemeClr>
            </w14:solidFill>
          </w14:textFill>
        </w:rPr>
        <w:t>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28.C++</w:t>
      </w:r>
      <w:r>
        <w:rPr>
          <w:rFonts w:hint="eastAsia"/>
          <w:color w:val="595959" w:themeColor="text1" w:themeTint="A6"/>
          <w14:textFill>
            <w14:solidFill>
              <w14:schemeClr w14:val="tx1">
                <w14:lumMod w14:val="65000"/>
                <w14:lumOff w14:val="35000"/>
              </w14:schemeClr>
            </w14:solidFill>
          </w14:textFill>
        </w:rPr>
        <w:t>中使用</w:t>
      </w:r>
      <w:r>
        <w:rPr>
          <w:color w:val="595959" w:themeColor="text1" w:themeTint="A6"/>
          <w14:textFill>
            <w14:solidFill>
              <w14:schemeClr w14:val="tx1">
                <w14:lumMod w14:val="65000"/>
                <w14:lumOff w14:val="35000"/>
              </w14:schemeClr>
            </w14:solidFill>
          </w14:textFill>
        </w:rPr>
        <w:t>___</w:t>
      </w:r>
      <w:r>
        <w:rPr>
          <w:rFonts w:hint="eastAsia"/>
          <w:color w:val="595959" w:themeColor="text1" w:themeTint="A6"/>
          <w14:textFill>
            <w14:solidFill>
              <w14:schemeClr w14:val="tx1">
                <w14:lumMod w14:val="65000"/>
                <w14:lumOff w14:val="35000"/>
              </w14:schemeClr>
            </w14:solidFill>
          </w14:textFill>
        </w:rPr>
        <w:t>inline</w:t>
      </w:r>
      <w:r>
        <w:rPr>
          <w:color w:val="595959" w:themeColor="text1" w:themeTint="A6"/>
          <w14:textFill>
            <w14:solidFill>
              <w14:schemeClr w14:val="tx1">
                <w14:lumMod w14:val="65000"/>
                <w14:lumOff w14:val="35000"/>
              </w14:schemeClr>
            </w14:solidFill>
          </w14:textFill>
        </w:rPr>
        <w:t>___</w:t>
      </w:r>
      <w:r>
        <w:rPr>
          <w:rFonts w:hint="eastAsia"/>
          <w:color w:val="595959" w:themeColor="text1" w:themeTint="A6"/>
          <w14:textFill>
            <w14:solidFill>
              <w14:schemeClr w14:val="tx1">
                <w14:lumMod w14:val="65000"/>
                <w14:lumOff w14:val="35000"/>
              </w14:schemeClr>
            </w14:solidFill>
          </w14:textFill>
        </w:rPr>
        <w:t>关键字说明函数为内联函数。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29.</w:t>
      </w:r>
      <w:r>
        <w:rPr>
          <w:rFonts w:hint="eastAsia"/>
          <w:color w:val="595959" w:themeColor="text1" w:themeTint="A6"/>
          <w14:textFill>
            <w14:solidFill>
              <w14:schemeClr w14:val="tx1">
                <w14:lumMod w14:val="65000"/>
                <w14:lumOff w14:val="35000"/>
              </w14:schemeClr>
            </w14:solidFill>
          </w14:textFill>
        </w:rPr>
        <w:t>在源程序中有宏定义：</w:t>
      </w:r>
      <w:r>
        <w:rPr>
          <w:color w:val="595959" w:themeColor="text1" w:themeTint="A6"/>
          <w14:textFill>
            <w14:solidFill>
              <w14:schemeClr w14:val="tx1">
                <w14:lumMod w14:val="65000"/>
                <w14:lumOff w14:val="35000"/>
              </w14:schemeClr>
            </w14:solidFill>
          </w14:textFill>
        </w:rPr>
        <w:t>#define PI  3.14</w:t>
      </w:r>
      <w:r>
        <w:rPr>
          <w:rFonts w:hint="eastAsia"/>
          <w:color w:val="595959" w:themeColor="text1" w:themeTint="A6"/>
          <w14:textFill>
            <w14:solidFill>
              <w14:schemeClr w14:val="tx1">
                <w14:lumMod w14:val="65000"/>
                <w14:lumOff w14:val="35000"/>
              </w14:schemeClr>
            </w14:solidFill>
          </w14:textFill>
        </w:rPr>
        <w:t>，则若不想使该宏定义影响到程序的其它地方，可以使用</w:t>
      </w:r>
      <w:r>
        <w:rPr>
          <w:color w:val="595959" w:themeColor="text1" w:themeTint="A6"/>
          <w14:textFill>
            <w14:solidFill>
              <w14:schemeClr w14:val="tx1">
                <w14:lumMod w14:val="65000"/>
                <w14:lumOff w14:val="35000"/>
              </w14:schemeClr>
            </w14:solidFill>
          </w14:textFill>
        </w:rPr>
        <w:t>_</w:t>
      </w:r>
      <w:r>
        <w:rPr>
          <w:rFonts w:hint="eastAsia"/>
          <w:color w:val="595959" w:themeColor="text1" w:themeTint="A6"/>
          <w14:textFill>
            <w14:solidFill>
              <w14:schemeClr w14:val="tx1">
                <w14:lumMod w14:val="65000"/>
                <w14:lumOff w14:val="35000"/>
              </w14:schemeClr>
            </w14:solidFill>
          </w14:textFill>
        </w:rPr>
        <w:t>#undef  PI</w:t>
      </w:r>
      <w:r>
        <w:rPr>
          <w:color w:val="595959" w:themeColor="text1" w:themeTint="A6"/>
          <w14:textFill>
            <w14:solidFill>
              <w14:schemeClr w14:val="tx1">
                <w14:lumMod w14:val="65000"/>
                <w14:lumOff w14:val="35000"/>
              </w14:schemeClr>
            </w14:solidFill>
          </w14:textFill>
        </w:rPr>
        <w:t>_____</w:t>
      </w:r>
      <w:r>
        <w:rPr>
          <w:rFonts w:hint="eastAsia"/>
          <w:color w:val="595959" w:themeColor="text1" w:themeTint="A6"/>
          <w14:textFill>
            <w14:solidFill>
              <w14:schemeClr w14:val="tx1">
                <w14:lumMod w14:val="65000"/>
                <w14:lumOff w14:val="35000"/>
              </w14:schemeClr>
            </w14:solidFill>
          </w14:textFill>
        </w:rPr>
        <w:t>删除该宏定义。(注：配套教材上没有)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30.</w:t>
      </w:r>
      <w:r>
        <w:rPr>
          <w:rFonts w:hint="eastAsia"/>
          <w:color w:val="595959" w:themeColor="text1" w:themeTint="A6"/>
          <w14:textFill>
            <w14:solidFill>
              <w14:schemeClr w14:val="tx1">
                <w14:lumMod w14:val="65000"/>
                <w14:lumOff w14:val="35000"/>
              </w14:schemeClr>
            </w14:solidFill>
          </w14:textFill>
        </w:rPr>
        <w:t>类和其它数据类型不同的是，组成这种类型的不仅可以有数据，还可以有对数据进行操作的</w:t>
      </w:r>
      <w:r>
        <w:rPr>
          <w:color w:val="595959" w:themeColor="text1" w:themeTint="A6"/>
          <w14:textFill>
            <w14:solidFill>
              <w14:schemeClr w14:val="tx1">
                <w14:lumMod w14:val="65000"/>
                <w14:lumOff w14:val="35000"/>
              </w14:schemeClr>
            </w14:solidFill>
          </w14:textFill>
        </w:rPr>
        <w:t>__</w:t>
      </w:r>
      <w:r>
        <w:rPr>
          <w:rFonts w:hint="eastAsia"/>
          <w:color w:val="595959" w:themeColor="text1" w:themeTint="A6"/>
          <w14:textFill>
            <w14:solidFill>
              <w14:schemeClr w14:val="tx1">
                <w14:lumMod w14:val="65000"/>
                <w14:lumOff w14:val="35000"/>
              </w14:schemeClr>
            </w14:solidFill>
          </w14:textFill>
        </w:rPr>
        <w:t>函数</w:t>
      </w:r>
      <w:r>
        <w:rPr>
          <w:color w:val="595959" w:themeColor="text1" w:themeTint="A6"/>
          <w14:textFill>
            <w14:solidFill>
              <w14:schemeClr w14:val="tx1">
                <w14:lumMod w14:val="65000"/>
                <w14:lumOff w14:val="35000"/>
              </w14:schemeClr>
            </w14:solidFill>
          </w14:textFill>
        </w:rPr>
        <w:t>_____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31.</w:t>
      </w:r>
      <w:r>
        <w:rPr>
          <w:rFonts w:hint="eastAsia"/>
          <w:color w:val="595959" w:themeColor="text1" w:themeTint="A6"/>
          <w14:textFill>
            <w14:solidFill>
              <w14:schemeClr w14:val="tx1">
                <w14:lumMod w14:val="65000"/>
                <w14:lumOff w14:val="35000"/>
              </w14:schemeClr>
            </w14:solidFill>
          </w14:textFill>
        </w:rPr>
        <w:t>有下列代码</w:t>
      </w:r>
      <w:r>
        <w:rPr>
          <w:color w:val="595959" w:themeColor="text1" w:themeTint="A6"/>
          <w14:textFill>
            <w14:solidFill>
              <w14:schemeClr w14:val="tx1">
                <w14:lumMod w14:val="65000"/>
                <w14:lumOff w14:val="35000"/>
              </w14:schemeClr>
            </w14:solidFill>
          </w14:textFill>
        </w:rPr>
        <w:t>int a=0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double b=0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cin&gt;&gt;a&gt;&gt;b</w:t>
      </w:r>
      <w:r>
        <w:rPr>
          <w:rFonts w:hint="eastAsia"/>
          <w:color w:val="595959" w:themeColor="text1" w:themeTint="A6"/>
          <w14:textFill>
            <w14:solidFill>
              <w14:schemeClr w14:val="tx1">
                <w14:lumMod w14:val="65000"/>
                <w14:lumOff w14:val="35000"/>
              </w14:schemeClr>
            </w14:solidFill>
          </w14:textFill>
        </w:rPr>
        <w:t>；当用键盘输入</w:t>
      </w:r>
      <w:r>
        <w:rPr>
          <w:color w:val="595959" w:themeColor="text1" w:themeTint="A6"/>
          <w14:textFill>
            <w14:solidFill>
              <w14:schemeClr w14:val="tx1">
                <w14:lumMod w14:val="65000"/>
                <w14:lumOff w14:val="35000"/>
              </w14:schemeClr>
            </w14:solidFill>
          </w14:textFill>
        </w:rPr>
        <w:t>1.25</w:t>
      </w:r>
      <w:r>
        <w:rPr>
          <w:rFonts w:hint="eastAsia"/>
          <w:color w:val="595959" w:themeColor="text1" w:themeTint="A6"/>
          <w14:textFill>
            <w14:solidFill>
              <w14:schemeClr w14:val="tx1">
                <w14:lumMod w14:val="65000"/>
                <w14:lumOff w14:val="35000"/>
              </w14:schemeClr>
            </w14:solidFill>
          </w14:textFill>
        </w:rPr>
        <w:t>时，</w:t>
      </w:r>
      <w:r>
        <w:rPr>
          <w:color w:val="595959" w:themeColor="text1" w:themeTint="A6"/>
          <w14:textFill>
            <w14:solidFill>
              <w14:schemeClr w14:val="tx1">
                <w14:lumMod w14:val="65000"/>
                <w14:lumOff w14:val="35000"/>
              </w14:schemeClr>
            </w14:solidFill>
          </w14:textFill>
        </w:rPr>
        <w:t>b=__</w:t>
      </w:r>
      <w:r>
        <w:rPr>
          <w:rFonts w:hint="eastAsia"/>
          <w:color w:val="595959" w:themeColor="text1" w:themeTint="A6"/>
          <w14:textFill>
            <w14:solidFill>
              <w14:schemeClr w14:val="tx1">
                <w14:lumMod w14:val="65000"/>
                <w14:lumOff w14:val="35000"/>
              </w14:schemeClr>
            </w14:solidFill>
          </w14:textFill>
        </w:rPr>
        <w:t>0.25</w:t>
      </w:r>
      <w:r>
        <w:rPr>
          <w:color w:val="595959" w:themeColor="text1" w:themeTint="A6"/>
          <w14:textFill>
            <w14:solidFill>
              <w14:schemeClr w14:val="tx1">
                <w14:lumMod w14:val="65000"/>
                <w14:lumOff w14:val="35000"/>
              </w14:schemeClr>
            </w14:solidFill>
          </w14:textFill>
        </w:rPr>
        <w:t>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32.</w:t>
      </w:r>
      <w:r>
        <w:rPr>
          <w:rFonts w:hint="eastAsia"/>
          <w:color w:val="595959" w:themeColor="text1" w:themeTint="A6"/>
          <w14:textFill>
            <w14:solidFill>
              <w14:schemeClr w14:val="tx1">
                <w14:lumMod w14:val="65000"/>
                <w14:lumOff w14:val="35000"/>
              </w14:schemeClr>
            </w14:solidFill>
          </w14:textFill>
        </w:rPr>
        <w:t>对于类</w:t>
      </w:r>
      <w:r>
        <w:rPr>
          <w:color w:val="595959" w:themeColor="text1" w:themeTint="A6"/>
          <w14:textFill>
            <w14:solidFill>
              <w14:schemeClr w14:val="tx1">
                <w14:lumMod w14:val="65000"/>
                <w14:lumOff w14:val="35000"/>
              </w14:schemeClr>
            </w14:solidFill>
          </w14:textFill>
        </w:rPr>
        <w:t>Point</w:t>
      </w:r>
      <w:r>
        <w:rPr>
          <w:rFonts w:hint="eastAsia"/>
          <w:color w:val="595959" w:themeColor="text1" w:themeTint="A6"/>
          <w14:textFill>
            <w14:solidFill>
              <w14:schemeClr w14:val="tx1">
                <w14:lumMod w14:val="65000"/>
                <w14:lumOff w14:val="35000"/>
              </w14:schemeClr>
            </w14:solidFill>
          </w14:textFill>
        </w:rPr>
        <w:t>而言，其析构函数的定义原型为</w:t>
      </w:r>
      <w:r>
        <w:rPr>
          <w:color w:val="595959" w:themeColor="text1" w:themeTint="A6"/>
          <w14:textFill>
            <w14:solidFill>
              <w14:schemeClr w14:val="tx1">
                <w14:lumMod w14:val="65000"/>
                <w14:lumOff w14:val="35000"/>
              </w14:schemeClr>
            </w14:solidFill>
          </w14:textFill>
        </w:rPr>
        <w:t>_</w:t>
      </w:r>
      <w:r>
        <w:rPr>
          <w:rFonts w:hint="eastAsia"/>
          <w:color w:val="595959" w:themeColor="text1" w:themeTint="A6"/>
          <w14:textFill>
            <w14:solidFill>
              <w14:schemeClr w14:val="tx1">
                <w14:lumMod w14:val="65000"/>
                <w14:lumOff w14:val="35000"/>
              </w14:schemeClr>
            </w14:solidFill>
          </w14:textFill>
        </w:rPr>
        <w:t>~Point();</w:t>
      </w:r>
      <w:r>
        <w:rPr>
          <w:color w:val="595959" w:themeColor="text1" w:themeTint="A6"/>
          <w14:textFill>
            <w14:solidFill>
              <w14:schemeClr w14:val="tx1">
                <w14:lumMod w14:val="65000"/>
                <w14:lumOff w14:val="35000"/>
              </w14:schemeClr>
            </w14:solidFill>
          </w14:textFill>
        </w:rPr>
        <w:t>_____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33.</w:t>
      </w:r>
      <w:r>
        <w:rPr>
          <w:rFonts w:hint="eastAsia"/>
          <w:color w:val="595959" w:themeColor="text1" w:themeTint="A6"/>
          <w14:textFill>
            <w14:solidFill>
              <w14:schemeClr w14:val="tx1">
                <w14:lumMod w14:val="65000"/>
                <w14:lumOff w14:val="35000"/>
              </w14:schemeClr>
            </w14:solidFill>
          </w14:textFill>
        </w:rPr>
        <w:t>对象成员构造函数的调用顺序取决于这些对象在类中说明的顺序，与它们在成员初始化列表中给出的顺序</w:t>
      </w:r>
      <w:r>
        <w:rPr>
          <w:color w:val="595959" w:themeColor="text1" w:themeTint="A6"/>
          <w14:textFill>
            <w14:solidFill>
              <w14:schemeClr w14:val="tx1">
                <w14:lumMod w14:val="65000"/>
                <w14:lumOff w14:val="35000"/>
              </w14:schemeClr>
            </w14:solidFill>
          </w14:textFill>
        </w:rPr>
        <w:t>__</w:t>
      </w:r>
      <w:r>
        <w:rPr>
          <w:rFonts w:hint="eastAsia"/>
          <w:color w:val="595959" w:themeColor="text1" w:themeTint="A6"/>
          <w14:textFill>
            <w14:solidFill>
              <w14:schemeClr w14:val="tx1">
                <w14:lumMod w14:val="65000"/>
                <w14:lumOff w14:val="35000"/>
              </w14:schemeClr>
            </w14:solidFill>
          </w14:textFill>
        </w:rPr>
        <w:t>无关</w:t>
      </w:r>
      <w:r>
        <w:rPr>
          <w:color w:val="595959" w:themeColor="text1" w:themeTint="A6"/>
          <w14:textFill>
            <w14:solidFill>
              <w14:schemeClr w14:val="tx1">
                <w14:lumMod w14:val="65000"/>
                <w14:lumOff w14:val="35000"/>
              </w14:schemeClr>
            </w14:solidFill>
          </w14:textFill>
        </w:rPr>
        <w:t>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34.</w:t>
      </w:r>
      <w:r>
        <w:rPr>
          <w:rFonts w:hint="eastAsia"/>
          <w:color w:val="595959" w:themeColor="text1" w:themeTint="A6"/>
          <w14:textFill>
            <w14:solidFill>
              <w14:schemeClr w14:val="tx1">
                <w14:lumMod w14:val="65000"/>
                <w14:lumOff w14:val="35000"/>
              </w14:schemeClr>
            </w14:solidFill>
          </w14:textFill>
        </w:rPr>
        <w:t>类的简单成员函数是指声明中不含</w:t>
      </w:r>
      <w:r>
        <w:rPr>
          <w:color w:val="595959" w:themeColor="text1" w:themeTint="A6"/>
          <w14:textFill>
            <w14:solidFill>
              <w14:schemeClr w14:val="tx1">
                <w14:lumMod w14:val="65000"/>
                <w14:lumOff w14:val="35000"/>
              </w14:schemeClr>
            </w14:solidFill>
          </w14:textFill>
        </w:rPr>
        <w:t>_</w:t>
      </w:r>
      <w:r>
        <w:rPr>
          <w:rFonts w:hint="eastAsia"/>
          <w:color w:val="595959" w:themeColor="text1" w:themeTint="A6"/>
          <w14:textFill>
            <w14:solidFill>
              <w14:schemeClr w14:val="tx1">
                <w14:lumMod w14:val="65000"/>
                <w14:lumOff w14:val="35000"/>
              </w14:schemeClr>
            </w14:solidFill>
          </w14:textFill>
        </w:rPr>
        <w:t>const</w:t>
      </w:r>
      <w:r>
        <w:rPr>
          <w:color w:val="595959" w:themeColor="text1" w:themeTint="A6"/>
          <w14:textFill>
            <w14:solidFill>
              <w14:schemeClr w14:val="tx1">
                <w14:lumMod w14:val="65000"/>
                <w14:lumOff w14:val="35000"/>
              </w14:schemeClr>
            </w14:solidFill>
          </w14:textFill>
        </w:rPr>
        <w:t>_____</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volatile</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static</w:t>
      </w:r>
      <w:r>
        <w:rPr>
          <w:rFonts w:hint="eastAsia"/>
          <w:color w:val="595959" w:themeColor="text1" w:themeTint="A6"/>
          <w14:textFill>
            <w14:solidFill>
              <w14:schemeClr w14:val="tx1">
                <w14:lumMod w14:val="65000"/>
                <w14:lumOff w14:val="35000"/>
              </w14:schemeClr>
            </w14:solidFill>
          </w14:textFill>
        </w:rPr>
        <w:t>关键字的函数。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35.</w:t>
      </w:r>
      <w:r>
        <w:rPr>
          <w:rFonts w:hint="eastAsia"/>
          <w:color w:val="595959" w:themeColor="text1" w:themeTint="A6"/>
          <w14:textFill>
            <w14:solidFill>
              <w14:schemeClr w14:val="tx1">
                <w14:lumMod w14:val="65000"/>
                <w14:lumOff w14:val="35000"/>
              </w14:schemeClr>
            </w14:solidFill>
          </w14:textFill>
        </w:rPr>
        <w:t>与操作对象的数据类型相互独立的算法称为</w:t>
      </w:r>
      <w:r>
        <w:rPr>
          <w:color w:val="595959" w:themeColor="text1" w:themeTint="A6"/>
          <w14:textFill>
            <w14:solidFill>
              <w14:schemeClr w14:val="tx1">
                <w14:lumMod w14:val="65000"/>
                <w14:lumOff w14:val="35000"/>
              </w14:schemeClr>
            </w14:solidFill>
          </w14:textFill>
        </w:rPr>
        <w:t>__</w:t>
      </w:r>
      <w:r>
        <w:rPr>
          <w:rFonts w:hint="eastAsia"/>
          <w:color w:val="595959" w:themeColor="text1" w:themeTint="A6"/>
          <w14:textFill>
            <w14:solidFill>
              <w14:schemeClr w14:val="tx1">
                <w14:lumMod w14:val="65000"/>
                <w14:lumOff w14:val="35000"/>
              </w14:schemeClr>
            </w14:solidFill>
          </w14:textFill>
        </w:rPr>
        <w:t>范型算法</w:t>
      </w:r>
      <w:r>
        <w:rPr>
          <w:color w:val="595959" w:themeColor="text1" w:themeTint="A6"/>
          <w14:textFill>
            <w14:solidFill>
              <w14:schemeClr w14:val="tx1">
                <w14:lumMod w14:val="65000"/>
                <w14:lumOff w14:val="35000"/>
              </w14:schemeClr>
            </w14:solidFill>
          </w14:textFill>
        </w:rPr>
        <w:t>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36.</w:t>
      </w:r>
      <w:r>
        <w:rPr>
          <w:rFonts w:hint="eastAsia"/>
          <w:color w:val="595959" w:themeColor="text1" w:themeTint="A6"/>
          <w14:textFill>
            <w14:solidFill>
              <w14:schemeClr w14:val="tx1">
                <w14:lumMod w14:val="65000"/>
                <w14:lumOff w14:val="35000"/>
              </w14:schemeClr>
            </w14:solidFill>
          </w14:textFill>
        </w:rPr>
        <w:t>从一个或多个以前定义的类产生新类的过程称为</w:t>
      </w:r>
      <w:r>
        <w:rPr>
          <w:color w:val="595959" w:themeColor="text1" w:themeTint="A6"/>
          <w14:textFill>
            <w14:solidFill>
              <w14:schemeClr w14:val="tx1">
                <w14:lumMod w14:val="65000"/>
                <w14:lumOff w14:val="35000"/>
              </w14:schemeClr>
            </w14:solidFill>
          </w14:textFill>
        </w:rPr>
        <w:t>_</w:t>
      </w:r>
      <w:r>
        <w:rPr>
          <w:rFonts w:hint="eastAsia"/>
          <w:color w:val="595959" w:themeColor="text1" w:themeTint="A6"/>
          <w14:textFill>
            <w14:solidFill>
              <w14:schemeClr w14:val="tx1">
                <w14:lumMod w14:val="65000"/>
                <w14:lumOff w14:val="35000"/>
              </w14:schemeClr>
            </w14:solidFill>
          </w14:textFill>
        </w:rPr>
        <w:t>派生</w:t>
      </w:r>
      <w:r>
        <w:rPr>
          <w:color w:val="595959" w:themeColor="text1" w:themeTint="A6"/>
          <w14:textFill>
            <w14:solidFill>
              <w14:schemeClr w14:val="tx1">
                <w14:lumMod w14:val="65000"/>
                <w14:lumOff w14:val="35000"/>
              </w14:schemeClr>
            </w14:solidFill>
          </w14:textFill>
        </w:rPr>
        <w:t>_____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37.</w:t>
      </w:r>
      <w:r>
        <w:rPr>
          <w:rFonts w:hint="eastAsia"/>
          <w:color w:val="595959" w:themeColor="text1" w:themeTint="A6"/>
          <w14:textFill>
            <w14:solidFill>
              <w14:schemeClr w14:val="tx1">
                <w14:lumMod w14:val="65000"/>
                <w14:lumOff w14:val="35000"/>
              </w14:schemeClr>
            </w14:solidFill>
          </w14:textFill>
        </w:rPr>
        <w:t>在</w:t>
      </w:r>
      <w:r>
        <w:rPr>
          <w:color w:val="595959" w:themeColor="text1" w:themeTint="A6"/>
          <w14:textFill>
            <w14:solidFill>
              <w14:schemeClr w14:val="tx1">
                <w14:lumMod w14:val="65000"/>
                <w14:lumOff w14:val="35000"/>
              </w14:schemeClr>
            </w14:solidFill>
          </w14:textFill>
        </w:rPr>
        <w:t>vector</w:t>
      </w:r>
      <w:r>
        <w:rPr>
          <w:rFonts w:hint="eastAsia"/>
          <w:color w:val="595959" w:themeColor="text1" w:themeTint="A6"/>
          <w14:textFill>
            <w14:solidFill>
              <w14:schemeClr w14:val="tx1">
                <w14:lumMod w14:val="65000"/>
                <w14:lumOff w14:val="35000"/>
              </w14:schemeClr>
            </w14:solidFill>
          </w14:textFill>
        </w:rPr>
        <w:t>类中向向量尾部插入一个对象的方法是</w:t>
      </w:r>
      <w:r>
        <w:rPr>
          <w:color w:val="595959" w:themeColor="text1" w:themeTint="A6"/>
          <w14:textFill>
            <w14:solidFill>
              <w14:schemeClr w14:val="tx1">
                <w14:lumMod w14:val="65000"/>
                <w14:lumOff w14:val="35000"/>
              </w14:schemeClr>
            </w14:solidFill>
          </w14:textFill>
        </w:rPr>
        <w:t>__</w:t>
      </w:r>
      <w:r>
        <w:rPr>
          <w:rFonts w:hint="eastAsia"/>
          <w:color w:val="595959" w:themeColor="text1" w:themeTint="A6"/>
          <w14:textFill>
            <w14:solidFill>
              <w14:schemeClr w14:val="tx1">
                <w14:lumMod w14:val="65000"/>
                <w14:lumOff w14:val="35000"/>
              </w14:schemeClr>
            </w14:solidFill>
          </w14:textFill>
        </w:rPr>
        <w:t>push_back()</w:t>
      </w:r>
      <w:r>
        <w:rPr>
          <w:color w:val="595959" w:themeColor="text1" w:themeTint="A6"/>
          <w14:textFill>
            <w14:solidFill>
              <w14:schemeClr w14:val="tx1">
                <w14:lumMod w14:val="65000"/>
                <w14:lumOff w14:val="35000"/>
              </w14:schemeClr>
            </w14:solidFill>
          </w14:textFill>
        </w:rPr>
        <w:t>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38.C++</w:t>
      </w:r>
      <w:r>
        <w:rPr>
          <w:rFonts w:hint="eastAsia"/>
          <w:color w:val="595959" w:themeColor="text1" w:themeTint="A6"/>
          <w14:textFill>
            <w14:solidFill>
              <w14:schemeClr w14:val="tx1">
                <w14:lumMod w14:val="65000"/>
                <w14:lumOff w14:val="35000"/>
              </w14:schemeClr>
            </w14:solidFill>
          </w14:textFill>
        </w:rPr>
        <w:t>中用于动态创建对象，并返回该对象的指针的关键字是</w:t>
      </w:r>
      <w:r>
        <w:rPr>
          <w:color w:val="595959" w:themeColor="text1" w:themeTint="A6"/>
          <w14:textFill>
            <w14:solidFill>
              <w14:schemeClr w14:val="tx1">
                <w14:lumMod w14:val="65000"/>
                <w14:lumOff w14:val="35000"/>
              </w14:schemeClr>
            </w14:solidFill>
          </w14:textFill>
        </w:rPr>
        <w:t>__</w:t>
      </w:r>
      <w:r>
        <w:rPr>
          <w:rFonts w:hint="eastAsia"/>
          <w:color w:val="595959" w:themeColor="text1" w:themeTint="A6"/>
          <w14:textFill>
            <w14:solidFill>
              <w14:schemeClr w14:val="tx1">
                <w14:lumMod w14:val="65000"/>
                <w14:lumOff w14:val="35000"/>
              </w14:schemeClr>
            </w14:solidFill>
          </w14:textFill>
        </w:rPr>
        <w:t>new</w:t>
      </w:r>
      <w:r>
        <w:rPr>
          <w:color w:val="595959" w:themeColor="text1" w:themeTint="A6"/>
          <w14:textFill>
            <w14:solidFill>
              <w14:schemeClr w14:val="tx1">
                <w14:lumMod w14:val="65000"/>
                <w14:lumOff w14:val="35000"/>
              </w14:schemeClr>
            </w14:solidFill>
          </w14:textFill>
        </w:rPr>
        <w:t>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39.C++</w:t>
      </w:r>
      <w:r>
        <w:rPr>
          <w:rFonts w:hint="eastAsia"/>
          <w:color w:val="595959" w:themeColor="text1" w:themeTint="A6"/>
          <w14:textFill>
            <w14:solidFill>
              <w14:schemeClr w14:val="tx1">
                <w14:lumMod w14:val="65000"/>
                <w14:lumOff w14:val="35000"/>
              </w14:schemeClr>
            </w14:solidFill>
          </w14:textFill>
        </w:rPr>
        <w:t>的流类库预定义的与标准输出设备相联接的流是</w:t>
      </w:r>
      <w:r>
        <w:rPr>
          <w:color w:val="595959" w:themeColor="text1" w:themeTint="A6"/>
          <w14:textFill>
            <w14:solidFill>
              <w14:schemeClr w14:val="tx1">
                <w14:lumMod w14:val="65000"/>
                <w14:lumOff w14:val="35000"/>
              </w14:schemeClr>
            </w14:solidFill>
          </w14:textFill>
        </w:rPr>
        <w:t>__</w:t>
      </w:r>
      <w:r>
        <w:rPr>
          <w:rFonts w:hint="eastAsia"/>
          <w:color w:val="595959" w:themeColor="text1" w:themeTint="A6"/>
          <w14:textFill>
            <w14:solidFill>
              <w14:schemeClr w14:val="tx1">
                <w14:lumMod w14:val="65000"/>
                <w14:lumOff w14:val="35000"/>
              </w14:schemeClr>
            </w14:solidFill>
          </w14:textFill>
        </w:rPr>
        <w:t>cout</w:t>
      </w:r>
      <w:r>
        <w:rPr>
          <w:color w:val="595959" w:themeColor="text1" w:themeTint="A6"/>
          <w14:textFill>
            <w14:solidFill>
              <w14:schemeClr w14:val="tx1">
                <w14:lumMod w14:val="65000"/>
                <w14:lumOff w14:val="35000"/>
              </w14:schemeClr>
            </w14:solidFill>
          </w14:textFill>
        </w:rPr>
        <w:t xml:space="preserve"> 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40.</w:t>
      </w:r>
      <w:r>
        <w:rPr>
          <w:rFonts w:hint="eastAsia"/>
          <w:color w:val="595959" w:themeColor="text1" w:themeTint="A6"/>
          <w14:textFill>
            <w14:solidFill>
              <w14:schemeClr w14:val="tx1">
                <w14:lumMod w14:val="65000"/>
                <w14:lumOff w14:val="35000"/>
              </w14:schemeClr>
            </w14:solidFill>
          </w14:textFill>
        </w:rPr>
        <w:t>执行下列代码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cout&lt;&lt;noshowpoint&lt;&lt;123.0</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程序输出结果是</w:t>
      </w:r>
      <w:r>
        <w:rPr>
          <w:color w:val="595959" w:themeColor="text1" w:themeTint="A6"/>
          <w14:textFill>
            <w14:solidFill>
              <w14:schemeClr w14:val="tx1">
                <w14:lumMod w14:val="65000"/>
                <w14:lumOff w14:val="35000"/>
              </w14:schemeClr>
            </w14:solidFill>
          </w14:textFill>
        </w:rPr>
        <w:t>__</w:t>
      </w:r>
      <w:r>
        <w:rPr>
          <w:rFonts w:hint="eastAsia"/>
          <w:color w:val="595959" w:themeColor="text1" w:themeTint="A6"/>
          <w14:textFill>
            <w14:solidFill>
              <w14:schemeClr w14:val="tx1">
                <w14:lumMod w14:val="65000"/>
                <w14:lumOff w14:val="35000"/>
              </w14:schemeClr>
            </w14:solidFill>
          </w14:textFill>
        </w:rPr>
        <w:t>123</w:t>
      </w:r>
      <w:r>
        <w:rPr>
          <w:color w:val="595959" w:themeColor="text1" w:themeTint="A6"/>
          <w14:textFill>
            <w14:solidFill>
              <w14:schemeClr w14:val="tx1">
                <w14:lumMod w14:val="65000"/>
                <w14:lumOff w14:val="35000"/>
              </w14:schemeClr>
            </w14:solidFill>
          </w14:textFill>
        </w:rPr>
        <w:t>____</w:t>
      </w:r>
      <w:r>
        <w:rPr>
          <w:rFonts w:hint="eastAsia"/>
          <w:color w:val="595959" w:themeColor="text1" w:themeTint="A6"/>
          <w14:textFill>
            <w14:solidFill>
              <w14:schemeClr w14:val="tx1">
                <w14:lumMod w14:val="65000"/>
                <w14:lumOff w14:val="35000"/>
              </w14:schemeClr>
            </w14:solidFill>
          </w14:textFill>
        </w:rPr>
        <w:t>。</w:t>
      </w:r>
    </w:p>
    <w:p>
      <w:pPr>
        <w:pStyle w:val="3"/>
        <w:spacing w:before="120" w:after="120"/>
      </w:pPr>
      <w:r>
        <w:rPr>
          <w:rFonts w:hint="eastAsia"/>
        </w:rPr>
        <w:t>三、改错题</w:t>
      </w:r>
      <w:r>
        <w:t>(</w:t>
      </w:r>
      <w:r>
        <w:rPr>
          <w:rFonts w:hint="eastAsia"/>
        </w:rPr>
        <w:t>本大题共</w:t>
      </w:r>
      <w:r>
        <w:t>5</w:t>
      </w:r>
      <w:r>
        <w:rPr>
          <w:rFonts w:hint="eastAsia"/>
        </w:rPr>
        <w:t>小题，每小题</w:t>
      </w:r>
      <w:r>
        <w:t>2</w:t>
      </w:r>
      <w:r>
        <w:rPr>
          <w:rFonts w:hint="eastAsia"/>
        </w:rPr>
        <w:t>分，共</w:t>
      </w:r>
      <w:r>
        <w:t>10</w:t>
      </w:r>
      <w:r>
        <w:rPr>
          <w:rFonts w:hint="eastAsia"/>
        </w:rPr>
        <w:t>分</w:t>
      </w:r>
      <w: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下面的类定义中有一处错误，请用下横线标出错误所在行并给出修改意见。</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41.#include&lt;iostream.h&gt;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f{</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private</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float 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y</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f(float 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float b){x=a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y=b</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float max(){return(x&lt;y)?x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y</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／／求最大值//error应改为</w:t>
      </w:r>
      <w:r>
        <w:rPr>
          <w:color w:val="595959" w:themeColor="text1" w:themeTint="A6"/>
          <w14:textFill>
            <w14:solidFill>
              <w14:schemeClr w14:val="tx1">
                <w14:lumMod w14:val="65000"/>
                <w14:lumOff w14:val="35000"/>
              </w14:schemeClr>
            </w14:solidFill>
          </w14:textFill>
        </w:rPr>
        <w:t>float max(){return(x</w:t>
      </w:r>
      <w:r>
        <w:rPr>
          <w:rFonts w:hint="eastAsia"/>
          <w:color w:val="595959" w:themeColor="text1" w:themeTint="A6"/>
          <w14:textFill>
            <w14:solidFill>
              <w14:schemeClr w14:val="tx1">
                <w14:lumMod w14:val="65000"/>
                <w14:lumOff w14:val="35000"/>
              </w14:schemeClr>
            </w14:solidFill>
          </w14:textFill>
        </w:rPr>
        <w:t>&gt;</w:t>
      </w:r>
      <w:r>
        <w:rPr>
          <w:color w:val="595959" w:themeColor="text1" w:themeTint="A6"/>
          <w14:textFill>
            <w14:solidFill>
              <w14:schemeClr w14:val="tx1">
                <w14:lumMod w14:val="65000"/>
                <w14:lumOff w14:val="35000"/>
              </w14:schemeClr>
            </w14:solidFill>
          </w14:textFill>
        </w:rPr>
        <w:t>y)?x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y</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  </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f a(1.5</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3.8)</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cout&lt;&lt;a.max( )&lt;&lt;endl</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42.#include&lt;iostream.h&gt;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test{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private</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int x</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test(int a){x=a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set(int a){x=a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get(){cout&lt;&lt;x&lt;&lt;endl</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//error缺少分号;</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const test a(3)</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a.set(5)</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a.get()</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43.#include&lt;iostream.h&gt;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point{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private</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float 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y</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f1(float 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float b){x=a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y=b</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point(){x=0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y=0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getx(){cout&lt;&lt;x&lt;&lt;endl</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gety(){cout&lt;&lt;y&lt;&lt;endl</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print(point a){cout&lt;&lt;a.x&lt;&lt;endl</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//error:应将print函数说明为point类的友元函数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point a</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a.f1(3.0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5.0)</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print(a)</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 xml:space="preserve">44.#include&lt;iostream.h&gt;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f{</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private</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int x</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y</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public</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fl(int 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int b){x=a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y=b</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print(){cout&lt;&lt;x&lt;&lt;y&lt;&lt;endl</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    </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 xml:space="preserve">f a;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a.f1(1.5</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1.8)</w:t>
      </w:r>
      <w:r>
        <w:rPr>
          <w:rFonts w:hint="eastAsia"/>
          <w:color w:val="595959" w:themeColor="text1" w:themeTint="A6"/>
          <w14:textFill>
            <w14:solidFill>
              <w14:schemeClr w14:val="tx1">
                <w14:lumMod w14:val="65000"/>
                <w14:lumOff w14:val="35000"/>
              </w14:schemeClr>
            </w14:solidFill>
          </w14:textFill>
        </w:rPr>
        <w:t>；//error：实际参数类型与f1函数的形参类型不一致，应修改为一致。</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a.print()</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45.#include&lt;iostream.h&gt;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x=6</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const int*p=x</w:t>
      </w:r>
      <w:r>
        <w:rPr>
          <w:rFonts w:hint="eastAsia"/>
          <w:color w:val="595959" w:themeColor="text1" w:themeTint="A6"/>
          <w14:textFill>
            <w14:solidFill>
              <w14:schemeClr w14:val="tx1">
                <w14:lumMod w14:val="65000"/>
                <w14:lumOff w14:val="35000"/>
              </w14:schemeClr>
            </w14:solidFill>
          </w14:textFill>
        </w:rPr>
        <w:t>；//error：应改为</w:t>
      </w:r>
      <w:r>
        <w:rPr>
          <w:color w:val="595959" w:themeColor="text1" w:themeTint="A6"/>
          <w14:textFill>
            <w14:solidFill>
              <w14:schemeClr w14:val="tx1">
                <w14:lumMod w14:val="65000"/>
                <w14:lumOff w14:val="35000"/>
              </w14:schemeClr>
            </w14:solidFill>
          </w14:textFill>
        </w:rPr>
        <w:t>const int*p=</w:t>
      </w:r>
      <w:r>
        <w:rPr>
          <w:rFonts w:hint="eastAsia"/>
          <w:color w:val="595959" w:themeColor="text1" w:themeTint="A6"/>
          <w14:textFill>
            <w14:solidFill>
              <w14:schemeClr w14:val="tx1">
                <w14:lumMod w14:val="65000"/>
                <w14:lumOff w14:val="35000"/>
              </w14:schemeClr>
            </w14:solidFill>
          </w14:textFill>
        </w:rPr>
        <w:t>&amp;</w:t>
      </w:r>
      <w:r>
        <w:rPr>
          <w:color w:val="595959" w:themeColor="text1" w:themeTint="A6"/>
          <w14:textFill>
            <w14:solidFill>
              <w14:schemeClr w14:val="tx1">
                <w14:lumMod w14:val="65000"/>
                <w14:lumOff w14:val="35000"/>
              </w14:schemeClr>
            </w14:solidFill>
          </w14:textFill>
        </w:rPr>
        <w:t>x</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cout&lt;&lt;*p&lt;&lt;endl</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pStyle w:val="3"/>
        <w:spacing w:before="120" w:after="120"/>
      </w:pPr>
      <w:r>
        <w:rPr>
          <w:rFonts w:hint="eastAsia"/>
        </w:rPr>
        <w:t>四、完成程序题</w:t>
      </w:r>
      <w:r>
        <w:t>(</w:t>
      </w:r>
      <w:r>
        <w:rPr>
          <w:rFonts w:hint="eastAsia"/>
        </w:rPr>
        <w:t>本大题共</w:t>
      </w:r>
      <w:r>
        <w:t>5</w:t>
      </w:r>
      <w:r>
        <w:rPr>
          <w:rFonts w:hint="eastAsia"/>
        </w:rPr>
        <w:t>小题，每小题</w:t>
      </w:r>
      <w:r>
        <w:t>4</w:t>
      </w:r>
      <w:r>
        <w:rPr>
          <w:rFonts w:hint="eastAsia"/>
        </w:rPr>
        <w:t>分，共</w:t>
      </w:r>
      <w:r>
        <w:t>20</w:t>
      </w:r>
      <w:r>
        <w:rPr>
          <w:rFonts w:hint="eastAsia"/>
        </w:rPr>
        <w:t>分</w:t>
      </w:r>
      <w:r>
        <w:t>)</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46.</w:t>
      </w:r>
      <w:r>
        <w:rPr>
          <w:rFonts w:hint="eastAsia"/>
          <w:b/>
          <w:color w:val="595959" w:themeColor="text1" w:themeTint="A6"/>
          <w14:textFill>
            <w14:solidFill>
              <w14:schemeClr w14:val="tx1">
                <w14:lumMod w14:val="65000"/>
                <w14:lumOff w14:val="35000"/>
              </w14:schemeClr>
            </w14:solidFill>
          </w14:textFill>
        </w:rPr>
        <w:t>完成下面程序，使其输出</w:t>
      </w:r>
      <w:r>
        <w:rPr>
          <w:b/>
          <w:color w:val="595959" w:themeColor="text1" w:themeTint="A6"/>
          <w14:textFill>
            <w14:solidFill>
              <w14:schemeClr w14:val="tx1">
                <w14:lumMod w14:val="65000"/>
                <w14:lumOff w14:val="35000"/>
              </w14:schemeClr>
            </w14:solidFill>
          </w14:textFill>
        </w:rPr>
        <w:t>l0</w:t>
      </w:r>
      <w:r>
        <w:rPr>
          <w:rFonts w:hint="eastAsia"/>
          <w:b/>
          <w:color w:val="595959" w:themeColor="text1" w:themeTint="A6"/>
          <w14:textFill>
            <w14:solidFill>
              <w14:schemeClr w14:val="tx1">
                <w14:lumMod w14:val="65000"/>
                <w14:lumOff w14:val="35000"/>
              </w14:schemeClr>
            </w14:solidFill>
          </w14:textFill>
        </w:rPr>
        <w:t>，并在退出运行时正确释放分配给指针的存储空间。</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*a</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*p</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a=new int(10)</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  __</w:t>
      </w:r>
      <w:r>
        <w:rPr>
          <w:rFonts w:hint="eastAsia"/>
          <w:color w:val="595959" w:themeColor="text1" w:themeTint="A6"/>
          <w14:textFill>
            <w14:solidFill>
              <w14:schemeClr w14:val="tx1">
                <w14:lumMod w14:val="65000"/>
                <w14:lumOff w14:val="35000"/>
              </w14:schemeClr>
            </w14:solidFill>
          </w14:textFill>
        </w:rPr>
        <w:t>a</w:t>
      </w:r>
      <w:r>
        <w:rPr>
          <w:color w:val="595959" w:themeColor="text1" w:themeTint="A6"/>
          <w14:textFill>
            <w14:solidFill>
              <w14:schemeClr w14:val="tx1">
                <w14:lumMod w14:val="65000"/>
                <w14:lumOff w14:val="35000"/>
              </w14:schemeClr>
            </w14:solidFill>
          </w14:textFill>
        </w:rPr>
        <w:t>____</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cout&lt;&lt;*p&lt;&lt;endl</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w:t>
      </w:r>
      <w:r>
        <w:rPr>
          <w:rFonts w:hint="eastAsia"/>
          <w:color w:val="595959" w:themeColor="text1" w:themeTint="A6"/>
          <w14:textFill>
            <w14:solidFill>
              <w14:schemeClr w14:val="tx1">
                <w14:lumMod w14:val="65000"/>
                <w14:lumOff w14:val="35000"/>
              </w14:schemeClr>
            </w14:solidFill>
          </w14:textFill>
        </w:rPr>
        <w:t>delete p;(或delete a;)</w:t>
      </w:r>
      <w:r>
        <w:rPr>
          <w:color w:val="595959" w:themeColor="text1" w:themeTint="A6"/>
          <w14:textFill>
            <w14:solidFill>
              <w14:schemeClr w14:val="tx1">
                <w14:lumMod w14:val="65000"/>
                <w14:lumOff w14:val="35000"/>
              </w14:schemeClr>
            </w14:solidFill>
          </w14:textFill>
        </w:rPr>
        <w:t>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47. #include  &lt;iostream&gt;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private:int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public:base(int a){x=a;}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   int get(){return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   void showbase()  {cout&lt;&lt;"x="&lt;&lt;x&lt;&lt;endl;}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Derived:public 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{private:int 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public:Derived(int a,int b):base(a){y=b;}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   void showderived()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{cout&lt;&lt;"x="&lt;&lt;get()&lt;&lt;",y="&lt;&lt;y&lt;&lt;endl;}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base b(3);</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Derived d(6,7);</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b.showbase();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d.showderived();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b=d;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b.showbase();</w:t>
      </w:r>
    </w:p>
    <w:p>
      <w:pPr>
        <w:spacing w:before="48" w:after="48"/>
        <w:ind w:left="371"/>
        <w:rPr>
          <w:color w:val="595959" w:themeColor="text1" w:themeTint="A6"/>
          <w:u w:val="single"/>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u w:val="single"/>
          <w14:textFill>
            <w14:solidFill>
              <w14:schemeClr w14:val="tx1">
                <w14:lumMod w14:val="65000"/>
                <w14:lumOff w14:val="35000"/>
              </w14:schemeClr>
            </w14:solidFill>
          </w14:textFill>
        </w:rPr>
        <w:t>Derived b1(d);</w:t>
      </w:r>
      <w:r>
        <w:rPr>
          <w:rFonts w:hint="eastAsia"/>
          <w:color w:val="595959" w:themeColor="text1" w:themeTint="A6"/>
          <w:u w:val="single"/>
          <w14:textFill>
            <w14:solidFill>
              <w14:schemeClr w14:val="tx1">
                <w14:lumMod w14:val="65000"/>
                <w14:lumOff w14:val="35000"/>
              </w14:schemeClr>
            </w14:solidFill>
          </w14:textFill>
        </w:rPr>
        <w:t>（或</w:t>
      </w:r>
      <w:r>
        <w:rPr>
          <w:color w:val="595959" w:themeColor="text1" w:themeTint="A6"/>
          <w:u w:val="single"/>
          <w14:textFill>
            <w14:solidFill>
              <w14:schemeClr w14:val="tx1">
                <w14:lumMod w14:val="65000"/>
                <w14:lumOff w14:val="35000"/>
              </w14:schemeClr>
            </w14:solidFill>
          </w14:textFill>
        </w:rPr>
        <w:t xml:space="preserve">Derived </w:t>
      </w:r>
      <w:r>
        <w:rPr>
          <w:rFonts w:hint="eastAsia"/>
          <w:color w:val="595959" w:themeColor="text1" w:themeTint="A6"/>
          <w:u w:val="single"/>
          <w14:textFill>
            <w14:solidFill>
              <w14:schemeClr w14:val="tx1">
                <w14:lumMod w14:val="65000"/>
                <w14:lumOff w14:val="35000"/>
              </w14:schemeClr>
            </w14:solidFill>
          </w14:textFill>
        </w:rPr>
        <w:t>b1</w:t>
      </w:r>
      <w:r>
        <w:rPr>
          <w:color w:val="595959" w:themeColor="text1" w:themeTint="A6"/>
          <w:u w:val="single"/>
          <w14:textFill>
            <w14:solidFill>
              <w14:schemeClr w14:val="tx1">
                <w14:lumMod w14:val="65000"/>
                <w14:lumOff w14:val="35000"/>
              </w14:schemeClr>
            </w14:solidFill>
          </w14:textFill>
        </w:rPr>
        <w:t>(6,7);</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u w:val="single"/>
          <w14:textFill>
            <w14:solidFill>
              <w14:schemeClr w14:val="tx1">
                <w14:lumMod w14:val="65000"/>
                <w14:lumOff w14:val="35000"/>
              </w14:schemeClr>
            </w14:solidFill>
          </w14:textFill>
        </w:rPr>
        <w:t>或</w:t>
      </w:r>
      <w:r>
        <w:rPr>
          <w:color w:val="595959" w:themeColor="text1" w:themeTint="A6"/>
          <w:u w:val="single"/>
          <w14:textFill>
            <w14:solidFill>
              <w14:schemeClr w14:val="tx1">
                <w14:lumMod w14:val="65000"/>
                <w14:lumOff w14:val="35000"/>
              </w14:schemeClr>
            </w14:solidFill>
          </w14:textFill>
        </w:rPr>
        <w:t>base b1(6);</w:t>
      </w:r>
      <w:r>
        <w:rPr>
          <w:rFonts w:hint="eastAsia"/>
          <w:color w:val="595959" w:themeColor="text1" w:themeTint="A6"/>
          <w:u w:val="single"/>
          <w14:textFill>
            <w14:solidFill>
              <w14:schemeClr w14:val="tx1">
                <w14:lumMod w14:val="65000"/>
                <w14:lumOff w14:val="35000"/>
              </w14:schemeClr>
            </w14:solidFill>
          </w14:textFill>
        </w:rPr>
        <w:t>或</w:t>
      </w:r>
      <w:r>
        <w:rPr>
          <w:color w:val="595959" w:themeColor="text1" w:themeTint="A6"/>
          <w:u w:val="single"/>
          <w14:textFill>
            <w14:solidFill>
              <w14:schemeClr w14:val="tx1">
                <w14:lumMod w14:val="65000"/>
                <w14:lumOff w14:val="35000"/>
              </w14:schemeClr>
            </w14:solidFill>
          </w14:textFill>
        </w:rPr>
        <w:tab/>
      </w:r>
      <w:r>
        <w:rPr>
          <w:color w:val="595959" w:themeColor="text1" w:themeTint="A6"/>
          <w:u w:val="single"/>
          <w14:textFill>
            <w14:solidFill>
              <w14:schemeClr w14:val="tx1">
                <w14:lumMod w14:val="65000"/>
                <w14:lumOff w14:val="35000"/>
              </w14:schemeClr>
            </w14:solidFill>
          </w14:textFill>
        </w:rPr>
        <w:t>base b1(d);</w:t>
      </w:r>
      <w:r>
        <w:rPr>
          <w:rFonts w:hint="eastAsia"/>
          <w:color w:val="595959" w:themeColor="text1" w:themeTint="A6"/>
          <w:u w:val="single"/>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b1.showbase();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base* pb=&amp;b1;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pb-&gt;showbase();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d.showderived();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b.showbase();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输出结果如下：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x=3</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x=6</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y=7</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x=6</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x=6</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x=6</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x=6</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y=7</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x=6</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48.</w:t>
      </w:r>
      <w:r>
        <w:rPr>
          <w:rFonts w:hint="eastAsia"/>
          <w:b/>
          <w:color w:val="595959" w:themeColor="text1" w:themeTint="A6"/>
          <w14:textFill>
            <w14:solidFill>
              <w14:schemeClr w14:val="tx1">
                <w14:lumMod w14:val="65000"/>
                <w14:lumOff w14:val="35000"/>
              </w14:schemeClr>
            </w14:solidFill>
          </w14:textFill>
        </w:rPr>
        <w:t>下面程序的运行结果如下：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B</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display()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display()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在下划线处填上缺少的部分。源程序如下：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u w:val="single"/>
          <w14:textFill>
            <w14:solidFill>
              <w14:schemeClr w14:val="tx1">
                <w14:lumMod w14:val="65000"/>
                <w14:lumOff w14:val="35000"/>
              </w14:schemeClr>
            </w14:solidFill>
          </w14:textFill>
        </w:rPr>
        <w:t>virtual void</w:t>
      </w:r>
      <w:r>
        <w:rPr>
          <w:rFonts w:hint="eastAsia"/>
          <w:color w:val="595959" w:themeColor="text1" w:themeTint="A6"/>
          <w14:textFill>
            <w14:solidFill>
              <w14:schemeClr w14:val="tx1">
                <w14:lumMod w14:val="65000"/>
                <w14:lumOff w14:val="35000"/>
              </w14:schemeClr>
            </w14:solidFill>
          </w14:textFill>
        </w:rPr>
        <w:t xml:space="preserve"> display( )  {cout  &lt;&lt;  "B：：display( ) "&lt;&lt;endl;}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C:public 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u w:val="single"/>
          <w14:textFill>
            <w14:solidFill>
              <w14:schemeClr w14:val="tx1">
                <w14:lumMod w14:val="65000"/>
                <w14:lumOff w14:val="35000"/>
              </w14:schemeClr>
            </w14:solidFill>
          </w14:textFill>
        </w:rPr>
        <w:t>virtual void （或void）</w:t>
      </w:r>
      <w:r>
        <w:rPr>
          <w:rFonts w:hint="eastAsia"/>
          <w:color w:val="595959" w:themeColor="text1" w:themeTint="A6"/>
          <w14:textFill>
            <w14:solidFill>
              <w14:schemeClr w14:val="tx1">
                <w14:lumMod w14:val="65000"/>
                <w14:lumOff w14:val="35000"/>
              </w14:schemeClr>
            </w14:solidFill>
          </w14:textFill>
        </w:rPr>
        <w:t>display(){cout&lt;&lt;"C：：display()"&lt;&lt;endl;}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fun(B*p)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p-&gt;display();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B b,*pb;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 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pb=&amp;b;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fun(pb);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pb=&amp;c;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fun(pb);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49.</w:t>
      </w:r>
      <w:r>
        <w:rPr>
          <w:rFonts w:hint="eastAsia"/>
          <w:b/>
          <w:color w:val="595959" w:themeColor="text1" w:themeTint="A6"/>
          <w14:textFill>
            <w14:solidFill>
              <w14:schemeClr w14:val="tx1">
                <w14:lumMod w14:val="65000"/>
                <w14:lumOff w14:val="35000"/>
              </w14:schemeClr>
            </w14:solidFill>
          </w14:textFill>
        </w:rPr>
        <w:t>下面程序的运行结果如下：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This is line1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This is line2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This is line3</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在下划线处填上缺少的部分。源程序如下：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&lt;iostream&gt;</w:t>
      </w:r>
    </w:p>
    <w:p>
      <w:pPr>
        <w:spacing w:before="48" w:after="48"/>
        <w:ind w:left="371"/>
        <w:rPr>
          <w:color w:val="595959" w:themeColor="text1" w:themeTint="A6"/>
          <w:u w:val="single"/>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u w:val="single"/>
          <w14:textFill>
            <w14:solidFill>
              <w14:schemeClr w14:val="tx1">
                <w14:lumMod w14:val="65000"/>
                <w14:lumOff w14:val="35000"/>
              </w14:schemeClr>
            </w14:solidFill>
          </w14:textFill>
        </w:rPr>
        <w:t>&lt;fstream&gt;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fstream fin, fout;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fout.open("my.txt",ios::out);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if(!fout.is_open())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return;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for(int i=0;i&lt;3;i=i+1)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fout&lt;&lt;"This is line"&lt;&lt;i+1&lt;&lt;endl;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fout.close();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fin.open("my.txt",ios::in);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if(! fin.is_open())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return;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char str[100];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while(</w:t>
      </w:r>
      <w:r>
        <w:rPr>
          <w:color w:val="595959" w:themeColor="text1" w:themeTint="A6"/>
          <w:u w:val="single"/>
          <w14:textFill>
            <w14:solidFill>
              <w14:schemeClr w14:val="tx1">
                <w14:lumMod w14:val="65000"/>
                <w14:lumOff w14:val="35000"/>
              </w14:schemeClr>
            </w14:solidFill>
          </w14:textFill>
        </w:rPr>
        <w:t>!fin.eof()</w:t>
      </w:r>
      <w:r>
        <w:rPr>
          <w:rFonts w:hint="eastAsia"/>
          <w:color w:val="595959" w:themeColor="text1" w:themeTint="A6"/>
          <w:u w:val="single"/>
          <w14:textFill>
            <w14:solidFill>
              <w14:schemeClr w14:val="tx1">
                <w14:lumMod w14:val="65000"/>
                <w14:lumOff w14:val="35000"/>
              </w14:schemeClr>
            </w14:solidFill>
          </w14:textFill>
        </w:rPr>
        <w:t>（或等价答案）</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fin.getline(str,100);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cout&lt;&lt;str&lt;&lt;endl;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fin.close();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50.</w:t>
      </w:r>
      <w:r>
        <w:rPr>
          <w:rFonts w:hint="eastAsia"/>
          <w:b/>
          <w:color w:val="595959" w:themeColor="text1" w:themeTint="A6"/>
          <w14:textFill>
            <w14:solidFill>
              <w14:schemeClr w14:val="tx1">
                <w14:lumMod w14:val="65000"/>
                <w14:lumOff w14:val="35000"/>
              </w14:schemeClr>
            </w14:solidFill>
          </w14:textFill>
        </w:rPr>
        <w:t>在下划线处填上缺少的部分。源程序如下：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u w:val="single"/>
          <w14:textFill>
            <w14:solidFill>
              <w14:schemeClr w14:val="tx1">
                <w14:lumMod w14:val="65000"/>
                <w14:lumOff w14:val="35000"/>
              </w14:schemeClr>
            </w14:solidFill>
          </w14:textFill>
        </w:rPr>
        <w:t>template&lt;class T&gt;</w:t>
      </w:r>
      <w:r>
        <w:rPr>
          <w:color w:val="595959" w:themeColor="text1" w:themeTint="A6"/>
          <w14:textFill>
            <w14:solidFill>
              <w14:schemeClr w14:val="tx1">
                <w14:lumMod w14:val="65000"/>
                <w14:lumOff w14:val="35000"/>
              </w14:schemeClr>
            </w14:solidFill>
          </w14:textFill>
        </w:rPr>
        <w:t>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T fun(T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__</w:t>
      </w:r>
      <w:r>
        <w:rPr>
          <w:rFonts w:hint="eastAsia"/>
          <w:color w:val="595959" w:themeColor="text1" w:themeTint="A6"/>
          <w14:textFill>
            <w14:solidFill>
              <w14:schemeClr w14:val="tx1">
                <w14:lumMod w14:val="65000"/>
                <w14:lumOff w14:val="35000"/>
              </w14:schemeClr>
            </w14:solidFill>
          </w14:textFill>
        </w:rPr>
        <w:t>T</w:t>
      </w:r>
      <w:r>
        <w:rPr>
          <w:color w:val="595959" w:themeColor="text1" w:themeTint="A6"/>
          <w14:textFill>
            <w14:solidFill>
              <w14:schemeClr w14:val="tx1">
                <w14:lumMod w14:val="65000"/>
                <w14:lumOff w14:val="35000"/>
              </w14:schemeClr>
            </w14:solidFill>
          </w14:textFill>
        </w:rPr>
        <w:t>___y</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y=x*x-T(5)</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return y</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float a=2</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cout&lt;&lt;fun(a)</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pStyle w:val="3"/>
        <w:spacing w:before="120" w:after="120"/>
      </w:pPr>
      <w:r>
        <w:rPr>
          <w:rFonts w:hint="eastAsia"/>
        </w:rPr>
        <w:t>五、程序分析题</w:t>
      </w:r>
      <w:r>
        <w:t>(</w:t>
      </w:r>
      <w:r>
        <w:rPr>
          <w:rFonts w:hint="eastAsia"/>
        </w:rPr>
        <w:t>本大题共</w:t>
      </w:r>
      <w:r>
        <w:t>4</w:t>
      </w:r>
      <w:r>
        <w:rPr>
          <w:rFonts w:hint="eastAsia"/>
        </w:rPr>
        <w:t>小题，每小题</w:t>
      </w:r>
      <w:r>
        <w:t>5</w:t>
      </w:r>
      <w:r>
        <w:rPr>
          <w:rFonts w:hint="eastAsia"/>
        </w:rPr>
        <w:t>分，共</w:t>
      </w:r>
      <w:r>
        <w:t>20</w:t>
      </w:r>
      <w:r>
        <w:rPr>
          <w:rFonts w:hint="eastAsia"/>
        </w:rPr>
        <w:t>分</w:t>
      </w:r>
      <w:r>
        <w:t>)</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51.</w:t>
      </w:r>
      <w:r>
        <w:rPr>
          <w:rFonts w:hint="eastAsia"/>
          <w:b/>
          <w:color w:val="595959" w:themeColor="text1" w:themeTint="A6"/>
          <w14:textFill>
            <w14:solidFill>
              <w14:schemeClr w14:val="tx1">
                <w14:lumMod w14:val="65000"/>
                <w14:lumOff w14:val="35000"/>
              </w14:schemeClr>
            </w14:solidFill>
          </w14:textFill>
        </w:rPr>
        <w:t>请写出</w:t>
      </w:r>
      <w:r>
        <w:rPr>
          <w:b/>
          <w:color w:val="595959" w:themeColor="text1" w:themeTint="A6"/>
          <w14:textFill>
            <w14:solidFill>
              <w14:schemeClr w14:val="tx1">
                <w14:lumMod w14:val="65000"/>
                <w14:lumOff w14:val="35000"/>
              </w14:schemeClr>
            </w14:solidFill>
          </w14:textFill>
        </w:rPr>
        <w:t>myTextl.txt</w:t>
      </w:r>
      <w:r>
        <w:rPr>
          <w:rFonts w:hint="eastAsia"/>
          <w:b/>
          <w:color w:val="595959" w:themeColor="text1" w:themeTint="A6"/>
          <w14:textFill>
            <w14:solidFill>
              <w14:schemeClr w14:val="tx1">
                <w14:lumMod w14:val="65000"/>
                <w14:lumOff w14:val="35000"/>
              </w14:schemeClr>
            </w14:solidFill>
          </w14:textFill>
        </w:rPr>
        <w:t>文本文件中的内容</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&lt;string&gt;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#include&lt;fstream&gt;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void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ofstream myFile1;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myFile1.open("myTextl.txt");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cout&lt;&lt;"Enter the data in Chinese format(e.g.  ,2008,May 25)："&lt;&lt;endl;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 Date("2008,January 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 Year=Date.substr(0,4);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k=Date.find(",");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i=Date.find("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 Month=Date.substr(k+1,i-k-1);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 Day=Date.substr(i+1,2);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 NewDate=Day+" "+Month+" "+Year;</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myFile1&lt;&lt;"original date："&lt;&lt;Date&lt;&lt;endl;</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myFile1&lt;&lt;"Converted date："&lt;&lt;NewDate&lt;&lt;endl;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myFile1.close();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original date：2008,January 1</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Converted date：1 January 2008</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52.</w:t>
      </w:r>
      <w:r>
        <w:rPr>
          <w:rFonts w:hint="eastAsia"/>
          <w:b/>
          <w:color w:val="595959" w:themeColor="text1" w:themeTint="A6"/>
          <w14:textFill>
            <w14:solidFill>
              <w14:schemeClr w14:val="tx1">
                <w14:lumMod w14:val="65000"/>
                <w14:lumOff w14:val="35000"/>
              </w14:schemeClr>
            </w14:solidFill>
          </w14:textFill>
        </w:rPr>
        <w:t>给出下面程序的输出结果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#include&lt;iostream&gt;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Simple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Simple(){x=y=0;}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Simple(int i,int j){x=i;y=j;}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copy(Simple&amp;s);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setxy(int i,int j){x=i;y=j;}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print(){cout&lt;&lt;"x="&lt;&lt;x&lt;&lt;",y="&lt;&lt;y&lt;&lt;endl;}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Simple::copy(Simple&amp;s)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x=s.x;y=s.y;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func(Simple s1,Simple&amp;s2)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s1.setxy(30,40);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s2.setxy(70,80);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Simple obj1(1,2),obj2;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obj2.copy(obj1);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func(obj1,obj2);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obj1.print();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obj2.print();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x=1,y=2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x=70,y=80</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53.</w:t>
      </w:r>
      <w:r>
        <w:rPr>
          <w:rFonts w:hint="eastAsia"/>
          <w:b/>
          <w:color w:val="595959" w:themeColor="text1" w:themeTint="A6"/>
          <w14:textFill>
            <w14:solidFill>
              <w14:schemeClr w14:val="tx1">
                <w14:lumMod w14:val="65000"/>
                <w14:lumOff w14:val="35000"/>
              </w14:schemeClr>
            </w14:solidFill>
          </w14:textFill>
        </w:rPr>
        <w:t>给出下面程序的输出结果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#include"iostream.h"</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i=17;</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while(i&gt;=10)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if(--i%4==3)continue;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else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cout&lt;&lt;"i="&lt;&lt;i--&lt;&lt;endl;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i=16</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i=14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i=12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i=10</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54.</w:t>
      </w:r>
      <w:r>
        <w:rPr>
          <w:rFonts w:hint="eastAsia"/>
          <w:b/>
          <w:color w:val="595959" w:themeColor="text1" w:themeTint="A6"/>
          <w14:textFill>
            <w14:solidFill>
              <w14:schemeClr w14:val="tx1">
                <w14:lumMod w14:val="65000"/>
                <w14:lumOff w14:val="35000"/>
              </w14:schemeClr>
            </w14:solidFill>
          </w14:textFill>
        </w:rPr>
        <w:t>给出下面程序的输出结果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using namespace std;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num=300;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&amp;ref=num;</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cout&lt;&lt;ref;</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ref=ref-100;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 "&lt;&lt;num;</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num=num-50;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 "&lt;&lt;ref&lt;&lt;endl;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300 200 150</w:t>
      </w:r>
    </w:p>
    <w:p>
      <w:pPr>
        <w:pStyle w:val="3"/>
        <w:spacing w:before="120" w:after="120"/>
      </w:pPr>
      <w:r>
        <w:rPr>
          <w:rFonts w:hint="eastAsia"/>
        </w:rPr>
        <w:t>六、程序设计题</w:t>
      </w:r>
      <w:r>
        <w:t>(</w:t>
      </w:r>
      <w:r>
        <w:rPr>
          <w:rFonts w:hint="eastAsia"/>
        </w:rPr>
        <w:t>本大题共</w:t>
      </w:r>
      <w:r>
        <w:t>1</w:t>
      </w:r>
      <w:r>
        <w:rPr>
          <w:rFonts w:hint="eastAsia"/>
        </w:rPr>
        <w:t>小题，共</w:t>
      </w:r>
      <w:r>
        <w:t>10</w:t>
      </w:r>
      <w:r>
        <w:rPr>
          <w:rFonts w:hint="eastAsia"/>
        </w:rPr>
        <w:t>分</w:t>
      </w:r>
      <w:r>
        <w:t>)</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55.</w:t>
      </w:r>
      <w:r>
        <w:rPr>
          <w:rFonts w:hint="eastAsia"/>
          <w:b/>
          <w:color w:val="595959" w:themeColor="text1" w:themeTint="A6"/>
          <w14:textFill>
            <w14:solidFill>
              <w14:schemeClr w14:val="tx1">
                <w14:lumMod w14:val="65000"/>
                <w14:lumOff w14:val="35000"/>
              </w14:schemeClr>
            </w14:solidFill>
          </w14:textFill>
        </w:rPr>
        <w:t>定义堆栈类模板</w:t>
      </w:r>
      <w:r>
        <w:rPr>
          <w:b/>
          <w:color w:val="595959" w:themeColor="text1" w:themeTint="A6"/>
          <w14:textFill>
            <w14:solidFill>
              <w14:schemeClr w14:val="tx1">
                <w14:lumMod w14:val="65000"/>
                <w14:lumOff w14:val="35000"/>
              </w14:schemeClr>
            </w14:solidFill>
          </w14:textFill>
        </w:rPr>
        <w:t>Stack(</w:t>
      </w:r>
      <w:r>
        <w:rPr>
          <w:rFonts w:hint="eastAsia"/>
          <w:b/>
          <w:color w:val="595959" w:themeColor="text1" w:themeTint="A6"/>
          <w14:textFill>
            <w14:solidFill>
              <w14:schemeClr w14:val="tx1">
                <w14:lumMod w14:val="65000"/>
                <w14:lumOff w14:val="35000"/>
              </w14:schemeClr>
            </w14:solidFill>
          </w14:textFill>
        </w:rPr>
        <w:t>先进后出</w:t>
      </w:r>
      <w:r>
        <w:rPr>
          <w:b/>
          <w:color w:val="595959" w:themeColor="text1" w:themeTint="A6"/>
          <w14:textFill>
            <w14:solidFill>
              <w14:schemeClr w14:val="tx1">
                <w14:lumMod w14:val="65000"/>
                <w14:lumOff w14:val="35000"/>
              </w14:schemeClr>
            </w14:solidFill>
          </w14:textFill>
        </w:rPr>
        <w:t>)</w:t>
      </w:r>
      <w:r>
        <w:rPr>
          <w:rFonts w:hint="eastAsia"/>
          <w:b/>
          <w:color w:val="595959" w:themeColor="text1" w:themeTint="A6"/>
          <w14:textFill>
            <w14:solidFill>
              <w14:schemeClr w14:val="tx1">
                <w14:lumMod w14:val="65000"/>
                <w14:lumOff w14:val="35000"/>
              </w14:schemeClr>
            </w14:solidFill>
          </w14:textFill>
        </w:rPr>
        <w:t>，栈的大小由使用者确定。要求该类模板对外提供</w:t>
      </w:r>
    </w:p>
    <w:p>
      <w:pPr>
        <w:spacing w:before="48" w:after="48"/>
        <w:ind w:left="371"/>
        <w:rPr>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 xml:space="preserve">  </w:t>
      </w:r>
      <w:r>
        <w:rPr>
          <w:rFonts w:hint="eastAsia"/>
          <w:b/>
          <w:color w:val="595959" w:themeColor="text1" w:themeTint="A6"/>
          <w14:textFill>
            <w14:solidFill>
              <w14:schemeClr w14:val="tx1">
                <w14:lumMod w14:val="65000"/>
                <w14:lumOff w14:val="35000"/>
              </w14:schemeClr>
            </w14:solidFill>
          </w14:textFill>
        </w:rPr>
        <w:t>如下二种基本操作：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(1)push</w:t>
      </w:r>
      <w:r>
        <w:rPr>
          <w:rFonts w:hint="eastAsia"/>
          <w:color w:val="595959" w:themeColor="text1" w:themeTint="A6"/>
          <w14:textFill>
            <w14:solidFill>
              <w14:schemeClr w14:val="tx1">
                <w14:lumMod w14:val="65000"/>
                <w14:lumOff w14:val="35000"/>
              </w14:schemeClr>
            </w14:solidFill>
          </w14:textFill>
        </w:rPr>
        <w:t>入栈</w:t>
      </w:r>
      <w:r>
        <w:rPr>
          <w:color w:val="595959" w:themeColor="text1" w:themeTint="A6"/>
          <w14:textFill>
            <w14:solidFill>
              <w14:schemeClr w14:val="tx1">
                <w14:lumMod w14:val="65000"/>
                <w14:lumOff w14:val="35000"/>
              </w14:schemeClr>
            </w14:solidFill>
          </w14:textFill>
        </w:rPr>
        <w:t>(2)pop</w:t>
      </w:r>
      <w:r>
        <w:rPr>
          <w:rFonts w:hint="eastAsia"/>
          <w:color w:val="595959" w:themeColor="text1" w:themeTint="A6"/>
          <w14:textFill>
            <w14:solidFill>
              <w14:schemeClr w14:val="tx1">
                <w14:lumMod w14:val="65000"/>
                <w14:lumOff w14:val="35000"/>
              </w14:schemeClr>
            </w14:solidFill>
          </w14:textFill>
        </w:rPr>
        <w:t>出栈，用数组来实现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using namespace std</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template&lt;class 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int size&gt;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Stack{</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T x[size]</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current</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Stack(){current=0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....push(....)</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....pop(....)</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请写出两个函数的过程</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如果需要形式参数，请给出形参类型和数量，以及返回值类型</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参考答案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using namespace std;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template&lt;class T,int size&gt;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Stack{</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T x[size];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int current;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  Stack(){current=0;}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  bool Push(T 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  bool Pop(T &amp;e);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template&lt;class T,int size&gt;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bool Stack&lt;T,size&gt;::Push(T e){//插入新元素e为新的栈顶元素</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if(current == size){//栈满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return false;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x[++current] = 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return true;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}//Push</w:t>
      </w: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template&lt;class T,int size&gt;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bool Stack&lt;T,size&gt;::Pop(T &amp;e){//若栈不空,删除栈顶元素,并用e返回其值,并返回true,否则返回false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if( current == 0 ) return false;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e=x[current--];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return true;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}//Pop</w:t>
      </w: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//测试程序，不是答案的一部分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Stack&lt;int,5&gt; 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s.Push(1); s.Push(2);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int 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if(s.Pop(e))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cout&lt;&lt;e&lt;&lt;endl;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else</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cout&lt;&lt;"栈空"&lt;&lt;endl;</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cout&lt;&lt;"再次出栈，试试看..."&lt;&lt;endl;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if(s.Pop(e))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cout&lt;&lt;e&lt;&lt;endl;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else</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cout&lt;&lt;"栈已空"&lt;&lt;endl;</w:t>
      </w:r>
    </w:p>
    <w:p>
      <w:pPr>
        <w:spacing w:before="48" w:after="48"/>
        <w:ind w:left="371"/>
        <w:rPr>
          <w:color w:val="595959" w:themeColor="text1" w:themeTint="A6"/>
          <w14:textFill>
            <w14:solidFill>
              <w14:schemeClr w14:val="tx1">
                <w14:lumMod w14:val="65000"/>
                <w14:lumOff w14:val="35000"/>
              </w14:schemeClr>
            </w14:solidFill>
          </w14:textFill>
        </w:rPr>
      </w:pPr>
    </w:p>
    <w:p>
      <w:pPr>
        <w:pStyle w:val="2"/>
        <w:spacing w:before="120" w:after="120"/>
      </w:pPr>
      <w:r>
        <w:t>3、</w:t>
      </w:r>
      <w:r>
        <w:t>2009年全国自考C++程序设计模拟试卷(一)38</w:t>
      </w:r>
    </w:p>
    <w:p>
      <w:pPr>
        <w:pStyle w:val="3"/>
        <w:spacing w:before="120" w:after="120"/>
      </w:pPr>
      <w:r>
        <w:t>一、单项选择题(本大题共20小题，每小题1分，共20分)在每小题列出的四个备选项中只有一个是符合题目要求的，请将其代码填写在题后的括号内。错选、多选或未选均无分。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编写C++程序一般需经过的几个步骤依次是（）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编辑、调试、编译、连接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编辑、编译、连接、运行</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编译、调试、编辑、连接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编译、编辑、连接、运行</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 解析：(P21)经过编辑、编译、连接和运行四个步骤。编辑是将C++源程序输入计算机的过程，保存文件名为cpp。编译是使用系统提供的编译器将源程序cpp生成机器语言的过程，目标文件为 obj，由于没有得到系统分配的绝对地址，还不能直接运行。连接是将目标文件obj转换为可执行程序的过程，结果为exe。运行是执行exe，在屏幕上显示结果的过程。</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决定C++语言中函数的返回值类型的是（）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return语句中的表达式类型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调用该函数时系统随机产生的类型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调用该函数时的主调用函数类型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在定义该函数时所指定的数据类型答案：D 解析：(P51)函数的返回值类型由定义函数时的指定的数据类型决定的。A项的表达式的值要转换成函数的定义时的返回类型。</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下面叙述不正确的是（）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派生类一般都用公有派生</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对基类成员的访问必须是无二义性的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赋值兼容规则也适用于多重继承的组合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基类的公有成员在派生类中仍然是公有的答案：D 解析：(P136)继承方式有三种：公有、私有和保护。多继承中，多个基类具有同名成员，在它们的子类中访问这些成员，就产生了二义性，但进行访问时，不能存在二义性。赋值兼容规则是指派生类对象可以当作基类对象使用，只要存在继承关系，所以单继承或多继承都适用。基类中的公有成员采用私有继承时，在派生类中变成了私有成员，所以D项错误。</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所谓数据封装就是将一组数据和与这组数据有关操作组装在一起，形成一个实体，这实体</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也就是（）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 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函数体</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数据块</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解析：(P39)类即数据和操作的组合体，数据是类的静态特征，操作是类具有的动作。</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在公有派生类的成员函数不能直接访问基类中继承来的某个成员，则该成员一定是基类中的（）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私有成员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公有成员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保护成员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保护成员或私有成员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解析：(P133)在派生类中基类的保护或者基类公有都可以直接访问，基类的私有成员只能是基类的成员函数来访问。所以选择A项。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6. </w:t>
      </w:r>
      <w:r>
        <w:rPr>
          <w:color w:val="595959" w:themeColor="text1" w:themeTint="A6"/>
          <w14:textFill>
            <w14:solidFill>
              <w14:schemeClr w14:val="tx1">
                <w14:lumMod w14:val="65000"/>
                <w14:lumOff w14:val="35000"/>
              </w14:schemeClr>
            </w14:solidFill>
          </w14:textFill>
        </w:rPr>
        <w:t>对基类和派生类的关系描述中，错误的是（）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派生类是基类的具体化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基类继承了派生类的属性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派生类是基类定义的延续</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派生类是基类的特殊化答案：B 解析：(P129)派生类的成员一个是来自基类，一个来自本身，所以派生类是基类的扩展，也是基类的具体化和特殊化，派生类是对基类扩展。B项基类不能继承派生类成员，所以错误。</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7. </w:t>
      </w:r>
      <w:r>
        <w:rPr>
          <w:color w:val="595959" w:themeColor="text1" w:themeTint="A6"/>
          <w14:textFill>
            <w14:solidFill>
              <w14:schemeClr w14:val="tx1">
                <w14:lumMod w14:val="65000"/>
                <w14:lumOff w14:val="35000"/>
              </w14:schemeClr>
            </w14:solidFill>
          </w14:textFill>
        </w:rPr>
        <w:t>关于this指针使用说法正确的是（）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保证每个对象拥有自己的数据成员，但共享处理这些数据的代码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保证基类私有成员在子类中可以被访问。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保证基类保护成员在子类中可以被访问。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保证基类公有成员在子类中可以被访问。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解析：(P86)this指针是隐藏的，可以使用该指针来访问调用对象中的数据。基类的成员在派生类中能否访问，与继承方式有关，与this没有关系。所以选择A项。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8. </w:t>
      </w:r>
      <w:r>
        <w:rPr>
          <w:color w:val="595959" w:themeColor="text1" w:themeTint="A6"/>
          <w14:textFill>
            <w14:solidFill>
              <w14:schemeClr w14:val="tx1">
                <w14:lumMod w14:val="65000"/>
                <w14:lumOff w14:val="35000"/>
              </w14:schemeClr>
            </w14:solidFill>
          </w14:textFill>
        </w:rPr>
        <w:t>所谓多态性是指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不同的对象调用不同名称的函数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不同的对象调用相同名称的函数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一个对象调用不同名称的函数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一个对象调用不同名称的对象答案：B 解析：(P167)多态性有两种静态多态性和动态多态性，静态多态性是指调用同名函数，由于参数的不同调用不同的同名函数；动态多态性是指不同对象调用同名函数时，由于对象不同调用不同的同名函数。 多态性肯定具有相同的函数名，所以选择B项。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9. </w:t>
      </w:r>
      <w:r>
        <w:rPr>
          <w:color w:val="595959" w:themeColor="text1" w:themeTint="A6"/>
          <w14:textFill>
            <w14:solidFill>
              <w14:schemeClr w14:val="tx1">
                <w14:lumMod w14:val="65000"/>
                <w14:lumOff w14:val="35000"/>
              </w14:schemeClr>
            </w14:solidFill>
          </w14:textFill>
        </w:rPr>
        <w:t>一个函数功能不太复杂，但要求被频繁调用，则应把它定义为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内联函数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重载函数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递归函数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嵌套函数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解析：(P59)内联函数特征代码少，频繁调用，执行效率高。重载函数解决统一接口的问题；递归是子程序调用，程序调用要耗费很多空间和时间，循环/迭代都比递归有效率得多，递归只是从形式上，逻辑比较简洁。嵌套函数即反复调用，速度较慢。所以选择A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10. </w:t>
      </w:r>
      <w:r>
        <w:rPr>
          <w:color w:val="595959" w:themeColor="text1" w:themeTint="A6"/>
          <w14:textFill>
            <w14:solidFill>
              <w14:schemeClr w14:val="tx1">
                <w14:lumMod w14:val="65000"/>
                <w14:lumOff w14:val="35000"/>
              </w14:schemeClr>
            </w14:solidFill>
          </w14:textFill>
        </w:rPr>
        <w:t>下面函数模板定义中不正确的是（）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解析：(P147)A项中F是一个返回Q类型的值，而return中用返回类型作为返回值错误。所以选择</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11. </w:t>
      </w:r>
      <w:r>
        <w:rPr>
          <w:color w:val="595959" w:themeColor="text1" w:themeTint="A6"/>
          <w14:textFill>
            <w14:solidFill>
              <w14:schemeClr w14:val="tx1">
                <w14:lumMod w14:val="65000"/>
                <w14:lumOff w14:val="35000"/>
              </w14:schemeClr>
            </w14:solidFill>
          </w14:textFill>
        </w:rPr>
        <w:t>假设ClassY:publicX，即类Y是类X的派生类，则说明一个Y类的对象时和删除Y类对象时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，调用构造函数和析构函数的次序分别为（）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X,Y；Y,X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X,Y；X,Y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Y,X；X,Y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Y,X；Y,X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解析：(P130)派生类构造函数必须对这三类成员进行初始化，其执行顺序：调用基类构造函数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调用子对象的构造函数；派生类的构造函数体。析构函数在执行过程中也要对基类和成员对象进行操作，但它的执行过程与构造函数正好相反，即对派生类新增普通成员进行清理；调用成员对象析构函数，对派生类新增的成员对象进行清理；调用基类析构函数，对基类进行清理，所以选择A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12. </w:t>
      </w:r>
      <w:r>
        <w:rPr>
          <w:color w:val="595959" w:themeColor="text1" w:themeTint="A6"/>
          <w14:textFill>
            <w14:solidFill>
              <w14:schemeClr w14:val="tx1">
                <w14:lumMod w14:val="65000"/>
                <w14:lumOff w14:val="35000"/>
              </w14:schemeClr>
            </w14:solidFill>
          </w14:textFill>
        </w:rPr>
        <w:t>适宜采用inline定义函数情况是（）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函数体含有循环语句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函数体含有递归语句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函数代码少、频繁调用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函数代码多、不常调用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解析：(P59)内联函数具有程序代码少、频繁调用和执行效率高的特征，所以选择C项。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13. </w:t>
      </w:r>
      <w:r>
        <w:rPr>
          <w:color w:val="595959" w:themeColor="text1" w:themeTint="A6"/>
          <w14:textFill>
            <w14:solidFill>
              <w14:schemeClr w14:val="tx1">
                <w14:lumMod w14:val="65000"/>
                <w14:lumOff w14:val="35000"/>
              </w14:schemeClr>
            </w14:solidFill>
          </w14:textFill>
        </w:rPr>
        <w:t>假定一个类的构造函数为A(int aa,int bb) {a=aa--;b=a*bb;},则执行A x(4,5)；语句后</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，x.a和x.b的值分别为（）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3和15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5和4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4和20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20和5 答案：C 解析：(P75)a=4,因为后减，b的值与a、bb相关，b＝4*5=20，而与aa没有任何关系。</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14. </w:t>
      </w:r>
      <w:r>
        <w:rPr>
          <w:color w:val="595959" w:themeColor="text1" w:themeTint="A6"/>
          <w14:textFill>
            <w14:solidFill>
              <w14:schemeClr w14:val="tx1">
                <w14:lumMod w14:val="65000"/>
                <w14:lumOff w14:val="35000"/>
              </w14:schemeClr>
            </w14:solidFill>
          </w14:textFill>
        </w:rPr>
        <w:t>在类中说明的成员可以使用关键字的是（）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extern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cpu</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register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解析：extern用于声明外部变量的。register声明寄存器类型变量。无cpu类型。它们都不能声明类成员。public声明为公有访问权限，所以选择A项。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15. </w:t>
      </w:r>
      <w:r>
        <w:rPr>
          <w:color w:val="595959" w:themeColor="text1" w:themeTint="A6"/>
          <w14:textFill>
            <w14:solidFill>
              <w14:schemeClr w14:val="tx1">
                <w14:lumMod w14:val="65000"/>
                <w14:lumOff w14:val="35000"/>
              </w14:schemeClr>
            </w14:solidFill>
          </w14:textFill>
        </w:rPr>
        <w:t>下列不能作为类的成员的是（）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自身类对象的指针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自身类对象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自身类对象的引用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另一个类的对象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 解析：类的定义，如果有自身类对象，使得循环定义，B项错误。在类中具有自身类的指针，可以实现链表的操作，当然也可以使用对象的引用。类中可以有另一个类的对象，即成员对象。所以选择B选项。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16. </w:t>
      </w:r>
      <w:r>
        <w:rPr>
          <w:color w:val="595959" w:themeColor="text1" w:themeTint="A6"/>
          <w14:textFill>
            <w14:solidFill>
              <w14:schemeClr w14:val="tx1">
                <w14:lumMod w14:val="65000"/>
                <w14:lumOff w14:val="35000"/>
              </w14:schemeClr>
            </w14:solidFill>
          </w14:textFill>
        </w:rPr>
        <w:t>使用地址作为实参传给形参，下列说法正确的是（）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实参是形参的备份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实参与形参无联系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形参是实参的备份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实参与形参是同一对象答案：D 解析：(P51)地址作为实参，表示实参与形参代表同一个对象。如果实参是数值，形参也是普通变量，此时形参是实参的备份。所以选择D项。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17. </w:t>
      </w:r>
      <w:r>
        <w:rPr>
          <w:color w:val="595959" w:themeColor="text1" w:themeTint="A6"/>
          <w14:textFill>
            <w14:solidFill>
              <w14:schemeClr w14:val="tx1">
                <w14:lumMod w14:val="65000"/>
                <w14:lumOff w14:val="35000"/>
              </w14:schemeClr>
            </w14:solidFill>
          </w14:textFill>
        </w:rPr>
        <w:t>下列程序的输出结果是（）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n［］［3］={10,20,30,40,50,60}; int (*p)［3］;vn p=n; cout&lt;&lt;p［0］［0］&lt;&lt;"，"&lt;&lt;*(p［0］+1)&lt;&lt;"，"&lt;&lt;(*p)［2］&lt;&lt;endl;}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10，30，50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10，20，30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20，40，60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10，30，60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解析：如果数组元素都是相同类型的指针，则称这个数组为指针数组。指针数组一般用于处理二维数组。声明的格式为：&lt;数据类型&gt;&lt;(*变量名)&gt;&lt;［元素个数］&gt;。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p表示指向数组n的行指针。如果将指针的初始化(*p)［3］=b;地址的等价形式： p+i p［i］*(p+i)都表示b数组第i+1行的第1个元素的首地址。</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*(p+i)+jp［i］+j &amp;p［i］［j］都表示b数组第i+1行、第j+1列元素的地址。</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值的等价形式：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*(*(p+i)+j) *(p［i］+j) p［i］［j］都表示b数组第i+1、第j+1列元素的值。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所以题目分别访问p［0］［0］，p［0］［1］，p［0］［2］。</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18. </w:t>
      </w:r>
      <w:r>
        <w:rPr>
          <w:color w:val="595959" w:themeColor="text1" w:themeTint="A6"/>
          <w14:textFill>
            <w14:solidFill>
              <w14:schemeClr w14:val="tx1">
                <w14:lumMod w14:val="65000"/>
                <w14:lumOff w14:val="35000"/>
              </w14:schemeClr>
            </w14:solidFill>
          </w14:textFill>
        </w:rPr>
        <w:t>在C++中，使用流进行输入输出，其中用于屏幕输入（）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cerr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clog 答案：A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解析：(P193)(1)标准输入流cin：istream类的对象。(2)标准输出流cout：ostream类的对象。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(3)非缓冲型标准出错流cerr：ostream类的对象。(4)缓冲型标准出错流clog：ostream类的对象</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19. </w:t>
      </w:r>
      <w:r>
        <w:rPr>
          <w:color w:val="595959" w:themeColor="text1" w:themeTint="A6"/>
          <w14:textFill>
            <w14:solidFill>
              <w14:schemeClr w14:val="tx1">
                <w14:lumMod w14:val="65000"/>
                <w14:lumOff w14:val="35000"/>
              </w14:schemeClr>
            </w14:solidFill>
          </w14:textFill>
        </w:rPr>
        <w:t>假定AA为一个类，a()为该类公有的函数成员，x为该类的一个对象，则访问x对象中函数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成员a()的格式为（）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x-&gt;a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 解析：(P41)对象访问成员的方式为：对象名.成员。指针可以有两种：(*对象指针).成员或者对象指针-&gt;成员。A选项是访问数据成员，B项是访问成员函数。</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20. </w:t>
      </w:r>
      <w:r>
        <w:rPr>
          <w:color w:val="595959" w:themeColor="text1" w:themeTint="A6"/>
          <w14:textFill>
            <w14:solidFill>
              <w14:schemeClr w14:val="tx1">
                <w14:lumMod w14:val="65000"/>
                <w14:lumOff w14:val="35000"/>
              </w14:schemeClr>
            </w14:solidFill>
          </w14:textFill>
        </w:rPr>
        <w:t>关于对象概念的描述中，说法错误的是（）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对象就是C语言中的结构变量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对象代表着正在创建的系统中的一个实体</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对象是类的一个变量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对象之间的信息传递是通过消息进行的答案：A 解析：(P37)A对象在C＋＋中才有，包括数据和操作两项，而C中的变量只有数据，没有操作。所以A项错误。</w:t>
      </w:r>
    </w:p>
    <w:p>
      <w:pPr>
        <w:pStyle w:val="3"/>
        <w:spacing w:before="120" w:after="120"/>
      </w:pPr>
      <w:r>
        <w:t>二、填空题(本大题共20小题，每小题1分，共20分)请在每小题的空格中填上正确答案</w:t>
      </w:r>
    </w:p>
    <w:p>
      <w:pPr>
        <w:spacing w:before="48" w:after="48"/>
        <w:ind w:left="371"/>
        <w:rPr>
          <w:color w:val="595959" w:themeColor="text1" w:themeTint="A6"/>
          <w14:textFill>
            <w14:solidFill>
              <w14:schemeClr w14:val="tx1">
                <w14:lumMod w14:val="65000"/>
                <w14:lumOff w14:val="35000"/>
              </w14:schemeClr>
            </w14:solidFill>
          </w14:textFill>
        </w:rPr>
      </w:pPr>
      <w:r>
        <w:rPr>
          <w:rFonts w:ascii="黑体" w:hAnsi="黑体" w:eastAsia="黑体" w:cs="黑体"/>
          <w:color w:val="595959" w:themeColor="text1" w:themeTint="A6"/>
          <w14:textFill>
            <w14:solidFill>
              <w14:schemeClr w14:val="tx1">
                <w14:lumMod w14:val="65000"/>
                <w14:lumOff w14:val="35000"/>
              </w14:schemeClr>
            </w14:solidFill>
          </w14:textFill>
        </w:rPr>
        <w:t>。错填、不填均无分。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C++的流库预定义了4个流，它们是cin、cout、clog和___。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答案：(P193)cerr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［解析］cin、cout、clog和cerr分别用于标准输入、输出、标准错误流（缓冲）和标准错误流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（非缓冲）。</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每个对象都是所属类的一个___。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答案：(P69)实例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［解析］类是对象的抽象，对象是类的一个实例。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在已经定义了整型指针ip后，为了得到一个包括10个整数的数组并由ip所指向，应使用语句___。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答案：(P78)int *ip=new int［10］;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［解析］new用来动态开辟空间。常用来产生动态数组及对象构造函数。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函数模板中紧随template之后尖括号内的类型参数都要冠以保留字___。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答案：(P145)class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［解析］类模板的使用。template &lt;class T&gt;,也可以引入多参数的如：template &lt;class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T1，class T2,...，class Tn&gt;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定义类的动态对象数组时，系统只能够自动调用该类的___构造函数对其进行初始化。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答案：(P80)无参</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［解析］使用new创建对象数组，调用无参构造函数。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表达式cout&lt;&lt;end1 还可表示为___。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［解析］endl与字符常量‘＼n’等价。</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在C++中，访问一个指针所指向的对象的成员所用的指向运算符是___。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［解析］指针使用成员有两种方法：“-&gt;”指向运算符和“.”成员访问运算符。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假如一个类的名称为MyClass，使用这个类的一个对象初始化该类的另一个对象时，可以调用___构造函数来完成此功能。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答案：(P80)复制或拷贝</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复制或拷贝构造函数就是用对象初始化新的对象。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对赋值运算符进行重载时，应声明为___函数。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答案：(P183)类成员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［解析］运算符重载的方法有友元或者成员函数两种途径，但是赋值运算符只能使用成员函数的方法来实现。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如果要把A类成员函数f（）且返回值为void声明为类B的友元函数，则应在类B的定义中加入的语句___。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答案：(P109)friend void A::f()；</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［解析］成员函数作为另一个类的友元函数，格式为：friend 返回类型 类名::函数(形参)。</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下列程序段的输出结果是___。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for(i=0,j=10,k=0;i&lt;=j;i++,j-=3,k=i+j);cout&lt;&lt;k; 答案：4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［解析］for循环结构,三个表达式的作用，初始化、循环判断条件和循环变量变化。循环执行了三次，k的作用是计算i、j的和。</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 类的___方法返回查找到的字符串在主串的位置。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答案：(P40)find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［解析］string类对象方法的find，查不到字符串，则返回-1。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n=0; while（n=1）n++;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while循环执行次数是___。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答案：无限次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［解析］＝是赋值运算符，不是关系运算符，且不等0，所以死循环。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控制格式输入输出的操作中，函数___是用来设置填充字符。要求给出函数名和参数类型答案：(P195)setfill(char)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［解析］格式控制方法的使用，如setw，setfill等等。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C++语言支持的两种多态性分别是编译时的多态性和___的多态性。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答案：(P167)运行时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［解析］多态性包括静态的（编译时）多态性和动态的（运行时）多态性。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设函数sum是由函数模板实现的，并且sum(3,6)和sum(4.6,8)都是正确的函数调用，则函数模板具有___个类型参数。答案：(P61)2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执行下列代码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 str("HelloC++"); cout&lt;&lt;str.substr(5，3); 程序的输出结果是___。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答案：(P42)C++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［解析］substr取子字符串，第1个参数表示要截取子串在字符串中的位置，第2个表示取多少个字符。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在面向对象的程序设计中，将一组对象的共同特性抽象出来形成___。答案：(P38)类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［解析］类是相似特征的对象的抽象，对象是类的一个实例。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定义类动态对象数组时，元素只能靠自动调用该类的___来进行初始化。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答案：(P77)无参构造函数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［解析］使用new 创建动态对象数组，不能有参数，所以只能调用无参的构造函数，初始化对象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20. </w:t>
      </w:r>
      <w:r>
        <w:rPr>
          <w:color w:val="595959" w:themeColor="text1" w:themeTint="A6"/>
          <w14:textFill>
            <w14:solidFill>
              <w14:schemeClr w14:val="tx1">
                <w14:lumMod w14:val="65000"/>
                <w14:lumOff w14:val="35000"/>
              </w14:schemeClr>
            </w14:solidFill>
          </w14:textFill>
        </w:rPr>
        <w:t>已知有20个元素int类型向量V1，若用V1初始化为V2向量，语句是___。答案：(P151)vector &lt;int&gt;V2(V1);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［解析］采用向量初始化另一个向量的形式：vector &lt;type&gt; name1(name);</w:t>
      </w:r>
    </w:p>
    <w:p>
      <w:pPr>
        <w:pStyle w:val="3"/>
        <w:spacing w:before="120" w:after="120"/>
      </w:pPr>
      <w:r>
        <w:t>三、改错题(本大题共5小题，每小题2分，共10分)下面的类定义中有一处错误，请用下横线标出错误所在行并给出修改意见。</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#include &lt;iostream.h&gt; class Test {private: int x,y=20;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Test(int i,int j){x=i,y=j;} int getx(){return x;} int gety(){return 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{Test mt(10,20); cout&lt;&lt;mt.getx()&lt;&lt;endl; cout&lt;&lt;mt.gety()&lt;&lt;endl;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答案：int x,y=20;在类内部不能对数据成员直接赋值。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［修改］int x,y;</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#include &lt;iostream.h&gt; class Test {int x,y; public: fun(int i,int j) {x=i;y=j;} 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{cout&lt;&lt;"x="&lt;&lt;x; if(y) cout&lt;&lt;",y="&lt;&lt;y&lt;&lt;endl; cout&lt;&lt;endl;}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{Test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a.fun(1);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a.fun(2,4);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答案：int i,int j调用时，既有一个参数，也有两个参数，且没有重载，所以参数需要带默认值。所以int i,int j错误。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［修改］int i,int j＝0//注j只要有一个int类型的数据就行。</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#include &lt;iostream.h&gt; class A {int i; public: virtual void fun()=0;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A(int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B:public A {int j; public: void fun()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{cout&lt;&lt;"B::fun()＼n";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B(int m,int n=0):A(m),j(n){}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{A *pa; B b(7); pa=&amp;b;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答案：B(int m,int n=0):A(m),j(n){}因为基类是抽象类，不能被实例化，所以在派生类中不能调用初始化基类对象。所以B(int m,int n=0):A(m),j(n){}错误，删去A(m)。</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［修改］B(int m,int n=0):j(n){}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#include &lt;iostream.h&gt; class X {public: int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X(int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{cout&lt;&lt;this-&gt;x=x&lt;&lt;endl;}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X(X&amp;t)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{x=t.x; cout&lt;&lt;t.x&lt;&lt;endl;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fun(X);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fun(X 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{cout&lt;&lt;t.x&lt;&lt;endl;}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 {fun(X(10));}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答案：cout&lt;&lt;this-&gt;x=x&lt;&lt;endl;要输出this-&gt;x=x表达式的值要加括号。</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［修改］cout&lt;&lt;（this-&gt;x=x）&lt;&lt;endl;</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&lt;string.h&gt; class Bas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Bas(char *s="＼0"){strcpy(name,s);} void show(); protected: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char name［20］;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 b; void 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{cout&lt;&lt;"name:"&lt;&lt;b.name&lt;&lt;endl;}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 {Bas d2("hello");</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show();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答案：void show();是普通函数不是成员函数，但是要访问类成员，需要定义为友元函数。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［修改］friend void show();</w:t>
      </w:r>
    </w:p>
    <w:p>
      <w:pPr>
        <w:pStyle w:val="3"/>
        <w:spacing w:before="120" w:after="120"/>
      </w:pPr>
      <w:r>
        <w:t>四、完成程序题(本大题共5小题，每小题4分，共20分)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在下,面程序横线处填上适当字句，以使该程序执行结果为：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50 4 34 21 10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0 7.1 8.1 9.1 10.1 11.1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template &lt;class T&gt; void f (__________) {__________; for (int i=0;i&lt;n/2;i++)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t=a［i］, a［i］=a［n-1-i］, a［n-1-i］=t;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a［5］={10,21,34,4,50}; double d［6］={11.1,10.1,9.1,8.1,7.1};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f(a,5);f(d,6); for (int i=0;i&lt;5;i++) cout &lt;&lt;a［i］&lt;&lt; ""; cout &lt;&lt;endl;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for (i=0;i&lt;6;i++)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 &lt;&lt; d［i］ &lt;&lt; ""; cout &lt;&lt; 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答案：T a［］,int n,T t=0;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［解析］不同的数据类型的调用，使用了模板。f函数增加t变量，因为实参类型不同，所以t的类型应该是T类型的。</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在下面程序的底画线处填上适当的字句，使该程序执行结果为40。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Test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Test (int i=0) {x=i+x;} int Getnum()</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Test::x+7;}</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 void main() {Test test;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cout&lt;&lt;test.Getnum()&lt;&lt;endl;;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答案：static int x;,int Test::x=30;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［解析］从成员函数访问方式类名：：成员可知是静态成员所以static int x;从结果要对初始化为30，且在类外进行初始化， int Test::x=30;。</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在下列程序的空格处填上适当的字句，使输出为：0，2，10。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#include &lt;math.h&gt; class Magic {double x;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Magic(double d=0.00):x(fabs(d))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Magic operator+(______)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Magic(sqrt(x*x+c.x*c.x));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_______operator&lt;&lt;(ostream &amp; stream,Magic &amp; 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stream&lt;&lt;c.x; return stream;</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{Magic ma;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cout&lt;&lt;ma&lt;&lt;", "&lt;&lt;Magic(2)&lt;&lt;", "&lt;&lt;ma+Magic(-6)+</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Magic(-8)&lt;&lt;endl;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答案：operator+(Magic&amp;c),friend ostream&amp;operator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［解析］对加法进行重载，operator+(Magic &amp; c)，是对插入符进行重载，要访问成员所以定义为友元函数，friend ostream &amp; operator。</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下面是一个输入半径，输出其面积和周长的C++程序，在下划线处填上正确的语句。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_________; _________; void main() {double rad; cout&lt;&lt;"rad="; cin&gt;&gt;rad; double l=2.0*pi*rad; double s=pi*rad*rad; cout&lt;&lt;"＼n The long is："&lt;&lt;l&lt;&lt;endl; cout&lt;&lt;"The area is："&lt;&lt;s&lt;&lt;endl;}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答案：using namespace std,#define pi 3.14159</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［解析］进行输入或输出要引入iostream, 所以using namespace std;从标点看没有分号，所以使用宏定义，#define pi 3.14159。</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程序实现大写字母转换成小写字母。</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void main() {char a; _______; cin&gt;&gt;a; if(_______) a=a+i; cout&lt;&lt;a&lt;&lt;endl;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答案：int i=32;，a&gt;=A &amp;&amp; a&lt;=Z</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［解析］大写字母变小写字母相差32，需要对i声明并初始化。大写字母变小写字母。要判断字符是大写字母。</w:t>
      </w:r>
    </w:p>
    <w:p>
      <w:pPr>
        <w:pStyle w:val="3"/>
        <w:spacing w:before="120" w:after="120"/>
      </w:pPr>
      <w:r>
        <w:t xml:space="preserve">五、程序分析题(本大题共4小题，每小题5分，共20分) </w:t>
      </w:r>
      <w:r>
        <w:rPr>
          <w:rFonts w:eastAsia="Courier New"/>
          <w:i/>
        </w:rPr>
        <w:t xml:space="preserve">1. </w:t>
      </w:r>
      <w: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void 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 "a prog..."&lt;&lt; 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b:public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c:public b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print(){cout&lt;&lt;"c prog..."&lt;&lt;endl;}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show(a *p)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{a a; b b; c 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show(&amp;a); show(&amp;b); show(&amp;c);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prog... a prog... c prog...</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［解析］考查多态性的。a类对象调用本身的虚函数，b类因为没有覆写print，所以仍然调用基类的虚函数。而c类重新定义print虚函数，所以调用c类的print。</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&lt;math.h&gt;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#include &lt;iomanip.h&gt; bool fun(long n); void main() {long a=10,b=30,l=0; if(a%2==0) a++; for(long m=a;m&lt;=b;m+=2) if(fun(m))</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{if(l++%10==0) cout &lt;&lt;endl; cout &lt;&lt;setw(5) &lt;&lt;m;</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bool fun(long n) {int sqrtm=(int)sqrt(n); for(int i=2;i&lt;=sqrtm;i++) if(n%i==0) return false; return true;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答案：11 13 17 19 23 29</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［解析］循环体用来判断n是否是质数的函数,在main函数判断10～30之间质数。</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Test {int x,y;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Test(int i,int j=0) {x=i;y=j;} int get(int i,int 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i+j;}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{Test t1(2),t2(4,6); int (Test::*p)(int,int=10); p=Test::get;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cout&lt;&lt;(t1.*p)(5)&lt;&lt;endl; Test *p1=&amp;t2;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cout&lt;&lt;(p1-&gt;*p)(7,20)&lt;&lt;endl;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答案：15 27</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［解析］指向类成员函数的指针的使用，*p指向Test类中有两个参数的函数的一个指针。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P＝Test::get.这样p就和get发生了联系。(t1.*p)(5)等价于调用一个参数的get函数。</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&lt;string.h&gt; #include &lt;iomanip.h&gt; class student {char name［8］; int deg; char level［7］; friend class process; // 说明友元类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student(char na［］,int d) { strcpy(name,na); deg=d;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process {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trans(student &amp;s) {int i=s.deg/10; switch(i) {case 9:</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strcpy(s.level, "优");break; case 8:</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strcpy(s.level,"良");break; case 7:</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strcpy(s.level,"中");break; case 6:</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strcpy(s.level,"及格");break; default: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strcpy(s.level,"不及格");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show(student &amp;s)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{cout&lt;&lt;setw(10)&lt;&lt;s.name&lt;&lt;setw(4)&lt;&lt;s.deg&lt;&lt;setw(8)&lt;&lt;s.level&lt;&lt;endl;}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student st［］={student("张三",78),student("李四",92),student("王五</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",62),student("孙六",88)}; process 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cout&lt;&lt;"结 果:"&lt;&lt;"姓名"&lt;&lt;setw(6)&lt;&lt;"成绩"&lt;&lt;setw(8)&lt;&lt;"等级"&lt;&lt;endl; for(int i=0;i&lt;4;i++) { p.trans(st［i］); p.show(st［i］);}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答案：结果:姓名成绩等级张三78中李四92优王五62及格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孙六88良</w:t>
      </w:r>
    </w:p>
    <w:p>
      <w:pPr>
        <w:pStyle w:val="3"/>
        <w:spacing w:before="120" w:after="120"/>
      </w:pPr>
      <w:r>
        <w:t>六、程序设计题(本大题共1小题，共10分)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已定义一个Shape抽象类，在此基础上派生出矩形Rectangle和圆形Circle类，二者都有 GetPerim（）函数计算对象的周长，并编写测试main（）函数。 class Shape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Shape(){}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~Shape(){}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float GetPerim()=0;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答案：class Rectangle:public Shape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Rectangle(float i,float j):L(i),W(j){}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~Rectangle(){} float GetPerim(){return 2*(L+W);} 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float L,W;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Circle:public Shape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Circle(float r):R(r){} float GetPerim(){return 3.14*2*R;} private: float 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{Shape * sp; sp=new Circle(10); cout&lt;&lt;sp-&gt;GetPerim ()&lt;&lt;endl; sp=new Rectangle(6,4); cout&lt;&lt;sp-&gt;GetPerim()&lt;&lt;endl;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w:t>
      </w:r>
    </w:p>
    <w:p>
      <w:pPr>
        <w:spacing w:before="0" w:beforeLines="0" w:after="0" w:afterLines="0"/>
        <w:ind w:left="0" w:leftChars="0" w:firstLine="0"/>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br w:type="page"/>
      </w:r>
    </w:p>
    <w:p>
      <w:pPr>
        <w:pStyle w:val="2"/>
        <w:spacing w:before="120" w:after="120"/>
        <w:rPr>
          <w:rFonts w:hint="eastAsia"/>
        </w:rPr>
      </w:pPr>
      <w:r>
        <w:rPr>
          <w:rFonts w:hint="default"/>
        </w:rPr>
        <w:t>4、</w:t>
      </w:r>
      <w:r>
        <w:rPr>
          <w:rFonts w:hint="eastAsia"/>
        </w:rPr>
        <w:t>自学考试C++程序设计</w:t>
      </w:r>
    </w:p>
    <w:p>
      <w:pPr>
        <w:pStyle w:val="3"/>
        <w:spacing w:before="120" w:after="120"/>
      </w:pPr>
      <w:r>
        <w:t>一、单项选择题(本大题共20小题，每小题1分，共20分)在每小题列出的四个备选项中只有一个是符合题目要求的，请将其代码填写在题后的括号内。错选、多选或未选均无分。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静态成员函数没有（）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返回值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this指针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指针参数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返回类型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 解析：(P107)静态成员函数是普通的函数前加入static,它具有函数的所有的特征：返回类型、形参，所以使用(P107)静态成员函数，指针可以作为形参，也具有返回值。静态成员是类具有的属性，不是对象的特征，而this表示的是隐藏的对象的指针，因此静态成员函数没有this 指针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成员函数当在类外定义时，要注意不能使用static关键字作为前缀。由于静态成员函数在类中只有一个拷贝（副本），因此它访问对象的成员时要受到一些限制：静态成员函数可以直接访问类中说明的静态成员，但不能直接访问类中说明的非静态成员；若要访问非静态成员时，必须通过参数传递的方式得到相应的对象，再通过对象来访问。</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假定AB为一个类，则执行“AB a(2), b［3］,*p［4］;”语句时调用该类构造函数的次数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 3 B. 4 C. 5</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D. </w:t>
      </w:r>
      <w:r>
        <w:rPr>
          <w:color w:val="595959" w:themeColor="text1" w:themeTint="A6"/>
          <w14:textFill>
            <w14:solidFill>
              <w14:schemeClr w14:val="tx1">
                <w14:lumMod w14:val="65000"/>
                <w14:lumOff w14:val="35000"/>
              </w14:schemeClr>
            </w14:solidFill>
          </w14:textFill>
        </w:rPr>
        <w:t>9</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解析：(P79)a(2)调用1次带参数的构造函数，b［3］调用3次无参数的构造函数，指针没有给它分配空间，没有调用构造函数。所以共调用构造函数的次数为4。</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有关多态性说法不正确的是（）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C++语言的多态性分为编译时的多态性和运行时的多态性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编译时的多态性可通过函数重载实现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运行时的多态性可通过模板和虚函数实现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实现运行时多态性的机制称为动态多态性答案：C 解析：(P171)多态性分为静态的和动态的。静态通过函数的重载来实现，动态是通过基类指针或基类引用和虚函数来实现的。所以错误的是C项。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假定一个类的构造函数为“A(int i=4, int j=0) {a=i;b=j;}”, 则执行“A x (1);”语</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句后，x.a和x.b的值分别为（）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1和0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1和4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4和0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4和1 答案：A 解析：(P75)带默认的构造函数，对应实参没有值时就采用形参值。调用构造函数时，i=1,不采用默认值，而只有一个参数，j采用默认值0即j=0,因此a=1,b=0,选择A项。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类MyA的拷贝初始化构造函数是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MyA()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MyA(MyA*)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MyA(MyA&amp;)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MyA(MyA)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解析：(P80)复制即拷贝构造函数使用对象的引用作形参，防止临时产生一个对象，A无参构造函数，B是指针作为形参，D项是对象，所以选择C项。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6. </w:t>
      </w:r>
      <w:r>
        <w:rPr>
          <w:color w:val="595959" w:themeColor="text1" w:themeTint="A6"/>
          <w14:textFill>
            <w14:solidFill>
              <w14:schemeClr w14:val="tx1">
                <w14:lumMod w14:val="65000"/>
                <w14:lumOff w14:val="35000"/>
              </w14:schemeClr>
            </w14:solidFill>
          </w14:textFill>
        </w:rPr>
        <w:t>在C++中，函数原型不能标识（）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函数的返回类型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函数参数的个数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函数参数类型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函数的功能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答案：D 解析：函数的声明，说明函数的参数、返回类型以及函数名，函数体即实现部分决定功能。所以函数的原型不能决定函数的功能。</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7. </w:t>
      </w:r>
      <w:r>
        <w:rPr>
          <w:color w:val="595959" w:themeColor="text1" w:themeTint="A6"/>
          <w14:textFill>
            <w14:solidFill>
              <w14:schemeClr w14:val="tx1">
                <w14:lumMod w14:val="65000"/>
                <w14:lumOff w14:val="35000"/>
              </w14:schemeClr>
            </w14:solidFill>
          </w14:textFill>
        </w:rPr>
        <w:t>友元关系不能（）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提高程序的运行效率</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是类与类的关系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是一个类的成员函数与另一个类的关系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继承答案：D 解析：(P111)友元可以是函数与类的关系即友元函数，也可以类与类的关系即友元类，但友元不能继承，是单向性，且不具有传递性。友元可以访问类中所有成员，提高了访问的方便性。因此选择D项。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8. </w:t>
      </w:r>
      <w:r>
        <w:rPr>
          <w:color w:val="595959" w:themeColor="text1" w:themeTint="A6"/>
          <w14:textFill>
            <w14:solidFill>
              <w14:schemeClr w14:val="tx1">
                <w14:lumMod w14:val="65000"/>
                <w14:lumOff w14:val="35000"/>
              </w14:schemeClr>
            </w14:solidFill>
          </w14:textFill>
        </w:rPr>
        <w:t>实现两个相同类型数加法的函数模板的声明是（）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add(T x,T 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 add(x,y)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 add(T 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 add(T x,T 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答案：D 解析：(P63)实现两个相同类型数加法结果应该和操作数具有相同类型。进行加法运算后结果也是和参数具有相同类型，需要返回值。A无返回值时要用void,B形参无类型，C形参y没有类型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，所以选择D项。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9. </w:t>
      </w:r>
      <w:r>
        <w:rPr>
          <w:color w:val="595959" w:themeColor="text1" w:themeTint="A6"/>
          <w14:textFill>
            <w14:solidFill>
              <w14:schemeClr w14:val="tx1">
                <w14:lumMod w14:val="65000"/>
                <w14:lumOff w14:val="35000"/>
              </w14:schemeClr>
            </w14:solidFill>
          </w14:textFill>
        </w:rPr>
        <w:t>在int a=3,int *p=&amp;a；中，*p的值是（）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变量a的地址值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无意义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变量p的地址值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 答案：D 解析：*p代表引用a变量的值，p代表a的地址值。所以选择D项。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10. </w:t>
      </w:r>
      <w:r>
        <w:rPr>
          <w:color w:val="595959" w:themeColor="text1" w:themeTint="A6"/>
          <w14:textFill>
            <w14:solidFill>
              <w14:schemeClr w14:val="tx1">
                <w14:lumMod w14:val="65000"/>
                <w14:lumOff w14:val="35000"/>
              </w14:schemeClr>
            </w14:solidFill>
          </w14:textFill>
        </w:rPr>
        <w:t>下列不是描述类的成员函数的是（）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析构函数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友元函数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拷贝构造函数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解析：(P109)构造函数、析构函数、拷贝构造函数都是特殊的成员函数，友元则不是成员函数。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所以选择C项。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11. </w:t>
      </w:r>
      <w:r>
        <w:rPr>
          <w:color w:val="595959" w:themeColor="text1" w:themeTint="A6"/>
          <w14:textFill>
            <w14:solidFill>
              <w14:schemeClr w14:val="tx1">
                <w14:lumMod w14:val="65000"/>
                <w14:lumOff w14:val="35000"/>
              </w14:schemeClr>
            </w14:solidFill>
          </w14:textFill>
        </w:rPr>
        <w:t>如果从原有类定义新类可以实现的是（）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信息隐藏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数据封装</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继承机制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数据抽象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解析：(P129)继承指在原有类的基础上产生新类。数据封装即数据和操作组合在一起，形成类。信息的隐藏，通过访问权限来实现。数据抽象，将事物的特征抽象为数据成员或服务。因此选择</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12. </w:t>
      </w:r>
      <w:r>
        <w:rPr>
          <w:color w:val="595959" w:themeColor="text1" w:themeTint="A6"/>
          <w14:textFill>
            <w14:solidFill>
              <w14:schemeClr w14:val="tx1">
                <w14:lumMod w14:val="65000"/>
                <w14:lumOff w14:val="35000"/>
              </w14:schemeClr>
            </w14:solidFill>
          </w14:textFill>
        </w:rPr>
        <w:t>下面有关类说法不正确的是（）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一个类可以有多个构造函数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一个类只有一个析构函数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析构函数需要指定参数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在一个类中可以说明具有类类型的数据成员答案：C 解析：(P80)构造函数可以有参数、可以重载、因此可以有多个，A项正确。析构函数只有一个不能重载、不能继承，没有返回值，B项正确，C项错误。</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13. </w:t>
      </w:r>
      <w:r>
        <w:rPr>
          <w:color w:val="595959" w:themeColor="text1" w:themeTint="A6"/>
          <w14:textFill>
            <w14:solidFill>
              <w14:schemeClr w14:val="tx1">
                <w14:lumMod w14:val="65000"/>
                <w14:lumOff w14:val="35000"/>
              </w14:schemeClr>
            </w14:solidFill>
          </w14:textFill>
        </w:rPr>
        <w:t>在函数定义中的形参属于（）</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全局变量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局部变量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寄存器变量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 解析：形参或函数中定义的变量都是局部变量。在函数外定义的变量是全局变量。形参只能用局部变量，频繁使用的变量可以声明为寄存器变量，形参不能使用静态变量或寄存器变量。</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14. </w:t>
      </w:r>
      <w:r>
        <w:rPr>
          <w:color w:val="595959" w:themeColor="text1" w:themeTint="A6"/>
          <w14:textFill>
            <w14:solidFill>
              <w14:schemeClr w14:val="tx1">
                <w14:lumMod w14:val="65000"/>
                <w14:lumOff w14:val="35000"/>
              </w14:schemeClr>
            </w14:solidFill>
          </w14:textFill>
        </w:rPr>
        <w:t>下列有关重载函数的说法中正确的是（）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重载函数必须具有不同的返回值类型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重载函数参数个数必须相同</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重载函数必须有不同的形参列表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重载函数名可以不同答案：C 解析：(P59)函数的重载必须函数名相同而形参类型或个数不同，与返回值无关。</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15. </w:t>
      </w:r>
      <w:r>
        <w:rPr>
          <w:color w:val="595959" w:themeColor="text1" w:themeTint="A6"/>
          <w14:textFill>
            <w14:solidFill>
              <w14:schemeClr w14:val="tx1">
                <w14:lumMod w14:val="65000"/>
                <w14:lumOff w14:val="35000"/>
              </w14:schemeClr>
            </w14:solidFill>
          </w14:textFill>
        </w:rPr>
        <w:t>this指针存在的目的是（）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保证基类私有成员在子类中可以被访问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保证基类保护成员在子类中可以被访问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保证每个对象拥有自己的数据成员，但共享处理这些数据成员的代码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保证基类公有成员在子类中可以被访问答案：C 解析：(P86)C++要求函数在被调用之前，应当让编译器知道该函数的原型，以便编译器利用函数原型提供的信息去检查调用的合法性，强制参数转换成为适当类型，保证参数的正确传递。对于标准库函数，其声明在头文件中，可以用#include宏命令包含这些原型文件；对于用户自定义函数，先定义、后调用的函数可以不用声明，但后定义、先调用的函数必须声明。一般为增加程序的可理解性，常将主函数放在程序开头，这样需要在主函数前对其所调用的函数一一进行声明</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，以消除函数所在位置的影响。所以选择C项。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16. </w:t>
      </w:r>
      <w:r>
        <w:rPr>
          <w:color w:val="595959" w:themeColor="text1" w:themeTint="A6"/>
          <w14:textFill>
            <w14:solidFill>
              <w14:schemeClr w14:val="tx1">
                <w14:lumMod w14:val="65000"/>
                <w14:lumOff w14:val="35000"/>
              </w14:schemeClr>
            </w14:solidFill>
          </w14:textFill>
        </w:rPr>
        <w:t>关于new运算符的下列描述中，错误的是（）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它可以用来动态创建对象和对象数组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使用它创建的对象或对象数组可以使用运算符delete删除</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使用它创建对象时要调用构造函数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使用它创建对象数组时必须指定初始值答案：D 解析：(P78)new创建的对象数组不能指定初始值，所以调用无参的构造函数，选择D项。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17. </w:t>
      </w:r>
      <w:r>
        <w:rPr>
          <w:color w:val="595959" w:themeColor="text1" w:themeTint="A6"/>
          <w14:textFill>
            <w14:solidFill>
              <w14:schemeClr w14:val="tx1">
                <w14:lumMod w14:val="65000"/>
                <w14:lumOff w14:val="35000"/>
              </w14:schemeClr>
            </w14:solidFill>
          </w14:textFill>
        </w:rPr>
        <w:t>已知：p是一个指向类A数据成员m的指针，A1是类A的一个对象。如果要给m赋值为5，正确的是（）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A1.p=5;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A1-&gt;p=5;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A1.*p=5;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*A1.p=5;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解析：(P118)A中p是指针即地址，错误；B选项中A1不是指针不能使用指向运算符-&gt;,错误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；“*”比“.”级别要高，所以D选项*A1.p=5相当于(*A1).p=5;错误。另外涉及到指向成员函数时注意以下几点：</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指向成员函数的指针必须于其赋值的函数类型匹配的三个方面：(1)参数类型和个数；(2)返回类型；(3)它所属的类类型。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成员函数指针的声明：指向short型的Screen类的成员的指针定义如下： short Screen::* ps_Screen;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ps_Screen可以用_height的地址初始化如下：short Screen::*ps_Screen=&amp;Screen::_height;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类成员的指针必须总是通过特定的对象或指向改类型的对象的指针来访问。是通过使用两个指向成员操作符的指针(针对类对象和引用的.*，以及针对指向类对象的指针的-&gt;*)。</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18. </w:t>
      </w:r>
      <w:r>
        <w:rPr>
          <w:color w:val="595959" w:themeColor="text1" w:themeTint="A6"/>
          <w14:textFill>
            <w14:solidFill>
              <w14:schemeClr w14:val="tx1">
                <w14:lumMod w14:val="65000"/>
                <w14:lumOff w14:val="35000"/>
              </w14:schemeClr>
            </w14:solidFill>
          </w14:textFill>
        </w:rPr>
        <w:t>以下基类中的成员函数表示纯虚函数的是（）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void tt()=0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tt(int)=0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void tt(int)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void tt(int){} 答案：A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解析：(P173)当在基类中不能为虚函数给出一个有意义的实现时，可以将其声明为纯虚函数，实现由派生类完成。格式：virtual&lt;函数返回类型说明符&gt;&lt;函数名&gt;(&lt;参数表&gt;)=0;。</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19. </w:t>
      </w:r>
      <w:r>
        <w:rPr>
          <w:color w:val="595959" w:themeColor="text1" w:themeTint="A6"/>
          <w14:textFill>
            <w14:solidFill>
              <w14:schemeClr w14:val="tx1">
                <w14:lumMod w14:val="65000"/>
                <w14:lumOff w14:val="35000"/>
              </w14:schemeClr>
            </w14:solidFill>
          </w14:textFill>
        </w:rPr>
        <w:t>C++类体系中，不能被派生类继承的有（）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常成员函数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静态成员函数答案：B 解析：(P132)构造函数不能被继承。</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20. </w:t>
      </w:r>
      <w:r>
        <w:rPr>
          <w:color w:val="595959" w:themeColor="text1" w:themeTint="A6"/>
          <w14:textFill>
            <w14:solidFill>
              <w14:schemeClr w14:val="tx1">
                <w14:lumMod w14:val="65000"/>
                <w14:lumOff w14:val="35000"/>
              </w14:schemeClr>
            </w14:solidFill>
          </w14:textFill>
        </w:rPr>
        <w:t>静态成员函数不能说明为（）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整型函数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浮点函数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字符型函数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解析：(P108)使用关键字static声明的成员函数就是静态成员函数，静态成员函数也属于整个类而不属于类中的某个对象，它是该类的所有对象共享的成员函数。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静态成员函数可以在类体内定义，也可以在类外定义。当在类外定义时，要注意不能使用 static关键字作为前缀。</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由于静态成员函数在类中只有一个拷贝（副本），因此它访问对象的成员时要受到一些限制：静态成员函数可以直接访问类中说明的静态成员，但不能直接访问类中说明的非静态成员；若要访问非静态成员时，必须通过参数传递的方式得到相应的对象，再通过对象来访问。虚函数是非静态的、非内联的成员函数。静态成员函数不能被说明为虚函数。</w:t>
      </w:r>
    </w:p>
    <w:p>
      <w:pPr>
        <w:pStyle w:val="3"/>
        <w:spacing w:before="120" w:after="120"/>
      </w:pPr>
      <w:r>
        <w:t>二、填空题(本大题共20小题，每小题1分，共20分)请在每小题的空格中填上正确答案</w:t>
      </w:r>
    </w:p>
    <w:p>
      <w:pPr>
        <w:spacing w:before="48" w:after="48"/>
        <w:ind w:left="371"/>
        <w:rPr>
          <w:color w:val="595959" w:themeColor="text1" w:themeTint="A6"/>
          <w14:textFill>
            <w14:solidFill>
              <w14:schemeClr w14:val="tx1">
                <w14:lumMod w14:val="65000"/>
                <w14:lumOff w14:val="35000"/>
              </w14:schemeClr>
            </w14:solidFill>
          </w14:textFill>
        </w:rPr>
      </w:pPr>
      <w:r>
        <w:rPr>
          <w:rFonts w:ascii="黑体" w:hAnsi="黑体" w:eastAsia="黑体" w:cs="黑体"/>
          <w:color w:val="595959" w:themeColor="text1" w:themeTint="A6"/>
          <w14:textFill>
            <w14:solidFill>
              <w14:schemeClr w14:val="tx1">
                <w14:lumMod w14:val="65000"/>
                <w14:lumOff w14:val="35000"/>
              </w14:schemeClr>
            </w14:solidFill>
          </w14:textFill>
        </w:rPr>
        <w:t>。错填、不填均无分。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假设int a=1,b=2;则表达式(++a/b)*b--的值为___。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［解析］前缀＋＋或――表示先使变量值变化，再使用，这和后缀恰恰相反。但是编译 cout&lt;&lt;(++a/b)*b--时，先++a/b值为1，后1*b--，先取b＝2，结果为2，再让b＝1。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抽象类中至少要有一个___函数。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答案：(P173)纯虚</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［解析］至少有一个纯虚函数的类就称为抽象类，即不能实例化。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一个抽象类的派生类可以实例化的必要条件是实现了所有的___。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答案：(P173)纯虚函数的定义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［解析］抽象类只因有纯虚函数，所以不能被实例化，所以派生类要实例化必须对纯虚函数进行定义。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下面程序的输出结果为___。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num=2,i=6; do</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 num++;</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}while(--i); cout&lt;&lt;num&lt;&lt;endl;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［解析］do－while循环，前缀先使i减少1后判断是否为零，不为零时再次执行循环，为零退出循环。循环值执行3次就退出，所以结果为5。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静态成员函数、友元函数、构造函数和析构函数中，不属于成员函数的是___。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答案：(P109)友元函数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［解析］友元函数不是类成员，但可以访问类成员。类的封装性保证了数据的安全，但引入友元</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，虽然访问类是方便了，但确实破坏类访问的安全性。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在用C＋＋进行程序设计时，最好用___代替malloc。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答案：(P10)new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［解析］new与delete是C++语言特有的运算符，用于动态分配和释放内存。new用于为各种数据类型分配内存，并把分配到的内存首地址赋给相应的指针。new的功能类似于malloc（）函数。使用new的格式为：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&lt;指针变量&gt;new&lt;数据类型&gt;;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其中，&lt;数据类型&gt;可以是基本数据类型，也可以是由基本类型派生出来的类型；&lt;指针变量&gt;取得分配到的内存首地址。new有3种使用形式。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给单个对象申请分配内存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*ip;ip=new int;//ip指向1个未初始化的int型对象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给单个对象申请分配内存的同时初始化该对象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*ip;ip=new int(68);//ip指向1个表示为68的int型对象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同时给多个对象申请分配内存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*ip;ip=new int［5］;//ip指向5个未初始化的int型对象的首地址</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for(int i=0;i&lt;5;i++)ip［i］=5*i+1;//给ip指向的5个对象赋值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用new申请分配内存时，不一定能申请成功。若申请失败，则返回NULL，即空指针。因此，在程序中可以通过判断new的返回值是否为0来获知系统中是否有足够的空间供用户使用。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由const修饰的对象称为___。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答案：(P113)常对象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［解析］使用const关键字说明的成员函数称为常成员函数，使用const关键字说明的对象称为常对象。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常成员函数的说明格式如下：&lt;返回类型说明符&gt;&lt;成员函数名&gt;(&lt;参数表&gt;)const; 常成员函数不更新对象的数据成员，也不能调用该类中没有用const修饰的成员函数。常对象只能调用它的常成员函数，而不能调用其他成员函数。const关键字可以用于参与重载函数的区分。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在C++程序设计中，建立继承关系倒挂的树应使用___继承。</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答案：(P138)单</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［解析］一个基类可以派生多个子类，一个子类可以再派生出多个子类，这样就形成了一个倒立的树。</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基类的公有成员在派生类中的访问权限由___决定。</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答案：(P132)访问控制方式或继承方式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不同对象可以调用相同名称的函数，但执行完全不同行为的现象称为___。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答案：(P167)多态性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［解析］多态性的概念。虚函数是实现多态的基础，运行过程中的多态需要同时满足3个条件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：(1)类之间应满足子类型关系。(2)必须要有声明的虚函数。(3)调用虚函数操作的是指向对象的指针或者对象引用；或者是由成员函数调用虚函数（如果是在构造函数或析构函数中调用虚函数，则采用静态联编）。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this指针始终指向调用成员函数的___。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答案：对象 this指针是隐藏的指针，它指向调用函数的对象。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预处理命令以___符号开头。</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答案：(P183)operater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［解析］文件包含、预处理和编译都是以＃开头。</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类模板用来表达具有___的模板类对象集。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答案：(P145)相同处理方法</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［解析］模板特点是不同的数据具有相同的处理方法的抽象。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C++程序的源文件扩展名为___。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答案：(P21)cpp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［解析］源程序*.cpp,目标文件为*.obj,可执行程序*.exe。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在#include命令中所包含的头文件，可以是系统定义的头文件，也可以是___的头文件。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答案：(P7)自定义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［解析］＃include装入文件有两种方式&lt;&gt;和“”，一是系统的，一是自定义文件。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vector类中向向量尾部插入一个对象的方法是___。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答案：(P157)push_back</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C++语言中如果调用函数时，需要改变实参或者返回多个值，应该采取___方式。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答案：(P51)传地址或引用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［解析］传地址即指针，在函数中通过指针修改它指向的变量的值时，实参也就变化了。使用引用，直接修改变量的别名即引用的值，该变量也就随着变化。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语句序列</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ifstream infile; infile.open(“data.dat”); 的功能可用一个语句实现，这个语句是___。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答案：(P199)ifstream infile(“data.dat”);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［解析］void ifstream::open(const char *fname,int mode=ios::in,int access=filebuf::openprot);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ifstream::ifstream(const char *fname,int mode=ios::in,int access=filebuf::openprot); 其中，第一个参数是用来传递文件名的；第二个参数mode的值决定文件将如何被打开；第三个参数access的值决定文件的访问方式，一般取缺省值filebuf::openprot，表示是普通文件。 mode的取值如下：(1)ios::in：打开一个文件进行读操作，而且该文件必须已经存在；(2)ios::nocreate：不建立新的文件。当文件不存在时，导致open()失败；(3)ios::noreplace：不修改原来已经存在的文件。若文件已经存在，导致open()失败；(4)ios::binary：文件以二进制方式打开，缺省时为文本文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如果要把类B的成员函数void fun()说明为类A的友元函数，则应在类Ａ中加入语句___。答案：(P111)friend void B::fun();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［解析］声明成员函数作为另外一个类的友元函数时，使用类作用域运算符：：。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在编译指令中，宏定义使用___指令。</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答案：(P6、97)#define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［解析］静态成员是所有对象共享的特征，也就是类的特征。</w:t>
      </w:r>
    </w:p>
    <w:p>
      <w:pPr>
        <w:pStyle w:val="3"/>
        <w:spacing w:before="120" w:after="120"/>
      </w:pPr>
      <w:r>
        <w:t>三、改错题(本大题共5小题，每小题2分，共10分)下面的类定义中有一处错误，请用下横线标出错误所在行并给出修改意见。</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#include &lt;iostream&gt;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&lt;fstream&gt; #include &lt;string&gt; using namespace std; class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A(const char *na){strcpy(name,na);} 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char name［80］;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B:public A {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B(const char *nm):A(nm){} void 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B::show()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cout&lt;&lt;"name:"&lt;&lt;name&lt;&lt;endl;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 B b1("B"); b1.show();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答案：private:因为name如果是私有的，在派生类中无法访问，而基类没有提供成员函数来访问 name，所以更改name访问权限为公有或保护，这样对于派生类来说是透明的。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［修改］public：或protected：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#include &lt;iostream.h&gt; void f(int *a,int n) {int i=0,j=0; int k=0; for(;i&lt;n/2;i++) {k=a［i］; a［i］=a［n-i-1］; a［n-i-1］=k;</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show(int a［］,int n) {for(int i=0;i&lt;n;i++)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cout&lt;&lt;a［i］&lt;&lt;" "; cout&lt;&lt;endl;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{int p［5］; int i=0,n=5; for(;i&lt;5;i++) {p［i］=i;} f(*p,n);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show(p,n);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 ［修改］f(p,n);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［解析］f(*p,n);f函数第一个参数是指针而调用时使用*p，*p表示p所指向的变量或对象，不是地址即不是指针。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void main() {int i(3),j(8); int * const p=&amp;i; cout&lt;&lt;*p&lt;&lt;endl; p=&amp;j;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cout&lt;&lt;*p&lt;&lt;endl;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答案：int * const p=&amp;i;在指针变量前加const表示一个常指针即地址不能变化，它指向的变量不能改变且定义时必须设置指向变量或对象的地址。</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［修改］int *p=&amp;i;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void main() {int i,*p; i=10; *p=i;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cout&lt;&lt;*p&lt;&lt;endl;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答案：*p=i;指针即地址没有被赋值。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［修改］p=&amp;i;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{private: int x,y;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fun(int i,int 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{x=i;y=j;} void 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{cout&lt;&lt;x&lt;&lt;" "&lt;&lt;y&lt;&lt;endl;}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{A a1; a1.fun(2); a1.show();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答案：void fun(int i,int j)调用时有一个参数，形参有两个，可以使第二个带默认值。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［修改］void fun(int i,int j＝0)</w:t>
      </w:r>
    </w:p>
    <w:p>
      <w:pPr>
        <w:pStyle w:val="3"/>
        <w:spacing w:before="120" w:after="120"/>
      </w:pPr>
      <w:r>
        <w:t xml:space="preserve">四、完成程序题(本大题共5小题，每小题4分，共20分) </w:t>
      </w:r>
      <w:r>
        <w:rPr>
          <w:rFonts w:eastAsia="Courier New"/>
          <w:i/>
        </w:rPr>
        <w:t xml:space="preserve">1. </w:t>
      </w:r>
      <w:r>
        <w:t>完成下面类中成员函数的定义。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&lt;iostream&gt; #include &lt;string&gt; using namespace std; class str {private: char *st; public: str(char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{set(a);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 &amp; operator=(____)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{delete st; set(a.st); return *this;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show(){cout&lt;&lt;st&lt;&lt;endl;}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~str(){delete 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set(char *s)//初始化st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 strcpy(st,s);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 s1("he"),s2("she"); s1.show(),s2.show(); s2=s1; s1.show(),s2.show();}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答案：str &amp;a，st=new char［strlen(s)+1］;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对“＝”运算符进行重载，调用时s2=s1,都是对象，所以形参使用对象的引用，不要使用对象作为形参（产生临时对象）。使用strcpy进行字符的复制，st必须有一定的空间，空间是strlen(s)+1（‘＼0’作为结束符，strlen得到的长度不包括结束符）。</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一个类的头文件如下所示，num初始化值为5，程序产生对象T，且修改num为10，并使用 show()函数输出num的值10。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Test {private: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static int num;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Test(int); void show();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Test::Test(int n) {num=n;} void Test::show() {cout&lt;&lt;num&lt;&lt;endl;} void main() {Test t(10);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答案：int Test::num=5;，t.show();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［解析］静态成员在类外初始化，注意它的格式。调用show输出。</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下面是一个三角形三边，输出其面积C++程序，在下划线处填上正确的语句。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#include &lt;math.h&gt; void area() {double a,b,c; cout&lt;&lt;"Input a b 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if(a+b&gt;c&amp;&amp;a+c&gt;b&amp;&amp;c+b&gt;a)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 l=(a+b+c)/2;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cout&lt;&lt;"The area is:"&lt;&lt;s&lt;&lt;endl;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else cout&lt;&lt;"Error"&lt;&lt;endl;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{area();}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答案：cin&gt;&gt;a&gt;&gt;b&gt;&gt;c;，double s=sqrt(l*(l-a)*(l-b)*(l-c));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［解析］输入三个边的长度，由公式得出三角形的面积double s=sqrt(l*(l-a)*(l-b)*(l-c));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下面程序中Base是抽象类。请在下面程序的横线处填上适当内容，以使程序完整,并使程序的输出为: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Der1 called!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Der2 called! #include &lt;iostream.h&gt; class Base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Der1:public Base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display(){cout&lt;&lt;"Der1 called!"&lt;&lt;endl;}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Der2:public Base {public: void display(){cout&lt;&lt;"Der2 called!"&lt;&lt;endl;}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fun(______________) {p-&gt;display();} void main() {Der1 b1;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Der2 b2; Base * p=&amp;b1; fun(p); p=&amp;b2; fun(p);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答案：virtual void display()=0;，Base *p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［解析］抽象类有纯虚函数，派生类为display。结果fun函数用指针做参数。</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下面程序中用来求数组和。请在下面程序的横线处填上适当内容，以使程序完整,并使程序的输出为:s＝150。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Arr {int *a,n;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Arr():a(0),n(0){}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Arr(int *aa, int nn)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{n=nn; a=new int［n］; for(int i=0;i&lt;nn;i++)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*(a+i)=*(aa+i);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~Arr(){delete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*(a+i);}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b［5］={10,20,30,40,50}; Arr a1(b,5); int i=0,s=0; _____________ s+=a1.GetValue(i); cout&lt;&lt;"s="&lt;&lt;s&lt;&lt;endl;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答案：int GetValue(int i)，for(;i&lt;5;i++)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［解析］函数调用GetValue,由此可知要定义该函数，循环求和，循环5次。</w:t>
      </w:r>
    </w:p>
    <w:p>
      <w:pPr>
        <w:pStyle w:val="3"/>
        <w:spacing w:before="120" w:after="120"/>
      </w:pPr>
      <w:r>
        <w:t xml:space="preserve">五、程序分析题(本大题共4小题，每小题5分，共20分) </w:t>
      </w:r>
      <w:r>
        <w:rPr>
          <w:rFonts w:eastAsia="Courier New"/>
          <w:i/>
        </w:rPr>
        <w:t xml:space="preserve">1. </w:t>
      </w:r>
      <w: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example {int a;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example(int b=5){a=b++;} void print(){a=a+1;cout &lt;&lt;a&lt;&lt;"";} void print()const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{example x; const example y(2); x.print();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y.print();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答案：62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［解析］x是普通对象，调用普通的print函数；而y常对象，调用常成员函数。</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void main() { int *p1; int **p2=&amp;p1; int b=20; p1=&amp;b;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cout&lt;&lt;**p2&lt;&lt;endl;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［解析］p1指向b，而p指向p1的地址。*p2表示p1的地址，p1的地址就是&amp;b，即*p2是&amp;b,所以 **p2就是b变量的值。</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Base {private: int Y;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Base(int y=0) {Y=y;cout&lt;&lt;"Base("&lt;&lt;y&lt;&lt;")＼n";}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~Base() {cout&lt;&lt;"~Base()＼n";} void print() {cout &lt;&lt;Y&lt;&lt;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Derived:public Base {private: int Z;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Derived (int y, int z):Base(y)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{Z=z;</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cout&lt;&lt;"Derived("&lt;&lt;y&lt;&lt;","&lt;&lt;z&lt;&lt;")＼n";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~Derived() {cout&lt;&lt;"～Derived()＼n";} void print() {Base::print(); cout&lt;&lt;Z&lt;&lt;endl;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{Derived d(10,20); d.print();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答案：Base(10)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Derived(10,20)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10 20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～Derived()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［解析］派生类对象，先调用基类构造函数输出Base(10)，后调用派生类构造函数输出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Derived(10,20)，后执行d.print(),调用派生类的print，再调用Base::print()输出10，后返回输出z的值20。后派生类析构，再基类析构。</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 构造函数＼n";fun();}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void fun()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{cout&lt;&lt;"A::fun() 函数＼n";}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B:public A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{cout&lt;&lt;"B构造函数＼n";fun();}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fun() {cout&lt;&lt;"B::fun() calle函数＼n";}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 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A::fun()函数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B::fun()calle函数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［解析］定义派生类对象，首先调用基类构造函数，调用A类中fun()，然后调用B类的构造函数，在调用B的fun函数。</w:t>
      </w:r>
    </w:p>
    <w:p>
      <w:pPr>
        <w:pStyle w:val="3"/>
        <w:spacing w:before="120" w:after="120"/>
      </w:pPr>
      <w:r>
        <w:t>六、程序设计题(本大题共1小题，共10分)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编写类String的构造函数、析构函数和赋值函数和测试程序。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已知类String的原型为：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#include &lt;string.h&gt; class String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String(const char *str=NULL); // 普通构造函数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String(const String &amp;other); // 拷贝构造函数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 // 析构函数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 &amp; operator=(const String &amp;other); // 赋值函数 void 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{cout&lt;&lt;m_data&lt;&lt;endl;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char *m_data; // 用于保存字符串</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答案：String::~String()</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{delete［］m_data;//由于m_data是内部数据类型，也可以写成delete m_data;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String::String(const char *str)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{if(str==NULL)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{m_data=new char［1］;//若能加NULL判断则更好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*m_data=＼0;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else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length=strlen(str);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m_data=new char［length+1］; //若能加NULL判断则更好 strcpy(m_data, str);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String::String(const String &amp;other)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length=strlen(other.m_data);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m_data=new char［length+1］;//若能加NULL判断则更好 strcpy(m_data, other.m_data);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 &amp; String::operator=(const String &amp;other)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{if(this==&amp;other) return *this; delete［］m_data;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length=strlen(other.m_data);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m_data=new char［length+1］;//若能加NULL判断则更好 strcpy(m_data, other.m_data); return *this;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{String str1("aa"),str2; str1.show(); str2=str1; str2.show(); String str3(str2); str3.show();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0" w:beforeLines="0" w:after="0" w:afterLines="0"/>
        <w:ind w:left="0" w:leftChars="0" w:firstLine="0"/>
        <w:rPr>
          <w:rFonts w:ascii="黑体" w:hAnsi="黑体" w:eastAsia="黑体" w:cs="黑体"/>
          <w:b/>
          <w:color w:val="000000"/>
          <w:sz w:val="24"/>
        </w:rPr>
      </w:pPr>
      <w:r>
        <w:br w:type="page"/>
      </w:r>
    </w:p>
    <w:p>
      <w:pPr>
        <w:pStyle w:val="2"/>
        <w:spacing w:before="120" w:after="120"/>
      </w:pPr>
      <w:r>
        <w:t>5、20</w:t>
      </w:r>
      <w:r>
        <w:t>10年全国自考C++程序设计模拟试卷(三)</w:t>
      </w:r>
    </w:p>
    <w:p>
      <w:pPr>
        <w:pStyle w:val="3"/>
        <w:spacing w:before="120" w:after="120"/>
      </w:pPr>
      <w:r>
        <w:rPr>
          <w:rFonts w:hint="eastAsia" w:ascii="微软雅黑" w:hAnsi="微软雅黑" w:eastAsia="微软雅黑" w:cs="微软雅黑"/>
          <w:color w:val="595959" w:themeColor="text1" w:themeTint="A6"/>
          <w:szCs w:val="21"/>
          <w14:textFill>
            <w14:solidFill>
              <w14:schemeClr w14:val="tx1">
                <w14:lumMod w14:val="65000"/>
                <w14:lumOff w14:val="35000"/>
              </w14:schemeClr>
            </w14:solidFill>
          </w14:textFill>
        </w:rPr>
        <w:t>一、单项选择题</w:t>
      </w:r>
      <w:r>
        <w:t>(本大题共20小题，每小题1分，共20分)在每小题列出的四个备选项中只有一个是符合题目要求的，请将其代码填写在题后的括号内。错选、多选或未选均无分。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设有定义int i;double j＝5;，则10+i+j值的数据类型是（）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float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不确定答案：B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解析：考察数据的转换，j是double类型，运算只能作同类型的运算，所以要转换，而int能自动转换为double类型，所以结果是double类型。</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要禁止修改指针p本身，又要禁止修改p所指向的数据，这样的指针应定义为（）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const char *p=“ABCD”；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char *const p=“ABCD”；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char const *p=“ABCD”；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const char * const p=“ABCD”；答案：D 解析：(P12)const char *p说明禁止通过p修改所指向的数据。char * const p则说明不能修改指针p的地址。因此const char * const p=“ABCD”；它禁止修改指针p本身，又禁止修改p所指向的数据。</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类的构造函数被自动调用执行的情况是在定义该类的（）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成员函数时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数据成员时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对象时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友元函数时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解析：(P75)建立对象时，自动构造函数的初始化对象，是系统自动调用的。而成员函数、友元函数，需要用户直接调用，因此选择C项。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已知类A是类B的友元，类B是类C的友元，则（）</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类A一定是类C的友元</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类C一定是类A的友元</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类C的成员函数可以访问类B的对象的任何成员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类A的成员函数可以访问类B的对象的任何成员答案：C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解析：(P105)友元说明方法如下： friend?&lt;类名&gt;;//友元类类名使用友元可以访问所有成员：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(1)友元关系不能被继承。</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(2)友元关系是单向的，不具有交换性。所以，B项和D项错误。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(3)友元关系不具有传递性。所以，A项错误。</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假定一个类的构造函数为“A(int i=4, int j=0) {a=i;b=j;}”, 则执行“A x (1);”语</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句后，x.a和x.b的值分别为（）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1和0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1和4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4和0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4和1 答案：A 解析：(P75)带默认的构造函数，对应实参没有值时就采用形参值。调用构造函数时，i=1,不采用默认值，而只有一个参数，j采用默认值0即j=0,因此a=1,b=0,选择A项。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6. </w:t>
      </w:r>
      <w:r>
        <w:rPr>
          <w:color w:val="595959" w:themeColor="text1" w:themeTint="A6"/>
          <w14:textFill>
            <w14:solidFill>
              <w14:schemeClr w14:val="tx1">
                <w14:lumMod w14:val="65000"/>
                <w14:lumOff w14:val="35000"/>
              </w14:schemeClr>
            </w14:solidFill>
          </w14:textFill>
        </w:rPr>
        <w:t>关于this指针使用说法正确的是（）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保证每个对象拥有自己的数据成员，但共享处理这些数据的代码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保证基类私有成员在子类中可以被访问。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保证基类保护成员在子类中可以被访问。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保证基类公有成员在子类中可以被访问。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解析：(P86)this指针是隐藏的，可以使用该指针来访问调用对象中的数据。基类的成员在派生类中能否访问，与继承方式有关，与this没有关系。所以选择A项。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7. </w:t>
      </w:r>
      <w:r>
        <w:rPr>
          <w:color w:val="595959" w:themeColor="text1" w:themeTint="A6"/>
          <w14:textFill>
            <w14:solidFill>
              <w14:schemeClr w14:val="tx1">
                <w14:lumMod w14:val="65000"/>
                <w14:lumOff w14:val="35000"/>
              </w14:schemeClr>
            </w14:solidFill>
          </w14:textFill>
        </w:rPr>
        <w:t>所谓多态性是指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不同的对象调用不同名称的函数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不同的对象调用相同名称的函数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一个对象调用不同名称的函数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一个对象调用不同名称的对象答案：B 解析：(P167)多态性有两种静态多态性和动态多态性，静态多态性是指调用同名函数，由于参数的不同调用不同的同名函数；动态多态性是指不同对象调用同名函数时，由于对象不同调用不同的同名函数。 多态性肯定具有相同的函数名，所以选择B项。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8. </w:t>
      </w:r>
      <w:r>
        <w:rPr>
          <w:color w:val="595959" w:themeColor="text1" w:themeTint="A6"/>
          <w14:textFill>
            <w14:solidFill>
              <w14:schemeClr w14:val="tx1">
                <w14:lumMod w14:val="65000"/>
                <w14:lumOff w14:val="35000"/>
              </w14:schemeClr>
            </w14:solidFill>
          </w14:textFill>
        </w:rPr>
        <w:t>友元关系不能（）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提高程序的运行效率</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是类与类的关系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是一个类的成员函数与另一个类的关系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继承答案：D 解析：(P111)友元可以是函数与类的关系即友元函数，也可以类与类的关系即友元类，但友元不能继承，是单向性，且不具有传递性。友元可以访问类中所有成员，提高了访问的方便性。因此选择D项。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9. </w:t>
      </w:r>
      <w:r>
        <w:rPr>
          <w:color w:val="595959" w:themeColor="text1" w:themeTint="A6"/>
          <w14:textFill>
            <w14:solidFill>
              <w14:schemeClr w14:val="tx1">
                <w14:lumMod w14:val="65000"/>
                <w14:lumOff w14:val="35000"/>
              </w14:schemeClr>
            </w14:solidFill>
          </w14:textFill>
        </w:rPr>
        <w:t>语句ofstream f(“TEMP.DAT”,ios::app｜ios::binary)?的功能是建立流对象f，试图打开文件TEMP.DAT 并与之连接，并且（）</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若文件存在，将文件写指针定位于文件尾；若文件不存在，建立一个新文件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若文件存在，将其置为空文件；若文件不存在，打开失败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若文件存在，将文件写指针定位于文件首；若文件不存在，建立一个新文件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若文件存在，打开失败；若文件不存在，建立一个新文件答案：A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解析：(P199)ios::binary，采用二进制形式，ios::app定位到文件尾部。</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10. </w:t>
      </w:r>
      <w:r>
        <w:rPr>
          <w:color w:val="595959" w:themeColor="text1" w:themeTint="A6"/>
          <w14:textFill>
            <w14:solidFill>
              <w14:schemeClr w14:val="tx1">
                <w14:lumMod w14:val="65000"/>
                <w14:lumOff w14:val="35000"/>
              </w14:schemeClr>
            </w14:solidFill>
          </w14:textFill>
        </w:rPr>
        <w:t>构造函数不具备的特征是（）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构造函数的函数名与类名相同</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构造函数可以重载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构造函数可以设置默认参数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构造函数必须指定类型说明答案：D 解析：(P75)构造函数无返回类型不能继承但可以重载，所以选择D项。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11. </w:t>
      </w:r>
      <w:r>
        <w:rPr>
          <w:color w:val="595959" w:themeColor="text1" w:themeTint="A6"/>
          <w14:textFill>
            <w14:solidFill>
              <w14:schemeClr w14:val="tx1">
                <w14:lumMod w14:val="65000"/>
                <w14:lumOff w14:val="35000"/>
              </w14:schemeClr>
            </w14:solidFill>
          </w14:textFill>
        </w:rPr>
        <w:t>在公有继承的情况下，基类的公有或保护成员在派生类中的访问权限（）</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受限制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保持不变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受保护</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不受保护</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 解析：(P132)继承方式的不同派生类成员的权限也不同，采用公有继承，除了私有无法访问外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，公有、保护在派生类中保持不变，所以选择B项。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12. </w:t>
      </w:r>
      <w:r>
        <w:rPr>
          <w:color w:val="595959" w:themeColor="text1" w:themeTint="A6"/>
          <w14:textFill>
            <w14:solidFill>
              <w14:schemeClr w14:val="tx1">
                <w14:lumMod w14:val="65000"/>
                <w14:lumOff w14:val="35000"/>
              </w14:schemeClr>
            </w14:solidFill>
          </w14:textFill>
        </w:rPr>
        <w:t>假定一个类的构造函数为A(int aa,int bb) {a=aa--;b=a*bb;},则执行A x(4,5)；语句后</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，x.a和x.b的值分别为（）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3和15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5和4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4和20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20和5 答案：C 解析：(P75)a=4,因为后减，b的值与a、bb相关，b＝4*5=20，而与aa没有任何关系。</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13. </w:t>
      </w:r>
      <w:r>
        <w:rPr>
          <w:color w:val="595959" w:themeColor="text1" w:themeTint="A6"/>
          <w14:textFill>
            <w14:solidFill>
              <w14:schemeClr w14:val="tx1">
                <w14:lumMod w14:val="65000"/>
                <w14:lumOff w14:val="35000"/>
              </w14:schemeClr>
            </w14:solidFill>
          </w14:textFill>
        </w:rPr>
        <w:t>C++对C语言做了很多改进，即从面向过程变成为面向对象的主要原因是（）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增加了一些新的运算符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允许函数重载，并允许设置缺省参数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规定函数说明符必须用原型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引进了类和对象的概念答案：D 解析：(P29)C++是一面向对象的语言，面向对象的特征，抽象、多态、继承和封装。</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14. </w:t>
      </w:r>
      <w:r>
        <w:rPr>
          <w:color w:val="595959" w:themeColor="text1" w:themeTint="A6"/>
          <w14:textFill>
            <w14:solidFill>
              <w14:schemeClr w14:val="tx1">
                <w14:lumMod w14:val="65000"/>
                <w14:lumOff w14:val="35000"/>
              </w14:schemeClr>
            </w14:solidFill>
          </w14:textFill>
        </w:rPr>
        <w:t>在类中说明的成员可以使用关键字的是（）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extern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cpu</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register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解析：extern用于声明外部变量的。register声明寄存器类型变量。无cpu类型。它们都不能声明类成员。public声明为公有访问权限，所以选择A项。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15. </w:t>
      </w:r>
      <w:r>
        <w:rPr>
          <w:color w:val="595959" w:themeColor="text1" w:themeTint="A6"/>
          <w14:textFill>
            <w14:solidFill>
              <w14:schemeClr w14:val="tx1">
                <w14:lumMod w14:val="65000"/>
                <w14:lumOff w14:val="35000"/>
              </w14:schemeClr>
            </w14:solidFill>
          </w14:textFill>
        </w:rPr>
        <w:t>C++语言中所有在函数中定义的变量，连同形式参数，都属于（）</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全局变量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局部变量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函数答案：B 解析：变量存储类可分为两类：全局变量和局部变量。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全局变量：在函数外部定义的变量称为全局变量，其作用域为：从定义变量的位置开始到源程序结束。使用全局变量降低了程序的可理解性，软件工程学提倡尽量避免使用全局变量。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局部变量：在函数内部定义的变量称为局部变量，其作用域为：从定义变量的位置开始到函数结束。局部变量包含自动变量（auto）静态变量（static）以及函数参数。形参不能是静态的。所以选择B项。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16. </w:t>
      </w:r>
      <w:r>
        <w:rPr>
          <w:color w:val="595959" w:themeColor="text1" w:themeTint="A6"/>
          <w14:textFill>
            <w14:solidFill>
              <w14:schemeClr w14:val="tx1">
                <w14:lumMod w14:val="65000"/>
                <w14:lumOff w14:val="35000"/>
              </w14:schemeClr>
            </w14:solidFill>
          </w14:textFill>
        </w:rPr>
        <w:t>在私有继承的情况下，基类成员在派生类中的访问权限（）</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受限制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保持不变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受保护</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不受保护</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解析：(P132)私有继承下，基类中的公有或保护成员在派生类中也是私有的，所以选择A选项。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17. </w:t>
      </w:r>
      <w:r>
        <w:rPr>
          <w:color w:val="595959" w:themeColor="text1" w:themeTint="A6"/>
          <w14:textFill>
            <w14:solidFill>
              <w14:schemeClr w14:val="tx1">
                <w14:lumMod w14:val="65000"/>
                <w14:lumOff w14:val="35000"/>
              </w14:schemeClr>
            </w14:solidFill>
          </w14:textFill>
        </w:rPr>
        <w:t>使用地址作为实参传给形参，下列说法正确的是（）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实参是形参的备份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实参与形参无联系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形参是实参的备份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实参与形参是同一对象答案：D 解析：(P51)地址作为实参，表示实参与形参代表同一个对象。如果实参是数值，形参也是普通变量，此时形参是实参的备份。所以选择D项。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18. </w:t>
      </w:r>
      <w:r>
        <w:rPr>
          <w:color w:val="595959" w:themeColor="text1" w:themeTint="A6"/>
          <w14:textFill>
            <w14:solidFill>
              <w14:schemeClr w14:val="tx1">
                <w14:lumMod w14:val="65000"/>
                <w14:lumOff w14:val="35000"/>
              </w14:schemeClr>
            </w14:solidFill>
          </w14:textFill>
        </w:rPr>
        <w:t>C++的继承性允许派生类继承基类的（）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部分特性，并允许增加新的特性或重定义基类的特性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部分特性，但不允许增加新的特性或重定义基类的特性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所有特性，并允许增加新的特性或重定义基类的特性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所有特性，但不允许增加新的特性或重定义基类的特性答案：A 解析：(P129)派生类有两类成员：一是基类，二是自身类。派生类中的成员不能访问基类中的私有成员，可以访问基类中的公有成员和保护成员。</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19. </w:t>
      </w:r>
      <w:r>
        <w:rPr>
          <w:color w:val="595959" w:themeColor="text1" w:themeTint="A6"/>
          <w14:textFill>
            <w14:solidFill>
              <w14:schemeClr w14:val="tx1">
                <w14:lumMod w14:val="65000"/>
                <w14:lumOff w14:val="35000"/>
              </w14:schemeClr>
            </w14:solidFill>
          </w14:textFill>
        </w:rPr>
        <w:t>对于int *pa［5］;的描述，正确的是（）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pa是一个指向数组的指针，所指向的数组是5个int型元素</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pa是一个指向某个数组中第5个元素的指针，该元素是int型变量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pa［5］表示某个数组的第5个元素的值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pa是一个具有5个元素的指针数组，每个元素是一个int型指针答案：D 解析：(P117)指针数组：数组元素都是相同类型的指针，相同类型的指针是说指针所指向的对象类型是相同的。例如，语句int *pa［5］;定义了一个指针数组。在指针数组的定义中有两个运算符：*和［］，运算符［］的优先级高于*，所以*pa［5］等价于*(pa［5］)，pa［5］表示一个数组，而*表示后面的对象为指针变量，合在一起*pa［5］表示一个指针数组。该数组包含5个元素，每个元素都是指向int型的指针。所以选择D选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20. </w:t>
      </w:r>
      <w:r>
        <w:rPr>
          <w:color w:val="595959" w:themeColor="text1" w:themeTint="A6"/>
          <w14:textFill>
            <w14:solidFill>
              <w14:schemeClr w14:val="tx1">
                <w14:lumMod w14:val="65000"/>
                <w14:lumOff w14:val="35000"/>
              </w14:schemeClr>
            </w14:solidFill>
          </w14:textFill>
        </w:rPr>
        <w:t>以下基类中的成员函数表示纯虚函数的是（）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void tt()=0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tt(int)=0</w:t>
      </w:r>
      <w:r>
        <w:rPr>
          <w:rFonts w:ascii="Times New Roman" w:hAnsi="Times New Roman" w:eastAsia="Times New Roman" w:cs="Times New Roman"/>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void tt(int)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void tt(int){} 答案：A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解析：(P173)当在基类中不能为虚函数给出一个有意义的实现时，可以将其声明为纯虚函数，实现由派生类完成。格式：virtual&lt;函数返回类型说明符&gt;&lt;函数名&gt;(&lt;参数表&gt;)=0;。</w:t>
      </w:r>
    </w:p>
    <w:p>
      <w:pPr>
        <w:pStyle w:val="3"/>
        <w:spacing w:before="120" w:after="120"/>
      </w:pPr>
      <w:r>
        <w:t>二、填空题（本大题共20小题，每小题1分，共20分）请在每小题的空格中填上正确答案。错填、不填均无分。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单目运算符作为类成员函数重载时，形参个数为___个。</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答案：(P189)0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［解析］单目运算符使用成员函数重载可以不用形参，双目运算符使用一个参数。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抽象类中至少要有一个___函数。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答案：(P173)纯虚</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［解析］至少有一个纯虚函数的类就称为抽象类，即不能实例化。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设类A有成员函数void f(void)；若要定义一个指向类成员函数的指针变量pf来指向f，该指针变量的声明语句是：___。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答案：(P117)void (A::*pf)(void)=&amp;A::f;</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［解析］void(A::*pf)(void)=&amp;A::f;指向成员函数的指针，它相当于两条语句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：void(A::*pf)(void);和pf=&amp;A::f;。</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执行下列程序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 a=3.1415926,b=3.14;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cout&lt;&lt;setprecision(5)&lt;&lt;a&lt;&lt;", "&lt;&lt;setprecision(5)&lt;&lt;b&lt;&lt;endl; 程序的输出结果是___。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答案：3.1416，3.14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［解析］题目设置精度即有效数字都是5，a四舍五入是3.1416，b是3.14。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vector类中用于删除向量中的所有对象的方法是___。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答案：(P151)clear()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［解析］向量的使用。返回向量中对象的方法有：front()back（）operator［］，在向量中删除对象的方法pop_back erase clear。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重载的运算符保持其原有的___、优先级和结合性不变。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答案：(P183)操作数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［解析］运算符重载时要遵循以下规则：</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(1)除了类属关系运算符“.”、成员指针运算符“.*”、作用域运算符“::”、sizeof运算符和三目运算符“?:”以外，C++中的所有运算符都可以重载。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(2)重载运算符限制在C++语言中已有的运算符范围内的允许重载的运算符之中，不能创建新的运算符。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(3)重载之后的运算符不能改变运算符的优先级和结合性，也不能改变运算符操作数的个数及语法结构。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编译时的多态性通过___函数实现。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答案：(P165)重载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［解析］编译多态性，实现的方法主要通过函数的重载或运算符的重载。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基类的公有成员在派生类中的访问权限由___决定。</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答案：(P132)访问控制方式或继承方式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假设类X的对象x是类Y的成员对象，则“Y Obj”语句执行时，先调用类___的构造函数。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答案：(P130)X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［解析］派生类中的构造函数的执行顺序，先基类后派生类。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下列程序段的输出结果是___。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cout.setf(ios::showpos);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cout&lt;&lt;509.3&lt;&lt;endl; 答案：(P193)+509.3</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［解析］输入、输出格式ios::showpos用于输出数据的符号位。</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下列程序段的输出结果是___。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for(i=0,j=10,k=0;i&lt;=j;i++,j-=3,k=i+j);cout&lt;&lt;k; 答案：4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［解析］for循环结构,三个表达式的作用，初始化、循环判断条件和循环变量变化。循环执行了三次，k的作用是计算i、j的和。</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C＋＋中ostream的直接基类___。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答案：(P193)ios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［解析］istream和ostream的直接基类是ios。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n=0; while（n=1）n++;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while循环执行次数是___。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答案：无限次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［解析］＝是赋值运算符，不是关系运算符，且不等0，所以死循环。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C++中有两种继承：单继承和___。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答案：(P138)多继承</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［解析］单继承和多继承，多继承即有多个基类。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在C++中，利用向量类模板定义一个具有10个int的向量A，其元素均被置为1，实现此操作的语句是___。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答案：(P151)vector&lt;int&gt;A(10,1)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［解析］定义向量列表vector&lt;int&gt;A(10,1)，使用两个参数，10表示长度，1表示数值。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vector类中向向量尾部插入一个对象的方法是___。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答案：(P157)push_back</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C++语言中如果调用函数时，需要改变实参或者返回多个值，应该采取___方式。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答案：(P51)传地址或引用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［解析］传地址即指针，在函数中通过指针修改它指向的变量的值时，实参也就变化了。使用引用，直接修改变量的别名即引用的值，该变量也就随着变化。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若函数的定义处于调用它的函数之前，则在程序开始可以省去该函数的___语句。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答案：声明</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［解析］函数使用有两部分：声明和定义。定义在前，可以无声明；但函数定义在后，调用在前的话，需要先声明函数的原型。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在C++中有两种参数传递方式：传值和___。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答案：(P51)传引用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［解析］（1）传值调用又分为数据传值调用和地址传值调用。（2）引用调用是将实参变量值传递给形参，而形参是实参变量的引用名。引用是给一个已有变量起的别名，对引用的操作就是对该引用变量的操作。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将指向对象的引用作为函数的形参，形参是对象的引用，实参是 ___。答案：(P53)对象名</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［解析］实参与形参类型要一致，形参是对象的引用，实参应该是对象名。</w:t>
      </w:r>
    </w:p>
    <w:p>
      <w:pPr>
        <w:pStyle w:val="3"/>
        <w:spacing w:before="120" w:after="120"/>
      </w:pPr>
      <w:r>
        <w:t>三、改错题（本大题共5小题，每小题4分，共20分）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class ABC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a;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ABC(int aa)a(aa){}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答案：ABC(int aa)a(aa){}初始化列表格式错误。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［修改］ABC(int aa)：a(aa){}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#include &lt;iostream.h&gt; class Aton {int X,Y; protected: int zx,zy;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init(int i,int j){zx=i;zy=j;}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Aton(int i,int j,int n=0,int m=0)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{X=i,Y=j,zx=m,zy=n;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{Aton A(25,20,3,5); A.init(5,9);</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cout&lt;&lt;A.X()&lt;&lt;endl; 答案：int X,Y;因为X,Y都是私有的，在类外无法直接访问。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［修改］public：int X,Y;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#include &lt;iostream.h&gt; class Bas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~Bas(){cout&lt;&lt;"Bas construct"&lt;&lt;endl;}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void f()=0;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Dev:public Bas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~Dev(){cout&lt;&lt;"Bas construct"&lt;&lt;endl;} virtual void f(){cout&lt;&lt;"Dev::f"&lt;&lt;endl;}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 *a=new Bas(); Dev p; a=&amp;p; a-&gt;f();</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答案：［修改］Bas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［解析］Bas *a=new Bas();抽象类不能被实例化，但可以声明指针或引用，所以不能用new，因为new产生临时对象。</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以下程序实现交换a,b变量的值，请用下横线标出错误所在行并给出修改意见。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void swap(int &amp;a,int &amp;b) {a=a+b; b=a-b; a=a-b;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{int a=19,b=15;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cout&lt;&lt;"a="&lt;&lt;a&lt;&lt;",b="&lt;&lt;b&lt;&lt;endl; swap(&amp;a,&amp;b); cout&lt;&lt;"a="&lt;&lt;a&lt;&lt;",b="&lt;&lt;b&lt;&lt;endl;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答案：swap(&amp;a,&amp;b);函数的形参是变量的引用，调用时的实参应该是地址。</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［修改］swap(a, b);</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#include &lt;iostream.h&gt; void main() {int i(3),j(8); int * const p=&amp;i; cout&lt;&lt;*p&lt;&lt;endl; p=&amp;j;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cout&lt;&lt;*p&lt;&lt;endl;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答案：int * const p=&amp;i;在指针变量前加const表示一个常指针即地址不能变化，它指向的变量不能改变且定义时必须设置指向变量或对象的地址。</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［修改］int *p=&amp;i;</w:t>
      </w:r>
    </w:p>
    <w:p>
      <w:pPr>
        <w:pStyle w:val="3"/>
        <w:spacing w:before="120" w:after="120"/>
      </w:pPr>
      <w:r>
        <w:t>四、完成程序题(本大题共5小题，每小题4分，共20分)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在下面程序横线处填上适当内容，使程序执行结果为："hello, andylin"。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&lt;iostream&gt; #include &lt;string.h&gt; using namespace std; class mystring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char * pdata; mystring(int len)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{pdata=new char［len+1］;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~mystring() {delete pdata;}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show(){cout&lt;&lt;pdata&lt;&lt;endl;}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fun(mystring** array,int len)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{mystring*old=*array;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memcpy(*array, old, len);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{mystring str(20); mystring*pstr=&amp;str; mystring**ppstr=&amp;pstr; strcpy(str.pdata,"hello,andylin");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fun(ppstr, 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答案：*array=new mystring(len);，(**ppstr).show();或str.show();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［解析］调用mystring类的构造函数开辟空间，后进行字符的复制。输出可以直接使用str或者使用二级指针。</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在下面程序横线处填上适当字句，完成类的定义。 class line; class box { private: int color; int upx, upy; int lowx, lowy; public: 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set_color (int c){color=c;}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define_box (int x1, int y1, int x2, int y2)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{upx=x1;upy=y1;lowx=x2;lowy=y2;}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line { private: int color; int startx, starty; int endx, endy;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friend int same_color(line l,box b); void set_color (int c) {color=c;} void define_line (___________)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{startx=x1;starty=y1;endx=x2;endy=y2;}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same_color(line l, box b) {if (l.color==b.color) return 1; return 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答案：friend int same_color(line l, box b );,int x1, int y1, int x2, int y2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［解析］成员函数作为友元函数的使用。使用friend关键字。由函数体可知形参的类型和个数。</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下面程序用来求直角三角形斜边长度。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#include &lt;math.h&gt; class Point {private: double x,y; __________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Point(double i=0,double j=0)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{x=i;y=j;}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Point(Point &amp;p)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{x=p.x;y=p.y;}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Line {private: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Point p1,p2;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Line(Point &amp;xp1,Point &amp;xp2):________{} double GetLength();</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 Line::GetLength() {double dx=p2.x-p1.x; double dy=p2.y-p1.y; return sqrt(dx*dx+dy*dy);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 Point p1,p2(6,8); Line L1(p1,p2);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cout&lt;&lt;L1.GetLength()&lt;&lt;endl;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答案：friend Line;,p1(xp1),p2(xp2)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［解析］友元类的使用，定义Line是Point类的友元类，成员对象的初始化采用列表的形式。</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在下面程序的底画线处填上适当的字句，使该程序执行结果为40。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Test {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Test (int i=0) {x=i+x;} int Getnum()</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Test::x+7;}</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 void main() {Test test;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cout&lt;&lt;test.Getnum()&lt;&lt;endl;;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答案：static int x;,int Test::x=30;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［解析］从成员函数访问方式类名：：成员可知是静态成员所以static int x;从结果要对初始化为30，且在类外进行初始化， int Test::x=30;。</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在下列程序的空格处填上适当的字句，使输出为：0，2，10。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#include &lt;math.h&gt; class Magic {double x;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Magic(double d=0.00):x(fabs(d))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Magic operator+(______)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Magic(sqrt(x*x+c.x*c.x));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_______operator&lt;&lt;(ostream &amp; stream,Magic &amp; 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stream&lt;&lt;c.x; return stream;</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{Magic ma;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cout&lt;&lt;ma&lt;&lt;", "&lt;&lt;Magic(2)&lt;&lt;", "&lt;&lt;ma+Magic(-6)+</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Magic(-8)&lt;&lt;endl;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答案：operator+(Magic&amp;c),friend ostream&amp;operator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［解析］对加法进行重载，operator+(Magic &amp; c)，是对插入符进行重载，要访问成员所以定义为友元函数，friend ostream &amp; operator。</w:t>
      </w:r>
    </w:p>
    <w:p>
      <w:pPr>
        <w:pStyle w:val="3"/>
        <w:spacing w:before="120" w:after="120"/>
      </w:pPr>
      <w:r>
        <w:t xml:space="preserve">五、程序分析题(本大题共2小题，每小题5分,共10分) </w:t>
      </w:r>
      <w:r>
        <w:rPr>
          <w:rFonts w:eastAsia="Courier New"/>
          <w:i/>
        </w:rPr>
        <w:t xml:space="preserve">1. </w:t>
      </w:r>
      <w:r>
        <w:t>运行程序，写出程序执行的结果。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void main() {int a,b,c; char ch;</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cin&gt;&gt;a&gt;&gt;ch&gt;&gt;b&gt;&gt;c;//从键盘上输入1.5×c×10×20,×表示一个空格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cout&lt;&lt;a&lt;&lt;endl&lt;&lt;ch&lt;&lt;endl&lt;&lt;b&lt;&lt;endl&lt;&lt;c&lt;&lt;endl;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［解析］使用cin进行输入字符的输入的问题。1--&gt;a,.--&gt;ch,5--&gt;b,空格转换为零给了c。</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{cout&lt;&lt;"As cons."&lt;&lt;endl;} virtual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{cout&lt;&lt;"As des."&lt;&lt;endl;} virtual void f() {cout&lt;&lt;"As f()."&lt;&lt;endl;}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g()</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B:public A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{f();cout&lt;&lt;"Bs cons."&lt;&lt;endl;}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{cout&lt;&lt;"Bs des."&lt;&lt;endl;}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C:public B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{cout&lt;&lt;"Cs cons."&lt;&lt;endl;}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{cout&lt;&lt;"Cs des."&lt;&lt;endl;} void f()</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{cout&lt;&lt;"Cs f()."&lt;&lt;endl;}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{A *a=new C; a-&gt;g(); delete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答案：As f().</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Bs cons.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Cs cons.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Cs f().</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Cs des.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Bs des. As des.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［解析］定义C类对象时要调用基类构造函数从A到B再到C，调用B的构造函数时，B类没有 f（），则指向来自A类的f（）函数。同时用基类的指针指向了派生类对象。最后析构函数的执行。</w:t>
      </w:r>
    </w:p>
    <w:p>
      <w:pPr>
        <w:pStyle w:val="3"/>
        <w:spacing w:before="120" w:after="120"/>
      </w:pPr>
      <w:r>
        <w:rPr>
          <w:rFonts w:ascii="黑体" w:hAnsi="黑体" w:eastAsia="黑体" w:cs="黑体"/>
        </w:rPr>
        <w:t xml:space="preserve">六、程序设计题（本大题共1小题，共10分） </w:t>
      </w:r>
      <w:r>
        <w:rPr>
          <w:rFonts w:eastAsia="Courier New"/>
          <w:i/>
        </w:rPr>
        <w:t xml:space="preserve">1. </w:t>
      </w:r>
      <w:r>
        <w:t>已知交通工具类定义如下。要求：（1)实现这个类；（2）定义并实现一个小车类car，是它的公有派生类，小车本身的私有属性有载人数，小车的函数有init(设置车轮数，重量和载人数），getpassenger(获取载人数 )，print（打印车轮数，重量和载人数）。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vehicle {protected: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wheels;//车轮数 float weight;//重量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init(int wheels,float weight); int get_wheels(); float get_weight(); void 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vehicle::init(int wheels,float weight)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{this-&gt;wheels=wheels; this-&gt;weight=weight; cout&lt;&lt;wheels&lt;&lt;endl;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vehicle::get_wheels()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wheels;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float vehicle::get_weight()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weight;} void vehicle::print()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{cout&lt;&lt;"车轮数："&lt;&lt;wheels&lt;&lt;","&lt;&lt;"重量："&lt;&lt;weight&lt;&lt;endl;} 答案：class car:public vehicle {private:int passengers;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init(int wheels,float weight,int pass); int getpassenger(); void 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car::init(int wheels,float weight,int pass)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{vehicle::init(wheels,weight); passengers=pass;} int car::getpassenger() {return passengers;} void car::print() {vehicle::print();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cout&lt;&lt;"可载人数："&lt;&lt;passengers&lt;&lt;endl;</w:t>
      </w:r>
    </w:p>
    <w:p>
      <w:pPr>
        <w:spacing w:before="0" w:beforeLines="0" w:after="0" w:afterLines="0"/>
        <w:ind w:left="0" w:leftChars="0" w:firstLine="0"/>
        <w:rPr>
          <w:rFonts w:ascii="黑体" w:hAnsi="黑体" w:eastAsia="黑体" w:cs="黑体"/>
          <w:b/>
          <w:color w:val="000000"/>
          <w:sz w:val="24"/>
        </w:rPr>
      </w:pPr>
      <w:r>
        <w:br w:type="page"/>
      </w:r>
    </w:p>
    <w:p>
      <w:pPr>
        <w:pStyle w:val="2"/>
        <w:spacing w:before="120" w:after="120"/>
        <w:jc w:val="center"/>
      </w:pPr>
      <w:r>
        <w:t>6、20</w:t>
      </w:r>
      <w:r>
        <w:t>09年全国自考C++程序设计模拟试卷(四)</w:t>
      </w:r>
    </w:p>
    <w:p>
      <w:pPr>
        <w:pStyle w:val="3"/>
        <w:spacing w:before="120" w:after="120"/>
      </w:pPr>
      <w:r>
        <w:t>一、单项选择题(本大题共20小题，每小题1分，共20分)在每小题列出的四个备选项中只有一个是符合题目要求的，请将其代码填写在题后的括号内。错选、多选或未选均无分。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当一个类的某个函数被说明为virtual时，该函数在该类的所有派生类中（）</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都是虚函数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只有被重新说明时才是虚函数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只有被重新说明为virtual时才是虚函数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D. </w:t>
      </w:r>
      <w:r>
        <w:rPr>
          <w:color w:val="595959" w:themeColor="text1" w:themeTint="A6"/>
          <w14:textFill>
            <w14:solidFill>
              <w14:schemeClr w14:val="tx1">
                <w14:lumMod w14:val="65000"/>
                <w14:lumOff w14:val="35000"/>
              </w14:schemeClr>
            </w14:solidFill>
          </w14:textFill>
        </w:rPr>
        <w:t>都不是虚函数答案：A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解析：(P170)在基类声明为virtual的函数为虚函数，在派生类中只要有相同的函数（函数名相同、返回值相同、形参类型和个数相同）即使不用virtual说明，也都是虚函数。 </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要禁止修改指针p本身，又要禁止修改p所指向的数据，这样的指针应定义为（）</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A. </w:t>
      </w:r>
      <w:r>
        <w:rPr>
          <w:color w:val="595959" w:themeColor="text1" w:themeTint="A6"/>
          <w14:textFill>
            <w14:solidFill>
              <w14:schemeClr w14:val="tx1">
                <w14:lumMod w14:val="65000"/>
                <w14:lumOff w14:val="35000"/>
              </w14:schemeClr>
            </w14:solidFill>
          </w14:textFill>
        </w:rPr>
        <w:t>const char *p=“ABCD”；</w:t>
      </w:r>
    </w:p>
    <w:p>
      <w:pPr>
        <w:spacing w:before="48" w:after="48"/>
        <w:ind w:left="203" w:leftChars="113" w:firstLine="90" w:firstLineChars="50"/>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B. </w:t>
      </w:r>
      <w:r>
        <w:rPr>
          <w:color w:val="595959" w:themeColor="text1" w:themeTint="A6"/>
          <w14:textFill>
            <w14:solidFill>
              <w14:schemeClr w14:val="tx1">
                <w14:lumMod w14:val="65000"/>
                <w14:lumOff w14:val="35000"/>
              </w14:schemeClr>
            </w14:solidFill>
          </w14:textFill>
        </w:rPr>
        <w:t>char *const p=“ABCD”；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char const *p=“ABCD”；</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const char * const p=“ABCD”；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解析：(P12)const char *p说明禁止通过p修改所指向的数据。char * const p则说明不能修改指针p的地址。因此const char * const p=“ABCD”；它禁止修改指针p本身，又禁止修改p所指向的数据。</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函数调用func((exp1,exp2),(exp3,exp4,exp5))中所含实参的个数为（）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 1 B. 2 C. 4</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 xml:space="preserve">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D. </w:t>
      </w:r>
      <w:r>
        <w:rPr>
          <w:color w:val="595959" w:themeColor="text1" w:themeTint="A6"/>
          <w14:textFill>
            <w14:solidFill>
              <w14:schemeClr w14:val="tx1">
                <w14:lumMod w14:val="65000"/>
                <w14:lumOff w14:val="35000"/>
              </w14:schemeClr>
            </w14:solidFill>
          </w14:textFill>
        </w:rPr>
        <w:t>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解析：(exp1,exp2)、(exp3,exp4,exp5)表示是两个逗号表达式，值是最后一个值，相当于两个参数。因此实参的个数是2。</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设有函数模板</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template &lt;class Q&gt; Q Sum(Q x,Q 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则下列语句中对该函数模板错误的使用是（）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Sum(10,2);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Sum(5.0,6.7)；</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Sum(15.2f,16.0f);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D. </w:t>
      </w:r>
      <w:r>
        <w:rPr>
          <w:color w:val="595959" w:themeColor="text1" w:themeTint="A6"/>
          <w14:textFill>
            <w14:solidFill>
              <w14:schemeClr w14:val="tx1">
                <w14:lumMod w14:val="65000"/>
                <w14:lumOff w14:val="35000"/>
              </w14:schemeClr>
            </w14:solidFill>
          </w14:textFill>
        </w:rPr>
        <w:t>Sum(“AB”,”CD”);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解析：(P40)由Q Sum(Q x,Q y)可知形参和函数返回值都是同一种数据类型。A、B、C三项都正确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。而D项用字符串作为实参，字符串的操作与数值类型不同，要用特殊方法进行字符串的连接和运算。</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类B是类A的公有派生类，类A和类B中都定义了虚函数func(),p是一个指向类A对象的指针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，则p-&gt;A::func()将（）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调用类A中的函数func()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调用类B中的函数func()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根据p所指的对象类型而确定调用类A中或类B中的函数func()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既调用类A中函数，也调用类B中的函数答案：A 解析：(P117)指向类成员指针的使用，A::func()是明确调用A类的func函数，所以不管p指向基类或者派生类对象，都执行基类虚函数。注意p-&gt;A::func()和p-&gt;fun();进行区分。如果使用p-&gt;fun()，因为p指向派生类对象，由动态多态性可知要调用派生类的虚函数。</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6. </w:t>
      </w:r>
      <w:r>
        <w:rPr>
          <w:color w:val="595959" w:themeColor="text1" w:themeTint="A6"/>
          <w14:textFill>
            <w14:solidFill>
              <w14:schemeClr w14:val="tx1">
                <w14:lumMod w14:val="65000"/>
                <w14:lumOff w14:val="35000"/>
              </w14:schemeClr>
            </w14:solidFill>
          </w14:textFill>
        </w:rPr>
        <w:t>在面向对象的程序设计中，首先在问题域中识别出若干个 （）</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A. </w:t>
      </w:r>
      <w:r>
        <w:rPr>
          <w:color w:val="595959" w:themeColor="text1" w:themeTint="A6"/>
          <w14:textFill>
            <w14:solidFill>
              <w14:schemeClr w14:val="tx1">
                <w14:lumMod w14:val="65000"/>
                <w14:lumOff w14:val="35000"/>
              </w14:schemeClr>
            </w14:solidFill>
          </w14:textFill>
        </w:rPr>
        <w:t>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 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文件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过程答案：B 解析：(P31)面向过程的和面向对象都具有、函数、文件和过程这些概念，而面向对象程序才有类和对象的特征。所以选择B。</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7. </w:t>
      </w:r>
      <w:r>
        <w:rPr>
          <w:color w:val="595959" w:themeColor="text1" w:themeTint="A6"/>
          <w14:textFill>
            <w14:solidFill>
              <w14:schemeClr w14:val="tx1">
                <w14:lumMod w14:val="65000"/>
                <w14:lumOff w14:val="35000"/>
              </w14:schemeClr>
            </w14:solidFill>
          </w14:textFill>
        </w:rPr>
        <w:t>已知f1和f2是同一类的两个成员函数，但f1不能直接调用f2，这说明（）</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f1和f2都是静态函数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f1不是静态函数，f2是静态函数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f1是静态函数，f2不是静态函数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f1和f2都不是静态函数答案：C 解析：(P107)普通成员函数可以调用静态函数，相反静态函数不能调用普通成员函数，这与普通函数与常成员函数相同。因此选择C项。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8. </w:t>
      </w:r>
      <w:r>
        <w:rPr>
          <w:color w:val="595959" w:themeColor="text1" w:themeTint="A6"/>
          <w14:textFill>
            <w14:solidFill>
              <w14:schemeClr w14:val="tx1">
                <w14:lumMod w14:val="65000"/>
                <w14:lumOff w14:val="35000"/>
              </w14:schemeClr>
            </w14:solidFill>
          </w14:textFill>
        </w:rPr>
        <w:t>下列有关模板和继承的叙述正确的是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模板和继承都可以派生出一个类系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从类系的成员看，模板类系的成员比继承类系的成员较为稳定</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从动态性能看， 继承类系比模板类系具有更多的动态特性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相同类模板的不同实例一般没有联系，而派生类各种类之间有兄弟父子等关系答案：D 解析：(P145)类是相同类型事物的抽象，具有不同的操作。而模板是不同类型的事物，具体相同的操作的抽象。类模板的实例化后，各个对象没有任何关系。而类对象是通过派生、继承等关系的关系。</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9. </w:t>
      </w:r>
      <w:r>
        <w:rPr>
          <w:color w:val="595959" w:themeColor="text1" w:themeTint="A6"/>
          <w14:textFill>
            <w14:solidFill>
              <w14:schemeClr w14:val="tx1">
                <w14:lumMod w14:val="65000"/>
                <w14:lumOff w14:val="35000"/>
              </w14:schemeClr>
            </w14:solidFill>
          </w14:textFill>
        </w:rPr>
        <w:t>有关C++编译指令，以下叙述正确的是（）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C++每行可以写多条编译指令</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#include指令中的文件名可含有路径信息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C++的编译指令可以以#或//开始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C++中不管＃if后的常量表达式是否为真，该部分都需要编译答案：B 解析：(P96)编译指令以＃作为开头，只能一行写一条，＃if有选择进行编译，所以选择B项。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10. </w:t>
      </w:r>
      <w:r>
        <w:rPr>
          <w:color w:val="595959" w:themeColor="text1" w:themeTint="A6"/>
          <w14:textFill>
            <w14:solidFill>
              <w14:schemeClr w14:val="tx1">
                <w14:lumMod w14:val="65000"/>
                <w14:lumOff w14:val="35000"/>
              </w14:schemeClr>
            </w14:solidFill>
          </w14:textFill>
        </w:rPr>
        <w:t>在C++中不返回任何类型的函数应该说明为（）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char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 答案：C 解析：无形参或无返回值都可以用void来声明，int char double分别是整型、字符型和实型。</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11. </w:t>
      </w:r>
      <w:r>
        <w:rPr>
          <w:color w:val="595959" w:themeColor="text1" w:themeTint="A6"/>
          <w14:textFill>
            <w14:solidFill>
              <w14:schemeClr w14:val="tx1">
                <w14:lumMod w14:val="65000"/>
                <w14:lumOff w14:val="35000"/>
              </w14:schemeClr>
            </w14:solidFill>
          </w14:textFill>
        </w:rPr>
        <w:t>若Sample类中的一个成员函数说明如下：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set(Sample&amp; a)，则Sample&amp; a的含义是（）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指向类Sample的名为a的指针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a是类Sample的对象引用，用来作函数Set（）的形参</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将a的地址赋给变量Set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变量Sample与a按位与的结果作为函数Set的参数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 解析：(P53)成员函数使用对象的引用作为形参。该函数的功能是将已知对象的所有数据成员的值拷贝给相应对象的所有数据成员，不会建立临时对象，这里是对象的引用所以选择B。</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12. </w:t>
      </w:r>
      <w:r>
        <w:rPr>
          <w:color w:val="595959" w:themeColor="text1" w:themeTint="A6"/>
          <w14:textFill>
            <w14:solidFill>
              <w14:schemeClr w14:val="tx1">
                <w14:lumMod w14:val="65000"/>
                <w14:lumOff w14:val="35000"/>
              </w14:schemeClr>
            </w14:solidFill>
          </w14:textFill>
        </w:rPr>
        <w:t>下列关于静态数据成员的描述中正确的是（）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静态数据成员是类的所有对象所共有的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静态数据成员要在构造函数内初始化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类的每个对象有自己的静态数据成员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静态数据成员不能通过类的对象调用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答案：D 解析：(P107)静态成员属于类的即所有对象所共享的，只能在外部进行初始化。使用时可以使用形式有两种，类名::静态成员或者对象.静态成员。所以选择D项。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13. </w:t>
      </w:r>
      <w:r>
        <w:rPr>
          <w:color w:val="595959" w:themeColor="text1" w:themeTint="A6"/>
          <w14:textFill>
            <w14:solidFill>
              <w14:schemeClr w14:val="tx1">
                <w14:lumMod w14:val="65000"/>
                <w14:lumOff w14:val="35000"/>
              </w14:schemeClr>
            </w14:solidFill>
          </w14:textFill>
        </w:rPr>
        <w:t>在编译指令中，宏定义使用哪个指令（）</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#define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#error 答案：C 解析：(P7)#if条件编译，＃include文件包含，＃error错误处理。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14. </w:t>
      </w:r>
      <w:r>
        <w:rPr>
          <w:color w:val="595959" w:themeColor="text1" w:themeTint="A6"/>
          <w14:textFill>
            <w14:solidFill>
              <w14:schemeClr w14:val="tx1">
                <w14:lumMod w14:val="65000"/>
                <w14:lumOff w14:val="35000"/>
              </w14:schemeClr>
            </w14:solidFill>
          </w14:textFill>
        </w:rPr>
        <w:t>类的析构函数是对一个对象进行以下哪种操作时自动调用的是（）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建立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撤销</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赋值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引用答案：B 解析：(P80)删除对象或结束程序时，自动调用析构函数。</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15. </w:t>
      </w:r>
      <w:r>
        <w:rPr>
          <w:color w:val="595959" w:themeColor="text1" w:themeTint="A6"/>
          <w14:textFill>
            <w14:solidFill>
              <w14:schemeClr w14:val="tx1">
                <w14:lumMod w14:val="65000"/>
                <w14:lumOff w14:val="35000"/>
              </w14:schemeClr>
            </w14:solidFill>
          </w14:textFill>
        </w:rPr>
        <w:t>关于new运算符的下列描述中，错误的是（）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它可以用来动态创建对象和对象数组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使用它创建的对象或对象数组可以使用运算符delete删除</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使用它创建对象时要调用构造函数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使用它创建对象数组时必须指定初始值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答案：D 解析：(P107)静态成员的特性是静态成员只有一个拷贝（副本），这个副本被所有属于这个类的对象共享。这种共享与全局变量或全局函数相比，既没有破坏数据隐藏的原则，又保证了安全性。静态成员表示整个类范围的信息，其声明以关键字static开始，包括静态数据成员和静态成员函数。在对静态数据成员初始化时应注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(1)应在类体外对静态数据成员进行初始化（静态数据成员的初始化与它的访问控制权限无关</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(2)静态数据成员初始化时前面不加static关键字，以免与一般静态变量或对象混淆。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(3)由于静态数据成员是类的成员，因此在初始化时必须使用作用域运算符(::)限定它所属的类。因此选择D项。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16. </w:t>
      </w:r>
      <w:r>
        <w:rPr>
          <w:color w:val="595959" w:themeColor="text1" w:themeTint="A6"/>
          <w14:textFill>
            <w14:solidFill>
              <w14:schemeClr w14:val="tx1">
                <w14:lumMod w14:val="65000"/>
                <w14:lumOff w14:val="35000"/>
              </w14:schemeClr>
            </w14:solidFill>
          </w14:textFill>
        </w:rPr>
        <w:t>如果类A被说明成类B的友元，则（）</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类B不一定是类A的友元</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类B的成员即类A的成员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类A的成员即类B的成员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类A的成员函数不得访问类B的成员答案：A 解析：(P113)友元关系不能被继承，友元关系是单向的，友元关系不具有传递性。但是友元函数不是类的成员，所以选择A项。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17. </w:t>
      </w:r>
      <w:r>
        <w:rPr>
          <w:color w:val="595959" w:themeColor="text1" w:themeTint="A6"/>
          <w14:textFill>
            <w14:solidFill>
              <w14:schemeClr w14:val="tx1">
                <w14:lumMod w14:val="65000"/>
                <w14:lumOff w14:val="35000"/>
              </w14:schemeClr>
            </w14:solidFill>
          </w14:textFill>
        </w:rPr>
        <w:t>假定一个类的构造函数为A(int aa,int bb){a=aa++;b=a*++bb;}，则执行A x(4,5);语句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后，x.a和x.b的值分别为（）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4和5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4和20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4和24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20和5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解析：(P75)执行构造函数将数据成员进行赋值，aa++是后加，先赋值a＝4，++bb,bb变量值先自加为6，再与a相乘，所以b＝24。</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18. </w:t>
      </w:r>
      <w:r>
        <w:rPr>
          <w:color w:val="595959" w:themeColor="text1" w:themeTint="A6"/>
          <w14:textFill>
            <w14:solidFill>
              <w14:schemeClr w14:val="tx1">
                <w14:lumMod w14:val="65000"/>
                <w14:lumOff w14:val="35000"/>
              </w14:schemeClr>
            </w14:solidFill>
          </w14:textFill>
        </w:rPr>
        <w:t>下列运算符中，在C++语言中不能重载的是（）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答案：C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解析：(P186)除了类属关系运算符"."、成员指针运算符".*"、作用域运算符"::"、sizeof运算符和三目运算符"?:"以外，C++中的所有运算符都可以重载。</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19. </w:t>
      </w:r>
      <w:r>
        <w:rPr>
          <w:color w:val="595959" w:themeColor="text1" w:themeTint="A6"/>
          <w14:textFill>
            <w14:solidFill>
              <w14:schemeClr w14:val="tx1">
                <w14:lumMod w14:val="65000"/>
                <w14:lumOff w14:val="35000"/>
              </w14:schemeClr>
            </w14:solidFill>
          </w14:textFill>
        </w:rPr>
        <w:t>C++语言建立类族是通过（）</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类的嵌套</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类的继承</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抽象类答案：B 解析：(P174)类族即同一个类派生出来的类，各个类是兄弟或父子关系。</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20. </w:t>
      </w:r>
      <w:r>
        <w:rPr>
          <w:color w:val="595959" w:themeColor="text1" w:themeTint="A6"/>
          <w14:textFill>
            <w14:solidFill>
              <w14:schemeClr w14:val="tx1">
                <w14:lumMod w14:val="65000"/>
                <w14:lumOff w14:val="35000"/>
              </w14:schemeClr>
            </w14:solidFill>
          </w14:textFill>
        </w:rPr>
        <w:t>在C++语言中，数据封装要解决的问题是（）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数据的规范化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便于数据转换</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避免数据丢失</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防止不同模块之间数据的非法访问答案：D 解析：(P39)封装是指把对象属性和操作结合在一起，构成独立的单元，它的内部信息对外界是隐蔽的，不允许外界直接存取对象的属性，只能通过有限的接口与对象发生联系。类是数据封装的工具，对象是封装的实现。类的访问控制机制体现在类的成员中可以有公有成员、私有成员和保护成员。对于外界而言，只需要知道对象所表现的外部行为，而不必了解内部实现细节。封装体现了面向对象方法的“信息隐蔽和局部化原则”。</w:t>
      </w:r>
    </w:p>
    <w:p>
      <w:pPr>
        <w:pStyle w:val="3"/>
      </w:pPr>
      <w:r>
        <w:t>二、填空题(本大题共20小题，每小题1分，共20分)请在每小题的空格中填上正确答案</w:t>
      </w:r>
    </w:p>
    <w:p>
      <w:pPr>
        <w:pStyle w:val="3"/>
      </w:pPr>
      <w:r>
        <w:t>。错填、不填均无分。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若要使用string类，需要引入的头文件是___。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答案：(P40)string.h</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［解析］编译时要将头文件引入才能使用标准库中的方法或成员。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在函数前面用___保留字修饰时，则表示该函数表为内联函数。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答案：(P59)inline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［解析］内联函数，用来提高程序运行速度。在类内部定义的函数也是内联函数。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向量操作方法中___方法返回向量中的第一个对象。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答案：(P151)front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［解析］考察向量方法的使用。front():返回向量中的第1个对象。back（）：返回向量中的最</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后一个对象。operator［］(size_type,n):返回向量中的第n＋1个对象（下标为n的向量元素</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C++派生类使用两种基本的面向对象技术：第一种称为性质约束，即对基类的性质加以限制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；第二种称为___，即增加派生类的性质。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答案：(P129)性质扩展</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［解析］派生类通过继承可以从基类中获得成员，也可以自定义成员。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重载的运算符保持其原有的___、优先级和结合性不变。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答案：(P183)操作数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［解析］运算符重载时要遵循以下规则：</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(1)除了类属关系运算符“.”、成员指针运算符“.*”、作用域运算符“::”、sizeof运算符和三目运算符“?:”以外，C++中的所有运算符都可以重载。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(2)重载运算符限制在C++语言中已有的运算符范围内的允许重载的运算符之中，不能创建新的运算符。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(3)重载之后的运算符不能改变运算符的优先级和结合性，也不能改变运算符操作数的个数及语法结构。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编译时的多态性通过___函数实现。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答案：(P165)重载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［解析］编译多态性，实现的方法主要通过函数的重载或运算符的重载。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预处理语句有三种，分别是宏定义、文件包含和___。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答案：(P7)条件编译</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［解析］宏定义＃define,文件包含＃include和条件编译#if等。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8. </w:t>
      </w:r>
      <w:r>
        <w:rPr>
          <w:color w:val="595959" w:themeColor="text1" w:themeTint="A6"/>
          <w14:textFill>
            <w14:solidFill>
              <w14:schemeClr w14:val="tx1">
                <w14:lumMod w14:val="65000"/>
                <w14:lumOff w14:val="35000"/>
              </w14:schemeClr>
            </w14:solidFill>
          </w14:textFill>
        </w:rPr>
        <w:t>构造函数、析构函数和友元函数中，不是该类成员的是___。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答案：(P109)友元函数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［解析］友元函数不是类成员，但可以访问类中成员。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控制格式输入输出的操作中，函数___是设置域宽的。要求给出函数名和参数类型）。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答案：(P193)setw(int)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［解析］setw(int n):用来设置n输出宽度。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派生类的成员一般分为两部分，一部分是___，另一部分是自己定义的新成员。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答案：(P127)从基类继承的成员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［解析］派生类成员一个来自继承基类成员，一个来自本身增加的成员。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C＋＋中ostream的直接基类___。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答案：(P193)ios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［解析］istream和ostream的直接基类是ios。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vector的___方法返回向量中的最后一个对象。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答案：(P151)back</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［解析］front():返回向量中的第1个对象。back（）：返回向量中的最后一个对象。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operator［］(size_type,n):返回向量中的第n＋1个对象（下标为n的向量元素）。</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执行下列代码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i=230;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 &lt;&lt;"i="&lt;&lt;hex &lt;&lt;i&lt;&lt;endl; 程序的输出结果为___。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答案：(P193)i=e6</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［解析］流类库中使用格式符，输出十六进制数据。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在C++中有两种参数传递方式即值传递和___传递。</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答案：(P51)引用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［解析］函数参数传递有传值和传引用两种。</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使用new为int数组动态分配10个存储空间是___。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答案：(P10)new int［10］;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［解析］new delete动态开辟空间和删除空间。new int［10］，注意不要写成new int（10），使用小括号只能开辟一个空间，使用10来初始化该值。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16. </w:t>
      </w:r>
      <w:r>
        <w:rPr>
          <w:color w:val="595959" w:themeColor="text1" w:themeTint="A6"/>
          <w14:textFill>
            <w14:solidFill>
              <w14:schemeClr w14:val="tx1">
                <w14:lumMod w14:val="65000"/>
                <w14:lumOff w14:val="35000"/>
              </w14:schemeClr>
            </w14:solidFill>
          </w14:textFill>
        </w:rPr>
        <w:t>面向对象的四个基本特性是多态性、继承性、和封装性___。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答案：(P37)抽象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考察面向对象的四个特征。程序由一组抽象的对象组成，一组对象的共同特征抽象出类的概念，类是对象的抽象，对象是类的实例。封装即将数据和操作紧密结合提供访问的接口，外部通过接口实现访问数据，提供安全性。继承继承解决了类的扩展性。多态性不同对象调用相同的函数名，但调用不同的函数，实现不同的功能，解决了接口统一的问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定义虚函数所用的关键字是___。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答案：(P170)virtual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［解析］在成员函数前加virtual修饰的函数就是虚函数。但不是所有成员函数都可以定义为虚函数的。比如构造函数，不能定义虚函数。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执行下列代码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cout&lt;&lt;“oct:”&lt;&lt;oct&lt;&lt;34; 程序的输出结果是___。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答案：(P193)Oct:42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［解析］oct表示八进制，hex表示十六进制，但它们只能输出整型的数据。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在C++中要创建一个文件输入流对象fin，同时该对象打开文件“Test.txt”用于输入，则正确的声明语句是___。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答案：(P200)ifstream fin(“Test.txt”)；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［解析］文件操作中ifstream用于文件的输入，可以调用它的构造函数与要打开的文件进行关联</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如果一个派生类只有一个唯一的基类，则这样的继承关系称为___。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答案：(P130)单一</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［解析］根据派生类所拥有的基类数目不同，可以分为单继承和多继承。一个类只有一个直接基类时，称为单继承；而一个类同时有多个直接基类时，则称为多继承。</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基类与派生类之间的关系如下：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(1)基类是对派生类的抽象，派生类是对基类的具体化，是基类定义的延续。</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(2)派生类是基类的组合。多继承可以看作是多个单继承的简单组合。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(3)公有派生类的对象可以作为基类的对象处理。</w:t>
      </w:r>
    </w:p>
    <w:p>
      <w:pPr>
        <w:pStyle w:val="3"/>
      </w:pPr>
      <w:r>
        <w:t>三、改错题(本大题共5小题，每小题2分，共10分)下面的类定义中有一处错误，请用下横线标出错误所在行并给出修改意见。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ABC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a;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ABC(int aa)a(aa){}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答案：ABC(int aa)a(aa){}初始化列表格式错误。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［修改］ABC(int aa)：a(aa){}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{protected: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T(int m){p=m;}</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 T a(10);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cout&lt;&lt;a.p&lt;&lt;endl;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答案：［修改］public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［解析］protected保护类型的成员，不能在类外访问。</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#include &lt;iostream&gt; using namespace std; class Date; class Time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Time(int h,int m,int s) {hour=h,minute=m,sec=s;} void show(Date &amp; d); 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hour,minute,sec;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Date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Date(int m,int d,int y) {month=m,day=d,year=y;} void Time::show(Date &amp;); 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month,day,year;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Time::show(Date &amp; 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{cout&lt;&lt;d.month &lt;&lt;"-"&lt;&lt;d.day&lt;&lt;"-"&lt;&lt;d.year&lt;&lt;endl; cout&lt;&lt;hour&lt;&lt;":"&lt;&lt;minute&lt;&lt;":"&lt;&lt;sec&lt;&lt;endl;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{Time t1(9,23,50); Date d1(12,20,2008);</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t1.show(d1); 答案：void Time::show(Date &amp;);成员函数作为友元函数，要加friend。［修改］friend void Time::show(Date &amp;);</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输出最小值，有一处错误。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Test {int a,b; int getmin() {return (a&lt;b?a:b);} public: int 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setValue(int x1,int x2,int x3)</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{a=x1;b=x2;c=x3;} int GetMin(); }; int Test::GetMin() {int d=getmin(); return (d=d&lt;c?d:c);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{Test t1; t1.setValue(34,6,2); cout&lt;&lt;t1.getmin ()&lt;&lt;endl;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答案：cout&lt;&lt;t1.getmin()&lt;&lt;endl;采用默认的访问权限即私有的，在外部无法访问。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［修改］cout&lt;&lt;t1.GetMin()&lt;&lt;endl;</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实现数值、字符串的交换。</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&lt;iostream&gt; #include &lt;string&gt; using namespace std; template&lt;class T&gt; void Swap(T&amp; a,T&amp; 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 temp; temp=a,a=b,b=temp;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{int a=5,b=9;</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char s1［］="Hello",s2［］="hi";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Swap(a,b);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Swap(s1,s2);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cout&lt;&lt;"a="&lt;&lt;a&lt;&lt;",b="&lt;&lt;b&lt;&lt;endl; cout&lt;&lt;"s1="&lt;&lt;s1&lt;&lt;",s2="&lt;&lt;s2&lt;&lt;endl;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答案：char s1［］="Hello",s2［］="hi";使用Swap(s1,s2)调用交换的是地址。字符指针作实参，形参值发生改变，实参也就发生变化。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［修改］char *s1="Hello",*s2="hi";</w:t>
      </w:r>
    </w:p>
    <w:p>
      <w:pPr>
        <w:pStyle w:val="3"/>
      </w:pPr>
      <w:r>
        <w:t xml:space="preserve">完成程序题(本大题共5小题，每小题4分，共20分) </w:t>
      </w:r>
    </w:p>
    <w:p>
      <w:pPr>
        <w:numPr>
          <w:ilvl w:val="0"/>
          <w:numId w:val="0"/>
        </w:numPr>
        <w:spacing w:before="48" w:after="48"/>
        <w:ind w:leftChars="200"/>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在下划线处填上缺少的部分。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 {int a,b;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_____；//定义构造函数，使参数i和j的默认值为0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{a=i;b=j;}//在函数体中用i初始化a，用j初始化b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main() {A *p;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_____;//调用带参构造函数生成由p指向的动态对象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//使a和b成员分别被初始化为4和5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答案：A(int i=0,int j=0)，p=new A(4,5)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［解析］构造函数带默认参数为0，使用new运算符动态分配对象空间，同时初始对象成员值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4，5。</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在下面程序横线处填上适当内容，使程序执行结果为：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S=9</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void sum(int i) {static int s; 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cout&lt;&lt;"s="&lt;&lt;s&lt;&lt;endl;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 (void) {int i; for (i=0;________) sum(i);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答案：s=s+i+2;，i&lt;3,i++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［解析］根据结果和调用形式，得出规律。注意静态成员能保留上次运行的结果。循环了3次，退出循环的条件。</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下面程序运行的结果是：5+10=15。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Test { private: int x,y; public: Test() {x=y=0;}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Setxy(int x,int y) {______}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show(){______}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{Test ptr; ptr.Setxy(5,10); ptr.show();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答案：(*this).x=x; (*this).y=y;，cout&lt;&lt;x&lt;&lt;"+"&lt;&lt;y&lt;&lt;"="&lt;&lt;x+y&lt;&lt;endl;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［解析］形参同数据成员同名，使用this来访问。</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完成下面类中成员函数的定义。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#include &lt;iomanip.h&gt;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Arr {protected: float *p;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n;//数组大小（元素个数）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Arr(int sz=10) { n=sz; p=new float［n］;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~Arr(void)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Getn(void) const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return 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float &amp; operator［］(int 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Arr::Print() {int 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for(i=0;i&lt; this-&gt;Getn();i++)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 (i%10==0) cout &lt;&lt; endl; cout&lt;&lt;setw(6)&lt;&lt;p［i］;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{Arr a(20);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for (int i=0;i&lt;a.Getn();i++) a［i］=i* 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答案：delete p;，return p［i］;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［解析］在析构函数中释放对象空间。第二个是对［］运算符的重载，函数返回类型是实型，形参i，取得下标为i的元素的值。</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请在下面程序的横线处填上适当内容，以使程序完整,并使程序的输出为: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11,10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13,12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 {int a; public: A(int i=0){a=i;} int Geta(){return a;} void show(){cout&lt;&lt;a&lt;&lt;endl;}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B {A a; int b;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B(int i,int j)_________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show(){cout&lt;&lt;a.Geta()&lt;&lt;","&lt;&lt;b&lt;&lt;endl;}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 b［2］={B(10,11),B(12,13)}; for(int i=0;i&lt;2;i++)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答案：:a(j),b(i)，b［i］.show(); ［解析］在构造函数中对数据成员初始化，从结果先输出a，后b，所以对a＝j，b=i;在循环中输出成员，调用show成员。</w:t>
      </w:r>
    </w:p>
    <w:p>
      <w:pPr>
        <w:pStyle w:val="3"/>
      </w:pPr>
      <w:r>
        <w:t xml:space="preserve">程序分析题(本大题共4小题，每小题5分，共20分) </w:t>
      </w:r>
    </w:p>
    <w:p>
      <w:pPr>
        <w:numPr>
          <w:ilvl w:val="0"/>
          <w:numId w:val="0"/>
        </w:numPr>
        <w:spacing w:before="48" w:after="48"/>
        <w:ind w:leftChars="200"/>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 {public: a(int i=10){x=i;cout&lt;&lt;"a:"&lt;&lt;x&lt;&lt;endl;}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x; }; class b:public a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b(int i):A(i){x=i;cout&lt;&lt;"b:"&lt;&lt;x&lt;&lt;", "&lt;&lt;a::x&lt;&lt;endl;} private: a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x; };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 B(5);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a:5 b:5,10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［解析］定义对象B，先调用基类构造函数，在b构造函数中使用的是A(i)，注意大小写，不是a(i),也就是说调用基类的构造函数时没有实参值，所以采用默认值；在初始化类成员A，即 A(i)，i＝5，所以输入为a:5；最后是b类的构造函数，x=5,来自基类x＝10，输出b:5,10。</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运行程序，写出程序执行的结果。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#include&lt;iostream.h&gt; class Location {public: int 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init(int initX,int initY); int GetX(); int GetY();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Location::init (int initX,int initY)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{X=initX;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Y=initY;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Location::GetX()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X;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Location::GetY()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Y;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display(Location&amp; rL)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{cout&lt;&lt;rL.GetX()&lt;&lt;" "&lt;&lt;rL.GetY()&lt;&lt;＼n;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{Location A［5］={{5,5},{3,3},{1,1},{2,2},{4,4}};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Location *rA=A; A［3］.init(7,3); rA-&gt;init(7,8); for (int i=0;i&lt;5;i++) display(*(rA++));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答案：7 8</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3 3</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1 1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7 3</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4 4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［解析］对象数组的使用。使用数组对象修改了A［3］元素的值，又使用指针修改指针所指向的第一个元素的值，因此修改了A［0］和A［3］元素的值。</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int a［8］={1,2,3,4,5,6,7}; void fun(int *pa,int n); void main() {int m=8; fun(a,m); cout&lt;&lt;a［7］&lt;&lt;endl;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fun(int *pa,int n) {for (int i=0;i&lt;n-1;i++)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*(pa+7)+=*(pa+i);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答案：28</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［解析］数组名与指针都表示地址，只是数组名是常地址，不能改变；指针是地址变量，使用时可以当数组名使用。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 {int *a;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A(int x=0):a(new int(x)){} ~A() {delete a;} int getA() {return *a;} void setA(int x) {*a=x;}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{A x1,x2(3);</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 *p=&amp;x2;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(*p).setA(x2.getA()+5); x1.setA(10+x1.getA()); cout&lt;&lt;x1.getA()&lt;&lt;""&lt;&lt;x2.getA()&lt;&lt;endl;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答案：108</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［解析］p指向对象x2，x2.getA()+5该值为8 即x2.a＝8;10+x1.getA()为10，x1.a＝10。</w:t>
      </w:r>
    </w:p>
    <w:p>
      <w:pPr>
        <w:pStyle w:val="3"/>
      </w:pPr>
      <w:r>
        <w:t>程序设计题(本大题共1小题，共10分)</w:t>
      </w:r>
    </w:p>
    <w:p>
      <w:pPr>
        <w:numPr>
          <w:ilvl w:val="0"/>
          <w:numId w:val="0"/>
        </w:numPr>
        <w:spacing w:before="48" w:after="48"/>
        <w:ind w:firstLine="420" w:firstLineChars="0"/>
        <w:rPr>
          <w:color w:val="595959" w:themeColor="text1" w:themeTint="A6"/>
          <w14:textFill>
            <w14:solidFill>
              <w14:schemeClr w14:val="tx1">
                <w14:lumMod w14:val="65000"/>
                <w14:lumOff w14:val="35000"/>
              </w14:schemeClr>
            </w14:solidFill>
          </w14:textFill>
        </w:rPr>
      </w:pPr>
      <w:r>
        <w:rPr>
          <w:rFonts w:ascii="黑体" w:hAnsi="黑体" w:eastAsia="黑体" w:cs="黑体"/>
          <w:color w:val="595959" w:themeColor="text1" w:themeTint="A6"/>
          <w14:textFill>
            <w14:solidFill>
              <w14:schemeClr w14:val="tx1">
                <w14:lumMod w14:val="65000"/>
                <w14:lumOff w14:val="35000"/>
              </w14:schemeClr>
            </w14:solidFill>
          </w14:textFill>
        </w:rPr>
        <w:t xml:space="preserve">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已知交通工具类定义如下。要求：（1)实现这个类；（2）定义并实现一个小车类car，是它的公有派生类，小车本身的私有属性有载人数，小车的函数有init(设置车轮数，重量和载人数），getpassenger(获取载人数 )，print（打印车轮数，重量和载人数）。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vehicle {protected: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wheels;//车轮数 float weight;//重量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init(int wheels,float weight); int get_wheels(); float get_weight(); void 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vehicle::init(int wheels,float weight)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{this-&gt;wheels=wheels; this-&gt;weight=weight; cout&lt;&lt;wheels&lt;&lt;endl;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vehicle::get_wheels()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wheels;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float vehicle::get_weight()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weight;} void vehicle::print()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{cout&lt;&lt;"车轮数："&lt;&lt;wheels&lt;&lt;","&lt;&lt;"重量："&lt;&lt;weight&lt;&lt;endl;} 答案：class car:public vehicle {private:int passengers;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init(int wheels,float weight,int pass); int getpassenger(); void 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car::init(int wheels,float weight,int pass)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{vehicle::init(wheels,weight); passengers=pass;} int car::getpassenger() {return passengers;} void car::print() {vehicle::print();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cout&lt;&lt;"可载人数："&lt;&lt;passengers&lt;&lt;endl;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br w:type="page"/>
      </w:r>
    </w:p>
    <w:p>
      <w:pPr>
        <w:pStyle w:val="2"/>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7、20</w:t>
      </w:r>
      <w:r>
        <w:rPr>
          <w:color w:val="595959" w:themeColor="text1" w:themeTint="A6"/>
          <w14:textFill>
            <w14:solidFill>
              <w14:schemeClr w14:val="tx1">
                <w14:lumMod w14:val="65000"/>
                <w14:lumOff w14:val="35000"/>
              </w14:schemeClr>
            </w14:solidFill>
          </w14:textFill>
        </w:rPr>
        <w:t>10年全国自考C++程序设计模拟试卷(五)</w:t>
      </w:r>
    </w:p>
    <w:p>
      <w:pPr>
        <w:pStyle w:val="3"/>
      </w:pPr>
      <w:r>
        <w:t>一、单项选择题(本大题共20小题，每小题1分，共20分)在每小题列出的四个备选项中只有一个是符合题目要求的，请将其代码填写在题后的括号内。错选、多选或未选均无分。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静态成员函数没有（）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返回值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this指针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指针参数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返回类型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 解析：(P107)静态成员函数是普通的函数前加入static,它具有函数的所有的特征：返回类型、形参，所以使用(P107)静态成员函数，指针可以作为形参，也具有返回值。静态成员是类具有的属性，不是对象的特征，而this表示的是隐藏的对象的指针，因此静态成员函数没有this 指针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成员函数当在类外定义时，要注意不能使用static关键字作为前缀。由于静态成员函数在类中只有一个拷贝（副本），因此它访问对象的成员时要受到一些限制：静态成员函数可以直接访问类中说明的静态成员，但不能直接访问类中说明的非静态成员；若要访问非静态成员时，必须通过参数传递的方式得到相应的对象，再通过对象来访问。</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在类的定义中，用于为对象分配内存空间，对类的数据成员进行初始化并执行其他内部管理操作的函数是（）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友元函数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析构函数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解析：(P75)定义构造函数作用就是初始化对象，而析构函数释放对象空间。虚函数用于完成多态性，友元增加访问方便性。</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所有在函数中定义的变量，都是（）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全局变量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局部变量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寄存器变量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 解析：(P136)变量存储类可分为两类：全局变量和局部变量。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全局变量：在函数外部定义的变量称为全局变量，其作用域为：从定义变量的位置开始到源程序结束。全局变量增加了函数之间数据联系的渠道，全局变量作用域内的函数，均可使用、修改该全局变量的值，但是使用全局变量降低了程序的可理解性，软件工程学提倡尽量避免使用全局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局部变量：在函数内部定义的变量称为局部变量，其作用域为：从定义变量的位置开始到函数结束。局部变量包含自动变量（auto）静态变量（static）以及函数参数。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uto变量意味着变量的存储空间的分配与释放是自动进行的。说明符auto可以省略。函数中的局部变量存放在栈空间。在函数开始运行时，局部变量被分配内存单元，函数结束时，局部变量释放内存单元。因此，任两个函数中的局部变量可以同名，因其占有不同的内存单元而不影响使用。这有利于实现软件开发的模块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static变量是定义在函数体内的变量，存放在静态存储区，不用栈空间存储，其值并不随存储空间的释放而消失。</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假定AB为一个类，则执行“AB a(2), b［3］,*p［4］;”语句时调用该类构造函数的次数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 3 B. 4 C. 5</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D. </w:t>
      </w:r>
      <w:r>
        <w:rPr>
          <w:color w:val="595959" w:themeColor="text1" w:themeTint="A6"/>
          <w14:textFill>
            <w14:solidFill>
              <w14:schemeClr w14:val="tx1">
                <w14:lumMod w14:val="65000"/>
                <w14:lumOff w14:val="35000"/>
              </w14:schemeClr>
            </w14:solidFill>
          </w14:textFill>
        </w:rPr>
        <w:t>9</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解析：(P79)a(2)调用1次带参数的构造函数，b［3］调用3次无参数的构造函数，指针没有给它分配空间，没有调用构造函数。所以共调用构造函数的次数为4。</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如果表达式++a中的“++”是作为成员函数重载的运算符，若采用运算符函数调用格式，则可表示为（）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a.operator++(1)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operator++(a)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operator++(a,1)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a.operator++()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答案：D 解析：(P186)运算符的重载，前缀先让变量变化。调用＋＋a，等价为a.operator++(),注意无参的形式。后缀的话a++,等价于a.operator(0),带形参，形参名可省。</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6. </w:t>
      </w:r>
      <w:r>
        <w:rPr>
          <w:color w:val="595959" w:themeColor="text1" w:themeTint="A6"/>
          <w14:textFill>
            <w14:solidFill>
              <w14:schemeClr w14:val="tx1">
                <w14:lumMod w14:val="65000"/>
                <w14:lumOff w14:val="35000"/>
              </w14:schemeClr>
            </w14:solidFill>
          </w14:textFill>
        </w:rPr>
        <w:t>已知f1和f2是同一类的两个成员函数，但f1不能直接调用f2，这说明（）</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f1和f2都是静态函数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f1不是静态函数，f2是静态函数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f1是静态函数，f2不是静态函数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f1和f2都不是静态函数答案：C 解析：(P107)普通成员函数可以调用静态函数，相反静态函数不能调用普通成员函数，这与普通函数与常成员函数相同。因此选择C项。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7. </w:t>
      </w:r>
      <w:r>
        <w:rPr>
          <w:color w:val="595959" w:themeColor="text1" w:themeTint="A6"/>
          <w14:textFill>
            <w14:solidFill>
              <w14:schemeClr w14:val="tx1">
                <w14:lumMod w14:val="65000"/>
                <w14:lumOff w14:val="35000"/>
              </w14:schemeClr>
            </w14:solidFill>
          </w14:textFill>
        </w:rPr>
        <w:t>一个函数功能不太复杂，但要求被频繁调用，则应把它定义为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内联函数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重载函数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递归函数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嵌套函数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解析：(P59)内联函数特征代码少，频繁调用，执行效率高。重载函数解决统一接口的问题；递归是子程序调用，程序调用要耗费很多空间和时间，循环/迭代都比递归有效率得多，递归只是从形式上，逻辑比较简洁。嵌套函数即反复调用，速度较慢。所以选择A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8. </w:t>
      </w:r>
      <w:r>
        <w:rPr>
          <w:color w:val="595959" w:themeColor="text1" w:themeTint="A6"/>
          <w14:textFill>
            <w14:solidFill>
              <w14:schemeClr w14:val="tx1">
                <w14:lumMod w14:val="65000"/>
                <w14:lumOff w14:val="35000"/>
              </w14:schemeClr>
            </w14:solidFill>
          </w14:textFill>
        </w:rPr>
        <w:t>解决定义二义性问题的方法有（）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只能使用作用域分辨运算符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使用作用域分辨运算符或成员名限定</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使用作用域分辨运算符或虚基类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使用成员名限定或赋值兼容规则答案：B 解析：(P139)解决二义性问题主要要两种方法：(1)赋值兼容规则；(2)虚基类。</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9. </w:t>
      </w:r>
      <w:r>
        <w:rPr>
          <w:color w:val="595959" w:themeColor="text1" w:themeTint="A6"/>
          <w14:textFill>
            <w14:solidFill>
              <w14:schemeClr w14:val="tx1">
                <w14:lumMod w14:val="65000"/>
                <w14:lumOff w14:val="35000"/>
              </w14:schemeClr>
            </w14:solidFill>
          </w14:textFill>
        </w:rPr>
        <w:t>在main函数中可以用p.a的形式访问派生类对象p的基类成员a，其中a是（）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私有继承的公有成员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公有继承的私有成员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公有继承的保护成员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公有继承的公有成员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答案：D 解析：(P132)公有成员可以在类外访问，保护类型成员可以在派生类中访问，但不能在类外访问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，在main函数中访问，说明a是公有成员。只有公有继承时a才能是公有的，所以D项正确。</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10. </w:t>
      </w:r>
      <w:r>
        <w:rPr>
          <w:color w:val="595959" w:themeColor="text1" w:themeTint="A6"/>
          <w14:textFill>
            <w14:solidFill>
              <w14:schemeClr w14:val="tx1">
                <w14:lumMod w14:val="65000"/>
                <w14:lumOff w14:val="35000"/>
              </w14:schemeClr>
            </w14:solidFill>
          </w14:textFill>
        </w:rPr>
        <w:t>在C++中不返回任何类型的函数应该说明为（）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char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 答案：C 解析：无形参或无返回值都可以用void来声明，int char double分别是整型、字符型和实型。</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11. </w:t>
      </w:r>
      <w:r>
        <w:rPr>
          <w:color w:val="595959" w:themeColor="text1" w:themeTint="A6"/>
          <w14:textFill>
            <w14:solidFill>
              <w14:schemeClr w14:val="tx1">
                <w14:lumMod w14:val="65000"/>
                <w14:lumOff w14:val="35000"/>
              </w14:schemeClr>
            </w14:solidFill>
          </w14:textFill>
        </w:rPr>
        <w:t>若Sample类中的一个成员函数说明如下：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set(Sample&amp; a)，则Sample&amp; a的含义是（）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指向类Sample的名为a的指针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a是类Sample的对象引用，用来作函数Set（）的形参</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将a的地址赋给变量Set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变量Sample与a按位与的结果作为函数Set的参数答案：B 解析：(P53)成员函数使用对象的引用作为形参。该函数的功能是将已知对象的所有数据成员的值拷贝给相应对象的所有数据成员，不会建立临时对象，这里是对象的引用所以选择B。</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12. </w:t>
      </w:r>
      <w:r>
        <w:rPr>
          <w:color w:val="595959" w:themeColor="text1" w:themeTint="A6"/>
          <w14:textFill>
            <w14:solidFill>
              <w14:schemeClr w14:val="tx1">
                <w14:lumMod w14:val="65000"/>
                <w14:lumOff w14:val="35000"/>
              </w14:schemeClr>
            </w14:solidFill>
          </w14:textFill>
        </w:rPr>
        <w:t>要实现动态联编必须（）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通过成员名限定来调用虚函数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通过对象名来调用虚函数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通过派生类对象来调用虚函数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通过对象指针或引用来调用虚函数答案：D 解析：(P170)通过基类指针或基类引用来调用虚函数实现动态多态性，静态多态性通过重载来实现的。所以选择D项。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13. </w:t>
      </w:r>
      <w:r>
        <w:rPr>
          <w:color w:val="595959" w:themeColor="text1" w:themeTint="A6"/>
          <w14:textFill>
            <w14:solidFill>
              <w14:schemeClr w14:val="tx1">
                <w14:lumMod w14:val="65000"/>
                <w14:lumOff w14:val="35000"/>
              </w14:schemeClr>
            </w14:solidFill>
          </w14:textFill>
        </w:rPr>
        <w:t>在派生类中定义虚函数时，可以与基类中相应的虚函数不同的是（）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参数类型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参数个数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函数名称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函数体答案：D 解析：(P170)虚函数在基类和派生类，具有相同的返回类型、形参类型和形参个数，而函数体可以根据不同的派生类或基类实现不同的操作，即不同函数体。</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14. </w:t>
      </w:r>
      <w:r>
        <w:rPr>
          <w:color w:val="595959" w:themeColor="text1" w:themeTint="A6"/>
          <w14:textFill>
            <w14:solidFill>
              <w14:schemeClr w14:val="tx1">
                <w14:lumMod w14:val="65000"/>
                <w14:lumOff w14:val="35000"/>
              </w14:schemeClr>
            </w14:solidFill>
          </w14:textFill>
        </w:rPr>
        <w:t>实现两个相同类型数加法的函数模板的声明是（）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add(T x,T 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 add(x,y)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 add(T 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 add(T x,T 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答案：D 解析：(P63)实现两个相同类型数加法结果应该和操作数具有相同类型。进行加法运算后结果也是和参数具有相同类型，需要返回值。A无返回值时要用void,B形参无类型，C形参y没有类型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，所以选择D项。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15. </w:t>
      </w:r>
      <w:r>
        <w:rPr>
          <w:color w:val="595959" w:themeColor="text1" w:themeTint="A6"/>
          <w14:textFill>
            <w14:solidFill>
              <w14:schemeClr w14:val="tx1">
                <w14:lumMod w14:val="65000"/>
                <w14:lumOff w14:val="35000"/>
              </w14:schemeClr>
            </w14:solidFill>
          </w14:textFill>
        </w:rPr>
        <w:t>下列不是描述类的成员函数的是（）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析构函数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友元函数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拷贝构造函数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解析：(P109)友元函数虽然不是成员函数但是可以访问类所有成员。构造函数、析构函数和拷贝构造函数(复制构造函数)都是类的特殊函数用于对象的创建和撤销，所以选择C项。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16. </w:t>
      </w:r>
      <w:r>
        <w:rPr>
          <w:color w:val="595959" w:themeColor="text1" w:themeTint="A6"/>
          <w14:textFill>
            <w14:solidFill>
              <w14:schemeClr w14:val="tx1">
                <w14:lumMod w14:val="65000"/>
                <w14:lumOff w14:val="35000"/>
              </w14:schemeClr>
            </w14:solidFill>
          </w14:textFill>
        </w:rPr>
        <w:t>继承机制的作用是（）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信息隐藏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数据封装</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定义新类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数据抽象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解析：(P40)面向对象设计中的类的特点：抽象、封装、继承和多态等，继承用于对类的扩展</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，所以选择C项。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17. </w:t>
      </w:r>
      <w:r>
        <w:rPr>
          <w:color w:val="595959" w:themeColor="text1" w:themeTint="A6"/>
          <w14:textFill>
            <w14:solidFill>
              <w14:schemeClr w14:val="tx1">
                <w14:lumMod w14:val="65000"/>
                <w14:lumOff w14:val="35000"/>
              </w14:schemeClr>
            </w14:solidFill>
          </w14:textFill>
        </w:rPr>
        <w:t>已知：p是一个指向类A数据成员m的指针，A1是类A的一个对象。如果要给m赋值为5，正确的是（）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A1.p=5;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A1-&gt;p=5;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A1.*p=5;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*A1.p=5;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解析：(P118)A中p是指针即地址，错误；B选项中A1不是指针不能使用指向运算符-&gt;,错误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；“*”比“.”级别要高，所以D选项*A1.p=5相当于(*A1).p=5;错误。另外涉及到指向成员函数时注意以下几点：</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指向成员函数的指针必须于其赋值的函数类型匹配的三个方面：(1)参数类型和个数；(2)返回类型；(3)它所属的类类型。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成员函数指针的声明：指向short型的Screen类的成员的指针定义如下： short Screen::* ps_Screen;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ps_Screen可以用_height的地址初始化如下：short Screen::*ps_Screen=&amp;Screen::_height;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类成员的指针必须总是通过特定的对象或指向改类型的对象的指针来访问。是通过使用两个指向成员操作符的指针(针对类对象和引用的.*，以及针对指向类对象的指针的-&gt;*)。</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18. </w:t>
      </w:r>
      <w:r>
        <w:rPr>
          <w:color w:val="595959" w:themeColor="text1" w:themeTint="A6"/>
          <w14:textFill>
            <w14:solidFill>
              <w14:schemeClr w14:val="tx1">
                <w14:lumMod w14:val="65000"/>
                <w14:lumOff w14:val="35000"/>
              </w14:schemeClr>
            </w14:solidFill>
          </w14:textFill>
        </w:rPr>
        <w:t>如果采用动态多态性，要调用虚函数的是（）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基类对象指针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对象名</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基类对象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派生类名</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解析：(P171)基类指针或者基类的引用调用虚函数都会产生动态多态性</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19. </w:t>
      </w:r>
      <w:r>
        <w:rPr>
          <w:color w:val="595959" w:themeColor="text1" w:themeTint="A6"/>
          <w14:textFill>
            <w14:solidFill>
              <w14:schemeClr w14:val="tx1">
                <w14:lumMod w14:val="65000"/>
                <w14:lumOff w14:val="35000"/>
              </w14:schemeClr>
            </w14:solidFill>
          </w14:textFill>
        </w:rPr>
        <w:t>若有以下定义，则说法错误的是（） int a=100,*p=&amp;a;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声明变量p，其中*表示p是一个指针变量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变量p经初始化，获得变量a的地址</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变量p只可以指向一个整型变量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变量p的值为100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解析：指针变量如同其他变量一样，在使用之前必须先声明。声明指针变量的格式为：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&lt;类型名&gt;*&lt;变量名&gt;;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其中，&lt;类型名&gt;是指针变量所指向对象的类型，它可以是C++语言预定义的类型，也可以是用户自定义类型。&lt;变量名&gt;是用户自定义的标识符。符号*表示&lt;变量&gt;是指针变量。而不是普通变量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*表示指针，p是变量，p指向一个整型的变量，值为a的地址值，*p=100。</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20. </w:t>
      </w:r>
      <w:r>
        <w:rPr>
          <w:color w:val="595959" w:themeColor="text1" w:themeTint="A6"/>
          <w14:textFill>
            <w14:solidFill>
              <w14:schemeClr w14:val="tx1">
                <w14:lumMod w14:val="65000"/>
                <w14:lumOff w14:val="35000"/>
              </w14:schemeClr>
            </w14:solidFill>
          </w14:textFill>
        </w:rPr>
        <w:t>C++语言建立类族是通过（）</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类的嵌套</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类的继承</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抽象类答案：B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解析：(P174)类族即同一个类派生出来的类，各个类是兄弟或父子关系。</w:t>
      </w:r>
    </w:p>
    <w:p>
      <w:pPr>
        <w:pStyle w:val="3"/>
      </w:pPr>
      <w:r>
        <w:t>二、填空题（本大题共20小题，每小题1分，共20分）请在每小题的空格中填上正确答案。错填、不填均无分。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假设int a=1,b=2;则表达式(++a/b)*b--的值为___。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［解析］前缀＋＋或――表示先使变量值变化，再使用，这和后缀恰恰相反。但是编译 cout&lt;&lt;(++a/b)*b--时，先++a/b值为1，后1*b--，先取b＝2，结果为2，再让b＝1。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复制构造函数使用___作为形式参数。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答案：(P80)对象的引用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［解析］复制构造函数使用对象的引用来初始化一个新对象,避免临时产生对象。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通过C++语言中的___机制，可以从现存类中构建其子类。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答案：(P127)继承</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［解析］继承概念，从现有的类生成新类，原有的类称为父类或基类，新类又称子类或派生类或衍生类，它是对基类的扩充。</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静态成员函数、友元函数、构造函数和析构函数中，不属于成员函数的是___。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答案：(P109)友元函数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［解析］友元函数不是类成员，但可以访问类成员。类的封装性保证了数据的安全，但引入友元</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，虽然访问类是方便了，但确实破坏类访问的安全性。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在下面的类定义中，私有成员有___。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Location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X,Y; protected: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zeroX,zerxY; int SetZero(intzeroX, intzeroY); 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length,height;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init(int initX,int initY); int GetX(); int GetY();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答案：(P69)X,Y,length,height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在C++程序设计中，建立继承关系倒挂的树应使用___继承。</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答案：(P138)单</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［解析］一个基类可以派生多个子类，一个子类可以再派生出多个子类，这样就形成了一个倒立的树。</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C++支持的两种多态性分别是___多态性和运行多态性。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答案：(P165)静态或编译</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［解析］多态性包括静态（编译时）的和动态（运行时）的动态性。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C++中语句const char * const p=“hello”；所定义的指针p和它所指的内容都不能被</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答案：(P12)修改</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［解析］使用const修改的内容不能修改，这里同时修饰地址和值，表示地址和值都不变。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在C++中，定义虚函数的关键字是___。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答案：(P170)virtual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［解析］在普通函数前面用virtual修饰的函数，就称为虚函数。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采用私有派生方式，基类的public成员在私有派生类中是___成员。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答案：(P132)私有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对赋值运算符进行重载时，应声明为___函数。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答案：(P183)类成员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［解析］运算符重载的方法有友元或者成员函数两种途径，但是赋值运算符只能使用成员函数的方法来实现。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在C++中有两种参数传递方式即值传递和___传递。</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答案：(P51)引用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［解析］函数参数传递有传值和传引用两种。</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预处理命令以___符号开头。</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答案：(P183)operater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［解析］文件包含、预处理和编译都是以＃开头。</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在构造函数和析构函数中调用虚函数时采用___。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答案：(P167)静态联编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［解析］在析构或构造函数调用虚函数发生静态多态性。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C++是通过引用运算符___来定义一个引用的。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答案：(P10)&amp;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［解析］引用是C不具有使用方法，它表示变量的别名，在函数中使用很频繁，因为调用形式同传值调用，但修改形参实参也会相应改变的特征。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如果要把类B的成员函数void fun()说明为类A的友元函数，则应在类Ａ中加入语句___。答案：(P111)friend void B::fun();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［解析］声明成员函数作为另外一个类的友元函数时，使用类作用域运算符：：。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如果要把PI声明为值为3.14159类型为双精度实数的符号常量，该声明语句是___。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答案：(P6)const double PI(3.14159);或者const double PI＝3.14159;</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［解析］使用const声明符号常量，常量和常量值可以用括号也可以赋值号。</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在C＋＋四个流对象中，___用于标准屏幕输出。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答案：(P194)cout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［解析］cin、cout、cerr和clog中cin用于输入，cout用于输出，cerr、clog错误处理。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执行下列代码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a=32; double c=32; cout.setf(ios::hex); cout&lt;&lt;"hex:a="&lt;&lt;a&lt;&lt;",c="&lt;&lt;c&lt;&lt;endl; cout.unsetf(ios::hex); 程序的输出结果为___。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答案：(P193)hex:a=20,c=32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［解析］用十六进制只能输出整型数据，而不能将其它类型数据转换成十六进制的数据输出。所以double类型不变仍然是32（double类型）。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已知有20个元素int类型向量V1，若用V1初始化为V2向量，语句是___。答案：(P151)ector &lt;int&gt;V2(V1);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［解析］采用向量初始化另一个向量的形式：vector &lt;type&gt; name1(name); </w:t>
      </w:r>
    </w:p>
    <w:p>
      <w:pPr>
        <w:spacing w:before="48" w:after="48"/>
        <w:ind w:left="371"/>
        <w:rPr>
          <w:color w:val="595959" w:themeColor="text1" w:themeTint="A6"/>
          <w14:textFill>
            <w14:solidFill>
              <w14:schemeClr w14:val="tx1">
                <w14:lumMod w14:val="65000"/>
                <w14:lumOff w14:val="35000"/>
              </w14:schemeClr>
            </w14:solidFill>
          </w14:textFill>
        </w:rPr>
      </w:pPr>
      <w:r>
        <w:rPr>
          <w:rFonts w:ascii="黑体" w:hAnsi="黑体" w:eastAsia="黑体" w:cs="黑体"/>
          <w:color w:val="595959" w:themeColor="text1" w:themeTint="A6"/>
          <w14:textFill>
            <w14:solidFill>
              <w14:schemeClr w14:val="tx1">
                <w14:lumMod w14:val="65000"/>
                <w14:lumOff w14:val="35000"/>
              </w14:schemeClr>
            </w14:solidFill>
          </w14:textFill>
        </w:rPr>
        <w:t>三、改错题（本大题共5小题，每小题4分，共20分）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#include &lt;iostream.h&gt; class A { private: int x;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A(int i){x=i;} A(){x=0;}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friend int min(A&amp;,A&amp;);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min(A &amp; a,A &amp;b)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return (a.x&gt;b.x)?a.x:b.x;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 A a(3),b(5); cout&lt;&lt;a.min(a,b)&lt;&lt;endl;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答案：cout&lt;&lt;a.min(a,b)&lt;&lt;endl;友元函数不是类成员，所以对象a不能使用a.min(a,b)这种方法。min就是一个普通的友元函数。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［修改］cout&lt;&lt;min(a,b)&lt;&lt;endl;</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shape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int area(){return 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rectangle:public shape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a, 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setLength (int x, int y) {a=x;b=y;} int area() {return a*b;}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{rectangle 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r.setLength(3,5); shape s1,*s2=&amp;r; cout &lt;&lt;r.area() &lt;&lt;endl;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s2=s1;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 &lt;&lt;s2.area()&lt;&lt;endl;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答案：shape s1,*s2=r;指针使用错误。s是指针使用它指向对象的成员有两种方法，有下面两行可知，使用的是引用。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［修改］改为shape &amp;s=r;</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下面的类定义中有一处错误，请用下横线标出错误所在行并给出修改意见。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template &lt;class T&gt; class A {private: T x,y,s;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A(T a,T 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{x=a,y=b;s=x+y;} void 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{cout&lt;&lt;"x+y="&lt;&lt;s&lt;&lt;endl;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A &lt;int&gt;add(10,100);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add.show();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 ［修改］A &lt;int&gt;add(10,100);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［解析］A add(10,100);类模板的使用，参数实例化后生成模板类。用类模板定义对象时要指定参数类型。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生成具有n个元素的动态数组。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void main() {int n; cin&gt;&gt;n;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a［n］; a［0］=2; cout&lt;&lt;a［0］&lt;&lt;endl;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答案：int a［n］;生成具有n个元素的动态数组，要使用new，所以int a［n］;错误。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［修改］int *a=new int［n］;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A {int i; public: virtual void fun()=0;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A(int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B:public A {int j; public: void fun()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{cout&lt;&lt;"B::fun()＼n";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B(int m,int n=0):A(m),j(n){}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{A *pa; B b(7); pa=&amp;b;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答案：B(int m,int n=0):A(m),j(n){}因为基类是抽象类，不能被实例化，所以在派生类中不能调用初始化基类对象。所以B(int m,int n=0):A(m),j(n){}错误，删去A(m)。</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［修改］B(int m,int n=0):j(n){}</w:t>
      </w:r>
    </w:p>
    <w:p>
      <w:pPr>
        <w:spacing w:before="48" w:after="48"/>
        <w:ind w:left="371"/>
        <w:rPr>
          <w:color w:val="595959" w:themeColor="text1" w:themeTint="A6"/>
          <w14:textFill>
            <w14:solidFill>
              <w14:schemeClr w14:val="tx1">
                <w14:lumMod w14:val="65000"/>
                <w14:lumOff w14:val="35000"/>
              </w14:schemeClr>
            </w14:solidFill>
          </w14:textFill>
        </w:rPr>
      </w:pPr>
      <w:r>
        <w:rPr>
          <w:rFonts w:ascii="黑体" w:hAnsi="黑体" w:eastAsia="黑体" w:cs="黑体"/>
          <w:color w:val="595959" w:themeColor="text1" w:themeTint="A6"/>
          <w14:textFill>
            <w14:solidFill>
              <w14:schemeClr w14:val="tx1">
                <w14:lumMod w14:val="65000"/>
                <w14:lumOff w14:val="35000"/>
              </w14:schemeClr>
            </w14:solidFill>
          </w14:textFill>
        </w:rPr>
        <w:t xml:space="preserve">四、完成程序题(本大题共5小题，每小题4分，共20分)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在下面程序横线处填上适当字句，以使该程序执行结果为：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50 4 34 21 10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0 7.1 8.1 9.1 10.1 11.1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template &lt;class T&gt; void f (__________) {__________; for (int i=0;i&lt;n/2;i++)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t=a［i］, a［i］=a［n-1-i］, a［n-1-i］=t;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a［5］={10,21,34,4,50}; double d［6］={11.1,10.1,9.1,8.1,7.1};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f(a,5);f(d,6); for (int i=0;i&lt;5;i++) cout &lt;&lt;a［i］&lt;&lt; ""; cout &lt;&lt;endl;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for (i=0;i&lt;6;i++)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 &lt;&lt; d［i］ &lt;&lt; ""; cout &lt;&lt; 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答案：T a［］,int n,T t=0;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［解析］不同的数据类型的调用，使用了模板。f函数增加t变量，因为实参类型不同，所以t的类型应该是T类型的。</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完成下面类中成员函数的定义。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#include &lt;iomanip.h&gt;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Arr {protected: float *p;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n;//数组大小（元素个数）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Arr(int sz=10) { n=sz; p=new float［n］;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~Arr(void)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Getn(void) const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return 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float &amp; operator［］(int 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Arr::Print() {int 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for(i=0;i&lt; this-&gt;Getn();i++)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 (i%10==0) cout &lt;&lt; endl; cout&lt;&lt;setw(6)&lt;&lt;p［i］;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{Arr a(20);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for (int i=0;i&lt;a.Getn();i++) a［i］=i* 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答案：delete p;，return p［i］;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［解析］在析构函数中释放对象空间。第二个是对［］运算符的重载，函数返回类型是实型，形参i，取得下标为i的元素的值。</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下面是一个输入半径，输出其面积和周长的C++程序，在下划线处填上正确的语句。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_________; _________; void main() {double rad; cout&lt;&lt;"rad="; cin&gt;&gt;rad; double l=2.0*pi*rad; double s=pi*rad*rad;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cout&lt;&lt;"＼n The long is："&lt;&lt;l&lt;&lt;endl; cout&lt;&lt;"The area is："&lt;&lt;s&lt;&lt;endl;}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答案：using namespace std,#define pi 3.14159</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［解析］进行输入或输出要引入iostream, 所以using namespace std;从标点看没有分号，所以使用宏定义，#define pi 3.14159。</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在下划线处填上缺少的部分。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Samp {public: void Setij(int a,int b){i=a,j=b;}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~Samp()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{cout&lt;&lt;"Destroying.."&lt;&lt;i&lt;&lt;endl;} int GetMuti(){return i*j;} protected: int i; int j; }; int main() {Samp *p; p=new Samp［5］; if(!p)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{cout&lt;&lt;"Allocation error＼n"; return 1;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for(int j=0;j&lt;5;j++) p［j］.Setij(j,j); for(int k=0;k&lt;5;k++)</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cout&lt;&lt;"Muti［"&lt;&lt;k&lt;&lt;"］ is:"&lt;&lt;p［k］.__________&lt;&lt;endl;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__________ return 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答案：GetMuti()，delete［］p;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［解析］调用只有一个有返回值的成员函数，释放对象数组所占的空间。</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请在下面程序的横线处填上适当内容，以使程序完整,并使程序的输出为: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11,10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13,12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 {int a; public: A(int i=0){a=i;} int Geta(){return a;} void show(){cout&lt;&lt;a&lt;&lt;endl;}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B {A a; int b;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B(int i,int j)_________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show(){cout&lt;&lt;a.Geta()&lt;&lt;","&lt;&lt;b&lt;&lt;endl;}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 b［2］={B(10,11),B(12,13)}; for(int i=0;i&lt;2;i++)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答案：:a(j),b(i)，b［i］.show();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［解析］在构造函数中对数据成员初始化，从结果先输出a，后b，所以对a＝j，b=i;在循环中输出成员，调用show成员。</w:t>
      </w:r>
      <w:r>
        <w:rPr>
          <w:rFonts w:ascii="黑体" w:hAnsi="黑体" w:eastAsia="黑体" w:cs="黑体"/>
          <w:color w:val="595959" w:themeColor="text1" w:themeTint="A6"/>
          <w14:textFill>
            <w14:solidFill>
              <w14:schemeClr w14:val="tx1">
                <w14:lumMod w14:val="65000"/>
                <w14:lumOff w14:val="35000"/>
              </w14:schemeClr>
            </w14:solidFill>
          </w14:textFill>
        </w:rPr>
        <w:t xml:space="preserve">五、程序分析题(本大题共2小题，每小题5分,共10分)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Base {private: int Y;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Base(int y=0) {Y=y;cout&lt;&lt;"Base("&lt;&lt;y&lt;&lt;")＼n";}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~Base() {cout&lt;&lt;"~Base()＼n";} void print() {cout &lt;&lt;Y&lt;&lt;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Derived:public Base {private: int Z;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Derived (int y, int z):Base(y)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{Z=z;</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cout&lt;&lt;"Derived("&lt;&lt;y&lt;&lt;","&lt;&lt;z&lt;&lt;")＼n";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~Derived() {cout&lt;&lt;"～Derived()＼n";} void print() {Base::print(); cout&lt;&lt;Z&lt;&lt;endl;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{Derived d(10,20); d.print();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答案：Base(10)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Derived(10,20)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10 20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～Derived()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［解析］派生类对象，先调用基类构造函数输出Base(10)，后调用派生类构造函数输出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Derived(10,20)，后执行d.print(),调用派生类的print，再调用Base::print()输出10，后返回输出z的值20。后派生类析构，再基类析构。</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test {int x;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test(int i=0):x(i){} virtual void fun1()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 &lt;&lt; "test::x"&lt;&lt;x&lt;&lt;endl;}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ft:public test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y;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fun1(){cout &lt;&lt;"ft::y="&lt;&lt;y&lt;&lt;endl;} ft(int i=2):test(i),y(i){}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 ft ft1(3); void (test::*p)(); p=test::fun1; (ft1.*p)();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答案：ft::y=3</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［解析］指向函数的指针的使用，p指向fun1函数，（ft1.*p）实际就是调用ft1对象的 fun1（）函数。</w:t>
      </w:r>
    </w:p>
    <w:p>
      <w:pPr>
        <w:spacing w:before="48" w:after="48"/>
        <w:ind w:left="371"/>
        <w:rPr>
          <w:color w:val="595959" w:themeColor="text1" w:themeTint="A6"/>
          <w14:textFill>
            <w14:solidFill>
              <w14:schemeClr w14:val="tx1">
                <w14:lumMod w14:val="65000"/>
                <w14:lumOff w14:val="35000"/>
              </w14:schemeClr>
            </w14:solidFill>
          </w14:textFill>
        </w:rPr>
      </w:pPr>
      <w:r>
        <w:rPr>
          <w:rFonts w:ascii="黑体" w:hAnsi="黑体" w:eastAsia="黑体" w:cs="黑体"/>
          <w:color w:val="595959" w:themeColor="text1" w:themeTint="A6"/>
          <w14:textFill>
            <w14:solidFill>
              <w14:schemeClr w14:val="tx1">
                <w14:lumMod w14:val="65000"/>
                <w14:lumOff w14:val="35000"/>
              </w14:schemeClr>
            </w14:solidFill>
          </w14:textFill>
        </w:rPr>
        <w:t>六、程序设计题（本大题共1小题，共10分）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求n(n=3)个学生的最高分和最低分及姓名，已有student类声明和main函数，完成 student类的实现部分。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#include &lt;string.h&gt; class student {char name［10］; int deg;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student(char na［］="",int d=0); char * getname();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friend int compare(student &amp;s1,student &amp;s2); int getdeg();</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{student st［］={student("王强",74),student("李刚",68),student("张雪",84)}; int i=0,min=0,max=0; for(i=1;i&lt;3;i++)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{if(compare(st［max］,st［i］)==-1)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max=i;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if(compare(st［min］,st［i］)==1)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min=i;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cout&lt;&lt;"最高分："&lt;&lt;st［max］.getdeg()&lt;&lt;"姓名:"&lt;&lt;st［max］.getname()&lt;&lt;endl; cout&lt;&lt;"最低分:"&lt;&lt;(*(st+min)).getdeg()&lt;&lt;"姓名:"&lt;&lt;st［max］.getname()&lt;&lt;endl;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答案：student::student(char na［］,int 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{strcpy(name,na); deg=d;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char * student::getname(){return name;} int compare(student &amp;s1,student &amp;s2)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{if(s1.deg&gt;s2.deg) return 1; else if(s1.deg==s2.deg)</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else return -1;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int student::getdeg()</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deg;}__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br w:type="page"/>
      </w:r>
    </w:p>
    <w:p>
      <w:pPr>
        <w:pStyle w:val="2"/>
      </w:pPr>
      <w:r>
        <w:t>8、</w:t>
      </w:r>
      <w:r>
        <w:t>2010年全国自考C++程序设计模拟试卷(六)</w:t>
      </w:r>
    </w:p>
    <w:p>
      <w:pPr>
        <w:pStyle w:val="3"/>
      </w:pPr>
      <w:r>
        <w:t>一、单项选择题(本大题共20小题，每小题1分，共20分)在每小题列出的四个备选项中只有一个是符合题目要求的，请将其代码填写在题后的括号内。错选、多选或未选均无分。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当一个类的某个函数被说明为virtual时，该函数在该类的所有派生类中（）</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都是虚函数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只有被重新说明时才是虚函数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只有被重新说明为virtual时才是虚函数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都不是虚函数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 解析：(P170)在基类声明为virtual的函数为虚函数，在派生类中只要有相同的函数（函数名相同、返回值相同、形参类型和个数相同）即使不用virtual说明，也都是虚函数。</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以下基类中的成员函数表示纯虚函数的是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void vf(int)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vf(int)=0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void vf()=0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void yf(int){}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解析：(P173)纯虚函数是特殊的虚函数，没有函数体，形式为：virtual返回类型函数名（形参列表）＝0；因此选C项。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下面对静态数据成员的描述中，正确的是（）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静态数据成员可以在类体内进行初始化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静态数据成员可以直接用类名或者对象名来调用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静态数据成员不能用private控制符修饰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静态数据成员不可以被类的对象调用答案：B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解析：(P107)静态成员可用类名或者对象名来调用，静态数据成员必须在类外进行初始化。静态成员可以用public、private和protected修饰。所以选B项。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所谓数据封装就是将一组数据和与这组数据有关操作组装在一起，形成一个实体，这实体</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也就是（）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 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函数体</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数据块答案：A 解析：(P39)类即数据和操作的组合体，数据是类的静态特征，操作是类具有的动作。</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类B是类A的公有派生类，类A和类B中都定义了虚函数func(),p是一个指向类A对象的指针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，则p-&gt;A::func()将（）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调用类A中的函数func()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调用类B中的函数func()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根据p所指的对象类型而确定调用类A中或类B中的函数func()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既调用类A中函数，也调用类B中的函数答案：A 解析：(P117)指向类成员指针的使用，A::func()是明确调用A类的func函数，所以不管p指向基类或者派生类对象，都执行基类虚函数。注意p-&gt;A::func()和p-&gt;fun();进行区分。如果使用p-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&gt;fun()，因为p指向派生类对象，由动态多态性可知要调用派生类的虚函数。</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6. </w:t>
      </w:r>
      <w:r>
        <w:rPr>
          <w:color w:val="595959" w:themeColor="text1" w:themeTint="A6"/>
          <w14:textFill>
            <w14:solidFill>
              <w14:schemeClr w14:val="tx1">
                <w14:lumMod w14:val="65000"/>
                <w14:lumOff w14:val="35000"/>
              </w14:schemeClr>
            </w14:solidFill>
          </w14:textFill>
        </w:rPr>
        <w:t>在面向对象的程序设计中，首先在问题域中识别出若干个 （）</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A. </w:t>
      </w:r>
      <w:r>
        <w:rPr>
          <w:color w:val="595959" w:themeColor="text1" w:themeTint="A6"/>
          <w14:textFill>
            <w14:solidFill>
              <w14:schemeClr w14:val="tx1">
                <w14:lumMod w14:val="65000"/>
                <w14:lumOff w14:val="35000"/>
              </w14:schemeClr>
            </w14:solidFill>
          </w14:textFill>
        </w:rPr>
        <w:t>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 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文件</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过程答案：B 解析：(P31)面向过程的和面向对象都具有、函数、文件和过程这些概念，而面向对象程序才有类和对象的特征。所以选择B。</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7. </w:t>
      </w:r>
      <w:r>
        <w:rPr>
          <w:color w:val="595959" w:themeColor="text1" w:themeTint="A6"/>
          <w14:textFill>
            <w14:solidFill>
              <w14:schemeClr w14:val="tx1">
                <w14:lumMod w14:val="65000"/>
                <w14:lumOff w14:val="35000"/>
              </w14:schemeClr>
            </w14:solidFill>
          </w14:textFill>
        </w:rPr>
        <w:t>在下列成对的表达式中，运算结果类型相同的一对是（）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7.0／2.0和7.0／2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5／2.0和5／2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7.0／2和7／2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8／2和6.0／2.0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解析：小数默认的类型为double类型，整数除以整数结果是取整的结果。A、B、C和D项的第一项分别是double、double、double和int类型的,第二项分别是double、int、int和double类型，所以选择A项。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8. </w:t>
      </w:r>
      <w:r>
        <w:rPr>
          <w:color w:val="595959" w:themeColor="text1" w:themeTint="A6"/>
          <w14:textFill>
            <w14:solidFill>
              <w14:schemeClr w14:val="tx1">
                <w14:lumMod w14:val="65000"/>
                <w14:lumOff w14:val="35000"/>
              </w14:schemeClr>
            </w14:solidFill>
          </w14:textFill>
        </w:rPr>
        <w:t>下列不具有访问权限属性的是（）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非类成员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类成员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数据成员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解析：类成员包括成员函数和数据成员，都可以使用访问权限public、private和protected来修饰,而普通的变量不能使用访问权限来说明。</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9. </w:t>
      </w:r>
      <w:r>
        <w:rPr>
          <w:color w:val="595959" w:themeColor="text1" w:themeTint="A6"/>
          <w14:textFill>
            <w14:solidFill>
              <w14:schemeClr w14:val="tx1">
                <w14:lumMod w14:val="65000"/>
                <w14:lumOff w14:val="35000"/>
              </w14:schemeClr>
            </w14:solidFill>
          </w14:textFill>
        </w:rPr>
        <w:t>以下有关继承的叙述正确的是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构造函数和析构函数都能被继承</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派生类是基类的组合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派生类对象除了能访问自己的成员以外，不能访问基类中的私有成员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基类的公有成员一定能被派生类的对象访问答案：C 解析：(P129)构造函数和析构函数不能被派生类继承，A项错误。派生类是基类的扩展，B项错。</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派生类可以访问基类公有和保护类型的成员，不能访问基类私有成员。D项基类是公有的成员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，若采用私有继承，派生类对象不能直接访问。选择C项。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10. </w:t>
      </w:r>
      <w:r>
        <w:rPr>
          <w:color w:val="595959" w:themeColor="text1" w:themeTint="A6"/>
          <w14:textFill>
            <w14:solidFill>
              <w14:schemeClr w14:val="tx1">
                <w14:lumMod w14:val="65000"/>
                <w14:lumOff w14:val="35000"/>
              </w14:schemeClr>
            </w14:solidFill>
          </w14:textFill>
        </w:rPr>
        <w:t>下列有关模板和继承的叙述正确的是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模板和继承都可以派生出一个类系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从类系的成员看，模板类系的成员比继承类系的成员较为稳定</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从动态性能看， 继承类系比模板类系具有更多的动态特性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相同类模板的不同实例一般没有联系，而派生类各种类之间有兄弟父子等关系答案：D 解析：(P145)类是相同类型事物的抽象，具有不同的操作。而模板是不同类型的事物，具体相同的操作的抽象。类模板的实例化后，各个对象没有任何关系。而类对象是通过派生、继承等关系的关系。</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11. </w:t>
      </w:r>
      <w:r>
        <w:rPr>
          <w:color w:val="595959" w:themeColor="text1" w:themeTint="A6"/>
          <w14:textFill>
            <w14:solidFill>
              <w14:schemeClr w14:val="tx1">
                <w14:lumMod w14:val="65000"/>
                <w14:lumOff w14:val="35000"/>
              </w14:schemeClr>
            </w14:solidFill>
          </w14:textFill>
        </w:rPr>
        <w:t>适宜采用inline定义函数情况是（）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函数体含有循环语句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函数体含有递归语句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函数代码少、频繁调用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函数代码多、不常调用答案：C 解析：(P59)内联函数具有程序代码少、频繁调用和执行效率高的特征，所以选择C项。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12. </w:t>
      </w:r>
      <w:r>
        <w:rPr>
          <w:color w:val="595959" w:themeColor="text1" w:themeTint="A6"/>
          <w14:textFill>
            <w14:solidFill>
              <w14:schemeClr w14:val="tx1">
                <w14:lumMod w14:val="65000"/>
                <w14:lumOff w14:val="35000"/>
              </w14:schemeClr>
            </w14:solidFill>
          </w14:textFill>
        </w:rPr>
        <w:t>要采用动态多态性，说法正确的是（）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基类指针调用虚函数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派生类对象调用虚函数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基类对象调用虚函数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派生类指针调用虚函数答案：A 解析：(P170)使用基类的指针或引用，由指向或引用的对象来决定调用不同类的虚函数。所以选择A。</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13. </w:t>
      </w:r>
      <w:r>
        <w:rPr>
          <w:color w:val="595959" w:themeColor="text1" w:themeTint="A6"/>
          <w14:textFill>
            <w14:solidFill>
              <w14:schemeClr w14:val="tx1">
                <w14:lumMod w14:val="65000"/>
                <w14:lumOff w14:val="35000"/>
              </w14:schemeClr>
            </w14:solidFill>
          </w14:textFill>
        </w:rPr>
        <w:t>C++类体系中，不能被派生类继承的有（）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转换函数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虚函数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静态成员函数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 解析：(P127)构造函数不能被继承，而转换函数、虚函数和静态成员函数都可以被继承，所以选择B项。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14. </w:t>
      </w:r>
      <w:r>
        <w:rPr>
          <w:color w:val="595959" w:themeColor="text1" w:themeTint="A6"/>
          <w14:textFill>
            <w14:solidFill>
              <w14:schemeClr w14:val="tx1">
                <w14:lumMod w14:val="65000"/>
                <w14:lumOff w14:val="35000"/>
              </w14:schemeClr>
            </w14:solidFill>
          </w14:textFill>
        </w:rPr>
        <w:t>下列不是描述类的成员函数的是（）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析构函数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友元函数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拷贝构造函数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解析：(P109)构造函数、析构函数、拷贝构造函数都是特殊的成员函数，友元则不是成员函数。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所以选择C项。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15. </w:t>
      </w:r>
      <w:r>
        <w:rPr>
          <w:color w:val="595959" w:themeColor="text1" w:themeTint="A6"/>
          <w14:textFill>
            <w14:solidFill>
              <w14:schemeClr w14:val="tx1">
                <w14:lumMod w14:val="65000"/>
                <w14:lumOff w14:val="35000"/>
              </w14:schemeClr>
            </w14:solidFill>
          </w14:textFill>
        </w:rPr>
        <w:t>下列不能作为类的成员的是（）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自身类对象的指针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自身类对象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自身类对象的引用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另一个类的对象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答案：B 解析：类的定义，如果有自身类对象，使得循环定义，B项错误。在类中具有自身类的指针，可以实现链表的操作，当然也可以使用对象的引用。类中可以有另一个类的对象，即成员对象。所以选择B选项。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16. </w:t>
      </w:r>
      <w:r>
        <w:rPr>
          <w:color w:val="595959" w:themeColor="text1" w:themeTint="A6"/>
          <w14:textFill>
            <w14:solidFill>
              <w14:schemeClr w14:val="tx1">
                <w14:lumMod w14:val="65000"/>
                <w14:lumOff w14:val="35000"/>
              </w14:schemeClr>
            </w14:solidFill>
          </w14:textFill>
        </w:rPr>
        <w:t>下列不是描述类的成员函数的是（）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析构函数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友元函数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拷贝构造函数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 解析：(P113)友元函数不是类成员，只是它可以访问类中的成员。</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17. </w:t>
      </w:r>
      <w:r>
        <w:rPr>
          <w:color w:val="595959" w:themeColor="text1" w:themeTint="A6"/>
          <w14:textFill>
            <w14:solidFill>
              <w14:schemeClr w14:val="tx1">
                <w14:lumMod w14:val="65000"/>
                <w14:lumOff w14:val="35000"/>
              </w14:schemeClr>
            </w14:solidFill>
          </w14:textFill>
        </w:rPr>
        <w:t>关于对象概念的描述中，说法错误的是（）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对象就是C语言中的结构变量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对象代表着正在创建的系统中的一个实体</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对象是类的一个变量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对象之间的信息传递是通过消息进行的答案：A 解析：(P37)A对象在C＋＋中才有，包括数据和操作两项，而C中的变量只有数据，没有操作。所以A项错误。</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18. </w:t>
      </w:r>
      <w:r>
        <w:rPr>
          <w:color w:val="595959" w:themeColor="text1" w:themeTint="A6"/>
          <w14:textFill>
            <w14:solidFill>
              <w14:schemeClr w14:val="tx1">
                <w14:lumMod w14:val="65000"/>
                <w14:lumOff w14:val="35000"/>
              </w14:schemeClr>
            </w14:solidFill>
          </w14:textFill>
        </w:rPr>
        <w:t>派生类的构造函数的成员初始化列表中，不能包含（）</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基类的构造函数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基类的对象初始化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派生类对象的初始化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派生类中一般数据成员的初始化答案：C 解析：(P130)派生类的构造函数的成员初始化，包括基类成员、基类对象成员和派生类成员。因为本身就是初始化定义的对象，在构造函数中再进行该类对象的初始化产生了循环定义，或者类中不能包括本身类的成员对象。所以选择C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19. </w:t>
      </w:r>
      <w:r>
        <w:rPr>
          <w:color w:val="595959" w:themeColor="text1" w:themeTint="A6"/>
          <w14:textFill>
            <w14:solidFill>
              <w14:schemeClr w14:val="tx1">
                <w14:lumMod w14:val="65000"/>
                <w14:lumOff w14:val="35000"/>
              </w14:schemeClr>
            </w14:solidFill>
          </w14:textFill>
        </w:rPr>
        <w:t>关于new运算符的下列描述中，错误的是（）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它可以用来动态创建对象和对象数组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使用它创建的对象或对象数组可以使用运算符delete删除</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使用它创建对象时要调用构造函数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使用它创建对象数组时必须指定初始值答案：D 解析：(P78)new创建的对象数组不能指定初始值，所以调用无参的构造函数，选择D项。</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20. </w:t>
      </w:r>
      <w:r>
        <w:rPr>
          <w:color w:val="595959" w:themeColor="text1" w:themeTint="A6"/>
          <w14:textFill>
            <w14:solidFill>
              <w14:schemeClr w14:val="tx1">
                <w14:lumMod w14:val="65000"/>
                <w14:lumOff w14:val="35000"/>
              </w14:schemeClr>
            </w14:solidFill>
          </w14:textFill>
        </w:rPr>
        <w:t>假定一个类的构造函数为A(int aa,int bb){a=aa++;b=a*++bb;}，则执行A x(4,5);语句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后，x.a和x.b的值分别为（）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4和5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4和20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4和24</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20和5 答案：C 解析：(P75)执行构造函数将数据成员进行赋值，aa++是后加，先赋值a＝4，++bb,bb变量值先自加为6，再与a相乘，所以b＝24。</w:t>
      </w:r>
    </w:p>
    <w:p>
      <w:pPr>
        <w:pStyle w:val="3"/>
      </w:pPr>
      <w:r>
        <w:t>二、填空题（本大题共20小题，每小题1分，共20分）请在每小题的空格中填上正确答案。错填、不填均无分。</w:t>
      </w:r>
    </w:p>
    <w:p>
      <w:pPr>
        <w:spacing w:before="48" w:after="48"/>
        <w:ind w:left="371"/>
        <w:rPr>
          <w:color w:val="595959" w:themeColor="text1" w:themeTint="A6"/>
          <w14:textFill>
            <w14:solidFill>
              <w14:schemeClr w14:val="tx1">
                <w14:lumMod w14:val="65000"/>
                <w14:lumOff w14:val="35000"/>
              </w14:schemeClr>
            </w14:solidFill>
          </w14:textFill>
        </w:rPr>
      </w:pPr>
      <w:r>
        <w:rPr>
          <w:b/>
          <w:bCs/>
          <w:color w:val="595959" w:themeColor="text1" w:themeTint="A6"/>
          <w14:textFill>
            <w14:solidFill>
              <w14:schemeClr w14:val="tx1">
                <w14:lumMod w14:val="65000"/>
                <w14:lumOff w14:val="35000"/>
              </w14:schemeClr>
            </w14:solidFill>
          </w14:textFill>
        </w:rPr>
        <w:t>1、</w:t>
      </w:r>
      <w:r>
        <w:rPr>
          <w:color w:val="595959" w:themeColor="text1" w:themeTint="A6"/>
          <w14:textFill>
            <w14:solidFill>
              <w14:schemeClr w14:val="tx1">
                <w14:lumMod w14:val="65000"/>
                <w14:lumOff w14:val="35000"/>
              </w14:schemeClr>
            </w14:solidFill>
          </w14:textFill>
        </w:rPr>
        <w:t>在C++中，编译指令都是以___（符号）开始。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C++的源程序可包括各种编译指令，以指示编译器对源代码进行编译之前先对其进行预处理。所有的编译指令都以#开始，每条指令单独占用一行，同一行不能有其他编译指令和C++语句（注释例外）</w:t>
      </w:r>
    </w:p>
    <w:p>
      <w:pPr>
        <w:spacing w:before="48" w:after="48"/>
        <w:ind w:left="371"/>
        <w:rPr>
          <w:color w:val="595959" w:themeColor="text1" w:themeTint="A6"/>
          <w14:textFill>
            <w14:solidFill>
              <w14:schemeClr w14:val="tx1">
                <w14:lumMod w14:val="65000"/>
                <w14:lumOff w14:val="35000"/>
              </w14:schemeClr>
            </w14:solidFill>
          </w14:textFill>
        </w:rPr>
      </w:pPr>
      <w:r>
        <w:rPr>
          <w:b/>
          <w:bCs/>
          <w:color w:val="595959" w:themeColor="text1" w:themeTint="A6"/>
          <w14:textFill>
            <w14:solidFill>
              <w14:schemeClr w14:val="tx1">
                <w14:lumMod w14:val="65000"/>
                <w14:lumOff w14:val="35000"/>
              </w14:schemeClr>
            </w14:solidFill>
          </w14:textFill>
        </w:rPr>
        <w:t>2、</w:t>
      </w:r>
      <w:r>
        <w:rPr>
          <w:color w:val="595959" w:themeColor="text1" w:themeTint="A6"/>
          <w14:textFill>
            <w14:solidFill>
              <w14:schemeClr w14:val="tx1">
                <w14:lumMod w14:val="65000"/>
                <w14:lumOff w14:val="35000"/>
              </w14:schemeClr>
            </w14:solidFill>
          </w14:textFill>
        </w:rPr>
        <w:t>在函数前面用___保留字修饰时，则表示该函数表为内联函数。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答案：(P59)inline ［解析］内联函数，用来提高程序运行速度。在类内部定义的函数也是内联函数。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w:t>
      </w:r>
      <w:r>
        <w:rPr>
          <w:color w:val="595959" w:themeColor="text1" w:themeTint="A6"/>
          <w14:textFill>
            <w14:solidFill>
              <w14:schemeClr w14:val="tx1">
                <w14:lumMod w14:val="65000"/>
                <w14:lumOff w14:val="35000"/>
              </w14:schemeClr>
            </w14:solidFill>
          </w14:textFill>
        </w:rPr>
        <w:t>执行下列程序 int a=21,j=16; cout.setf(ios::hex); cout&lt;&lt;a&lt;&lt;""; cout.unsetf(ios::hex); cout&lt;&lt;j&lt;&lt;endl;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程序的输出结果是___。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答案：(P196)1516</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［解析］a＝21以十六进制输出，j=16以十进制输出。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w:t>
      </w:r>
      <w:r>
        <w:rPr>
          <w:color w:val="595959" w:themeColor="text1" w:themeTint="A6"/>
          <w14:textFill>
            <w14:solidFill>
              <w14:schemeClr w14:val="tx1">
                <w14:lumMod w14:val="65000"/>
                <w14:lumOff w14:val="35000"/>
              </w14:schemeClr>
            </w14:solidFill>
          </w14:textFill>
        </w:rPr>
        <w:t>在单继承和多继承方式中，面向对象的程序设计应尽量使用___继承。</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答案：(P138)单</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［解析］多继承是单继承的扩展，且多继承易产生二义性等问题。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w:t>
      </w:r>
      <w:r>
        <w:rPr>
          <w:color w:val="595959" w:themeColor="text1" w:themeTint="A6"/>
          <w14:textFill>
            <w14:solidFill>
              <w14:schemeClr w14:val="tx1">
                <w14:lumMod w14:val="65000"/>
                <w14:lumOff w14:val="35000"/>
              </w14:schemeClr>
            </w14:solidFill>
          </w14:textFill>
        </w:rPr>
        <w:t>函数模板中紧随template之后尖括号内的类型参数都要冠以保留字___。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答案：(P145)class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［解析］类模板的使用。template &lt;class T&gt;,也可以引入多参数的如：template &lt;class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T1，class T2,...，class Tn&gt;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6、</w:t>
      </w:r>
      <w:r>
        <w:rPr>
          <w:color w:val="595959" w:themeColor="text1" w:themeTint="A6"/>
          <w14:textFill>
            <w14:solidFill>
              <w14:schemeClr w14:val="tx1">
                <w14:lumMod w14:val="65000"/>
                <w14:lumOff w14:val="35000"/>
              </w14:schemeClr>
            </w14:solidFill>
          </w14:textFill>
        </w:rPr>
        <w:t>在C＋＋中，访问指针所指向的对象的成员使用___运算符。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答案：－&gt;或.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［解析］使用指针访问成员有两种方法：成员运算符“.”或指向运算符“.”。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7、</w:t>
      </w:r>
      <w:r>
        <w:rPr>
          <w:color w:val="595959" w:themeColor="text1" w:themeTint="A6"/>
          <w14:textFill>
            <w14:solidFill>
              <w14:schemeClr w14:val="tx1">
                <w14:lumMod w14:val="65000"/>
                <w14:lumOff w14:val="35000"/>
              </w14:schemeClr>
            </w14:solidFill>
          </w14:textFill>
        </w:rPr>
        <w:t>定义类的动态对象数组时，系统只能够自动调用该类的___构造函数对其进行初始化。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答案：(P80)无参</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［解析］使用new创建对象数组，调用无参构造函数。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8、</w:t>
      </w:r>
      <w:r>
        <w:rPr>
          <w:color w:val="595959" w:themeColor="text1" w:themeTint="A6"/>
          <w14:textFill>
            <w14:solidFill>
              <w14:schemeClr w14:val="tx1">
                <w14:lumMod w14:val="65000"/>
                <w14:lumOff w14:val="35000"/>
              </w14:schemeClr>
            </w14:solidFill>
          </w14:textFill>
        </w:rPr>
        <w:t>局部对象和全局对象中，在同一程序中___生存期最长。</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答案：全局对象变量或对象的生命期或者作用域的不同，全局对象生命期长。</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this指针始终指向调用成员函数的___。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答案：对象 this指针是隐藏的指针，它指向调用函数的对象。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9、</w:t>
      </w:r>
      <w:r>
        <w:rPr>
          <w:color w:val="595959" w:themeColor="text1" w:themeTint="A6"/>
          <w14:textFill>
            <w14:solidFill>
              <w14:schemeClr w14:val="tx1">
                <w14:lumMod w14:val="65000"/>
                <w14:lumOff w14:val="35000"/>
              </w14:schemeClr>
            </w14:solidFill>
          </w14:textFill>
        </w:rPr>
        <w:t>派生类的主要用途是可以定义其基类中___。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答案：(P127)不具有的成员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［解析］继承的特点，扩充基类，即在派生类中增加基类不具有的成员。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10、</w:t>
      </w:r>
      <w:r>
        <w:rPr>
          <w:color w:val="595959" w:themeColor="text1" w:themeTint="A6"/>
          <w14:textFill>
            <w14:solidFill>
              <w14:schemeClr w14:val="tx1">
                <w14:lumMod w14:val="65000"/>
                <w14:lumOff w14:val="35000"/>
              </w14:schemeClr>
            </w14:solidFill>
          </w14:textFill>
        </w:rPr>
        <w:t>在用class定义一个类时，数据成员和成员函数的默认访问权限是___。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答案：(P69)private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［解析］定义类时的成员默认为私有，而结构体则是公有。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11、</w:t>
      </w:r>
      <w:r>
        <w:rPr>
          <w:color w:val="595959" w:themeColor="text1" w:themeTint="A6"/>
          <w14:textFill>
            <w14:solidFill>
              <w14:schemeClr w14:val="tx1">
                <w14:lumMod w14:val="65000"/>
                <w14:lumOff w14:val="35000"/>
              </w14:schemeClr>
            </w14:solidFill>
          </w14:textFill>
        </w:rPr>
        <w:t>使用new为int数组动态分配10个存储空间是___。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答案：(P10)new int［10］;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［解析］new delete动态开辟空间和删除空间。new int［10］，注意不要写成new int（10），使用小括号只能开辟一个空间，使用1来初始化该值。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10、</w:t>
      </w:r>
      <w:r>
        <w:rPr>
          <w:color w:val="595959" w:themeColor="text1" w:themeTint="A6"/>
          <w14:textFill>
            <w14:solidFill>
              <w14:schemeClr w14:val="tx1">
                <w14:lumMod w14:val="65000"/>
                <w14:lumOff w14:val="35000"/>
              </w14:schemeClr>
            </w14:solidFill>
          </w14:textFill>
        </w:rPr>
        <w:t>类模板用来表达具有___的模板类对象集。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答案：(P145)相同处理方法</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［解析］模板特点是不同的数据具有相同的处理方法的抽象。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11、</w:t>
      </w:r>
      <w:r>
        <w:rPr>
          <w:color w:val="595959" w:themeColor="text1" w:themeTint="A6"/>
          <w14:textFill>
            <w14:solidFill>
              <w14:schemeClr w14:val="tx1">
                <w14:lumMod w14:val="65000"/>
                <w14:lumOff w14:val="35000"/>
              </w14:schemeClr>
            </w14:solidFill>
          </w14:textFill>
        </w:rPr>
        <w:t>如果通过同一个基类派生一系列的类，则将这些类总称为___。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答案：(P174)类族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［解析］单继承方式派生的众多的类。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12、</w:t>
      </w:r>
      <w:r>
        <w:rPr>
          <w:color w:val="595959" w:themeColor="text1" w:themeTint="A6"/>
          <w14:textFill>
            <w14:solidFill>
              <w14:schemeClr w14:val="tx1">
                <w14:lumMod w14:val="65000"/>
                <w14:lumOff w14:val="35000"/>
              </w14:schemeClr>
            </w14:solidFill>
          </w14:textFill>
        </w:rPr>
        <w:t>面向对象的四个基本特性是多态性、继承性、和封装性___。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答案：(P37)抽象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考察面向对象的四个特征。程序由一组抽象的对象组成，一组对象的共同特征抽象出类的概念，类是对象的抽象，对象是类的实例。封装即将数据和操作紧密结合提供访问的接口，外部通过接口实现访问数据，提供安全性。继承继承解决了类的扩展性。多态性不同对象调用相同的函数名，但调用不同的函数，实现不同的功能，解决了接口统一的问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13、</w:t>
      </w:r>
      <w:r>
        <w:rPr>
          <w:color w:val="595959" w:themeColor="text1" w:themeTint="A6"/>
          <w14:textFill>
            <w14:solidFill>
              <w14:schemeClr w14:val="tx1">
                <w14:lumMod w14:val="65000"/>
                <w14:lumOff w14:val="35000"/>
              </w14:schemeClr>
            </w14:solidFill>
          </w14:textFill>
        </w:rPr>
        <w:t>所有模板都是以___关键字和一个形参表开头的。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答案：(P61)template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［解析］类模板，函数模板都要使用template这一关键字。</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14、</w:t>
      </w:r>
      <w:r>
        <w:rPr>
          <w:color w:val="595959" w:themeColor="text1" w:themeTint="A6"/>
          <w14:textFill>
            <w14:solidFill>
              <w14:schemeClr w14:val="tx1">
                <w14:lumMod w14:val="65000"/>
                <w14:lumOff w14:val="35000"/>
              </w14:schemeClr>
            </w14:solidFill>
          </w14:textFill>
        </w:rPr>
        <w:t>在C++语言中，访问一个对象的成员所用的成员运算符是___。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［解析］成员运算符“.”，如果是指针可以使用“-&gt;”。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15、</w:t>
      </w:r>
      <w:r>
        <w:rPr>
          <w:color w:val="595959" w:themeColor="text1" w:themeTint="A6"/>
          <w14:textFill>
            <w14:solidFill>
              <w14:schemeClr w14:val="tx1">
                <w14:lumMod w14:val="65000"/>
                <w14:lumOff w14:val="35000"/>
              </w14:schemeClr>
            </w14:solidFill>
          </w14:textFill>
        </w:rPr>
        <w:t>开发一个C++语言程序的步骤通常包括编辑、___、连接、运行和调试。</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答案：(P21)编译</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［解析］vc开发过程，要经过编辑、编译、连接和运行四个步骤，与其它高级语言相同。</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执行下列代码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16、</w:t>
      </w:r>
      <w:r>
        <w:rPr>
          <w:color w:val="595959" w:themeColor="text1" w:themeTint="A6"/>
          <w14:textFill>
            <w14:solidFill>
              <w14:schemeClr w14:val="tx1">
                <w14:lumMod w14:val="65000"/>
                <w14:lumOff w14:val="35000"/>
              </w14:schemeClr>
            </w14:solidFill>
          </w14:textFill>
        </w:rPr>
        <w:t>string str("HelloC++"); cout&lt;&lt;str.substr(5，3); 程序的输出结果是___。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答案：(P42)C++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［解析］substr取子字符串，第1个参数表示要截取子串在字符串中的位置，第2个表示取多少个字符。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17、</w:t>
      </w:r>
      <w:r>
        <w:rPr>
          <w:color w:val="595959" w:themeColor="text1" w:themeTint="A6"/>
          <w14:textFill>
            <w14:solidFill>
              <w14:schemeClr w14:val="tx1">
                <w14:lumMod w14:val="65000"/>
                <w14:lumOff w14:val="35000"/>
              </w14:schemeClr>
            </w14:solidFill>
          </w14:textFill>
        </w:rPr>
        <w:t>定义___函数时，应在参数个数或参数类型上有所不同。</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答案：(P59~60)重载</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［解析］重载函数要求同名函数具有相同的功能，而只能是函数类型、参数个数或参数顺序不同</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。系统将根据同名函数的这些不同之处来选择其对应的实现。</w:t>
      </w:r>
    </w:p>
    <w:p>
      <w:pPr>
        <w:pStyle w:val="3"/>
      </w:pPr>
      <w:r>
        <w:t>三、改错题（本大题共5小题，每小题4分，共20分）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#include &lt;iostream&gt;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&lt;fstream&gt;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&lt;string&gt; using namespace std; class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A(const char *na){strcpy(name,na);} 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char name［80］;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B:public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B(const char *nm):A(nm){} void 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B::show()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cout&lt;&lt;"name:"&lt;&lt;name&lt;&lt;endl;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B b1("B"); b1.show();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答案：private:因为name如果是私有的，在派生类中无法访问，而基类没有提供成员函数来访问 name，所以更改name访问权限为公有或保护，这样对于派生类来说是透明的。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［修改］public：或protected：</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下面的程序有错误，请修改。</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A {private: int a;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func(B &amp;);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A(int i){a=i;} }; class B {private: int b; friend void A::func(B &amp;);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B(int i){b=i;} }; void A::func(B&amp; r) {a=r.b; cout&lt;&lt;a&lt;&lt;endl;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 B bt(3); A at(10); at.func(bt);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答案：［修改］class 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［解析］class A类A中使用B类中的成员增加对B声明。</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#include &lt;iostream.h&gt; class Test {private: int x,y=20;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Test(int i,int j){x=i,y=j;} int getx(){return x;} int gety(){return 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{Test mt(10,20); cout&lt;&lt;mt.getx()&lt;&lt;endl; cout&lt;&lt;mt.gety()&lt;&lt;endl;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答案：int x,y=20;在类内部不能对数据成员直接赋值。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［修改］int x,y;</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#include &lt;iostream.h&gt; class A {private: int x,y;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fun(int i,int 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{x=i;y=j;}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{cout&lt;&lt;x&lt;&lt;" "&lt;&lt;y&lt;&lt;endl;}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{A a1; a1.fun(2); a1.show();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答案：void fun(int i,int j)调用时有一个参数，形参有两个，可以使第二个带默认值。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［修改］void fun(int i,int j＝0)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#include &lt;iostream.h&gt; class A {private: int x; protected: int y;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A(int i,int j){x=i;y=j;}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B:public A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B(int a,int b):A(a,b){}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show(){cout&lt;&lt;x&lt;&lt;,&lt;&lt;y&lt;&lt;endl;}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{B b(8,9); b.show();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答案：private:在基类中是私有成员，即使采用公有派生，但在派生类无法访问。</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［修改］public:或protected:</w:t>
      </w:r>
    </w:p>
    <w:p>
      <w:pPr>
        <w:pStyle w:val="3"/>
        <w:rPr>
          <w:color w:val="595959" w:themeColor="text1" w:themeTint="A6"/>
          <w14:textFill>
            <w14:solidFill>
              <w14:schemeClr w14:val="tx1">
                <w14:lumMod w14:val="65000"/>
                <w14:lumOff w14:val="35000"/>
              </w14:schemeClr>
            </w14:solidFill>
          </w14:textFill>
        </w:rPr>
      </w:pPr>
      <w:r>
        <w:rPr>
          <w:rFonts w:ascii="黑体" w:hAnsi="黑体" w:eastAsia="黑体" w:cs="黑体"/>
          <w:color w:val="595959" w:themeColor="text1" w:themeTint="A6"/>
          <w14:textFill>
            <w14:solidFill>
              <w14:schemeClr w14:val="tx1">
                <w14:lumMod w14:val="65000"/>
                <w14:lumOff w14:val="35000"/>
              </w14:schemeClr>
            </w14:solidFill>
          </w14:textFill>
        </w:rPr>
        <w:t xml:space="preserve">四、完成程序题(本大题共5小题，每小题4分，共20分)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完成下面类中成员函数的定义。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vehicle {protected: int size; int speed;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set(int s){speed=s;}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_____get(){return speed/10;}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car:public vehicle { public: int get(){return speed;}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truck:public vehicle { public: int get(){return speed/2;}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int max(______) { if(v1.get()&gt;v2.get())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1; else return 2; } void main() { truck t; car 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t.set(160);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c.set(80);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cout&lt;&lt;max(t,c)&lt;&lt;endl;//此结果输出为2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答案：virtual int，vehicle &amp;v1,vehicle &amp;v2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解析］在基类和派生类都有get函数，输出结果是2，只有当这两个不同类型的对象，调用不同类的get函数，才能使结果为2，这就是多态性。所以将基类get定义为虚函数。max函数使用基类对象的引用的方法来实现。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完成下面类中成员函数的定义。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&lt;iostream&gt; #include &lt;string&gt; using namespace std; class str {private: char *st; public: str(char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{set(a);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 &amp; operator=(____)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{delete st; set(a.st); return *this;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show(){cout&lt;&lt;st&lt;&lt;endl;}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~str(){delete 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set(char *s)//初始化st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 strcpy(st,s);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{str s1("he"),s2("she"); s1.show(),s2.show(); s2=s1; s1.show(),s2.show();}</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答案：str &amp;a，st=new char［strlen(s)+1］;</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对“＝”运算符进行重载，调用时s2=s1,都是对象，所以形参使用对象的引用，不要使用对象作为形参（产生临时对象）。使用strcpy进行字符的复制，st必须有一定的空间，空间是strlen(s)+1（‘＼0’作为结束符，strlen得到的长度不包括结束符）。</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3. </w:t>
      </w:r>
      <w:r>
        <w:rPr>
          <w:color w:val="595959" w:themeColor="text1" w:themeTint="A6"/>
          <w14:textFill>
            <w14:solidFill>
              <w14:schemeClr w14:val="tx1">
                <w14:lumMod w14:val="65000"/>
                <w14:lumOff w14:val="35000"/>
              </w14:schemeClr>
            </w14:solidFill>
          </w14:textFill>
        </w:rPr>
        <w:t>下面程序段用来求三角形的面积，首先判断三边不符合组成三角形时，返回-1，符合时输出三角形面积。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#include &lt;math.h&gt;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 area(double a,double b,double 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{if(____) return -1; else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double ar,l; l=(a+b+c)/2; ar=sqrt(l*(l-a)*(l-b)*(l-c));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return ar;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 void main() {double i=0,j=0,k=0;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cout&lt;&lt;"输入三角形三边：";</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cin&gt;&gt;i&gt;&gt;j&gt;&gt;k; double s=area(i,j,k); if(s&lt;0)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cout&lt;&lt;"不是三角形"&lt;&lt;endl; else 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答案：a+b&gt;c||a+c&gt;b||b+c&gt;a，cout&lt;&lt;s&lt;&lt;endl;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［解析］三角形组成规则：两边之和大于第三边。s&lt;0不是三角形，是则输出s。</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4. </w:t>
      </w:r>
      <w:r>
        <w:rPr>
          <w:color w:val="595959" w:themeColor="text1" w:themeTint="A6"/>
          <w14:textFill>
            <w14:solidFill>
              <w14:schemeClr w14:val="tx1">
                <w14:lumMod w14:val="65000"/>
                <w14:lumOff w14:val="35000"/>
              </w14:schemeClr>
            </w14:solidFill>
          </w14:textFill>
        </w:rPr>
        <w:t>在下面程序横线处填上适当内容，使程序执行结果为：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S=9</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void sum(int i) {static int s; 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cout&lt;&lt;"s="&lt;&lt;s&lt;&lt;endl;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 (void) {int i; for (i=0;________) sum(i);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答案：s=s+i+2;，i&lt;3,i++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［解析］根据结果和调用形式，得出规律。注意静态成员能保留上次运行的结果。循环了3次，退出循环的条件。</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5. </w:t>
      </w:r>
      <w:r>
        <w:rPr>
          <w:color w:val="595959" w:themeColor="text1" w:themeTint="A6"/>
          <w14:textFill>
            <w14:solidFill>
              <w14:schemeClr w14:val="tx1">
                <w14:lumMod w14:val="65000"/>
                <w14:lumOff w14:val="35000"/>
              </w14:schemeClr>
            </w14:solidFill>
          </w14:textFill>
        </w:rPr>
        <w:t>下面是一个三角形三边，输出其面积C++程序，在下划线处填上正确的语句。</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#include &lt;math.h&gt; void area() {double a,b,c; cout&lt;&lt;"Input a b 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if(a+b&gt;c&amp;&amp;a+c&gt;b&amp;&amp;c+b&gt;a)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 l=(a+b+c)/2;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cout&lt;&lt;"The area is:"&lt;&lt;s&lt;&lt;endl;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else cout&lt;&lt;"Error"&lt;&lt;endl;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{area();}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答案：cin&gt;&gt;a&gt;&gt;b&gt;&gt;c;，double s=sqrt(l*(l-a)*(l-b)*(l-c));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［解析］输入三个边的长度，由公式得出三角形的面积double s=sqrt(l*(l-a)*(l-b)*(l-c)); </w:t>
      </w:r>
    </w:p>
    <w:p>
      <w:pPr>
        <w:pStyle w:val="3"/>
        <w:rPr>
          <w:color w:val="595959" w:themeColor="text1" w:themeTint="A6"/>
          <w14:textFill>
            <w14:solidFill>
              <w14:schemeClr w14:val="tx1">
                <w14:lumMod w14:val="65000"/>
                <w14:lumOff w14:val="35000"/>
              </w14:schemeClr>
            </w14:solidFill>
          </w14:textFill>
        </w:rPr>
      </w:pPr>
      <w:r>
        <w:rPr>
          <w:rFonts w:ascii="黑体" w:hAnsi="黑体" w:eastAsia="黑体" w:cs="黑体"/>
          <w:color w:val="595959" w:themeColor="text1" w:themeTint="A6"/>
          <w14:textFill>
            <w14:solidFill>
              <w14:schemeClr w14:val="tx1">
                <w14:lumMod w14:val="65000"/>
                <w14:lumOff w14:val="35000"/>
              </w14:schemeClr>
            </w14:solidFill>
          </w14:textFill>
        </w:rPr>
        <w:t xml:space="preserve">五、程序分析题(本大题共2小题，每小题5分,共10分) </w:t>
      </w: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example {int a;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example(int b=5){a=b++;} void print(){a=a+1;cout &lt;&lt;a&lt;&lt;"";} void print()const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 {example x; const example y(2); x.print();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y.print();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答案：62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［解析］x是普通对象，调用普通的print函数；而y常对象，调用常成员函数。</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2. </w:t>
      </w:r>
      <w:r>
        <w:rPr>
          <w:color w:val="595959" w:themeColor="text1" w:themeTint="A6"/>
          <w14:textFill>
            <w14:solidFill>
              <w14:schemeClr w14:val="tx1">
                <w14:lumMod w14:val="65000"/>
                <w14:lumOff w14:val="35000"/>
              </w14:schemeClr>
            </w14:solidFill>
          </w14:textFill>
        </w:rPr>
        <w:t>给出下面程序输出结果。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 构造函数＼n";fun();}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virtual void fun()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{cout&lt;&lt;"A::fun() 函数＼n";}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class B:public A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{cout&lt;&lt;"B构造函数＼n";fun();}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fun() {cout&lt;&lt;"B::fun() calle函数＼n";}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 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答案：A构造函数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A::fun()函数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B::fun()calle函数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［解析］定义派生类对象，首先调用基类构造函数，调用A类中fun()，然后调用B类的构造函数，在调用B的fun函数。</w:t>
      </w:r>
    </w:p>
    <w:p>
      <w:pPr>
        <w:pStyle w:val="3"/>
      </w:pPr>
      <w:r>
        <w:t>六、程序设计题（本大题共1小题，共10分）</w:t>
      </w:r>
    </w:p>
    <w:p>
      <w:pPr>
        <w:spacing w:before="48" w:after="48"/>
        <w:ind w:left="371"/>
        <w:rPr>
          <w:color w:val="595959" w:themeColor="text1" w:themeTint="A6"/>
          <w14:textFill>
            <w14:solidFill>
              <w14:schemeClr w14:val="tx1">
                <w14:lumMod w14:val="65000"/>
                <w14:lumOff w14:val="35000"/>
              </w14:schemeClr>
            </w14:solidFill>
          </w14:textFill>
        </w:rPr>
      </w:pPr>
      <w:r>
        <w:rPr>
          <w:rFonts w:ascii="Courier New" w:hAnsi="Courier New" w:eastAsia="Courier New" w:cs="Courier New"/>
          <w:i/>
          <w:color w:val="595959" w:themeColor="text1" w:themeTint="A6"/>
          <w14:textFill>
            <w14:solidFill>
              <w14:schemeClr w14:val="tx1">
                <w14:lumMod w14:val="65000"/>
                <w14:lumOff w14:val="35000"/>
              </w14:schemeClr>
            </w14:solidFill>
          </w14:textFill>
        </w:rPr>
        <w:t xml:space="preserve">1. </w:t>
      </w:r>
      <w:r>
        <w:rPr>
          <w:color w:val="595959" w:themeColor="text1" w:themeTint="A6"/>
          <w14:textFill>
            <w14:solidFill>
              <w14:schemeClr w14:val="tx1">
                <w14:lumMod w14:val="65000"/>
                <w14:lumOff w14:val="35000"/>
              </w14:schemeClr>
            </w14:solidFill>
          </w14:textFill>
        </w:rPr>
        <w:t>写一个程序，定义一个抽象类Shape,由它派生3个类：Square(正方形)、Trapezoid（梯形）和Triangle三角形。用虚函数分别计算几种图形面积、并求它们的和。要求用基类指针数组，使它每一个元素指向一个派生类对象。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 class Shape {public: virtual double area()const=0;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答案：class Square:public Shape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Square(double s):side(s){} double area() const{return side*side;} private: double side;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Trapezoid:public Shape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Trapezoid(double i,double j,double k):a(i),b(j),h(k)</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 area() const{return ((a+b)*h/2);} 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 a,b,h;</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Triangle:public Shape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Triangle(double i,double j):w(i),h(j)</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double area() const{return(w*h/2);} private: double w,h; }; void main() {Shape *p［5］;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Square se(5);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Trapezoid td(2,5,4); Triangle te(5,8); p［0］=&amp;se; p［1］=&amp;td; p［2］=&amp;te; double da=0; for(int i=0;i&lt;3;i++) {da+=p［i］-&gt;area();}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cout&lt;&lt;"总面积是："&lt;&lt;da&lt;&lt;endl;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w:t>
      </w:r>
    </w:p>
    <w:p>
      <w:pPr>
        <w:pStyle w:val="2"/>
        <w:rPr>
          <w:rFonts w:hint="eastAsia"/>
        </w:rPr>
      </w:pPr>
      <w:r>
        <w:t>9、</w:t>
      </w:r>
      <w:r>
        <w:t>全国2011年1月高等教育自学考试C++程序设计试题课程代码：04737</w:t>
      </w:r>
    </w:p>
    <w:p>
      <w:pPr>
        <w:pStyle w:val="3"/>
        <w:rPr>
          <w:rFonts w:hint="eastAsia"/>
        </w:rPr>
      </w:pPr>
      <w:r>
        <w:t>一、单项选择题(本大题共20小题，每小题1分,共20分)</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在每小题列出的四个备选项中只有一个是符合题目要求的，请将其代码填写在题后的括号内。错选、多选或未选均无分。</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1.在哪种派生方式中，派生类可以访问基类中的protected成员( B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A.public和private B.public和protected</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C.protected和private D.仅protected</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2.对C++语言和C语言的兼容性，描述正确的是( A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A.C++兼容C B.C++部分兼容C</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C.C++不兼容C D.C兼容C++</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3.在C++中使用流进行输入输出，其中用于屏幕输出的对象是( C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A.cerr B.cin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C.cout D.cfile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4.对使用关键字new所开辟的动态存储空间，释放时必须使用( C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A.free B.create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C.delete D.realse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5.如没有使用private关键字定义类的数据成员，则默认为( A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A.private B.public</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C.protected D.friend</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6.使用值传递方式将实参传给形参，下列说法正确的是( A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A.形参是实参的备份 B.实参是形参的备份</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C.形参和实参是同一对象 D.形参和实参无联系</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7.在函数调用时，如某一默认参数要指明一个特定值，则有( A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A.其之前所有参数都必须赋值 B.其之后所有参数都必须赋值</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C.其前、后所有参数都必须赋值 D.其前、后所有参数都不必赋值</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8.设存在函数int max(int，int)返回两参数中较大值，若求22，59，70三者中最大值，下列表达式不正确的是( C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A.int m=max(22，max(59，70))； B.int m=max(max(22，59)，70)；</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C.int m=max(22，59，70)； D.int m=max(59，max(22，70))；</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9.下列哪个类型函数不适合声明为内联函数( A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A.函数体语句较多 B.函数体语句较少</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C.函数执行时间较短 D.函数执行时间过长</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10.int Func(int，int)；不可与下列哪个函数构成重载( B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A.int Func(int，int，int)；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C.double Func(double，double)； B.double Func(int，int)； D.double Func(int，double)；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11.对类中声明的变量，下列描述中正确的是( C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A.属于全局变量</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B.只属于该类</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C.属于该类，某些情况下也可被该类不同实例所共享</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D.任何情况下都可被该类所有实例共享</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12.类的私有成员可在何处访问( D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A.通过子类的对象访问 B.本类及子类的成员函数中</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C.通过该类对象访问 D.本类的成员函数中</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13.如果没有为一个类定义任何构造函数的情况下，下列描述正确的是( A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A.编译器总是自动创建一个不带参数的构造函数</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B.这个类没有构造函数</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C.这个类不需要构造函数</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D.该类不能通过编译</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14.一个类可包含析构函数的个数是( B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A.0个 B.1个</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C.至少一个 D.0个或多个</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15.this指针存在的目的是( B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A.保证基类公有成员在子类中可以被访问</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B.保证每个对象拥有自己的数据成员，但共享处理这些数据成员的代码</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C.保证基类保护成员在子类中可以被访问</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D.保证基类私有成员在子类中可以被访问</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16.下列关于类的权限的描述错误的是( A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A.类本身的成员函数只能访问自身的私有成员</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B.类的对象只能访问该类的公有成员</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C.普通函数不能直接访问类的公有成员，必须通过对象访问</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D.一个类可以将另一个类的对象作为成员</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17.在编译指令中，宏定义使用哪个指令( B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A.#include B.#define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C.#if D.#else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18.设类A将其它类对象作为成员，则建立A类对象时，下列描述正确的是( B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A.A类构造函数先执行 B.成员构造函数先执行</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C.两者并行执行 D.不能确定</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19.下列描述错误的是( A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A.在创建对象前，静态成员不存在</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B.静态成员是类的成员</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C.静态成员不能是虚函数</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D.静态成员函数不能直接访问非静态成员</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20.对于友元描述正确的是( B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A.友元是本类的成员函数</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C.友元不是函数 B.友元不是本类的成员函数 D.友元不能访问本类私有成员</w:t>
      </w:r>
    </w:p>
    <w:p>
      <w:pPr>
        <w:pStyle w:val="3"/>
        <w:rPr>
          <w:rFonts w:hint="eastAsia"/>
        </w:rPr>
      </w:pPr>
      <w:r>
        <w:t>二、填空题(本大题共20小题，每小题1分，共20分)</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请在每小题的空格中填上正确答案。错填、不填均无分。</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21.设要把一个文件输出流对象myFile与文件“f：＼myText.txt”相关联，所用的C++语句是：myFile.open(“f：＼myText.txt”);_。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22.C++中ostream类的直接基类是__ios类___。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23.运算符[ ]只能用____类____运算符来重载，不能用友元运算符来重载。</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24.定义虚函数所用的关键字是___virtual____。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25.vector类中用于返回向量中第1个对象的方法是____front()___。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26.在C++中，利用向量类模板定义一个具有20个char的向量E，其元素均被置为字符 ‘t’，实现此操作的语句是_veclor&lt;char&gt;E(20,’t’);_。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27.类的继承是指子类继承基类的_数据成员__和成员函数。</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28.不同对象可以调用相同名称的函数，但可导致完全不同的行为的现象称为_多态性___。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29.__#include_指令指示编译器将一个源文件嵌入到带该指令的源文件之中。</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30.设类A有成员函数</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Fun(void)；</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要定义一个指向类成员函数的指针变量pafn来指向Fun，该指针变量的声明语句是_void(A::*pafn)(void);__。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31.设在程序中使用如下语句申请了一个对象数组：</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Point*ptr=new Point[2]；</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则在需要释放ptr指向的动态数组对象时，所使用的语句是__delete[ ]ptr___。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32.在保护派生中，基类权限为Private的成员在派生类中___不可访问___。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33.类A有如下成员函数</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A：：fun(double x){return(int)x／2；}</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A：：fun(int x){return X * 2；}</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设a为类A的对象，在主函数中有int s=a.fun(6.0)+a.fun(2)，则执行该语句后，s值为____7____。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34.对象传送的消息一般由3部分组成：接收对象名、调用操作名和____必要的参数___。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35.将指向对象的指针作为函数参数，形参是对象指针，实参是对象的__地址值_______。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36.在使用string类的find成员函数来检索主串中是否含有指定的子串时，若在主串中不 含指定的子串，find</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函数的返回值是___-1_____。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37.在C++中，声明布尔类型变量所用的关键字是___bool_____。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38.执行下列代码</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a=29，b=100；</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cout&lt;&lt;setw(3)&lt;&lt;a&lt;&lt;b&lt;&lt;endl；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程序的输出结果是：__29100____。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39.执行下列代码</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cout&lt;&lt;"Hex:"&lt;&lt;hex&lt;&lt;255；</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程序的输出结果为__Hex：ff____。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40.C++语言中可以实现输出一个换行符并刷新流功能的操控符是___endl______。</w:t>
      </w:r>
    </w:p>
    <w:p>
      <w:pPr>
        <w:pStyle w:val="3"/>
        <w:rPr>
          <w:rFonts w:hint="eastAsia"/>
        </w:rPr>
      </w:pPr>
      <w:r>
        <w:t>三、改错题(本大题共5小题，每小题2分，共10分)下面的类定义中有一处错误,请用下横线标出错误所在行并指出错误原因。</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41.#include&lt;iostream.h&gt;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main(){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x=5，y=6；</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const int*p=&amp;x;</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*p=y;</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cout&lt;&lt;*p&lt;&lt;endl;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答案：*p=y;指向常量的指针p不能进行左值操作</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42.#include&lt;iostream.h&gt;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class f{</w:t>
      </w:r>
    </w:p>
    <w:p>
      <w:pPr>
        <w:spacing w:before="48" w:after="48"/>
        <w:ind w:left="371"/>
        <w:rPr>
          <w:rFonts w:hint="eastAsia" w:ascii="Simsun" w:hAnsi="Simsun"/>
          <w:color w:val="595959" w:themeColor="text1" w:themeTint="A6"/>
          <w:lang w:val="nb-NO"/>
          <w14:textFill>
            <w14:solidFill>
              <w14:schemeClr w14:val="tx1">
                <w14:lumMod w14:val="65000"/>
                <w14:lumOff w14:val="35000"/>
              </w14:schemeClr>
            </w14:solidFill>
          </w14:textFill>
        </w:rPr>
      </w:pPr>
      <w:r>
        <w:rPr>
          <w:rFonts w:ascii="Simsun" w:hAnsi="Simsun"/>
          <w:color w:val="595959" w:themeColor="text1" w:themeTint="A6"/>
          <w:lang w:val="nb-NO"/>
          <w14:textFill>
            <w14:solidFill>
              <w14:schemeClr w14:val="tx1">
                <w14:lumMod w14:val="65000"/>
                <w14:lumOff w14:val="35000"/>
              </w14:schemeClr>
            </w14:solidFill>
          </w14:textFill>
        </w:rPr>
        <w:t>private：int x，y；</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public：fl(){x=0；y=0；}</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print(){cout&lt;&lt;x&lt;&lt;〃&lt;&lt;y&lt;&lt;endl；}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main(){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f a；</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a.fl(1，1)；</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a.print()；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答案：a.fl(1，1)；fl( )调用时实参与形参数量不一致</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43.#include&lt;iostream.h&gt;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class f{</w:t>
      </w:r>
    </w:p>
    <w:p>
      <w:pPr>
        <w:spacing w:before="48" w:after="48"/>
        <w:ind w:left="371"/>
        <w:rPr>
          <w:rFonts w:hint="eastAsia" w:ascii="Simsun" w:hAnsi="Simsun"/>
          <w:color w:val="595959" w:themeColor="text1" w:themeTint="A6"/>
          <w:lang w:val="nb-NO"/>
          <w14:textFill>
            <w14:solidFill>
              <w14:schemeClr w14:val="tx1">
                <w14:lumMod w14:val="65000"/>
                <w14:lumOff w14:val="35000"/>
              </w14:schemeClr>
            </w14:solidFill>
          </w14:textFill>
        </w:rPr>
      </w:pPr>
      <w:r>
        <w:rPr>
          <w:rFonts w:ascii="Simsun" w:hAnsi="Simsun"/>
          <w:color w:val="595959" w:themeColor="text1" w:themeTint="A6"/>
          <w:lang w:val="nb-NO"/>
          <w14:textFill>
            <w14:solidFill>
              <w14:schemeClr w14:val="tx1">
                <w14:lumMod w14:val="65000"/>
                <w14:lumOff w14:val="35000"/>
              </w14:schemeClr>
            </w14:solidFill>
          </w14:textFill>
        </w:rPr>
        <w:t>private：int x=0，y=0；</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public：void fl(int a，int b){x=a；y=b；}</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get(){cout&lt;&lt;x&lt;&lt;'，'&lt;&lt;y&lt;&lt;endl；}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main(){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f a；</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a.fl(1，3)；</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a.get()；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答案：private：int x=0，y=0；数据成员声明时不允许直接赋值</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44.#include&lt;iostream.h&gt;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class point{private：float x；</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public：void f(float a){x=a；}</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f(){x=0；}</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friend float max(point&amp; a，point&amp; b)；</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float max(point&amp; a，point&amp; b)</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{return(a.x&gt;b.x)?a.x：b.x；}</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main(){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point a，b；</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a.f(2.2)；b.f(3.3)；</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cout&lt;&lt;a.max(a，b)；</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答案：cout&lt;&lt;a.max(a,b);max( )不是类的成员函数，不能用啊，max( )方式调用</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45.#include&lt;iostream.h&gt;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template&lt;class T&gt;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class f{</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private：T x，y；</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public：void fl(T a，T b){x=a；y=b；}</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T max(){return(x&gt;y)?x：y；}</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main(){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f a；</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a.fl(1.5，3.8)；</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cout&lt;&lt;a.x&lt;&lt;a.y&lt;&lt;a.max()&lt;&lt;endl；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 xml:space="preserve">} </w:t>
      </w:r>
      <w:r>
        <w:rPr>
          <w:rFonts w:ascii="Simsun" w:hAnsi="Simsun"/>
          <w:color w:val="595959" w:themeColor="text1" w:themeTint="A6"/>
          <w:highlight w:val="yellow"/>
          <w14:textFill>
            <w14:solidFill>
              <w14:schemeClr w14:val="tx1">
                <w14:lumMod w14:val="65000"/>
                <w14:lumOff w14:val="35000"/>
              </w14:schemeClr>
            </w14:solidFill>
          </w14:textFill>
        </w:rPr>
        <w:t>答案：cout&lt;&lt;a.x&lt;&lt;a.y&lt;&lt;a.max()&lt;&lt;endl；x,y是私有类型，不能在主函数中直接使用</w:t>
      </w:r>
    </w:p>
    <w:p>
      <w:pPr>
        <w:pStyle w:val="3"/>
        <w:rPr>
          <w:rFonts w:hint="eastAsia"/>
        </w:rPr>
      </w:pPr>
      <w:r>
        <w:t>四、完成程序题(本大题共5小题，每小题4分，共20分)</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46.完成下面类中的成员函数的定义。</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class point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private：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m，n；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public：</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point(int，int)；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point(point&amp;)；</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point：：point(int a，int b)</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m=a：</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___</w:t>
      </w:r>
      <w:r>
        <w:rPr>
          <w:rFonts w:ascii="Simsun" w:hAnsi="Simsun"/>
          <w:color w:val="595959" w:themeColor="text1" w:themeTint="A6"/>
          <w:highlight w:val="yellow"/>
          <w14:textFill>
            <w14:solidFill>
              <w14:schemeClr w14:val="tx1">
                <w14:lumMod w14:val="65000"/>
                <w14:lumOff w14:val="35000"/>
              </w14:schemeClr>
            </w14:solidFill>
          </w14:textFill>
        </w:rPr>
        <w:t>_n__</w:t>
      </w:r>
      <w:r>
        <w:rPr>
          <w:rFonts w:ascii="Simsun" w:hAnsi="Simsun"/>
          <w:color w:val="595959" w:themeColor="text1" w:themeTint="A6"/>
          <w14:textFill>
            <w14:solidFill>
              <w14:schemeClr w14:val="tx1">
                <w14:lumMod w14:val="65000"/>
                <w14:lumOff w14:val="35000"/>
              </w14:schemeClr>
            </w14:solidFill>
          </w14:textFill>
        </w:rPr>
        <w:t>___=b；</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point：：point(_</w:t>
      </w:r>
      <w:r>
        <w:rPr>
          <w:rFonts w:ascii="Simsun" w:hAnsi="Simsun"/>
          <w:color w:val="595959" w:themeColor="text1" w:themeTint="A6"/>
          <w:highlight w:val="yellow"/>
          <w14:textFill>
            <w14:solidFill>
              <w14:schemeClr w14:val="tx1">
                <w14:lumMod w14:val="65000"/>
                <w14:lumOff w14:val="35000"/>
              </w14:schemeClr>
            </w14:solidFill>
          </w14:textFill>
        </w:rPr>
        <w:t>_point &amp; t_</w:t>
      </w:r>
      <w:r>
        <w:rPr>
          <w:rFonts w:ascii="Simsun" w:hAnsi="Simsun"/>
          <w:color w:val="595959" w:themeColor="text1" w:themeTint="A6"/>
          <w14:textFill>
            <w14:solidFill>
              <w14:schemeClr w14:val="tx1">
                <w14:lumMod w14:val="65000"/>
                <w14:lumOff w14:val="35000"/>
              </w14:schemeClr>
            </w14:solidFill>
          </w14:textFill>
        </w:rPr>
        <w:t>______)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m=t.m；</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n=t.n；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47.下面是一个输入半径，输出其面积和周长的C++程序，在下划线处填上正确的语句。 #include&lt;iostream&gt;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using namespace std；</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_</w:t>
      </w:r>
      <w:r>
        <w:rPr>
          <w:rFonts w:ascii="Simsun" w:hAnsi="Simsun"/>
          <w:color w:val="595959" w:themeColor="text1" w:themeTint="A6"/>
          <w:highlight w:val="yellow"/>
          <w14:textFill>
            <w14:solidFill>
              <w14:schemeClr w14:val="tx1">
                <w14:lumMod w14:val="65000"/>
                <w14:lumOff w14:val="35000"/>
              </w14:schemeClr>
            </w14:solidFill>
          </w14:textFill>
        </w:rPr>
        <w:t>complex&amp; a</w:t>
      </w:r>
      <w:r>
        <w:rPr>
          <w:rFonts w:ascii="Simsun" w:hAnsi="Simsun"/>
          <w:color w:val="595959" w:themeColor="text1" w:themeTint="A6"/>
          <w14:textFill>
            <w14:solidFill>
              <w14:schemeClr w14:val="tx1">
                <w14:lumMod w14:val="65000"/>
                <w14:lumOff w14:val="35000"/>
              </w14:schemeClr>
            </w14:solidFill>
          </w14:textFill>
        </w:rPr>
        <w:t xml:space="preserve"> pi=3.14159；</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main()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double r；</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cout&lt;&lt;"r="；</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_</w:t>
      </w:r>
      <w:r>
        <w:rPr>
          <w:rFonts w:ascii="Simsun" w:hAnsi="Simsun"/>
          <w:color w:val="595959" w:themeColor="text1" w:themeTint="A6"/>
          <w:highlight w:val="yellow"/>
          <w14:textFill>
            <w14:solidFill>
              <w14:schemeClr w14:val="tx1">
                <w14:lumMod w14:val="65000"/>
                <w14:lumOff w14:val="35000"/>
              </w14:schemeClr>
            </w14:solidFill>
          </w14:textFill>
        </w:rPr>
        <w:t>cin&gt;&gt;r_</w:t>
      </w:r>
      <w:r>
        <w:rPr>
          <w:rFonts w:ascii="Simsun" w:hAnsi="Simsun"/>
          <w:color w:val="595959" w:themeColor="text1" w:themeTint="A6"/>
          <w14:textFill>
            <w14:solidFill>
              <w14:schemeClr w14:val="tx1">
                <w14:lumMod w14:val="65000"/>
                <w14:lumOff w14:val="35000"/>
              </w14:schemeClr>
            </w14:solidFill>
          </w14:textFill>
        </w:rPr>
        <w:t>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double l=2.0*pi*r；</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double s=pi*r*r；</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cout&lt;&lt;"＼n The long is："&lt;&lt;l&lt;&lt;endl；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cout&lt;&lt;"The area is："&lt;&lt;s&lt;&lt;endl;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48.在下划线处填上缺少的部分。</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#include&lt;iostream&gt;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#include&lt;fstream&gt;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using namespace std；</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class complex</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public：</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real；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imag；</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complex(int r=0，int i=O)</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real=r；</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imag=i；</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complex operator+(_</w:t>
      </w:r>
      <w:r>
        <w:rPr>
          <w:rFonts w:ascii="Simsun" w:hAnsi="Simsun"/>
          <w:color w:val="595959" w:themeColor="text1" w:themeTint="A6"/>
          <w:highlight w:val="yellow"/>
          <w14:textFill>
            <w14:solidFill>
              <w14:schemeClr w14:val="tx1">
                <w14:lumMod w14:val="65000"/>
                <w14:lumOff w14:val="35000"/>
              </w14:schemeClr>
            </w14:solidFill>
          </w14:textFill>
        </w:rPr>
        <w:t>complex&amp; a</w:t>
      </w:r>
      <w:r>
        <w:rPr>
          <w:rFonts w:ascii="Simsun" w:hAnsi="Simsun"/>
          <w:color w:val="595959" w:themeColor="text1" w:themeTint="A6"/>
          <w14:textFill>
            <w14:solidFill>
              <w14:schemeClr w14:val="tx1">
                <w14:lumMod w14:val="65000"/>
                <w14:lumOff w14:val="35000"/>
              </w14:schemeClr>
            </w14:solidFill>
          </w14:textFill>
        </w:rPr>
        <w:t>___，complex&amp; b)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r=a.real+b.real；</w:t>
      </w:r>
    </w:p>
    <w:p>
      <w:pPr>
        <w:spacing w:before="48" w:after="48"/>
        <w:ind w:left="371"/>
        <w:rPr>
          <w:rFonts w:hint="eastAsia" w:ascii="Simsun" w:hAnsi="Simsun"/>
          <w:color w:val="595959" w:themeColor="text1" w:themeTint="A6"/>
          <w:lang w:val="nb-NO"/>
          <w14:textFill>
            <w14:solidFill>
              <w14:schemeClr w14:val="tx1">
                <w14:lumMod w14:val="65000"/>
                <w14:lumOff w14:val="35000"/>
              </w14:schemeClr>
            </w14:solidFill>
          </w14:textFill>
        </w:rPr>
      </w:pPr>
      <w:r>
        <w:rPr>
          <w:rFonts w:ascii="Simsun" w:hAnsi="Simsun"/>
          <w:color w:val="595959" w:themeColor="text1" w:themeTint="A6"/>
          <w:lang w:val="nb-NO"/>
          <w14:textFill>
            <w14:solidFill>
              <w14:schemeClr w14:val="tx1">
                <w14:lumMod w14:val="65000"/>
                <w14:lumOff w14:val="35000"/>
              </w14:schemeClr>
            </w14:solidFill>
          </w14:textFill>
        </w:rPr>
        <w:t>int i=a.imag+b.imag；</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return_</w:t>
      </w:r>
      <w:r>
        <w:rPr>
          <w:rFonts w:ascii="Simsun" w:hAnsi="Simsun"/>
          <w:color w:val="595959" w:themeColor="text1" w:themeTint="A6"/>
          <w:highlight w:val="yellow"/>
          <w14:textFill>
            <w14:solidFill>
              <w14:schemeClr w14:val="tx1">
                <w14:lumMod w14:val="65000"/>
                <w14:lumOff w14:val="35000"/>
              </w14:schemeClr>
            </w14:solidFill>
          </w14:textFill>
        </w:rPr>
        <w:t>comple(r,i)_</w:t>
      </w:r>
      <w:r>
        <w:rPr>
          <w:rFonts w:ascii="Simsun" w:hAnsi="Simsun"/>
          <w:color w:val="595959" w:themeColor="text1" w:themeTint="A6"/>
          <w14:textFill>
            <w14:solidFill>
              <w14:schemeClr w14:val="tx1">
                <w14:lumMod w14:val="65000"/>
                <w14:lumOff w14:val="35000"/>
              </w14:schemeClr>
            </w14:solidFill>
          </w14:textFill>
        </w:rPr>
        <w:t>___；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main()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complex x(1，2)，y(3，4)，z；</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z=x+y；</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cout&lt;&lt;z.real&lt;&lt;"+"&lt;&lt;z.imag&lt;&lt;"i"&lt;&lt;endl；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49.程序的输出结果如下：</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1，9</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50，30</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请根据输出数据在下面程序中的下划线处填写正确的语句。 源程序如下：</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#include&lt;iostream&gt;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using namespace std；</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class base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private：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m；</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public：</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base(){}；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base(int a)：m(a){}</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get(){return m；}</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set(int a){m=a；}</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main()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base*ptr=new base[2]；</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ptr-&gt;set(30)；</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ptr= _</w:t>
      </w:r>
      <w:r>
        <w:rPr>
          <w:rFonts w:ascii="Simsun" w:hAnsi="Simsun"/>
          <w:color w:val="595959" w:themeColor="text1" w:themeTint="A6"/>
          <w:highlight w:val="yellow"/>
          <w14:textFill>
            <w14:solidFill>
              <w14:schemeClr w14:val="tx1">
                <w14:lumMod w14:val="65000"/>
                <w14:lumOff w14:val="35000"/>
              </w14:schemeClr>
            </w14:solidFill>
          </w14:textFill>
        </w:rPr>
        <w:t>ptr+1_</w:t>
      </w:r>
      <w:r>
        <w:rPr>
          <w:rFonts w:ascii="Simsun" w:hAnsi="Simsun"/>
          <w:color w:val="595959" w:themeColor="text1" w:themeTint="A6"/>
          <w14:textFill>
            <w14:solidFill>
              <w14:schemeClr w14:val="tx1">
                <w14:lumMod w14:val="65000"/>
                <w14:lumOff w14:val="35000"/>
              </w14:schemeClr>
            </w14:solidFill>
          </w14:textFill>
        </w:rPr>
        <w:t>_；</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ptr-&gt;set(50)；</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base a[2]={1，9}；</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cout&lt;&lt;a[0].get()&lt;&lt;"，"&lt;&lt;a[1].get()&lt;&lt;endl；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cout&lt;&lt;ptr-&gt;get()&lt;&lt;"，"；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ptr=ptr-1；</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cout&lt;&lt;_</w:t>
      </w:r>
      <w:r>
        <w:rPr>
          <w:rFonts w:ascii="Simsun" w:hAnsi="Simsun"/>
          <w:color w:val="595959" w:themeColor="text1" w:themeTint="A6"/>
          <w:highlight w:val="yellow"/>
          <w14:textFill>
            <w14:solidFill>
              <w14:schemeClr w14:val="tx1">
                <w14:lumMod w14:val="65000"/>
                <w14:lumOff w14:val="35000"/>
              </w14:schemeClr>
            </w14:solidFill>
          </w14:textFill>
        </w:rPr>
        <w:t>ptr-&gt;get()</w:t>
      </w:r>
      <w:r>
        <w:rPr>
          <w:rFonts w:ascii="Simsun" w:hAnsi="Simsun"/>
          <w:color w:val="595959" w:themeColor="text1" w:themeTint="A6"/>
          <w14:textFill>
            <w14:solidFill>
              <w14:schemeClr w14:val="tx1">
                <w14:lumMod w14:val="65000"/>
                <w14:lumOff w14:val="35000"/>
              </w14:schemeClr>
            </w14:solidFill>
          </w14:textFill>
        </w:rPr>
        <w:t>_&lt;&lt;endl；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delete[]ptr；</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50.在下面横线处填上求两个浮点数之差的cha函数的原型声明、调用方法。 #include&lt;iostream&gt;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using namespace std；</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main()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float a，b；</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_</w:t>
      </w:r>
      <w:r>
        <w:rPr>
          <w:rFonts w:ascii="Simsun" w:hAnsi="Simsun"/>
          <w:color w:val="595959" w:themeColor="text1" w:themeTint="A6"/>
          <w:highlight w:val="yellow"/>
          <w14:textFill>
            <w14:solidFill>
              <w14:schemeClr w14:val="tx1">
                <w14:lumMod w14:val="65000"/>
                <w14:lumOff w14:val="35000"/>
              </w14:schemeClr>
            </w14:solidFill>
          </w14:textFill>
        </w:rPr>
        <w:t>float cha(float, float);_</w:t>
      </w:r>
      <w:r>
        <w:rPr>
          <w:rFonts w:ascii="Simsun" w:hAnsi="Simsun"/>
          <w:color w:val="595959" w:themeColor="text1" w:themeTint="A6"/>
          <w14:textFill>
            <w14:solidFill>
              <w14:schemeClr w14:val="tx1">
                <w14:lumMod w14:val="65000"/>
                <w14:lumOff w14:val="35000"/>
              </w14:schemeClr>
            </w14:solidFill>
          </w14:textFill>
        </w:rPr>
        <w:t>／／函数cha的原型声明</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a=12.5；</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b=6.5；</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float c=__</w:t>
      </w:r>
      <w:r>
        <w:rPr>
          <w:rFonts w:ascii="Simsun" w:hAnsi="Simsun"/>
          <w:color w:val="595959" w:themeColor="text1" w:themeTint="A6"/>
          <w:highlight w:val="yellow"/>
          <w14:textFill>
            <w14:solidFill>
              <w14:schemeClr w14:val="tx1">
                <w14:lumMod w14:val="65000"/>
                <w14:lumOff w14:val="35000"/>
              </w14:schemeClr>
            </w14:solidFill>
          </w14:textFill>
        </w:rPr>
        <w:t>_cha(a,b)_</w:t>
      </w:r>
      <w:r>
        <w:rPr>
          <w:rFonts w:ascii="Simsun" w:hAnsi="Simsun"/>
          <w:color w:val="595959" w:themeColor="text1" w:themeTint="A6"/>
          <w14:textFill>
            <w14:solidFill>
              <w14:schemeClr w14:val="tx1">
                <w14:lumMod w14:val="65000"/>
                <w14:lumOff w14:val="35000"/>
              </w14:schemeClr>
            </w14:solidFill>
          </w14:textFill>
        </w:rPr>
        <w:t>_______； ／／调用函数cha</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cout&lt;&lt;c&lt;&lt;endl;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float cha(float x，float y)</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float w；</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w=x-y；</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return w；</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pStyle w:val="3"/>
        <w:rPr>
          <w:rFonts w:hint="eastAsia"/>
        </w:rPr>
      </w:pPr>
      <w:r>
        <w:t>五、程序分析题(本大题共4小题，每小题5分，共20分)</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51.给出下面程序的输出结果。</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#include&lt;iostream.h&gt;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template&lt;class T&gt;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class Sample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T 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public：</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Sample(T i){n=i；}</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operator==(Sample&amp;)；</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template&lt;class T&gt;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Sample&lt;T&gt;：：operator==(Sample＆s)</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if(n==s.n)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return 1；</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else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return 0；</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main()</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Sample&lt;int&gt;sl(2)，s2(3)；</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cout&lt;&lt;"sl与s2的数据成员"&lt;&lt;(sl==s2?"相等"："不相等")&lt;&lt;endl； Sample&lt;double&gt;s3(2.5)，s4(2.5)；</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cout&lt;&lt;"s3与s4的数据成员"&lt;&lt;(s3==s4?"相等"："不相等")&lt;&lt;endl；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52.给出下面程序的输出结果。</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#include&lt;iostream&gt;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using namespace std；</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template&lt;class T&gt;</w:t>
      </w:r>
    </w:p>
    <w:p>
      <w:pPr>
        <w:spacing w:before="48" w:after="48"/>
        <w:ind w:left="371"/>
        <w:rPr>
          <w:rFonts w:hint="eastAsia" w:ascii="Simsun" w:hAnsi="Simsun"/>
          <w:color w:val="595959" w:themeColor="text1" w:themeTint="A6"/>
          <w:lang w:val="de-DE"/>
          <w14:textFill>
            <w14:solidFill>
              <w14:schemeClr w14:val="tx1">
                <w14:lumMod w14:val="65000"/>
                <w14:lumOff w14:val="35000"/>
              </w14:schemeClr>
            </w14:solidFill>
          </w14:textFill>
        </w:rPr>
      </w:pPr>
      <w:r>
        <w:rPr>
          <w:rFonts w:ascii="Simsun" w:hAnsi="Simsun"/>
          <w:color w:val="595959" w:themeColor="text1" w:themeTint="A6"/>
          <w:lang w:val="de-DE"/>
          <w14:textFill>
            <w14:solidFill>
              <w14:schemeClr w14:val="tx1">
                <w14:lumMod w14:val="65000"/>
                <w14:lumOff w14:val="35000"/>
              </w14:schemeClr>
            </w14:solidFill>
          </w14:textFill>
        </w:rPr>
        <w:t>T max(T ml，T m2)</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{return(ml&gt;m2)?ml：m2；}</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main()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cout&lt;&lt;max(1，7)&lt;&lt; "＼t"&lt;&lt;max(2.0，5.0)&lt;&lt;endl；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cout&lt;&lt;max(‘y'，‘b')&lt;&lt; "＼t"&lt;&lt;max("A"，"a")&lt;&lt;endl；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53.给出下面程序的输出结果</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#include&lt;iostream&gt;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using namespace std；</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class A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public：</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x；</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A(int a){x=a；}</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get(int a){return x+a；}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main()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 a(8)；</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int(A：：*p)(int)；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p=A：：get;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cout&lt;&lt;(a.*p)(5)&lt;&lt;endl；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A*pi=＆a;</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cout&lt;&lt;(pi-&gt;*p)(7)&lt;&lt;endl； }</w:t>
      </w:r>
    </w:p>
    <w:p>
      <w:pPr>
        <w:spacing w:before="48" w:after="48"/>
        <w:ind w:left="371"/>
        <w:rPr>
          <w:rFonts w:hint="eastAsia" w:ascii="Simsun" w:hAnsi="Simsun"/>
          <w:color w:val="595959" w:themeColor="text1" w:themeTint="A6"/>
          <w:highlight w:val="yellow"/>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答案：7 5</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y a</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54.给出下面程序的输出结果。</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include&lt;iostream&gt;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#include&lt;string&gt;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using namespace std；</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class Book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char*title；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char*author;</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numsold;</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public：</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Book(){}</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Book(const char*strl，const char*str2，const int num)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int len=strlen(strl)；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title=new char[1en+1]；</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strcpy(title，strl)；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len=strlen(str2)；</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author=new char[1en+1]；</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strcpy(author，str2)；</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numsold=num；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sethook(const char * strl，const char * str2，const int num) { int len=strlen(strl)；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title=new char[1en+1]；</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strcpy(title，strl)；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len=strlen(str2)；</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author=new char[1en+1]；</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strcpy(author，str2)；</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numsold=num；</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～Book()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delete title；</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delete author；</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print(ostream&amp; output)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output&lt;&lt;"书名："&lt;&lt;title&lt;&lt;endl；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output&lt;&lt;"作者："&lt;&lt;author&lt;&lt;endl；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output&lt;&lt;"月销售量："&lt;&lt;numsold&lt;&lt;endl；</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main() {</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Book objl("数据结构"，"严蔚敏"，200)，obj2；</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objl.print(cout)；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obj2.setbook("C++语言程序设计"，"李春葆"，210)；</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obj2.print(cout)；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highlight w:val="yellow"/>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答案：书名：数据结构</w:t>
      </w:r>
    </w:p>
    <w:p>
      <w:pPr>
        <w:spacing w:before="48" w:after="48"/>
        <w:ind w:left="371"/>
        <w:rPr>
          <w:rFonts w:hint="eastAsia" w:ascii="Simsun" w:hAnsi="Simsun"/>
          <w:color w:val="595959" w:themeColor="text1" w:themeTint="A6"/>
          <w:highlight w:val="yellow"/>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作者：严蔚敏</w:t>
      </w:r>
    </w:p>
    <w:p>
      <w:pPr>
        <w:spacing w:before="48" w:after="48"/>
        <w:ind w:left="371"/>
        <w:rPr>
          <w:rFonts w:hint="eastAsia" w:ascii="Simsun" w:hAnsi="Simsun"/>
          <w:color w:val="595959" w:themeColor="text1" w:themeTint="A6"/>
          <w:highlight w:val="yellow"/>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月销售量：200</w:t>
      </w:r>
    </w:p>
    <w:p>
      <w:pPr>
        <w:spacing w:before="48" w:after="48"/>
        <w:ind w:left="371"/>
        <w:rPr>
          <w:rFonts w:hint="eastAsia" w:ascii="Simsun" w:hAnsi="Simsun"/>
          <w:color w:val="595959" w:themeColor="text1" w:themeTint="A6"/>
          <w:highlight w:val="yellow"/>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书名：C++语言程序设计</w:t>
      </w:r>
    </w:p>
    <w:p>
      <w:pPr>
        <w:spacing w:before="48" w:after="48"/>
        <w:ind w:left="371"/>
        <w:rPr>
          <w:rFonts w:hint="eastAsia" w:ascii="Simsun" w:hAnsi="Simsun"/>
          <w:color w:val="595959" w:themeColor="text1" w:themeTint="A6"/>
          <w:highlight w:val="yellow"/>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作者：李春葆</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月销售量：210</w:t>
      </w:r>
    </w:p>
    <w:p>
      <w:pPr>
        <w:pStyle w:val="3"/>
        <w:rPr>
          <w:rFonts w:hint="eastAsia"/>
        </w:rPr>
      </w:pPr>
      <w:r>
        <w:t>六、程序设计题(本大题共l小题，共10分)</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55.在三角形类TRI实现两个函数，功能是输入三个顶点坐标判断是否构成三角形</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#include&lt;iostream.h&gt;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#include&lt;math.h&gt;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class point{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private：float x，y；</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public：point(float a，float b){x=a；y=b；}</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point(){x=O；y=O；}</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void set(float a，float b){x=a；y=b；}</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float getx(){return x；}</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float gety(){return y；}</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class tri{</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point x，y，z；</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float sl，s2，s3；</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public:....settri(....)；／／用于输入三个顶点坐标</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....test(....)；／／用于判断是否构成三角形</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}；请写出两个函数的过程(如果需要形式参数，请给出形参类型和数量，以及返回值</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14:textFill>
            <w14:solidFill>
              <w14:schemeClr w14:val="tx1">
                <w14:lumMod w14:val="65000"/>
                <w14:lumOff w14:val="35000"/>
              </w14:schemeClr>
            </w14:solidFill>
          </w14:textFill>
        </w:rPr>
        <w:t>类型)</w:t>
      </w:r>
    </w:p>
    <w:p>
      <w:pPr>
        <w:spacing w:before="48" w:after="48"/>
        <w:ind w:left="371"/>
        <w:rPr>
          <w:rFonts w:hint="eastAsia" w:ascii="Simsun" w:hAnsi="Simsun"/>
          <w:color w:val="595959" w:themeColor="text1" w:themeTint="A6"/>
          <w:highlight w:val="yellow"/>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答案：</w:t>
      </w:r>
    </w:p>
    <w:p>
      <w:pPr>
        <w:spacing w:before="48" w:after="48"/>
        <w:ind w:left="371"/>
        <w:rPr>
          <w:rFonts w:hint="eastAsia" w:ascii="Simsun" w:hAnsi="Simsun"/>
          <w:color w:val="595959" w:themeColor="text1" w:themeTint="A6"/>
          <w:highlight w:val="yellow"/>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Void tri::test(){</w:t>
      </w:r>
    </w:p>
    <w:p>
      <w:pPr>
        <w:spacing w:before="48" w:after="48"/>
        <w:ind w:left="371"/>
        <w:rPr>
          <w:rFonts w:hint="eastAsia" w:ascii="Simsun" w:hAnsi="Simsun"/>
          <w:color w:val="595959" w:themeColor="text1" w:themeTint="A6"/>
          <w:highlight w:val="yellow"/>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Sl=sqrt((x.getx()-y.getx())*(x.getx()-y.getx())+(x.gety()-y.gety())*(x.gety()-y.gety()) S2= sqrt((x.getx()-z.getx())*(x.getx()-z.getx())+(x.gety()-z.gety())*(x.gety()-z.gety()) S3= sqrt((y.getx()-z.getx())*(y.getx()-z.getx())+(y.gety()-z.gety())*(y.gety()-z.gety()) If(s1 = = s2+s3｜｜s2 = = s1+s3｜｜s3 = = s1+s2)</w:t>
      </w:r>
    </w:p>
    <w:p>
      <w:pPr>
        <w:spacing w:before="48" w:after="48"/>
        <w:ind w:left="371"/>
        <w:rPr>
          <w:rFonts w:hint="eastAsia" w:ascii="Simsun" w:hAnsi="Simsun"/>
          <w:color w:val="595959" w:themeColor="text1" w:themeTint="A6"/>
          <w:highlight w:val="yellow"/>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Cout&lt;&lt;”三个顶点坐标不能构成三角形”;</w:t>
      </w:r>
    </w:p>
    <w:p>
      <w:pPr>
        <w:spacing w:before="48" w:after="48"/>
        <w:ind w:left="371"/>
        <w:rPr>
          <w:rFonts w:hint="eastAsia" w:ascii="Simsun" w:hAnsi="Simsun"/>
          <w:color w:val="595959" w:themeColor="text1" w:themeTint="A6"/>
          <w:highlight w:val="yellow"/>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Else cout&lt;&lt;”三个顶点坐标不能构成三角形”; }</w:t>
      </w:r>
    </w:p>
    <w:p>
      <w:pPr>
        <w:spacing w:before="48" w:after="48"/>
        <w:ind w:left="371"/>
        <w:rPr>
          <w:rFonts w:hint="eastAsia" w:ascii="Simsun" w:hAnsi="Simsun"/>
          <w:color w:val="595959" w:themeColor="text1" w:themeTint="A6"/>
          <w:highlight w:val="yellow"/>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Void tri::test(float x1, float y1, float x2, float y2, float x3, float y3)</w:t>
      </w:r>
    </w:p>
    <w:p>
      <w:pPr>
        <w:spacing w:before="48" w:after="48"/>
        <w:ind w:left="371"/>
        <w:rPr>
          <w:rFonts w:hint="eastAsia" w:ascii="Simsun" w:hAnsi="Simsun"/>
          <w:color w:val="595959" w:themeColor="text1" w:themeTint="A6"/>
          <w14:textFill>
            <w14:solidFill>
              <w14:schemeClr w14:val="tx1">
                <w14:lumMod w14:val="65000"/>
                <w14:lumOff w14:val="35000"/>
              </w14:schemeClr>
            </w14:solidFill>
          </w14:textFill>
        </w:rPr>
      </w:pPr>
      <w:r>
        <w:rPr>
          <w:rFonts w:ascii="Simsun" w:hAnsi="Simsun"/>
          <w:color w:val="595959" w:themeColor="text1" w:themeTint="A6"/>
          <w:highlight w:val="yellow"/>
          <w14:textFill>
            <w14:solidFill>
              <w14:schemeClr w14:val="tx1">
                <w14:lumMod w14:val="65000"/>
                <w14:lumOff w14:val="35000"/>
              </w14:schemeClr>
            </w14:solidFill>
          </w14:textFill>
        </w:rPr>
        <w:t>{x.set(x1,y1); y.set(x2,y2); z.set(x3,y3)}</w:t>
      </w:r>
    </w:p>
    <w:p>
      <w:pPr>
        <w:spacing w:before="48" w:after="48"/>
        <w:ind w:left="371"/>
        <w:rPr>
          <w:color w:val="595959" w:themeColor="text1" w:themeTint="A6"/>
          <w14:textFill>
            <w14:solidFill>
              <w14:schemeClr w14:val="tx1">
                <w14:lumMod w14:val="65000"/>
                <w14:lumOff w14:val="35000"/>
              </w14:schemeClr>
            </w14:solidFill>
          </w14:textFill>
        </w:rPr>
      </w:pPr>
    </w:p>
    <w:p>
      <w:pPr>
        <w:pStyle w:val="2"/>
        <w:rPr>
          <w:color w:val="595959" w:themeColor="text1" w:themeTint="A6"/>
          <w14:textFill>
            <w14:solidFill>
              <w14:schemeClr w14:val="tx1">
                <w14:lumMod w14:val="65000"/>
                <w14:lumOff w14:val="35000"/>
              </w14:schemeClr>
            </w14:solidFill>
          </w14:textFill>
        </w:rPr>
      </w:pPr>
      <w:r>
        <w:rPr>
          <w:rFonts w:hint="default"/>
          <w:color w:val="595959" w:themeColor="text1" w:themeTint="A6"/>
          <w14:textFill>
            <w14:solidFill>
              <w14:schemeClr w14:val="tx1">
                <w14:lumMod w14:val="65000"/>
                <w14:lumOff w14:val="35000"/>
              </w14:schemeClr>
            </w14:solidFill>
          </w14:textFill>
        </w:rPr>
        <w:t>10、</w:t>
      </w:r>
      <w:r>
        <w:rPr>
          <w:rFonts w:hint="eastAsia"/>
          <w:color w:val="595959" w:themeColor="text1" w:themeTint="A6"/>
          <w14:textFill>
            <w14:solidFill>
              <w14:schemeClr w14:val="tx1">
                <w14:lumMod w14:val="65000"/>
                <w14:lumOff w14:val="35000"/>
              </w14:schemeClr>
            </w14:solidFill>
          </w14:textFill>
        </w:rPr>
        <w:t>全国2012年10月自学考试C++程序设计试题</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课程代码：</w:t>
      </w:r>
      <w:r>
        <w:rPr>
          <w:rFonts w:hint="eastAsia"/>
          <w:color w:val="595959" w:themeColor="text1" w:themeTint="A6"/>
          <w14:textFill>
            <w14:solidFill>
              <w14:schemeClr w14:val="tx1">
                <w14:lumMod w14:val="65000"/>
                <w14:lumOff w14:val="35000"/>
              </w14:schemeClr>
            </w14:solidFill>
          </w14:textFill>
        </w:rPr>
        <w:t>04737</w:t>
      </w:r>
    </w:p>
    <w:p>
      <w:pPr>
        <w:pStyle w:val="3"/>
      </w:pPr>
      <w:r>
        <w:rPr>
          <w:rFonts w:hint="eastAsia"/>
        </w:rPr>
        <w:t>一、单项选择题(本大题共20小题，每小题1分，共20分)</w:t>
      </w:r>
    </w:p>
    <w:p>
      <w:pPr>
        <w:spacing w:before="48" w:after="48"/>
        <w:ind w:left="371"/>
        <w:rPr>
          <w:rFonts w:ascii="黑体" w:eastAsia="黑体"/>
          <w:color w:val="595959" w:themeColor="text1" w:themeTint="A6"/>
          <w14:textFill>
            <w14:solidFill>
              <w14:schemeClr w14:val="tx1">
                <w14:lumMod w14:val="65000"/>
                <w14:lumOff w14:val="35000"/>
              </w14:schemeClr>
            </w14:solidFill>
          </w14:textFill>
        </w:rPr>
      </w:pPr>
      <w:r>
        <w:rPr>
          <w:rFonts w:hint="eastAsia" w:ascii="黑体" w:eastAsia="黑体"/>
          <w:color w:val="595959" w:themeColor="text1" w:themeTint="A6"/>
          <w14:textFill>
            <w14:solidFill>
              <w14:schemeClr w14:val="tx1">
                <w14:lumMod w14:val="65000"/>
                <w14:lumOff w14:val="35000"/>
              </w14:schemeClr>
            </w14:solidFill>
          </w14:textFill>
        </w:rPr>
        <w:t>在每小题列出的四个备选项中只有一个是符合题目要求的，请将其选出并将“答题纸”的相应代码涂黑。错涂、多涂或未涂均无分。</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1.使用下列哪一限定符可强制改变访问方式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A.const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B.short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C.1</w:t>
      </w:r>
      <w:r>
        <w:rPr>
          <w:rFonts w:hint="eastAsia"/>
          <w:color w:val="595959" w:themeColor="text1" w:themeTint="A6"/>
          <w14:textFill>
            <w14:solidFill>
              <w14:schemeClr w14:val="tx1">
                <w14:lumMod w14:val="65000"/>
                <w14:lumOff w14:val="35000"/>
              </w14:schemeClr>
            </w14:solidFill>
          </w14:textFill>
        </w:rPr>
        <w:t>o</w:t>
      </w:r>
      <w:r>
        <w:rPr>
          <w:color w:val="595959" w:themeColor="text1" w:themeTint="A6"/>
          <w14:textFill>
            <w14:solidFill>
              <w14:schemeClr w14:val="tx1">
                <w14:lumMod w14:val="65000"/>
                <w14:lumOff w14:val="35000"/>
              </w14:schemeClr>
            </w14:solidFill>
          </w14:textFill>
        </w:rPr>
        <w:t xml:space="preserve">ng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D.signed</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2.下列表达式，哪一是声明P为指向常量的指针</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A.const int *p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B.int* const 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C.const int *const p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D.int *p</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3.运算符：：叫做</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A.下标运算符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 xml:space="preserve">B.自增运算符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C.成员访问运算符</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D.作用域运算符</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4.如果为一个类定义了自己的构造函数，下列描述正确的是</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A.系统不再提供默认构造函数，但提供其他构造函数</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B.系统提供其他非默认构造函数</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C.系统不再提供默认构造函数</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D.系统仍提供默认构造函数</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5.对于类中的成员，使用protected修饰，表明该成员的访问权限是</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A.公有的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 xml:space="preserve">B.私有的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C.保护的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D.不可见的</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6.类不是内存中的物理实体，只有当使用类产生对象时，才进行内存分配，这种对象建</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立的过程称为</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A.程序化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 xml:space="preserve">B.结构化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C.过程化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D.实例化</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7.下列关于类的权限描述错误的是</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A.类本身的成员函数可以访问自己定义的任何成员</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B.类的对象只能访问公有成员</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C.普通函数只能通过对象访问类的公有成员</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D.一个类不能包含另一个类的对象作为成员</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8.在派生中，访问控制方式没有下列哪种</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A.publish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B.public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C.protected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D.private</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9.采用重载函数的目的是</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A.实现共享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B.减少空间</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C.提高速度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D.使用方便，提高可读性</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10.设类A中包含若干其他类的对象作为成员，则在定义类A的构造函数时，应使用下列哪个符号将A：：A(参数表)与成员初始化列表隔开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 xml:space="preserve">B.；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C.：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D..</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11.设存在数组a，其长度为Len，则下列哪个泛型算法用于对a进行升幂排序</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A.reverse(a，a+Len)；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B.sort(a，a+Len)；</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C.find(a，a+Len，value)；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D.copy(a，a+Len，b)；</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l2.函数int sum(int a=10，int b=15，int c=25)；不可与下列哪个函数同时声明</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A.int sum(int，int，int，int)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B.int sum(int，int，int)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C.int sum(double)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D.int sum(double，double，double)；</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13.对函数int saveName(char * first，char * sec=" "，char * thd=" ")下列调用方法不正确的是</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A.int s=saveName("1"，"2"，"3")；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B.int s=saveName("1"，"2")；</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C.int s=saveName("1")；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D.int s=saveName("1"，，"3")；</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14.下列哪个不是函数重载需要满足的条件</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A.返回值类型不同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B.参数个数不同</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C.参数个数相同时，参数类型不同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D.函数名相同</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15.关于对象性质，下列描述错误的是</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A.同一类对象之间不可相互赋值</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B.可以使用对象数组</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C.对象可以用作函数参数</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D.一个对象可以用作另一个类的成员</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16.可用作C++语言用户标识符的一组标识符是</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A.void，define，+WORD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B.a3_b3，_123，YN</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C.for，-abc，Case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D.2a，DO，sizeof</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1 7.设函数int&amp; index(int a，int i)返回数组a中下标为i的元素，如果在整型数组int array[]={1，2，3}，在执行index(array，1)+=3后，array中各元素值为</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A.{4，2，3}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 xml:space="preserve">B.{1，5，3}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C.{1，2，6}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D.{4，5，6}</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1 8.对指针动态分配空间用的关键字是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A.define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B.int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C.new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D.float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19.一个函数功能不太复杂，但要求被频繁调用，应选用</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A.内联函数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 xml:space="preserve">B.重载函数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C.递归函数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D.嵌套函数</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20.在int a=3，*p=＆a；中，*p的值是</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A.变量a的地址值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B.无意义</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C.变量p的地址值 </w:t>
      </w:r>
      <w:r>
        <w:rPr>
          <w:rFonts w:hint="eastAsia"/>
          <w:color w:val="595959" w:themeColor="text1" w:themeTint="A6"/>
          <w14:textFill>
            <w14:solidFill>
              <w14:schemeClr w14:val="tx1">
                <w14:lumMod w14:val="65000"/>
                <w14:lumOff w14:val="35000"/>
              </w14:schemeClr>
            </w14:solidFill>
          </w14:textFill>
        </w:rPr>
        <w:tab/>
      </w:r>
      <w:r>
        <w:rPr>
          <w:rFonts w:hint="eastAsia"/>
          <w:color w:val="595959" w:themeColor="text1" w:themeTint="A6"/>
          <w14:textFill>
            <w14:solidFill>
              <w14:schemeClr w14:val="tx1">
                <w14:lumMod w14:val="65000"/>
                <w14:lumOff w14:val="35000"/>
              </w14:schemeClr>
            </w14:solidFill>
          </w14:textFill>
        </w:rPr>
        <w:t>D.3</w:t>
      </w:r>
    </w:p>
    <w:p>
      <w:pPr>
        <w:spacing w:before="48" w:after="48"/>
        <w:ind w:left="371"/>
        <w:rPr>
          <w:rFonts w:eastAsia="黑体"/>
          <w:color w:val="595959" w:themeColor="text1" w:themeTint="A6"/>
          <w14:textFill>
            <w14:solidFill>
              <w14:schemeClr w14:val="tx1">
                <w14:lumMod w14:val="65000"/>
                <w14:lumOff w14:val="35000"/>
              </w14:schemeClr>
            </w14:solidFill>
          </w14:textFill>
        </w:rPr>
      </w:pPr>
      <w:r>
        <w:rPr>
          <w:rFonts w:hint="eastAsia" w:eastAsia="黑体"/>
          <w:color w:val="595959" w:themeColor="text1" w:themeTint="A6"/>
          <w14:textFill>
            <w14:solidFill>
              <w14:schemeClr w14:val="tx1">
                <w14:lumMod w14:val="65000"/>
                <w14:lumOff w14:val="35000"/>
              </w14:schemeClr>
            </w14:solidFill>
          </w14:textFill>
        </w:rPr>
        <w:t>非选择题部分</w:t>
      </w:r>
    </w:p>
    <w:p>
      <w:pPr>
        <w:spacing w:before="48" w:after="48"/>
        <w:ind w:left="371"/>
        <w:rPr>
          <w:rFonts w:eastAsia="黑体"/>
          <w:color w:val="595959" w:themeColor="text1" w:themeTint="A6"/>
          <w14:textFill>
            <w14:solidFill>
              <w14:schemeClr w14:val="tx1">
                <w14:lumMod w14:val="65000"/>
                <w14:lumOff w14:val="35000"/>
              </w14:schemeClr>
            </w14:solidFill>
          </w14:textFill>
        </w:rPr>
      </w:pPr>
      <w:r>
        <w:rPr>
          <w:rFonts w:hint="eastAsia" w:eastAsia="黑体"/>
          <w:color w:val="595959" w:themeColor="text1" w:themeTint="A6"/>
          <w14:textFill>
            <w14:solidFill>
              <w14:schemeClr w14:val="tx1">
                <w14:lumMod w14:val="65000"/>
                <w14:lumOff w14:val="35000"/>
              </w14:schemeClr>
            </w14:solidFill>
          </w14:textFill>
        </w:rPr>
        <w:t>注意事项：</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用黑色字迹的签字笔或钢笔将答案写在答题纸上，不能答在试题卷上。</w:t>
      </w: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p>
    <w:p>
      <w:pPr>
        <w:pStyle w:val="3"/>
      </w:pPr>
      <w:r>
        <w:rPr>
          <w:rFonts w:hint="eastAsia"/>
        </w:rPr>
        <w:t>二、填空题(本大题共20小题，每小题1分，共20分)</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21.默认参数是在______中说明的，默认参数可以多于1个，但是必须放在参数序列的后部。</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22.类所声明的内容用______括起来，之间的内容称为类体。</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23.执行代码double pi=3.141592；cout&lt;&lt;pi；程序的输出结果是______。</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24.在文件输入流类中，用于判断提取操作是否已达到文件尾的方法是______。</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25.常量成员包括常量数据成员，静态常数成员，和______。</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26.通过C++语言中的______机制，可以从现存类中构建其子类。</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27.如果一个函数直接或间接地调用自身，这样的调用称为______调用。</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28.使用C++编译器对C++源程序进行编译产生文件的扩展名是______。</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29.C++的类成员由数据成员和______组成。</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30.C++面向对象程序设计的特点为：抽象，封装，继承和______。</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31.C++标准库string类中用于在主串中检索所需字符串的成员函数是______。</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32.C++中函数参数有两种传递方式：传值和______。</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33.在删除一个动态对象时，将自动调用该动态对象所属类的______函数。</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34.在C++当中，类外的函数只能通过类的对象使用该类的______。</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35.简单成员函数是指声明中不含const，volatile，______关键字的函数。</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36.执行cout&lt;&lt;char(</w:t>
      </w:r>
      <w:r>
        <w:rPr>
          <w:rFonts w:hint="eastAsia"/>
          <w:i/>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a</w:t>
      </w:r>
      <w:r>
        <w:rPr>
          <w:rFonts w:hint="eastAsia"/>
          <w:i/>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+2)&lt;&lt;endl；后的显示结果为______。</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37.假定类A有一个公有属性的静态数据成员b，在类外不通过对象名访问b的写法是______。</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38.拷贝构造函数使用______作为参数初始化创建中的对象。</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39.一旦基类定义了虚函数，该基类的派生类中的______也自动成为虚函数。</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40.在C++类中，有一种类不能生成对象只能被继承，称之为______。</w:t>
      </w:r>
    </w:p>
    <w:p>
      <w:pPr>
        <w:pStyle w:val="3"/>
      </w:pPr>
      <w:r>
        <w:rPr>
          <w:rFonts w:hint="eastAsia"/>
        </w:rPr>
        <w:t>三、改错题(本大题共5小题，每小题4分，共20分)</w:t>
      </w:r>
    </w:p>
    <w:p>
      <w:pPr>
        <w:spacing w:before="48" w:after="48"/>
        <w:ind w:left="371"/>
        <w:rPr>
          <w:rFonts w:ascii="黑体" w:eastAsia="黑体"/>
          <w:color w:val="595959" w:themeColor="text1" w:themeTint="A6"/>
          <w14:textFill>
            <w14:solidFill>
              <w14:schemeClr w14:val="tx1">
                <w14:lumMod w14:val="65000"/>
                <w14:lumOff w14:val="35000"/>
              </w14:schemeClr>
            </w14:solidFill>
          </w14:textFill>
        </w:rPr>
      </w:pPr>
      <w:r>
        <w:rPr>
          <w:rFonts w:hint="eastAsia" w:ascii="黑体" w:eastAsia="黑体"/>
          <w:color w:val="595959" w:themeColor="text1" w:themeTint="A6"/>
          <w14:textFill>
            <w14:solidFill>
              <w14:schemeClr w14:val="tx1">
                <w14:lumMod w14:val="65000"/>
                <w14:lumOff w14:val="35000"/>
              </w14:schemeClr>
            </w14:solidFill>
          </w14:textFill>
        </w:rPr>
        <w:t>下面的类定义中有一处错误，请写出错误所在行并给出修改意见。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41.#include&lt;iostream.h&gt;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template&lt;class T&gt;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T minx(T x，T 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if(x&gt;y)</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x=y；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return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a；</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double d；</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cout&lt;&lt;minx(a，d)&lt;&lt;endl；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42.#include&lt;iostream.h&gt;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People{</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People(){}</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const int age()const{return 15；}</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char * name(){return"Green"；}</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const People s；</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i=s.age()；</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cout&lt;&lt;"age="&lt;&lt;i&lt;endl；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43.#include&lt;iostream.h&gt;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public：void show(){cout&lt;&lt;"class A show"&lt;&lt;endl；}</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B{</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public：void show(){cout&lt;&lt;"class B show"&lt;&lt;endl；}</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class C：public A，public B{</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public：void print(){cout&lt;&lt;"class C print"&lt;&lt;endl；}</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 c；</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c.show()；</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c.print()；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44.#include&lt;iostream.h&gt;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Student{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x=0，y=0；</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Student(){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x=1；</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y=l；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Student(int a，int b){</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x=a；</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y=b；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w:t>
      </w:r>
      <w:r>
        <w:rPr>
          <w:color w:val="595959" w:themeColor="text1" w:themeTint="A6"/>
          <w14:textFill>
            <w14:solidFill>
              <w14:schemeClr w14:val="tx1">
                <w14:lumMod w14:val="65000"/>
                <w14:lumOff w14:val="35000"/>
              </w14:schemeClr>
            </w14:solidFill>
          </w14:textFill>
        </w:rPr>
        <w:t>oid get(){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cout&lt;&lt;x&lt;&lt;" "&lt;&lt;y&lt;&lt;endl;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int main(){</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Student student(5，6)；</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student.get()；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45.#include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Base{</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public：virtual void fun()=0；</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class Test：public Base{</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public：virtual void fun(){cout&lt;&lt;"Test.fun="&lt;&lt;endl；}</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Base a；</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Test *p；p=＆a；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pStyle w:val="3"/>
      </w:pPr>
      <w:r>
        <w:rPr>
          <w:rFonts w:hint="eastAsia"/>
        </w:rPr>
        <w:t>四、完成程序题(本大题共5小题，每小题4分，共20分)</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46.在下面程序横线处填上适当内容，使程序执行结果为：40：15</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程序如下：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template&lt;class T&gt;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T func(T x，T 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if(sizeof(T)==8)</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return 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else</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return 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cout &lt;&lt;func(8，5)&lt;&lt;"："&lt;&lt;func(5.0，10.0)&lt;&lt;endl；</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d；cin &gt;&gt;d：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47.在下面程序横线处填上适当内容，使程序执行结果为：</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x=0，y=0</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x=1，y=2</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x=10，y=20</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程序如下：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Sam</w:t>
      </w:r>
      <w:r>
        <w:rPr>
          <w:rFonts w:hint="eastAsia"/>
          <w:color w:val="595959" w:themeColor="text1" w:themeTint="A6"/>
          <w14:textFill>
            <w14:solidFill>
              <w14:schemeClr w14:val="tx1">
                <w14:lumMod w14:val="65000"/>
                <w14:lumOff w14:val="35000"/>
              </w14:schemeClr>
            </w14:solidFill>
          </w14:textFill>
        </w:rPr>
        <w:t>p</w:t>
      </w:r>
      <w:r>
        <w:rPr>
          <w:color w:val="595959" w:themeColor="text1" w:themeTint="A6"/>
          <w14:textFill>
            <w14:solidFill>
              <w14:schemeClr w14:val="tx1">
                <w14:lumMod w14:val="65000"/>
                <w14:lumOff w14:val="35000"/>
              </w14:schemeClr>
            </w14:solidFill>
          </w14:textFill>
        </w:rPr>
        <w:t>le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x，y；</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Sample(){______}</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Sample(______){x=a；y=b；}</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w:t>
      </w:r>
      <w:r>
        <w:rPr>
          <w:color w:val="595959" w:themeColor="text1" w:themeTint="A6"/>
          <w14:textFill>
            <w14:solidFill>
              <w14:schemeClr w14:val="tx1">
                <w14:lumMod w14:val="65000"/>
                <w14:lumOff w14:val="35000"/>
              </w14:schemeClr>
            </w14:solidFill>
          </w14:textFill>
        </w:rPr>
        <w:t>oid disp()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cout&lt;&lt;"x="&lt;&lt;x&lt;&lt;"，y="&lt;&lt;y&lt;&lt;endl；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w:t>
      </w:r>
      <w:r>
        <w:rPr>
          <w:color w:val="595959" w:themeColor="text1" w:themeTint="A6"/>
          <w14:textFill>
            <w14:solidFill>
              <w14:schemeClr w14:val="tx1">
                <w14:lumMod w14:val="65000"/>
                <w14:lumOff w14:val="35000"/>
              </w14:schemeClr>
            </w14:solidFill>
          </w14:textFill>
        </w:rPr>
        <w:t>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Sample s1，s2(1，2)，s3(10，20)；</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Sample *pa[3]={＆s1，&amp;s2，&amp;s3}；</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for(int i=0；i&lt;3；i++)</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pa[i]-&gt;disp()；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48.在下面程序横线处填上适当内容，使程序执行结果为：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n=30</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程序如下：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template&lt;class T&gt;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Test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T n；</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Test(){}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Test(T i){n=i；}</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Test&lt;T&gt;______(const Test&lt;T&gt;＆s)</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static Test&lt;T&gt;temp；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return temp；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void disp(){cout&lt;&lt;"n="&lt;&lt;n&lt;&lt;endl；}</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Test &lt;int&gt;t1(4)，t2(5)，t3；</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t3=t1+t2；</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t3.disp()；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49.在下面程序横线处填上适当内容，使程序执行结果为：</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n=2，sum=2</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n=3，sum=5</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n=5，sum=10</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程序如下：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Test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n；</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static int sum；</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Test(int x){n=x；}</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void add(){______；}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disp()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cout&lt;&lt;{"n="&lt;&lt;n&lt;&lt;"，sum="&lt;&lt;sum&lt;&lt;endl；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______=0；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Test a(2)，b(3)，c(5)；</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a.add()；</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a.disp()；</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b.add()；</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b.disp()；</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c.add()；</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c.disp()；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50.在下面程序中的横线处填上适当内容，使程序完整</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i；</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set(B＆)；</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get(){return i；}</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A(int x){i=x；}</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i；</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B(int x){i=x；}</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______ A；</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A：：set(B&amp;b)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return i=b.i；</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 a(1)；</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B b(2)；</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cout&lt;&lt;a.get()&lt;&lt;"，"；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a.set(b)；</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cout&lt;&lt;a.get()&lt;&lt;endl；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pStyle w:val="3"/>
      </w:pPr>
      <w:r>
        <w:rPr>
          <w:rFonts w:hint="eastAsia"/>
        </w:rPr>
        <w:t>五、程序分析题(本大题共2小题，每小题5分，共10分)</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51.下面程序中A是抽象类，其输出是什么?</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w:t>
      </w:r>
      <w:r>
        <w:rPr>
          <w:rFonts w:hint="eastAsia"/>
          <w:color w:val="595959" w:themeColor="text1" w:themeTint="A6"/>
          <w14:textFill>
            <w14:solidFill>
              <w14:schemeClr w14:val="tx1">
                <w14:lumMod w14:val="65000"/>
                <w14:lumOff w14:val="35000"/>
              </w14:schemeClr>
            </w14:solidFill>
          </w14:textFill>
        </w:rPr>
        <w:t>ss</w:t>
      </w:r>
      <w:r>
        <w:rPr>
          <w:color w:val="595959" w:themeColor="text1" w:themeTint="A6"/>
          <w14:textFill>
            <w14:solidFill>
              <w14:schemeClr w14:val="tx1">
                <w14:lumMod w14:val="65000"/>
                <w14:lumOff w14:val="35000"/>
              </w14:schemeClr>
            </w14:solidFill>
          </w14:textFill>
        </w:rPr>
        <w:t xml:space="preserve"> A{</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virtual void printMe(){cout&lt;&lt;"This is class A printing. "&lt;&lt;endl；}；</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class B：public A{</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void printMe() {cout &lt;&lt; "This is class B printing. "&lt;&lt;endl；}</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class C：public B{</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void printMe() {cout &lt;&lt;"This is class C printing. "&lt;&lt;endl；}</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w:t>
      </w:r>
      <w:r>
        <w:rPr>
          <w:color w:val="595959" w:themeColor="text1" w:themeTint="A6"/>
          <w14:textFill>
            <w14:solidFill>
              <w14:schemeClr w14:val="tx1">
                <w14:lumMod w14:val="65000"/>
                <w14:lumOff w14:val="35000"/>
              </w14:schemeClr>
            </w14:solidFill>
          </w14:textFill>
        </w:rPr>
        <w:t>oid print(A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a.printMe()；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w:t>
      </w:r>
      <w:r>
        <w:rPr>
          <w:color w:val="595959" w:themeColor="text1" w:themeTint="A6"/>
          <w14:textFill>
            <w14:solidFill>
              <w14:schemeClr w14:val="tx1">
                <w14:lumMod w14:val="65000"/>
                <w14:lumOff w14:val="35000"/>
              </w14:schemeClr>
            </w14:solidFill>
          </w14:textFill>
        </w:rPr>
        <w:t>oid main()</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B b；</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 c；</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print(b)；print(c)；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52.写出此程序的执行结果：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 &lt;iostream.h&gt;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template&lt;class T&gt;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T func(T x，T 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if(sizeof(T)==8)</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return 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else</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return 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w:t>
      </w:r>
      <w:r>
        <w:rPr>
          <w:color w:val="595959" w:themeColor="text1" w:themeTint="A6"/>
          <w14:textFill>
            <w14:solidFill>
              <w14:schemeClr w14:val="tx1">
                <w14:lumMod w14:val="65000"/>
                <w14:lumOff w14:val="35000"/>
              </w14:schemeClr>
            </w14:solidFill>
          </w14:textFill>
        </w:rPr>
        <w:t>oid main(){</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cout &lt;&lt;func(8，5)&lt;&lt;"："&lt;&lt;func(5.0，10.0)&lt;&lt;endl；</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d；cin&gt;&gt;d：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pStyle w:val="3"/>
      </w:pPr>
      <w:r>
        <w:rPr>
          <w:rFonts w:hint="eastAsia"/>
        </w:rPr>
        <w:t>六、程序设计题(本大题共1小题，共10分)</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53.设计一个Bank类，实现银行某账号的资金往来账目管理，包括建账号、存入、取出等。解：Bank类包括私有数据成员top(当前账指针)，date(日期)，money(金额)，rest(余额)和sum(累计余额)。有三个成员函数bankin()(处理存入账)，bankout()处理取出账)和disp()(输出明细账)请完成函数的实现。</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本题程序如下：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#include&lt;stdio.h&gt;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#include&lt;string.h&gt;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#define Max 100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Bank</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top；</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char date[Max][10]；//日期</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money[Max]；//金额</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int rest[Max]；//余额</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static int sum；//累计余额</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Bank(){top=0；}</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void bankin(char d[ ]，int m){…}</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void bankout(char d[ ]，int m){…}</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void disp(){…}；</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2012年10月全国自考C加加程序设计试题参考答案</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drawing>
          <wp:inline distT="0" distB="0" distL="0" distR="0">
            <wp:extent cx="5457825" cy="7762875"/>
            <wp:effectExtent l="0" t="0" r="9525" b="9525"/>
            <wp:docPr id="2" name="图片 2" descr="全国卷04737C++程序设计1210答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全国卷04737C++程序设计1210答案1"/>
                    <pic:cNvPicPr>
                      <a:picLocks noChangeAspect="1" noChangeArrowheads="1"/>
                    </pic:cNvPicPr>
                  </pic:nvPicPr>
                  <pic:blipFill>
                    <a:blip r:embed="rId10">
                      <a:extLst>
                        <a:ext uri="{28A0092B-C50C-407E-A947-70E740481C1C}">
                          <a14:useLocalDpi xmlns:a14="http://schemas.microsoft.com/office/drawing/2010/main" val="0"/>
                        </a:ext>
                      </a:extLst>
                    </a:blip>
                    <a:srcRect l="-1404" t="4750" b="11317"/>
                    <a:stretch>
                      <a:fillRect/>
                    </a:stretch>
                  </pic:blipFill>
                  <pic:spPr>
                    <a:xfrm>
                      <a:off x="0" y="0"/>
                      <a:ext cx="5457825" cy="7762875"/>
                    </a:xfrm>
                    <a:prstGeom prst="rect">
                      <a:avLst/>
                    </a:prstGeom>
                    <a:noFill/>
                    <a:ln>
                      <a:noFill/>
                    </a:ln>
                  </pic:spPr>
                </pic:pic>
              </a:graphicData>
            </a:graphic>
          </wp:inline>
        </w:drawing>
      </w:r>
    </w:p>
    <w:p>
      <w:pPr>
        <w:spacing w:before="48" w:after="48"/>
        <w:ind w:left="371"/>
        <w:rPr>
          <w:rFonts w:eastAsia="黑体"/>
          <w:color w:val="595959" w:themeColor="text1" w:themeTint="A6"/>
          <w14:textFill>
            <w14:solidFill>
              <w14:schemeClr w14:val="tx1">
                <w14:lumMod w14:val="65000"/>
                <w14:lumOff w14:val="35000"/>
              </w14:schemeClr>
            </w14:solidFill>
          </w14:textFill>
        </w:rPr>
      </w:pPr>
      <w:r>
        <w:rPr>
          <w:rFonts w:eastAsia="黑体"/>
          <w:color w:val="595959" w:themeColor="text1" w:themeTint="A6"/>
          <w14:textFill>
            <w14:solidFill>
              <w14:schemeClr w14:val="tx1">
                <w14:lumMod w14:val="65000"/>
                <w14:lumOff w14:val="35000"/>
              </w14:schemeClr>
            </w14:solidFill>
          </w14:textFill>
        </w:rPr>
        <w:t>绝密 ★ 考试结束前</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br w:type="page"/>
      </w:r>
    </w:p>
    <w:p>
      <w:pPr>
        <w:pStyle w:val="2"/>
        <w:rPr>
          <w:rFonts w:eastAsia="黑体"/>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11、</w:t>
      </w:r>
      <w:r>
        <w:rPr>
          <w:color w:val="595959" w:themeColor="text1" w:themeTint="A6"/>
          <w14:textFill>
            <w14:solidFill>
              <w14:schemeClr w14:val="tx1">
                <w14:lumMod w14:val="65000"/>
                <w14:lumOff w14:val="35000"/>
              </w14:schemeClr>
            </w14:solidFill>
          </w14:textFill>
        </w:rPr>
        <w:t>全国2013年1月高等教育自学考试C++</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程序设计试题</w:t>
      </w:r>
      <w:r>
        <w:rPr>
          <w:rFonts w:eastAsia="黑体"/>
          <w:color w:val="595959" w:themeColor="text1" w:themeTint="A6"/>
          <w14:textFill>
            <w14:solidFill>
              <w14:schemeClr w14:val="tx1">
                <w14:lumMod w14:val="65000"/>
                <w14:lumOff w14:val="35000"/>
              </w14:schemeClr>
            </w14:solidFill>
          </w14:textFill>
        </w:rPr>
        <w:t>课程代码：04737</w:t>
      </w:r>
    </w:p>
    <w:p>
      <w:pPr>
        <w:spacing w:before="48" w:after="48"/>
        <w:ind w:left="371"/>
        <w:rPr>
          <w:rFonts w:eastAsia="黑体"/>
          <w:color w:val="595959" w:themeColor="text1" w:themeTint="A6"/>
          <w14:textFill>
            <w14:solidFill>
              <w14:schemeClr w14:val="tx1">
                <w14:lumMod w14:val="65000"/>
                <w14:lumOff w14:val="35000"/>
              </w14:schemeClr>
            </w14:solidFill>
          </w14:textFill>
        </w:rPr>
      </w:pPr>
      <w:r>
        <w:rPr>
          <w:rFonts w:eastAsia="黑体"/>
          <w:color w:val="595959" w:themeColor="text1" w:themeTint="A6"/>
          <w14:textFill>
            <w14:solidFill>
              <w14:schemeClr w14:val="tx1">
                <w14:lumMod w14:val="65000"/>
                <w14:lumOff w14:val="35000"/>
              </w14:schemeClr>
            </w14:solidFill>
          </w14:textFill>
        </w:rPr>
        <w:t>请考生按规定用笔将所有试题的答案涂、写在答题纸上。</w:t>
      </w:r>
    </w:p>
    <w:p>
      <w:pPr>
        <w:spacing w:before="48" w:after="48"/>
        <w:ind w:left="371"/>
        <w:rPr>
          <w:rFonts w:eastAsia="黑体"/>
          <w:color w:val="595959" w:themeColor="text1" w:themeTint="A6"/>
          <w14:textFill>
            <w14:solidFill>
              <w14:schemeClr w14:val="tx1">
                <w14:lumMod w14:val="65000"/>
                <w14:lumOff w14:val="35000"/>
              </w14:schemeClr>
            </w14:solidFill>
          </w14:textFill>
        </w:rPr>
      </w:pPr>
      <w:r>
        <w:rPr>
          <w:rFonts w:eastAsia="黑体"/>
          <w:color w:val="595959" w:themeColor="text1" w:themeTint="A6"/>
          <w14:textFill>
            <w14:solidFill>
              <w14:schemeClr w14:val="tx1">
                <w14:lumMod w14:val="65000"/>
                <w14:lumOff w14:val="35000"/>
              </w14:schemeClr>
            </w14:solidFill>
          </w14:textFill>
        </w:rPr>
        <w:t>选择题部分</w:t>
      </w:r>
    </w:p>
    <w:p>
      <w:pPr>
        <w:spacing w:before="48" w:after="48"/>
        <w:ind w:left="371"/>
        <w:rPr>
          <w:rFonts w:eastAsia="黑体"/>
          <w:color w:val="595959" w:themeColor="text1" w:themeTint="A6"/>
          <w14:textFill>
            <w14:solidFill>
              <w14:schemeClr w14:val="tx1">
                <w14:lumMod w14:val="65000"/>
                <w14:lumOff w14:val="35000"/>
              </w14:schemeClr>
            </w14:solidFill>
          </w14:textFill>
        </w:rPr>
      </w:pPr>
      <w:r>
        <w:rPr>
          <w:rFonts w:eastAsia="黑体"/>
          <w:color w:val="595959" w:themeColor="text1" w:themeTint="A6"/>
          <w14:textFill>
            <w14:solidFill>
              <w14:schemeClr w14:val="tx1">
                <w14:lumMod w14:val="65000"/>
                <w14:lumOff w14:val="35000"/>
              </w14:schemeClr>
            </w14:solidFill>
          </w14:textFill>
        </w:rPr>
        <w:t xml:space="preserve">注意事项：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 答题前，考生务必将自己的考试课程名称、姓名、准考证号用黑色字迹的签字笔或钢笔填写在答题纸规定的位置上。</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 每小题选出答案后，用2B铅笔把答题纸上对应题目的答案标号涂黑。如需改动，用橡皮擦干净后，再选涂其他答案标号。不能答在试题卷上。</w:t>
      </w:r>
    </w:p>
    <w:p>
      <w:pPr>
        <w:spacing w:before="48" w:after="48"/>
        <w:ind w:left="371"/>
        <w:rPr>
          <w:color w:val="595959" w:themeColor="text1" w:themeTint="A6"/>
          <w14:textFill>
            <w14:solidFill>
              <w14:schemeClr w14:val="tx1">
                <w14:lumMod w14:val="65000"/>
                <w14:lumOff w14:val="35000"/>
              </w14:schemeClr>
            </w14:solidFill>
          </w14:textFill>
        </w:rPr>
      </w:pPr>
    </w:p>
    <w:p>
      <w:pPr>
        <w:pStyle w:val="3"/>
      </w:pPr>
      <w:r>
        <w:t>一、单项选择题（本大题共20小题，每小题1分，共20分）</w:t>
      </w:r>
    </w:p>
    <w:p>
      <w:pPr>
        <w:spacing w:before="48" w:after="48"/>
        <w:ind w:left="371"/>
        <w:rPr>
          <w:rFonts w:eastAsia="黑体"/>
          <w:color w:val="595959" w:themeColor="text1" w:themeTint="A6"/>
          <w14:textFill>
            <w14:solidFill>
              <w14:schemeClr w14:val="tx1">
                <w14:lumMod w14:val="65000"/>
                <w14:lumOff w14:val="35000"/>
              </w14:schemeClr>
            </w14:solidFill>
          </w14:textFill>
        </w:rPr>
      </w:pPr>
      <w:r>
        <w:rPr>
          <w:rFonts w:eastAsia="黑体"/>
          <w:color w:val="595959" w:themeColor="text1" w:themeTint="A6"/>
          <w14:textFill>
            <w14:solidFill>
              <w14:schemeClr w14:val="tx1">
                <w14:lumMod w14:val="65000"/>
                <w14:lumOff w14:val="35000"/>
              </w14:schemeClr>
            </w14:solidFill>
          </w14:textFill>
        </w:rPr>
        <w:t>在每小题列出的四个备选项中只有一个是符合题目要求的，请将其选出并将“答题纸”的相应代码涂黑</w:t>
      </w:r>
      <w:r>
        <w:rPr>
          <w:rFonts w:hint="eastAsia" w:eastAsia="黑体"/>
          <w:color w:val="595959" w:themeColor="text1" w:themeTint="A6"/>
          <w14:textFill>
            <w14:solidFill>
              <w14:schemeClr w14:val="tx1">
                <w14:lumMod w14:val="65000"/>
                <w14:lumOff w14:val="35000"/>
              </w14:schemeClr>
            </w14:solidFill>
          </w14:textFill>
        </w:rPr>
        <w:t>。</w:t>
      </w:r>
      <w:r>
        <w:rPr>
          <w:rFonts w:eastAsia="黑体"/>
          <w:color w:val="595959" w:themeColor="text1" w:themeTint="A6"/>
          <w14:textFill>
            <w14:solidFill>
              <w14:schemeClr w14:val="tx1">
                <w14:lumMod w14:val="65000"/>
                <w14:lumOff w14:val="35000"/>
              </w14:schemeClr>
            </w14:solidFill>
          </w14:textFill>
        </w:rPr>
        <w:t>错涂、多涂或未涂均无分。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1．下列不属于C++关键字的是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 extern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B.goto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C.free</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D.default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2．C++中定义标准输入输出的库为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A.stdio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B.math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C.iostream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D.stdlib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3．My是一个类，则执行语句My a［3］，*p［2］之后，自动调用构造函数次数为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A.2</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B.3</w:t>
      </w:r>
      <w:r>
        <w:rPr>
          <w:color w:val="595959" w:themeColor="text1" w:themeTint="A6"/>
          <w14:textFill>
            <w14:solidFill>
              <w14:schemeClr w14:val="tx1">
                <w14:lumMod w14:val="65000"/>
                <w14:lumOff w14:val="35000"/>
              </w14:schemeClr>
            </w14:solidFill>
          </w14:textFill>
        </w:rPr>
        <w:tab/>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C.4</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4．下列语句错误的是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 int val( 20);</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B.extern int val( 20);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 const int val;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D.extern const int val;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5．下列说法中，有关构造函数是正确的是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A.任何一类必定有构造函数</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B.可定义没有构造函数的类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C.构造函数不能重载</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D.任何一类必定有缺省的构造函数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6．下面关于类和对象说法不正确是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A.类由数据与函数组成</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B.一个对象必属于某个类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C.对象是类的实例</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D.一个类的对象只有一个</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7．下面选项中不是类成员函数的是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A.构造函数</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B.析构函数</w:t>
      </w:r>
      <w:r>
        <w:rPr>
          <w:color w:val="595959" w:themeColor="text1" w:themeTint="A6"/>
          <w14:textFill>
            <w14:solidFill>
              <w14:schemeClr w14:val="tx1">
                <w14:lumMod w14:val="65000"/>
                <w14:lumOff w14:val="35000"/>
              </w14:schemeClr>
            </w14:solidFill>
          </w14:textFill>
        </w:rPr>
        <w:tab/>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C.友元函数</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D.静态函数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8．在C++中类之间的继承关系具有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A.自反性</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B.对称性</w:t>
      </w:r>
      <w:r>
        <w:rPr>
          <w:color w:val="595959" w:themeColor="text1" w:themeTint="A6"/>
          <w14:textFill>
            <w14:solidFill>
              <w14:schemeClr w14:val="tx1">
                <w14:lumMod w14:val="65000"/>
                <w14:lumOff w14:val="35000"/>
              </w14:schemeClr>
            </w14:solidFill>
          </w14:textFill>
        </w:rPr>
        <w:tab/>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C.传递性</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D.反对称性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9．C++中类的成员默认为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 public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 xml:space="preserve">B.private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C.protected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D.static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10．C++中要实现动态联编，调用虚函数时必须使用</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A.基类指针</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B.类名</w:t>
      </w:r>
      <w:r>
        <w:rPr>
          <w:color w:val="595959" w:themeColor="text1" w:themeTint="A6"/>
          <w14:textFill>
            <w14:solidFill>
              <w14:schemeClr w14:val="tx1">
                <w14:lumMod w14:val="65000"/>
                <w14:lumOff w14:val="35000"/>
              </w14:schemeClr>
            </w14:solidFill>
          </w14:textFill>
        </w:rPr>
        <w:tab/>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C.派生类指针</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D.对象名</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11.下面对析构函数的正确描述是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A.系统不能提供默认的析构函数</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B.析构函数必须由用户定义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C.析构函数没有参数</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D.析构函数可以设置默认参数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12．在下面的二维数定义正确的是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A.int ary［5］［］;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B.int ary［］［5］={{</w:t>
      </w:r>
      <w:r>
        <w:rPr>
          <w:rFonts w:hint="eastAsia"/>
          <w:color w:val="595959" w:themeColor="text1" w:themeTint="A6"/>
          <w14:textFill>
            <w14:solidFill>
              <w14:schemeClr w14:val="tx1">
                <w14:lumMod w14:val="65000"/>
                <w14:lumOff w14:val="35000"/>
              </w14:schemeClr>
            </w14:solidFill>
          </w14:textFill>
        </w:rPr>
        <w:t>0</w:t>
      </w:r>
      <w:r>
        <w:rPr>
          <w:color w:val="595959" w:themeColor="text1" w:themeTint="A6"/>
          <w14:textFill>
            <w14:solidFill>
              <w14:schemeClr w14:val="tx1">
                <w14:lumMod w14:val="65000"/>
                <w14:lumOff w14:val="35000"/>
              </w14:schemeClr>
            </w14:solidFill>
          </w14:textFill>
        </w:rPr>
        <w:t>,1,2}};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C.int ary［］［5］;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D.int ary［5,5］;</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13.以下说法中正确的是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A.C++程序总是从第一个定义的函数开始执行</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B.C++程序总是从main函数开始执行</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C.C++中函数必须有返回值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D.C++中函数名必须唯一</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14．对C++中主函数描述正确的是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A.名称为main，可为多个</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B.名称不限，可为多个</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C.名称为main，必须有且只能有—个</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D.名称不限，必须有且只能有—个</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15．下面声明纯虚函数语句正确的是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 void fun( ) =0;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B.virtual void fun( )=0;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 virtual void fun( );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D.virtual void fun(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16．对于拷贝初始化构造函数和赋值操作的关系，正确的描述是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A.拷贝初始化构造函数和赋值操作是完全一样的操作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B.进行赋值操作时，会调用类的构造函数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C.当调用拷贝初始化构造函数时，类的对象正在被建立并被初始化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D.拷贝初始化构造函数和赋值操作不能在同一个类中被同时定义</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17.使用重载函数的目的是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A.共享函数数据</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B.减少代码量</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C.优化运行效率</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D.提高可读性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18.C++语言对C语言做了很多改进，C++语言相对于C语言的最根本的变化是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A.增加了一些新的运算符</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B.允许函数重载，并允许设置缺省参数</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C.规定函数说明符必须用原型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D.引进了类和对象的概念</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19．假定有“char*p=“Hello”；”，若要输出这个字符串的地址值正确的写法为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A. cout&lt;&lt;*p;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B.cout&lt;&lt;p;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 cout&lt;&lt;＆p; </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D.cout&lt;&lt; (void*)p;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20．对类成员访问权限的控制，是通过设置成员的访问控制属性实现的，下列不是访问控制属性的是</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A．公有类型</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B.私有类型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C．保护类型</w:t>
      </w:r>
      <w:r>
        <w:rPr>
          <w:color w:val="595959" w:themeColor="text1" w:themeTint="A6"/>
          <w14:textFill>
            <w14:solidFill>
              <w14:schemeClr w14:val="tx1">
                <w14:lumMod w14:val="65000"/>
                <w14:lumOff w14:val="35000"/>
              </w14:schemeClr>
            </w14:solidFill>
          </w14:textFill>
        </w:rPr>
        <w:tab/>
      </w:r>
      <w:r>
        <w:rPr>
          <w:color w:val="595959" w:themeColor="text1" w:themeTint="A6"/>
          <w14:textFill>
            <w14:solidFill>
              <w14:schemeClr w14:val="tx1">
                <w14:lumMod w14:val="65000"/>
                <w14:lumOff w14:val="35000"/>
              </w14:schemeClr>
            </w14:solidFill>
          </w14:textFill>
        </w:rPr>
        <w:t>D.友元类型</w:t>
      </w: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rFonts w:eastAsia="黑体"/>
          <w:color w:val="595959" w:themeColor="text1" w:themeTint="A6"/>
          <w14:textFill>
            <w14:solidFill>
              <w14:schemeClr w14:val="tx1">
                <w14:lumMod w14:val="65000"/>
                <w14:lumOff w14:val="35000"/>
              </w14:schemeClr>
            </w14:solidFill>
          </w14:textFill>
        </w:rPr>
      </w:pPr>
      <w:r>
        <w:rPr>
          <w:rFonts w:eastAsia="黑体"/>
          <w:color w:val="595959" w:themeColor="text1" w:themeTint="A6"/>
          <w14:textFill>
            <w14:solidFill>
              <w14:schemeClr w14:val="tx1">
                <w14:lumMod w14:val="65000"/>
                <w14:lumOff w14:val="35000"/>
              </w14:schemeClr>
            </w14:solidFill>
          </w14:textFill>
        </w:rPr>
        <w:t>非选择题部分</w:t>
      </w:r>
    </w:p>
    <w:p>
      <w:pPr>
        <w:spacing w:before="48" w:after="48"/>
        <w:ind w:left="371"/>
        <w:rPr>
          <w:color w:val="595959" w:themeColor="text1" w:themeTint="A6"/>
          <w14:textFill>
            <w14:solidFill>
              <w14:schemeClr w14:val="tx1">
                <w14:lumMod w14:val="65000"/>
                <w14:lumOff w14:val="35000"/>
              </w14:schemeClr>
            </w14:solidFill>
          </w14:textFill>
        </w:rPr>
      </w:pPr>
      <w:r>
        <w:rPr>
          <w:rFonts w:eastAsia="黑体"/>
          <w:color w:val="595959" w:themeColor="text1" w:themeTint="A6"/>
          <w14:textFill>
            <w14:solidFill>
              <w14:schemeClr w14:val="tx1">
                <w14:lumMod w14:val="65000"/>
                <w14:lumOff w14:val="35000"/>
              </w14:schemeClr>
            </w14:solidFill>
          </w14:textFill>
        </w:rPr>
        <w:t>注意事项：</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用黑色字迹的签字笔或钢笔将答案写在答题纸上，不能答在试题卷上。</w:t>
      </w:r>
    </w:p>
    <w:p>
      <w:pPr>
        <w:spacing w:before="48" w:after="48"/>
        <w:ind w:left="371"/>
        <w:rPr>
          <w:color w:val="595959" w:themeColor="text1" w:themeTint="A6"/>
          <w14:textFill>
            <w14:solidFill>
              <w14:schemeClr w14:val="tx1">
                <w14:lumMod w14:val="65000"/>
                <w14:lumOff w14:val="35000"/>
              </w14:schemeClr>
            </w14:solidFill>
          </w14:textFill>
        </w:rPr>
      </w:pPr>
    </w:p>
    <w:p>
      <w:pPr>
        <w:pStyle w:val="3"/>
      </w:pPr>
      <w:r>
        <w:t>二、填空题（本大题共20小题，每小题1分，共20分）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21．C++程序的编译是以____</w:t>
      </w:r>
      <w:r>
        <w:rPr>
          <w:rFonts w:hint="eastAsia"/>
          <w:color w:val="595959" w:themeColor="text1" w:themeTint="A6"/>
          <w14:textFill>
            <w14:solidFill>
              <w14:schemeClr w14:val="tx1">
                <w14:lumMod w14:val="65000"/>
                <w14:lumOff w14:val="35000"/>
              </w14:schemeClr>
            </w14:solidFill>
          </w14:textFill>
        </w:rPr>
        <w:t>文件</w:t>
      </w:r>
      <w:r>
        <w:rPr>
          <w:color w:val="595959" w:themeColor="text1" w:themeTint="A6"/>
          <w14:textFill>
            <w14:solidFill>
              <w14:schemeClr w14:val="tx1">
                <w14:lumMod w14:val="65000"/>
                <w14:lumOff w14:val="35000"/>
              </w14:schemeClr>
            </w14:solidFill>
          </w14:textFill>
        </w:rPr>
        <w:t>________为单位进行的。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22．C++语言支持的两种多态性分别是编译时的多态性和_____</w:t>
      </w:r>
      <w:r>
        <w:rPr>
          <w:rFonts w:hint="eastAsia"/>
          <w:color w:val="595959" w:themeColor="text1" w:themeTint="A6"/>
          <w14:textFill>
            <w14:solidFill>
              <w14:schemeClr w14:val="tx1">
                <w14:lumMod w14:val="65000"/>
                <w14:lumOff w14:val="35000"/>
              </w14:schemeClr>
            </w14:solidFill>
          </w14:textFill>
        </w:rPr>
        <w:t>运行时</w:t>
      </w:r>
      <w:r>
        <w:rPr>
          <w:color w:val="595959" w:themeColor="text1" w:themeTint="A6"/>
          <w14:textFill>
            <w14:solidFill>
              <w14:schemeClr w14:val="tx1">
                <w14:lumMod w14:val="65000"/>
                <w14:lumOff w14:val="35000"/>
              </w14:schemeClr>
            </w14:solidFill>
          </w14:textFill>
        </w:rPr>
        <w:t>___的多态性。</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23．重载的运算符保持其原有的操作符个数、___</w:t>
      </w:r>
      <w:r>
        <w:rPr>
          <w:rFonts w:hint="eastAsia"/>
          <w:color w:val="595959" w:themeColor="text1" w:themeTint="A6"/>
          <w14:textFill>
            <w14:solidFill>
              <w14:schemeClr w14:val="tx1">
                <w14:lumMod w14:val="65000"/>
                <w14:lumOff w14:val="35000"/>
              </w14:schemeClr>
            </w14:solidFill>
          </w14:textFill>
        </w:rPr>
        <w:t>优先级</w:t>
      </w:r>
      <w:r>
        <w:rPr>
          <w:color w:val="595959" w:themeColor="text1" w:themeTint="A6"/>
          <w14:textFill>
            <w14:solidFill>
              <w14:schemeClr w14:val="tx1">
                <w14:lumMod w14:val="65000"/>
                <w14:lumOff w14:val="35000"/>
              </w14:schemeClr>
            </w14:solidFill>
          </w14:textFill>
        </w:rPr>
        <w:t>____和结合性不变。</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24．在C++中，函数的参数有两种传递方式，它们分别是值传递和____</w:t>
      </w:r>
      <w:r>
        <w:rPr>
          <w:rFonts w:hint="eastAsia"/>
          <w:color w:val="595959" w:themeColor="text1" w:themeTint="A6"/>
          <w14:textFill>
            <w14:solidFill>
              <w14:schemeClr w14:val="tx1">
                <w14:lumMod w14:val="65000"/>
                <w14:lumOff w14:val="35000"/>
              </w14:schemeClr>
            </w14:solidFill>
          </w14:textFill>
        </w:rPr>
        <w:t>地址传递</w:t>
      </w:r>
      <w:r>
        <w:rPr>
          <w:color w:val="595959" w:themeColor="text1" w:themeTint="A6"/>
          <w14:textFill>
            <w14:solidFill>
              <w14:schemeClr w14:val="tx1">
                <w14:lumMod w14:val="65000"/>
                <w14:lumOff w14:val="35000"/>
              </w14:schemeClr>
            </w14:solidFill>
          </w14:textFill>
        </w:rPr>
        <w:t>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25．含有____</w:t>
      </w:r>
      <w:r>
        <w:rPr>
          <w:rFonts w:hint="eastAsia"/>
          <w:color w:val="595959" w:themeColor="text1" w:themeTint="A6"/>
          <w14:textFill>
            <w14:solidFill>
              <w14:schemeClr w14:val="tx1">
                <w14:lumMod w14:val="65000"/>
                <w14:lumOff w14:val="35000"/>
              </w14:schemeClr>
            </w14:solidFill>
          </w14:textFill>
        </w:rPr>
        <w:t>纯虚函数</w:t>
      </w:r>
      <w:r>
        <w:rPr>
          <w:color w:val="595959" w:themeColor="text1" w:themeTint="A6"/>
          <w14:textFill>
            <w14:solidFill>
              <w14:schemeClr w14:val="tx1">
                <w14:lumMod w14:val="65000"/>
                <w14:lumOff w14:val="35000"/>
              </w14:schemeClr>
            </w14:solidFill>
          </w14:textFill>
        </w:rPr>
        <w:t>________的类称为抽象类。</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26．C++程序运行时的内存空间可以分成全局数据区，堆区，栈区和____</w:t>
      </w:r>
      <w:r>
        <w:rPr>
          <w:rFonts w:hint="eastAsia"/>
          <w:color w:val="595959" w:themeColor="text1" w:themeTint="A6"/>
          <w14:textFill>
            <w14:solidFill>
              <w14:schemeClr w14:val="tx1">
                <w14:lumMod w14:val="65000"/>
                <w14:lumOff w14:val="35000"/>
              </w14:schemeClr>
            </w14:solidFill>
          </w14:textFill>
        </w:rPr>
        <w:t>代码区</w:t>
      </w:r>
      <w:r>
        <w:rPr>
          <w:color w:val="595959" w:themeColor="text1" w:themeTint="A6"/>
          <w14:textFill>
            <w14:solidFill>
              <w14:schemeClr w14:val="tx1">
                <w14:lumMod w14:val="65000"/>
                <w14:lumOff w14:val="35000"/>
              </w14:schemeClr>
            </w14:solidFill>
          </w14:textFill>
        </w:rPr>
        <w:t>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27．对于无返回值函数，定义函数时要用____</w:t>
      </w:r>
      <w:r>
        <w:rPr>
          <w:rFonts w:hint="eastAsia"/>
          <w:color w:val="595959" w:themeColor="text1" w:themeTint="A6"/>
          <w14:textFill>
            <w14:solidFill>
              <w14:schemeClr w14:val="tx1">
                <w14:lumMod w14:val="65000"/>
                <w14:lumOff w14:val="35000"/>
              </w14:schemeClr>
            </w14:solidFill>
          </w14:textFill>
        </w:rPr>
        <w:t>VOID</w:t>
      </w:r>
      <w:r>
        <w:rPr>
          <w:color w:val="595959" w:themeColor="text1" w:themeTint="A6"/>
          <w14:textFill>
            <w14:solidFill>
              <w14:schemeClr w14:val="tx1">
                <w14:lumMod w14:val="65000"/>
                <w14:lumOff w14:val="35000"/>
              </w14:schemeClr>
            </w14:solidFill>
          </w14:textFill>
        </w:rPr>
        <w:t>________修饰函数类型。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28．定义重载函数必须在参数的个数或参数的____</w:t>
      </w:r>
      <w:r>
        <w:rPr>
          <w:rFonts w:hint="eastAsia"/>
          <w:color w:val="595959" w:themeColor="text1" w:themeTint="A6"/>
          <w14:textFill>
            <w14:solidFill>
              <w14:schemeClr w14:val="tx1">
                <w14:lumMod w14:val="65000"/>
                <w14:lumOff w14:val="35000"/>
              </w14:schemeClr>
            </w14:solidFill>
          </w14:textFill>
        </w:rPr>
        <w:t>类型</w:t>
      </w:r>
      <w:r>
        <w:rPr>
          <w:color w:val="595959" w:themeColor="text1" w:themeTint="A6"/>
          <w14:textFill>
            <w14:solidFill>
              <w14:schemeClr w14:val="tx1">
                <w14:lumMod w14:val="65000"/>
                <w14:lumOff w14:val="35000"/>
              </w14:schemeClr>
            </w14:solidFill>
          </w14:textFill>
        </w:rPr>
        <w:t>________上与其它同名函数不同。</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29．拷贝构造函数是在用一个对象初始化另一个对象时被调用，系统缺省的拷贝构造函数的工作方法是___拷贝每一个数据成员_________。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30．以面向对象方法构造的系统，其基本单位是____</w:t>
      </w:r>
      <w:r>
        <w:rPr>
          <w:rFonts w:hint="eastAsia"/>
          <w:color w:val="595959" w:themeColor="text1" w:themeTint="A6"/>
          <w14:textFill>
            <w14:solidFill>
              <w14:schemeClr w14:val="tx1">
                <w14:lumMod w14:val="65000"/>
                <w14:lumOff w14:val="35000"/>
              </w14:schemeClr>
            </w14:solidFill>
          </w14:textFill>
        </w:rPr>
        <w:t>类</w:t>
      </w:r>
      <w:r>
        <w:rPr>
          <w:color w:val="595959" w:themeColor="text1" w:themeTint="A6"/>
          <w14:textFill>
            <w14:solidFill>
              <w14:schemeClr w14:val="tx1">
                <w14:lumMod w14:val="65000"/>
                <w14:lumOff w14:val="35000"/>
              </w14:schemeClr>
            </w14:solidFill>
          </w14:textFill>
        </w:rPr>
        <w:t>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31．拷贝构造函数使用_____</w:t>
      </w:r>
      <w:r>
        <w:rPr>
          <w:rFonts w:hint="eastAsia"/>
          <w:color w:val="595959" w:themeColor="text1" w:themeTint="A6"/>
          <w14:textFill>
            <w14:solidFill>
              <w14:schemeClr w14:val="tx1">
                <w14:lumMod w14:val="65000"/>
                <w14:lumOff w14:val="35000"/>
              </w14:schemeClr>
            </w14:solidFill>
          </w14:textFill>
        </w:rPr>
        <w:t>对象</w:t>
      </w:r>
      <w:r>
        <w:rPr>
          <w:color w:val="595959" w:themeColor="text1" w:themeTint="A6"/>
          <w14:textFill>
            <w14:solidFill>
              <w14:schemeClr w14:val="tx1">
                <w14:lumMod w14:val="65000"/>
                <w14:lumOff w14:val="35000"/>
              </w14:schemeClr>
            </w14:solidFill>
          </w14:textFill>
        </w:rPr>
        <w:t>_______作为参数初始化创建中的对象。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32．当一个成员函数被调用时，该成员函数的__</w:t>
      </w:r>
      <w:r>
        <w:rPr>
          <w:rFonts w:hint="eastAsia"/>
          <w:color w:val="595959" w:themeColor="text1" w:themeTint="A6"/>
          <w14:textFill>
            <w14:solidFill>
              <w14:schemeClr w14:val="tx1">
                <w14:lumMod w14:val="65000"/>
                <w14:lumOff w14:val="35000"/>
              </w14:schemeClr>
            </w14:solidFill>
          </w14:textFill>
        </w:rPr>
        <w:t>this指针</w:t>
      </w:r>
      <w:r>
        <w:rPr>
          <w:color w:val="595959" w:themeColor="text1" w:themeTint="A6"/>
          <w14:textFill>
            <w14:solidFill>
              <w14:schemeClr w14:val="tx1">
                <w14:lumMod w14:val="65000"/>
                <w14:lumOff w14:val="35000"/>
              </w14:schemeClr>
            </w14:solidFill>
          </w14:textFill>
        </w:rPr>
        <w:t>____指向调用它的对象。</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33．类可将实现细节隐藏起来，这种机制称为___</w:t>
      </w:r>
      <w:r>
        <w:rPr>
          <w:rFonts w:hint="eastAsia"/>
          <w:color w:val="595959" w:themeColor="text1" w:themeTint="A6"/>
          <w14:textFill>
            <w14:solidFill>
              <w14:schemeClr w14:val="tx1">
                <w14:lumMod w14:val="65000"/>
                <w14:lumOff w14:val="35000"/>
              </w14:schemeClr>
            </w14:solidFill>
          </w14:textFill>
        </w:rPr>
        <w:t>封装</w:t>
      </w:r>
      <w:r>
        <w:rPr>
          <w:color w:val="595959" w:themeColor="text1" w:themeTint="A6"/>
          <w14:textFill>
            <w14:solidFill>
              <w14:schemeClr w14:val="tx1">
                <w14:lumMod w14:val="65000"/>
                <w14:lumOff w14:val="35000"/>
              </w14:schemeClr>
            </w14:solidFill>
          </w14:textFill>
        </w:rPr>
        <w:t>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34．在面向对象的程序设计中，通过封装实现数据隐藏；通过____</w:t>
      </w:r>
      <w:r>
        <w:rPr>
          <w:rFonts w:hint="eastAsia"/>
          <w:color w:val="595959" w:themeColor="text1" w:themeTint="A6"/>
          <w14:textFill>
            <w14:solidFill>
              <w14:schemeClr w14:val="tx1">
                <w14:lumMod w14:val="65000"/>
                <w14:lumOff w14:val="35000"/>
              </w14:schemeClr>
            </w14:solidFill>
          </w14:textFill>
        </w:rPr>
        <w:t>重载</w:t>
      </w:r>
      <w:r>
        <w:rPr>
          <w:color w:val="595959" w:themeColor="text1" w:themeTint="A6"/>
          <w14:textFill>
            <w14:solidFill>
              <w14:schemeClr w14:val="tx1">
                <w14:lumMod w14:val="65000"/>
                <w14:lumOff w14:val="35000"/>
              </w14:schemeClr>
            </w14:solidFill>
          </w14:textFill>
        </w:rPr>
        <w:t>________实现代码的复用。</w:t>
      </w:r>
    </w:p>
    <w:p>
      <w:pPr>
        <w:spacing w:before="48" w:after="48"/>
        <w:ind w:left="371"/>
        <w:rPr>
          <w:rFonts w:ascii="Arial" w:hAnsi="Arial" w:cs="Arial"/>
          <w:color w:val="595959" w:themeColor="text1" w:themeTint="A6"/>
          <w14:textFill>
            <w14:solidFill>
              <w14:schemeClr w14:val="tx1">
                <w14:lumMod w14:val="65000"/>
                <w14:lumOff w14:val="35000"/>
              </w14:schemeClr>
            </w14:solidFill>
          </w14:textFill>
        </w:rPr>
      </w:pPr>
      <w:r>
        <w:rPr>
          <w:rFonts w:ascii="Times New Roman" w:hAnsi="Times New Roman" w:cs="Times New Roman"/>
          <w:color w:val="595959" w:themeColor="text1" w:themeTint="A6"/>
          <w14:textFill>
            <w14:solidFill>
              <w14:schemeClr w14:val="tx1">
                <w14:lumMod w14:val="65000"/>
                <w14:lumOff w14:val="35000"/>
              </w14:schemeClr>
            </w14:solidFill>
          </w14:textFill>
        </w:rPr>
        <w:t>35．在公有继承的中基类数据成员在派生类中的访问权限</w:t>
      </w:r>
      <w:r>
        <w:rPr>
          <w:color w:val="595959" w:themeColor="text1" w:themeTint="A6"/>
          <w14:textFill>
            <w14:solidFill>
              <w14:schemeClr w14:val="tx1">
                <w14:lumMod w14:val="65000"/>
                <w14:lumOff w14:val="35000"/>
              </w14:schemeClr>
            </w14:solidFill>
          </w14:textFill>
        </w:rPr>
        <w:t>__</w:t>
      </w:r>
      <w:r>
        <w:rPr>
          <w:rFonts w:ascii="Times New Roman" w:hAnsi="Times New Roman" w:cs="Times New Roman"/>
          <w:color w:val="595959" w:themeColor="text1" w:themeTint="A6"/>
          <w14:textFill>
            <w14:solidFill>
              <w14:schemeClr w14:val="tx1">
                <w14:lumMod w14:val="65000"/>
                <w14:lumOff w14:val="35000"/>
              </w14:schemeClr>
            </w14:solidFill>
          </w14:textFill>
        </w:rPr>
        <w:t xml:space="preserve"> </w:t>
      </w:r>
      <w:r>
        <w:fldChar w:fldCharType="begin"/>
      </w:r>
      <w:r>
        <w:instrText xml:space="preserve"> HYPERLINK "http://zhidao.baidu.com/search?word=%E5%9F%BA%E7%B1%BB&amp;fr=qb_search_exp&amp;ie=utf8" \t "_blank" </w:instrText>
      </w:r>
      <w:r>
        <w:fldChar w:fldCharType="separate"/>
      </w:r>
      <w:r>
        <w:rPr>
          <w:rFonts w:ascii="Times New Roman" w:hAnsi="Times New Roman" w:cs="Times New Roman"/>
          <w:color w:val="595959" w:themeColor="text1" w:themeTint="A6"/>
          <w14:textFill>
            <w14:solidFill>
              <w14:schemeClr w14:val="tx1">
                <w14:lumMod w14:val="65000"/>
                <w14:lumOff w14:val="35000"/>
              </w14:schemeClr>
            </w14:solidFill>
          </w14:textFill>
        </w:rPr>
        <w:t>基类</w:t>
      </w:r>
      <w:r>
        <w:rPr>
          <w:rFonts w:ascii="Times New Roman" w:hAnsi="Times New Roman" w:cs="Times New Roman"/>
          <w:color w:val="595959" w:themeColor="text1" w:themeTint="A6"/>
          <w14:textFill>
            <w14:solidFill>
              <w14:schemeClr w14:val="tx1">
                <w14:lumMod w14:val="65000"/>
                <w14:lumOff w14:val="35000"/>
              </w14:schemeClr>
            </w14:solidFill>
          </w14:textFill>
        </w:rPr>
        <w:fldChar w:fldCharType="end"/>
      </w:r>
      <w:r>
        <w:rPr>
          <w:rFonts w:ascii="Times New Roman" w:hAnsi="Times New Roman" w:cs="Times New Roman"/>
          <w:color w:val="595959" w:themeColor="text1" w:themeTint="A6"/>
          <w14:textFill>
            <w14:solidFill>
              <w14:schemeClr w14:val="tx1">
                <w14:lumMod w14:val="65000"/>
                <w14:lumOff w14:val="35000"/>
              </w14:schemeClr>
            </w14:solidFill>
          </w14:textFill>
        </w:rPr>
        <w:t>的public和protected成员的访问属性在</w:t>
      </w:r>
      <w:r>
        <w:fldChar w:fldCharType="begin"/>
      </w:r>
      <w:r>
        <w:instrText xml:space="preserve"> HYPERLINK "http://zhidao.baidu.com/search?word=%E6%B4%BE%E7%94%9F%E7%B1%BB&amp;fr=qb_search_exp&amp;ie=utf8" \t "_blank" </w:instrText>
      </w:r>
      <w:r>
        <w:fldChar w:fldCharType="separate"/>
      </w:r>
      <w:r>
        <w:rPr>
          <w:rFonts w:ascii="Times New Roman" w:hAnsi="Times New Roman" w:cs="Times New Roman"/>
          <w:color w:val="595959" w:themeColor="text1" w:themeTint="A6"/>
          <w14:textFill>
            <w14:solidFill>
              <w14:schemeClr w14:val="tx1">
                <w14:lumMod w14:val="65000"/>
                <w14:lumOff w14:val="35000"/>
              </w14:schemeClr>
            </w14:solidFill>
          </w14:textFill>
        </w:rPr>
        <w:t>派生类</w:t>
      </w:r>
      <w:r>
        <w:rPr>
          <w:rFonts w:ascii="Times New Roman" w:hAnsi="Times New Roman" w:cs="Times New Roman"/>
          <w:color w:val="595959" w:themeColor="text1" w:themeTint="A6"/>
          <w14:textFill>
            <w14:solidFill>
              <w14:schemeClr w14:val="tx1">
                <w14:lumMod w14:val="65000"/>
                <w14:lumOff w14:val="35000"/>
              </w14:schemeClr>
            </w14:solidFill>
          </w14:textFill>
        </w:rPr>
        <w:fldChar w:fldCharType="end"/>
      </w:r>
      <w:r>
        <w:rPr>
          <w:rFonts w:ascii="Times New Roman" w:hAnsi="Times New Roman" w:cs="Times New Roman"/>
          <w:color w:val="595959" w:themeColor="text1" w:themeTint="A6"/>
          <w14:textFill>
            <w14:solidFill>
              <w14:schemeClr w14:val="tx1">
                <w14:lumMod w14:val="65000"/>
                <w14:lumOff w14:val="35000"/>
              </w14:schemeClr>
            </w14:solidFill>
          </w14:textFill>
        </w:rPr>
        <w:t>中不变，而</w:t>
      </w:r>
      <w:r>
        <w:fldChar w:fldCharType="begin"/>
      </w:r>
      <w:r>
        <w:instrText xml:space="preserve"> HYPERLINK "http://zhidao.baidu.com/search?word=%E5%9F%BA%E7%B1%BB&amp;fr=qb_search_exp&amp;ie=utf8" \t "_blank" </w:instrText>
      </w:r>
      <w:r>
        <w:fldChar w:fldCharType="separate"/>
      </w:r>
      <w:r>
        <w:rPr>
          <w:rFonts w:ascii="Times New Roman" w:hAnsi="Times New Roman" w:cs="Times New Roman"/>
          <w:color w:val="595959" w:themeColor="text1" w:themeTint="A6"/>
          <w14:textFill>
            <w14:solidFill>
              <w14:schemeClr w14:val="tx1">
                <w14:lumMod w14:val="65000"/>
                <w14:lumOff w14:val="35000"/>
              </w14:schemeClr>
            </w14:solidFill>
          </w14:textFill>
        </w:rPr>
        <w:t>基类</w:t>
      </w:r>
      <w:r>
        <w:rPr>
          <w:rFonts w:ascii="Times New Roman" w:hAnsi="Times New Roman" w:cs="Times New Roman"/>
          <w:color w:val="595959" w:themeColor="text1" w:themeTint="A6"/>
          <w14:textFill>
            <w14:solidFill>
              <w14:schemeClr w14:val="tx1">
                <w14:lumMod w14:val="65000"/>
                <w14:lumOff w14:val="35000"/>
              </w14:schemeClr>
            </w14:solidFill>
          </w14:textFill>
        </w:rPr>
        <w:fldChar w:fldCharType="end"/>
      </w:r>
      <w:r>
        <w:rPr>
          <w:rFonts w:ascii="Times New Roman" w:hAnsi="Times New Roman" w:cs="Times New Roman"/>
          <w:color w:val="595959" w:themeColor="text1" w:themeTint="A6"/>
          <w14:textFill>
            <w14:solidFill>
              <w14:schemeClr w14:val="tx1">
                <w14:lumMod w14:val="65000"/>
                <w14:lumOff w14:val="35000"/>
              </w14:schemeClr>
            </w14:solidFill>
          </w14:textFill>
        </w:rPr>
        <w:t>的private成员不可访问</w:t>
      </w:r>
      <w:r>
        <w:rPr>
          <w:color w:val="595959" w:themeColor="text1" w:themeTint="A6"/>
          <w14:textFill>
            <w14:solidFill>
              <w14:schemeClr w14:val="tx1">
                <w14:lumMod w14:val="65000"/>
                <w14:lumOff w14:val="35000"/>
              </w14:schemeClr>
            </w14:solidFill>
          </w14:textFill>
        </w:rPr>
        <w:t>__________。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36．复杂对象可以由简单对象构成，这种现象称为_____</w:t>
      </w:r>
      <w:r>
        <w:rPr>
          <w:rFonts w:hint="eastAsia"/>
          <w:color w:val="595959" w:themeColor="text1" w:themeTint="A6"/>
          <w14:textFill>
            <w14:solidFill>
              <w14:schemeClr w14:val="tx1">
                <w14:lumMod w14:val="65000"/>
                <w14:lumOff w14:val="35000"/>
              </w14:schemeClr>
            </w14:solidFill>
          </w14:textFill>
        </w:rPr>
        <w:t>聚合</w:t>
      </w:r>
      <w:r>
        <w:rPr>
          <w:color w:val="595959" w:themeColor="text1" w:themeTint="A6"/>
          <w14:textFill>
            <w14:solidFill>
              <w14:schemeClr w14:val="tx1">
                <w14:lumMod w14:val="65000"/>
                <w14:lumOff w14:val="35000"/>
              </w14:schemeClr>
            </w14:solidFill>
          </w14:textFill>
        </w:rPr>
        <w:t>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37．如有“char*p=</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Hello</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；”，则语句“cout&lt;&lt;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(p+1)；”输出值是____</w:t>
      </w:r>
      <w:r>
        <w:rPr>
          <w:rFonts w:hint="eastAsia"/>
          <w:color w:val="595959" w:themeColor="text1" w:themeTint="A6"/>
          <w14:textFill>
            <w14:solidFill>
              <w14:schemeClr w14:val="tx1">
                <w14:lumMod w14:val="65000"/>
                <w14:lumOff w14:val="35000"/>
              </w14:schemeClr>
            </w14:solidFill>
          </w14:textFill>
        </w:rPr>
        <w:t>e</w:t>
      </w:r>
      <w:r>
        <w:rPr>
          <w:color w:val="595959" w:themeColor="text1" w:themeTint="A6"/>
          <w14:textFill>
            <w14:solidFill>
              <w14:schemeClr w14:val="tx1">
                <w14:lumMod w14:val="65000"/>
                <w14:lumOff w14:val="35000"/>
              </w14:schemeClr>
            </w14:solidFill>
          </w14:textFill>
        </w:rPr>
        <w:t>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38．基类和派生类的关系称为____</w:t>
      </w:r>
      <w:r>
        <w:rPr>
          <w:rFonts w:hint="eastAsia"/>
          <w:color w:val="595959" w:themeColor="text1" w:themeTint="A6"/>
          <w14:textFill>
            <w14:solidFill>
              <w14:schemeClr w14:val="tx1">
                <w14:lumMod w14:val="65000"/>
                <w14:lumOff w14:val="35000"/>
              </w14:schemeClr>
            </w14:solidFill>
          </w14:textFill>
        </w:rPr>
        <w:t>继承</w:t>
      </w:r>
      <w:r>
        <w:rPr>
          <w:color w:val="595959" w:themeColor="text1" w:themeTint="A6"/>
          <w14:textFill>
            <w14:solidFill>
              <w14:schemeClr w14:val="tx1">
                <w14:lumMod w14:val="65000"/>
                <w14:lumOff w14:val="35000"/>
              </w14:schemeClr>
            </w14:solidFill>
          </w14:textFill>
        </w:rPr>
        <w:t>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39．在类的定义中，说明为protected的数据成员称为保护成员。保护数据成员具有双重作用：对于其派生类而言，是公有的；而对于其外部的程序而言，是____</w:t>
      </w:r>
      <w:r>
        <w:rPr>
          <w:rFonts w:hint="eastAsia"/>
          <w:color w:val="595959" w:themeColor="text1" w:themeTint="A6"/>
          <w14:textFill>
            <w14:solidFill>
              <w14:schemeClr w14:val="tx1">
                <w14:lumMod w14:val="65000"/>
                <w14:lumOff w14:val="35000"/>
              </w14:schemeClr>
            </w14:solidFill>
          </w14:textFill>
        </w:rPr>
        <w:t>私有的</w:t>
      </w:r>
      <w:r>
        <w:rPr>
          <w:color w:val="595959" w:themeColor="text1" w:themeTint="A6"/>
          <w14:textFill>
            <w14:solidFill>
              <w14:schemeClr w14:val="tx1">
                <w14:lumMod w14:val="65000"/>
                <w14:lumOff w14:val="35000"/>
              </w14:schemeClr>
            </w14:solidFill>
          </w14:textFill>
        </w:rPr>
        <w:t>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40．假定x =10，则表达式</w:t>
      </w:r>
      <w:r>
        <w:rPr>
          <w:rFonts w:hint="eastAsia"/>
          <w:color w:val="595959" w:themeColor="text1" w:themeTint="A6"/>
          <w14:textFill>
            <w14:solidFill>
              <w14:schemeClr w14:val="tx1">
                <w14:lumMod w14:val="65000"/>
                <w14:lumOff w14:val="35000"/>
              </w14:schemeClr>
            </w14:solidFill>
          </w14:textFill>
        </w:rPr>
        <w:t>x</w:t>
      </w:r>
      <w:r>
        <w:rPr>
          <w:color w:val="595959" w:themeColor="text1" w:themeTint="A6"/>
          <w14:textFill>
            <w14:solidFill>
              <w14:schemeClr w14:val="tx1">
                <w14:lumMod w14:val="65000"/>
                <w14:lumOff w14:val="35000"/>
              </w14:schemeClr>
            </w14:solidFill>
          </w14:textFill>
        </w:rPr>
        <w:t>&lt; =10? 20:30的值为____</w:t>
      </w:r>
      <w:r>
        <w:rPr>
          <w:rFonts w:hint="eastAsia"/>
          <w:color w:val="595959" w:themeColor="text1" w:themeTint="A6"/>
          <w14:textFill>
            <w14:solidFill>
              <w14:schemeClr w14:val="tx1">
                <w14:lumMod w14:val="65000"/>
                <w14:lumOff w14:val="35000"/>
              </w14:schemeClr>
            </w14:solidFill>
          </w14:textFill>
        </w:rPr>
        <w:t>20</w:t>
      </w:r>
      <w:r>
        <w:rPr>
          <w:color w:val="595959" w:themeColor="text1" w:themeTint="A6"/>
          <w14:textFill>
            <w14:solidFill>
              <w14:schemeClr w14:val="tx1">
                <w14:lumMod w14:val="65000"/>
                <w14:lumOff w14:val="35000"/>
              </w14:schemeClr>
            </w14:solidFill>
          </w14:textFill>
        </w:rPr>
        <w:t>________。</w:t>
      </w:r>
    </w:p>
    <w:p>
      <w:pPr>
        <w:spacing w:before="48" w:after="48"/>
        <w:ind w:left="371"/>
        <w:rPr>
          <w:rFonts w:eastAsia="黑体"/>
          <w:color w:val="595959" w:themeColor="text1" w:themeTint="A6"/>
          <w14:textFill>
            <w14:solidFill>
              <w14:schemeClr w14:val="tx1">
                <w14:lumMod w14:val="65000"/>
                <w14:lumOff w14:val="35000"/>
              </w14:schemeClr>
            </w14:solidFill>
          </w14:textFill>
        </w:rPr>
      </w:pPr>
    </w:p>
    <w:p>
      <w:pPr>
        <w:pStyle w:val="3"/>
      </w:pPr>
      <w:r>
        <w:t>三、改错题（本大题共5小题，每小题2分，共10分）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下面的类定义中有一处错误，请写出错误所在行并给出修改意见</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41.#include&lt;iostream.h&gt;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point{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private: f</w:t>
      </w:r>
      <w:r>
        <w:rPr>
          <w:rFonts w:hint="eastAsia"/>
          <w:color w:val="595959" w:themeColor="text1" w:themeTint="A6"/>
          <w14:textFill>
            <w14:solidFill>
              <w14:schemeClr w14:val="tx1">
                <w14:lumMod w14:val="65000"/>
                <w14:lumOff w14:val="35000"/>
              </w14:schemeClr>
            </w14:solidFill>
          </w14:textFill>
        </w:rPr>
        <w:t>l</w:t>
      </w:r>
      <w:r>
        <w:rPr>
          <w:color w:val="595959" w:themeColor="text1" w:themeTint="A6"/>
          <w14:textFill>
            <w14:solidFill>
              <w14:schemeClr w14:val="tx1">
                <w14:lumMod w14:val="65000"/>
                <w14:lumOff w14:val="35000"/>
              </w14:schemeClr>
            </w14:solidFill>
          </w14:textFill>
        </w:rPr>
        <w:t>oat 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 point( float a,float b) { x = a;y = b;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f( ) {x=0;y=0;}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getx( ) { </w:t>
      </w:r>
      <w:r>
        <w:rPr>
          <w:rFonts w:hint="eastAsia"/>
          <w:color w:val="595959" w:themeColor="text1" w:themeTint="A6"/>
          <w14:textFill>
            <w14:solidFill>
              <w14:schemeClr w14:val="tx1">
                <w14:lumMod w14:val="65000"/>
                <w14:lumOff w14:val="35000"/>
              </w14:schemeClr>
            </w14:solidFill>
          </w14:textFill>
        </w:rPr>
        <w:t>cout</w:t>
      </w:r>
      <w:r>
        <w:rPr>
          <w:color w:val="595959" w:themeColor="text1" w:themeTint="A6"/>
          <w14:textFill>
            <w14:solidFill>
              <w14:schemeClr w14:val="tx1">
                <w14:lumMod w14:val="65000"/>
                <w14:lumOff w14:val="35000"/>
              </w14:schemeClr>
            </w14:solidFill>
          </w14:textFill>
        </w:rPr>
        <w:t xml:space="preserve">&lt;&lt; </w:t>
      </w:r>
      <w:r>
        <w:rPr>
          <w:rFonts w:hint="eastAsia"/>
          <w:color w:val="595959" w:themeColor="text1" w:themeTint="A6"/>
          <w14:textFill>
            <w14:solidFill>
              <w14:schemeClr w14:val="tx1">
                <w14:lumMod w14:val="65000"/>
                <w14:lumOff w14:val="35000"/>
              </w14:schemeClr>
            </w14:solidFill>
          </w14:textFill>
        </w:rPr>
        <w:t>x</w:t>
      </w:r>
      <w:r>
        <w:rPr>
          <w:color w:val="595959" w:themeColor="text1" w:themeTint="A6"/>
          <w14:textFill>
            <w14:solidFill>
              <w14:schemeClr w14:val="tx1">
                <w14:lumMod w14:val="65000"/>
                <w14:lumOff w14:val="35000"/>
              </w14:schemeClr>
            </w14:solidFill>
          </w14:textFill>
        </w:rPr>
        <w:t>&lt;&lt; endl;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gety( ) { cout&lt;&lt; y&lt;&lt; endl;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u w:val="single"/>
          <w14:textFill>
            <w14:solidFill>
              <w14:schemeClr w14:val="tx1">
                <w14:lumMod w14:val="65000"/>
                <w14:lumOff w14:val="35000"/>
              </w14:schemeClr>
            </w14:solidFill>
          </w14:textFill>
        </w:rPr>
        <w:t>p</w:t>
      </w:r>
      <w:r>
        <w:rPr>
          <w:color w:val="595959" w:themeColor="text1" w:themeTint="A6"/>
          <w:u w:val="single"/>
          <w14:textFill>
            <w14:solidFill>
              <w14:schemeClr w14:val="tx1">
                <w14:lumMod w14:val="65000"/>
                <w14:lumOff w14:val="35000"/>
              </w14:schemeClr>
            </w14:solidFill>
          </w14:textFill>
        </w:rPr>
        <w:t>oint a (3.5) ;</w:t>
      </w:r>
      <w:r>
        <w:rPr>
          <w:rFonts w:hint="eastAsia"/>
          <w:color w:val="595959" w:themeColor="text1" w:themeTint="A6"/>
          <w14:textFill>
            <w14:solidFill>
              <w14:schemeClr w14:val="tx1">
                <w14:lumMod w14:val="65000"/>
                <w14:lumOff w14:val="35000"/>
              </w14:schemeClr>
            </w14:solidFill>
          </w14:textFill>
        </w:rPr>
        <w:t>（实参要2个）</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a.getx(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42. #include &lt; iostream. h &gt;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main(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x =7;</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const int * p = &amp;x;</w:t>
      </w:r>
    </w:p>
    <w:p>
      <w:pPr>
        <w:spacing w:before="48" w:after="48"/>
        <w:ind w:left="371"/>
        <w:rPr>
          <w:color w:val="595959" w:themeColor="text1" w:themeTint="A6"/>
          <w:u w:val="single"/>
          <w14:textFill>
            <w14:solidFill>
              <w14:schemeClr w14:val="tx1">
                <w14:lumMod w14:val="65000"/>
                <w14:lumOff w14:val="35000"/>
              </w14:schemeClr>
            </w14:solidFill>
          </w14:textFill>
        </w:rPr>
      </w:pPr>
      <w:r>
        <w:rPr>
          <w:rFonts w:hint="eastAsia"/>
          <w:color w:val="595959" w:themeColor="text1" w:themeTint="A6"/>
          <w:u w:val="single"/>
          <w14:textFill>
            <w14:solidFill>
              <w14:schemeClr w14:val="tx1">
                <w14:lumMod w14:val="65000"/>
                <w14:lumOff w14:val="35000"/>
              </w14:schemeClr>
            </w14:solidFill>
          </w14:textFill>
        </w:rPr>
        <w:t>* p=99； （不允许改变指针常量的值）</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 * p&lt;&lt; 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43. #include &lt; iostream. h &gt;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test{</w:t>
      </w:r>
    </w:p>
    <w:p>
      <w:pPr>
        <w:spacing w:before="48" w:after="48"/>
        <w:ind w:left="371"/>
        <w:rPr>
          <w:color w:val="595959" w:themeColor="text1" w:themeTint="A6"/>
          <w:lang w:val="fr-FR"/>
          <w14:textFill>
            <w14:solidFill>
              <w14:schemeClr w14:val="tx1">
                <w14:lumMod w14:val="65000"/>
                <w14:lumOff w14:val="35000"/>
              </w14:schemeClr>
            </w14:solidFill>
          </w14:textFill>
        </w:rPr>
      </w:pPr>
      <w:r>
        <w:rPr>
          <w:color w:val="595959" w:themeColor="text1" w:themeTint="A6"/>
          <w:lang w:val="fr-FR"/>
          <w14:textFill>
            <w14:solidFill>
              <w14:schemeClr w14:val="tx1">
                <w14:lumMod w14:val="65000"/>
                <w14:lumOff w14:val="35000"/>
              </w14:schemeClr>
            </w14:solidFill>
          </w14:textFill>
        </w:rPr>
        <w:t xml:space="preserve"> private: int x;</w:t>
      </w:r>
      <w:r>
        <w:rPr>
          <w:color w:val="595959" w:themeColor="text1" w:themeTint="A6"/>
          <w:u w:val="single"/>
          <w:lang w:val="fr-FR"/>
          <w14:textFill>
            <w14:solidFill>
              <w14:schemeClr w14:val="tx1">
                <w14:lumMod w14:val="65000"/>
                <w14:lumOff w14:val="35000"/>
              </w14:schemeClr>
            </w14:solidFill>
          </w14:textFill>
        </w:rPr>
        <w:t>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lang w:val="fr-FR"/>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public: void f( int a,int b) { x = a;y = b;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max( ) { return(x &gt; y) ? x:y;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main(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test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a.f(1,3);</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 a. max( ) &lt;&lt; 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44. #include &lt; iostream. h &gt;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test{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private: int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public:test( int a) { x = a;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set( int a) { x = a;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get( ) { cout&lt;&lt; x&lt;&lt; endl;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testl: public test{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private: </w:t>
      </w:r>
      <w:r>
        <w:rPr>
          <w:color w:val="595959" w:themeColor="text1" w:themeTint="A6"/>
          <w:u w:val="single"/>
          <w14:textFill>
            <w14:solidFill>
              <w14:schemeClr w14:val="tx1">
                <w14:lumMod w14:val="65000"/>
                <w14:lumOff w14:val="35000"/>
              </w14:schemeClr>
            </w14:solidFill>
          </w14:textFill>
        </w:rPr>
        <w:t>int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 : testl ( int a) { x = a;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set( int a) { x = a;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get( ) { cout&lt;&lt; x&lt;&lt; endl;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45. #include &lt; iostream. h &gt;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f{</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private: int 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public:void fl ( int a,int b) { x = a;y = b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print( ){ cout</w:t>
      </w:r>
      <w:r>
        <w:rPr>
          <w:rFonts w:hint="eastAsia"/>
          <w:color w:val="595959" w:themeColor="text1" w:themeTint="A6"/>
          <w14:textFill>
            <w14:solidFill>
              <w14:schemeClr w14:val="tx1">
                <w14:lumMod w14:val="65000"/>
                <w14:lumOff w14:val="35000"/>
              </w14:schemeClr>
            </w14:solidFill>
          </w14:textFill>
        </w:rPr>
        <w:t>&lt;&lt;</w:t>
      </w:r>
      <w:r>
        <w:rPr>
          <w:color w:val="595959" w:themeColor="text1" w:themeTint="A6"/>
          <w14:textFill>
            <w14:solidFill>
              <w14:schemeClr w14:val="tx1">
                <w14:lumMod w14:val="65000"/>
                <w14:lumOff w14:val="35000"/>
              </w14:schemeClr>
            </w14:solidFill>
          </w14:textFill>
        </w:rPr>
        <w:t xml:space="preserve"> x&lt;&lt; ''&lt;&lt; y&lt;&lt; endl;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main(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f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float x = 1.5 y = 2.0;</w:t>
      </w:r>
    </w:p>
    <w:p>
      <w:pPr>
        <w:spacing w:before="48" w:after="48"/>
        <w:ind w:left="371"/>
        <w:rPr>
          <w:color w:val="595959" w:themeColor="text1" w:themeTint="A6"/>
          <w:u w:val="single"/>
          <w14:textFill>
            <w14:solidFill>
              <w14:schemeClr w14:val="tx1">
                <w14:lumMod w14:val="65000"/>
                <w14:lumOff w14:val="35000"/>
              </w14:schemeClr>
            </w14:solidFill>
          </w14:textFill>
        </w:rPr>
      </w:pPr>
      <w:r>
        <w:rPr>
          <w:color w:val="595959" w:themeColor="text1" w:themeTint="A6"/>
          <w:u w:val="single"/>
          <w14:textFill>
            <w14:solidFill>
              <w14:schemeClr w14:val="tx1">
                <w14:lumMod w14:val="65000"/>
                <w14:lumOff w14:val="35000"/>
              </w14:schemeClr>
            </w14:solidFill>
          </w14:textFill>
        </w:rPr>
        <w:t>a.fl(x,y);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a.print(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rFonts w:eastAsia="黑体"/>
          <w:color w:val="595959" w:themeColor="text1" w:themeTint="A6"/>
          <w14:textFill>
            <w14:solidFill>
              <w14:schemeClr w14:val="tx1">
                <w14:lumMod w14:val="65000"/>
                <w14:lumOff w14:val="35000"/>
              </w14:schemeClr>
            </w14:solidFill>
          </w14:textFill>
        </w:rPr>
      </w:pPr>
    </w:p>
    <w:p>
      <w:pPr>
        <w:pStyle w:val="3"/>
      </w:pPr>
      <w:r>
        <w:t>四、完成程序题（本大题共5小题，每题4分，共20分）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46.将下划</w:t>
      </w:r>
      <w:r>
        <w:rPr>
          <w:rFonts w:hint="eastAsia"/>
          <w:color w:val="595959" w:themeColor="text1" w:themeTint="A6"/>
          <w14:textFill>
            <w14:solidFill>
              <w14:schemeClr w14:val="tx1">
                <w14:lumMod w14:val="65000"/>
                <w14:lumOff w14:val="35000"/>
              </w14:schemeClr>
            </w14:solidFill>
          </w14:textFill>
        </w:rPr>
        <w:t>线处</w:t>
      </w:r>
      <w:r>
        <w:rPr>
          <w:color w:val="595959" w:themeColor="text1" w:themeTint="A6"/>
          <w14:textFill>
            <w14:solidFill>
              <w14:schemeClr w14:val="tx1">
                <w14:lumMod w14:val="65000"/>
                <w14:lumOff w14:val="35000"/>
              </w14:schemeClr>
            </w14:solidFill>
          </w14:textFill>
        </w:rPr>
        <w:t>缺少</w:t>
      </w:r>
      <w:r>
        <w:rPr>
          <w:rFonts w:hint="eastAsia"/>
          <w:color w:val="595959" w:themeColor="text1" w:themeTint="A6"/>
          <w14:textFill>
            <w14:solidFill>
              <w14:schemeClr w14:val="tx1">
                <w14:lumMod w14:val="65000"/>
                <w14:lumOff w14:val="35000"/>
              </w14:schemeClr>
            </w14:solidFill>
          </w14:textFill>
        </w:rPr>
        <w:t>的</w:t>
      </w:r>
      <w:r>
        <w:rPr>
          <w:color w:val="595959" w:themeColor="text1" w:themeTint="A6"/>
          <w14:textFill>
            <w14:solidFill>
              <w14:schemeClr w14:val="tx1">
                <w14:lumMod w14:val="65000"/>
                <w14:lumOff w14:val="35000"/>
              </w14:schemeClr>
            </w14:solidFill>
          </w14:textFill>
        </w:rPr>
        <w:t>部分写在“答题纸”上。源程序如下: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 &lt; iostream &gt;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using namespace st</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class 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a,b;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base(int x,int y){a=x;b=y;}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show（__</w:t>
      </w:r>
      <w:r>
        <w:rPr>
          <w:rFonts w:hint="eastAsia"/>
          <w:color w:val="595959" w:themeColor="text1" w:themeTint="A6"/>
          <w14:textFill>
            <w14:solidFill>
              <w14:schemeClr w14:val="tx1">
                <w14:lumMod w14:val="65000"/>
                <w14:lumOff w14:val="35000"/>
              </w14:schemeClr>
            </w14:solidFill>
          </w14:textFill>
        </w:rPr>
        <w:t>base  p</w:t>
      </w:r>
      <w:r>
        <w:rPr>
          <w:color w:val="595959" w:themeColor="text1" w:themeTint="A6"/>
          <w14:textFill>
            <w14:solidFill>
              <w14:schemeClr w14:val="tx1">
                <w14:lumMod w14:val="65000"/>
                <w14:lumOff w14:val="35000"/>
              </w14:schemeClr>
            </w14:solidFill>
          </w14:textFill>
        </w:rPr>
        <w:t>______________）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cout&lt;&lt;p.a&lt;&lt;’’,’’&lt;&lt;p.b&lt;&lt;endl;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}___</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_____________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base b(78,87)；</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b.show(b)；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47．将下划线处缺少的部分写在“答题纸’’上。源程序如下：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 &lt;iostream&gt;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 &lt;fstream&gt;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using namespace st</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___ </w:t>
      </w:r>
      <w:r>
        <w:rPr>
          <w:rFonts w:hint="eastAsia"/>
          <w:color w:val="595959" w:themeColor="text1" w:themeTint="A6"/>
          <w14:textFill>
            <w14:solidFill>
              <w14:schemeClr w14:val="tx1">
                <w14:lumMod w14:val="65000"/>
                <w14:lumOff w14:val="35000"/>
              </w14:schemeClr>
            </w14:solidFill>
          </w14:textFill>
        </w:rPr>
        <w:t>o</w:t>
      </w:r>
      <w:r>
        <w:rPr>
          <w:color w:val="595959" w:themeColor="text1" w:themeTint="A6"/>
          <w14:textFill>
            <w14:solidFill>
              <w14:schemeClr w14:val="tx1">
                <w14:lumMod w14:val="65000"/>
                <w14:lumOff w14:val="35000"/>
              </w14:schemeClr>
            </w14:solidFill>
          </w14:textFill>
        </w:rPr>
        <w:t>fstream ___myf(</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ab. txt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)；／／定义输出流文件，并初始化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_______</w:t>
      </w:r>
      <w:r>
        <w:rPr>
          <w:rFonts w:hint="eastAsia"/>
          <w:color w:val="595959" w:themeColor="text1" w:themeTint="A6"/>
          <w14:textFill>
            <w14:solidFill>
              <w14:schemeClr w14:val="tx1">
                <w14:lumMod w14:val="65000"/>
                <w14:lumOff w14:val="35000"/>
              </w14:schemeClr>
            </w14:solidFill>
          </w14:textFill>
        </w:rPr>
        <w:t>myf</w:t>
      </w:r>
      <w:r>
        <w:rPr>
          <w:color w:val="595959" w:themeColor="text1" w:themeTint="A6"/>
          <w14:textFill>
            <w14:solidFill>
              <w14:schemeClr w14:val="tx1">
                <w14:lumMod w14:val="65000"/>
                <w14:lumOff w14:val="35000"/>
              </w14:schemeClr>
            </w14:solidFill>
          </w14:textFill>
        </w:rPr>
        <w:t>_________&lt;&lt;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This ia a TXT file</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；／／向文件输入字符串</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myf. close(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48．在下面程序中的下划线处填上适当的程序（答案写在“答题纸’’上），使程序的输出</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结果如下：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67,90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源程序如下：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 &lt;iostream&gt;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using namespace st</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x,y;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initxy( int a,int b){x=a;y=b;}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show( base*p)；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inline void base::show（____ base*p ____________）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cout&lt;&lt;p- &gt;x&lt;&lt;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&lt;&lt;p- &gt;y&lt;&lt;endl;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print( base *p)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 -&gt; show(p)；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b</w:t>
      </w:r>
      <w:r>
        <w:rPr>
          <w:color w:val="595959" w:themeColor="text1" w:themeTint="A6"/>
          <w14:textFill>
            <w14:solidFill>
              <w14:schemeClr w14:val="tx1">
                <w14:lumMod w14:val="65000"/>
                <w14:lumOff w14:val="35000"/>
              </w14:schemeClr>
            </w14:solidFill>
          </w14:textFill>
        </w:rPr>
        <w:t>ase</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a.initxy( 67 ,90)；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print（____</w:t>
      </w:r>
      <w:r>
        <w:rPr>
          <w:rFonts w:hint="eastAsia"/>
          <w:color w:val="595959" w:themeColor="text1" w:themeTint="A6"/>
          <w14:textFill>
            <w14:solidFill>
              <w14:schemeClr w14:val="tx1">
                <w14:lumMod w14:val="65000"/>
                <w14:lumOff w14:val="35000"/>
              </w14:schemeClr>
            </w14:solidFill>
          </w14:textFill>
        </w:rPr>
        <w:t>&amp;a</w:t>
      </w:r>
      <w:r>
        <w:rPr>
          <w:color w:val="595959" w:themeColor="text1" w:themeTint="A6"/>
          <w14:textFill>
            <w14:solidFill>
              <w14:schemeClr w14:val="tx1">
                <w14:lumMod w14:val="65000"/>
                <w14:lumOff w14:val="35000"/>
              </w14:schemeClr>
            </w14:solidFill>
          </w14:textFill>
        </w:rPr>
        <w:t>____________）；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49．下面程序给出了一个从普通的基类派生出一个模板类的方法，在下划线处填上正确的</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部分（答案写在“答题纸’’上）。</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 &lt;iostream&gt;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using namespace st</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Base( int a){x=a;}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Getx(){return</w:t>
      </w:r>
      <w:r>
        <w:rPr>
          <w:rFonts w:hint="eastAsia"/>
          <w:color w:val="595959" w:themeColor="text1" w:themeTint="A6"/>
          <w14:textFill>
            <w14:solidFill>
              <w14:schemeClr w14:val="tx1">
                <w14:lumMod w14:val="65000"/>
                <w14:lumOff w14:val="35000"/>
              </w14:schemeClr>
            </w14:solidFill>
          </w14:textFill>
        </w:rPr>
        <w:t xml:space="preserve">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showb(){cout&lt;&lt;x&lt;&lt;endl;}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private：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template &lt;class T&gt;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derived: public 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derived(T a,int b): __</w:t>
      </w:r>
      <w:r>
        <w:rPr>
          <w:rFonts w:hint="eastAsia"/>
          <w:color w:val="595959" w:themeColor="text1" w:themeTint="A6"/>
          <w14:textFill>
            <w14:solidFill>
              <w14:schemeClr w14:val="tx1">
                <w14:lumMod w14:val="65000"/>
                <w14:lumOff w14:val="35000"/>
              </w14:schemeClr>
            </w14:solidFill>
          </w14:textFill>
        </w:rPr>
        <w:t>Base(b)</w:t>
      </w:r>
      <w:r>
        <w:rPr>
          <w:color w:val="595959" w:themeColor="text1" w:themeTint="A6"/>
          <w14:textFill>
            <w14:solidFill>
              <w14:schemeClr w14:val="tx1">
                <w14:lumMod w14:val="65000"/>
                <w14:lumOff w14:val="35000"/>
              </w14:schemeClr>
            </w14:solidFill>
          </w14:textFill>
        </w:rPr>
        <w:t>______________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{y=a；}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T Gety(){retu</w:t>
      </w:r>
      <w:r>
        <w:rPr>
          <w:rFonts w:hint="eastAsia"/>
          <w:color w:val="595959" w:themeColor="text1" w:themeTint="A6"/>
          <w14:textFill>
            <w14:solidFill>
              <w14:schemeClr w14:val="tx1">
                <w14:lumMod w14:val="65000"/>
                <w14:lumOff w14:val="35000"/>
              </w14:schemeClr>
            </w14:solidFill>
          </w14:textFill>
        </w:rPr>
        <w:t>rn</w:t>
      </w:r>
      <w:r>
        <w:rPr>
          <w:color w:val="595959" w:themeColor="text1" w:themeTint="A6"/>
          <w14:textFill>
            <w14:solidFill>
              <w14:schemeClr w14:val="tx1">
                <w14:lumMod w14:val="65000"/>
                <w14:lumOff w14:val="35000"/>
              </w14:schemeClr>
            </w14:solidFill>
          </w14:textFill>
        </w:rPr>
        <w:t xml:space="preserve"> y;}</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showd(){cout&lt;&lt;y&lt;&lt;</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&lt;&lt;Getx()&lt;&lt;endl;}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pri</w:t>
      </w:r>
      <w:r>
        <w:rPr>
          <w:rFonts w:hint="eastAsia"/>
          <w:color w:val="595959" w:themeColor="text1" w:themeTint="A6"/>
          <w14:textFill>
            <w14:solidFill>
              <w14:schemeClr w14:val="tx1">
                <w14:lumMod w14:val="65000"/>
                <w14:lumOff w14:val="35000"/>
              </w14:schemeClr>
            </w14:solidFill>
          </w14:textFill>
        </w:rPr>
        <w:t>v</w:t>
      </w:r>
      <w:r>
        <w:rPr>
          <w:color w:val="595959" w:themeColor="text1" w:themeTint="A6"/>
          <w14:textFill>
            <w14:solidFill>
              <w14:schemeClr w14:val="tx1">
                <w14:lumMod w14:val="65000"/>
                <w14:lumOff w14:val="35000"/>
              </w14:schemeClr>
            </w14:solidFill>
          </w14:textFill>
        </w:rPr>
        <w:t>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___</w:t>
      </w:r>
      <w:r>
        <w:rPr>
          <w:rFonts w:hint="eastAsia"/>
          <w:color w:val="595959" w:themeColor="text1" w:themeTint="A6"/>
          <w14:textFill>
            <w14:solidFill>
              <w14:schemeClr w14:val="tx1">
                <w14:lumMod w14:val="65000"/>
                <w14:lumOff w14:val="35000"/>
              </w14:schemeClr>
            </w14:solidFill>
          </w14:textFill>
        </w:rPr>
        <w:t>T  y;</w:t>
      </w:r>
      <w:r>
        <w:rPr>
          <w:color w:val="595959" w:themeColor="text1" w:themeTint="A6"/>
          <w14:textFill>
            <w14:solidFill>
              <w14:schemeClr w14:val="tx1">
                <w14:lumMod w14:val="65000"/>
                <w14:lumOff w14:val="35000"/>
              </w14:schemeClr>
            </w14:solidFill>
          </w14:textFill>
        </w:rPr>
        <w:t>_____________</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{Base A(458)；</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A.showb(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de</w:t>
      </w:r>
      <w:r>
        <w:rPr>
          <w:rFonts w:hint="eastAsia"/>
          <w:color w:val="595959" w:themeColor="text1" w:themeTint="A6"/>
          <w14:textFill>
            <w14:solidFill>
              <w14:schemeClr w14:val="tx1">
                <w14:lumMod w14:val="65000"/>
                <w14:lumOff w14:val="35000"/>
              </w14:schemeClr>
            </w14:solidFill>
          </w14:textFill>
        </w:rPr>
        <w:t>r</w:t>
      </w:r>
      <w:r>
        <w:rPr>
          <w:color w:val="595959" w:themeColor="text1" w:themeTint="A6"/>
          <w14:textFill>
            <w14:solidFill>
              <w14:schemeClr w14:val="tx1">
                <w14:lumMod w14:val="65000"/>
                <w14:lumOff w14:val="35000"/>
              </w14:schemeClr>
            </w14:solidFill>
          </w14:textFill>
        </w:rPr>
        <w:t>ived&lt;char</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 xml:space="preserve">&gt;B </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It is</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,1 357);</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B.showd(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50．下面程序的运行结果如下：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20，22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60</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22</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将下划线处缺少的部分写在“答题纸’’上。源程序如下：</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 &lt;iostream&gt;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us</w:t>
      </w:r>
      <w:r>
        <w:rPr>
          <w:rFonts w:hint="eastAsia"/>
          <w:color w:val="595959" w:themeColor="text1" w:themeTint="A6"/>
          <w14:textFill>
            <w14:solidFill>
              <w14:schemeClr w14:val="tx1">
                <w14:lumMod w14:val="65000"/>
                <w14:lumOff w14:val="35000"/>
              </w14:schemeClr>
            </w14:solidFill>
          </w14:textFill>
        </w:rPr>
        <w:t>i</w:t>
      </w:r>
      <w:r>
        <w:rPr>
          <w:color w:val="595959" w:themeColor="text1" w:themeTint="A6"/>
          <w14:textFill>
            <w14:solidFill>
              <w14:schemeClr w14:val="tx1">
                <w14:lumMod w14:val="65000"/>
                <w14:lumOff w14:val="35000"/>
              </w14:schemeClr>
            </w14:solidFill>
          </w14:textFill>
        </w:rPr>
        <w:t>ng namespace std；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w:t>
      </w:r>
      <w:r>
        <w:rPr>
          <w:rFonts w:hint="eastAsia"/>
          <w:color w:val="595959" w:themeColor="text1" w:themeTint="A6"/>
          <w14:textFill>
            <w14:solidFill>
              <w14:schemeClr w14:val="tx1">
                <w14:lumMod w14:val="65000"/>
                <w14:lumOff w14:val="35000"/>
              </w14:schemeClr>
            </w14:solidFill>
          </w14:textFill>
        </w:rPr>
        <w:t>riv</w:t>
      </w:r>
      <w:r>
        <w:rPr>
          <w:color w:val="595959" w:themeColor="text1" w:themeTint="A6"/>
          <w14:textFill>
            <w14:solidFill>
              <w14:schemeClr w14:val="tx1">
                <w14:lumMod w14:val="65000"/>
                <w14:lumOff w14:val="35000"/>
              </w14:schemeClr>
            </w14:solidFill>
          </w14:textFill>
        </w:rPr>
        <w:t>ate：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const int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static const</w:t>
      </w:r>
      <w:r>
        <w:rPr>
          <w:rFonts w:hint="eastAsia"/>
          <w:color w:val="595959" w:themeColor="text1" w:themeTint="A6"/>
          <w14:textFill>
            <w14:solidFill>
              <w14:schemeClr w14:val="tx1">
                <w14:lumMod w14:val="65000"/>
                <w14:lumOff w14:val="35000"/>
              </w14:schemeClr>
            </w14:solidFill>
          </w14:textFill>
        </w:rPr>
        <w:t xml:space="preserve"> i</w:t>
      </w:r>
      <w:r>
        <w:rPr>
          <w:color w:val="595959" w:themeColor="text1" w:themeTint="A6"/>
          <w14:textFill>
            <w14:solidFill>
              <w14:schemeClr w14:val="tx1">
                <w14:lumMod w14:val="65000"/>
                <w14:lumOff w14:val="35000"/>
              </w14:schemeClr>
            </w14:solidFill>
          </w14:textFill>
        </w:rPr>
        <w:t>nt 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base(int)；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Show(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lang w:val="pt-BR"/>
          <w14:textFill>
            <w14:solidFill>
              <w14:schemeClr w14:val="tx1">
                <w14:lumMod w14:val="65000"/>
                <w14:lumOff w14:val="35000"/>
              </w14:schemeClr>
            </w14:solidFill>
          </w14:textFill>
        </w:rPr>
      </w:pPr>
      <w:r>
        <w:rPr>
          <w:color w:val="595959" w:themeColor="text1" w:themeTint="A6"/>
          <w:lang w:val="pt-BR"/>
          <w14:textFill>
            <w14:solidFill>
              <w14:schemeClr w14:val="tx1">
                <w14:lumMod w14:val="65000"/>
                <w14:lumOff w14:val="35000"/>
              </w14:schemeClr>
            </w14:solidFill>
          </w14:textFill>
        </w:rPr>
        <w:t xml:space="preserve">    ___</w:t>
      </w:r>
      <w:r>
        <w:rPr>
          <w:rFonts w:hint="eastAsia"/>
          <w:color w:val="595959" w:themeColor="text1" w:themeTint="A6"/>
          <w:lang w:val="pt-BR"/>
          <w14:textFill>
            <w14:solidFill>
              <w14:schemeClr w14:val="tx1">
                <w14:lumMod w14:val="65000"/>
                <w14:lumOff w14:val="35000"/>
              </w14:schemeClr>
            </w14:solidFill>
          </w14:textFill>
        </w:rPr>
        <w:t>base::b</w:t>
      </w:r>
      <w:r>
        <w:rPr>
          <w:color w:val="595959" w:themeColor="text1" w:themeTint="A6"/>
          <w:lang w:val="pt-BR"/>
          <w14:textFill>
            <w14:solidFill>
              <w14:schemeClr w14:val="tx1">
                <w14:lumMod w14:val="65000"/>
                <w14:lumOff w14:val="35000"/>
              </w14:schemeClr>
            </w14:solidFill>
          </w14:textFill>
        </w:rPr>
        <w:t>___=22；</w:t>
      </w:r>
    </w:p>
    <w:p>
      <w:pPr>
        <w:spacing w:before="48" w:after="48"/>
        <w:ind w:left="371"/>
        <w:rPr>
          <w:color w:val="595959" w:themeColor="text1" w:themeTint="A6"/>
          <w:lang w:val="pt-BR"/>
          <w14:textFill>
            <w14:solidFill>
              <w14:schemeClr w14:val="tx1">
                <w14:lumMod w14:val="65000"/>
                <w14:lumOff w14:val="35000"/>
              </w14:schemeClr>
            </w14:solidFill>
          </w14:textFill>
        </w:rPr>
      </w:pPr>
      <w:r>
        <w:rPr>
          <w:color w:val="595959" w:themeColor="text1" w:themeTint="A6"/>
          <w:lang w:val="pt-BR"/>
          <w14:textFill>
            <w14:solidFill>
              <w14:schemeClr w14:val="tx1">
                <w14:lumMod w14:val="65000"/>
                <w14:lumOff w14:val="35000"/>
              </w14:schemeClr>
            </w14:solidFill>
          </w14:textFill>
        </w:rPr>
        <w:t xml:space="preserve">    ___</w:t>
      </w:r>
      <w:r>
        <w:rPr>
          <w:rFonts w:hint="eastAsia"/>
          <w:color w:val="595959" w:themeColor="text1" w:themeTint="A6"/>
          <w:lang w:val="pt-BR"/>
          <w14:textFill>
            <w14:solidFill>
              <w14:schemeClr w14:val="tx1">
                <w14:lumMod w14:val="65000"/>
                <w14:lumOff w14:val="35000"/>
              </w14:schemeClr>
            </w14:solidFill>
          </w14:textFill>
        </w:rPr>
        <w:t>base::base(int i)</w:t>
      </w:r>
      <w:r>
        <w:rPr>
          <w:color w:val="595959" w:themeColor="text1" w:themeTint="A6"/>
          <w:lang w:val="pt-BR"/>
          <w14:textFill>
            <w14:solidFill>
              <w14:schemeClr w14:val="tx1">
                <w14:lumMod w14:val="65000"/>
                <w14:lumOff w14:val="35000"/>
              </w14:schemeClr>
            </w14:solidFill>
          </w14:textFill>
        </w:rPr>
        <w:t>_：a( i ){}       ／／</w:t>
      </w:r>
      <w:r>
        <w:rPr>
          <w:color w:val="595959" w:themeColor="text1" w:themeTint="A6"/>
          <w14:textFill>
            <w14:solidFill>
              <w14:schemeClr w14:val="tx1">
                <w14:lumMod w14:val="65000"/>
                <w14:lumOff w14:val="35000"/>
              </w14:schemeClr>
            </w14:solidFill>
          </w14:textFill>
        </w:rPr>
        <w:t>初始化</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lang w:val="pt-BR"/>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void base：：Show(</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{cout&lt;&lt;a&lt;&lt;”,”&lt;&lt;b&lt;&lt;endl;}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base al(20)，a2(60)；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a1．Show(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a2．Show(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pStyle w:val="3"/>
      </w:pPr>
      <w:r>
        <w:t>五、程序分析题（本大题共4小题，每小题5分，共20分）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51．给出下面程序的输出结果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#include&lt;iostream</w:t>
      </w:r>
      <w:r>
        <w:rPr>
          <w:rFonts w:hint="eastAsia"/>
          <w:color w:val="595959" w:themeColor="text1" w:themeTint="A6"/>
          <w14:textFill>
            <w14:solidFill>
              <w14:schemeClr w14:val="tx1">
                <w14:lumMod w14:val="65000"/>
                <w14:lumOff w14:val="35000"/>
              </w14:schemeClr>
            </w14:solidFill>
          </w14:textFill>
        </w:rPr>
        <w:t>&gt;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us</w:t>
      </w:r>
      <w:r>
        <w:rPr>
          <w:rFonts w:hint="eastAsia"/>
          <w:color w:val="595959" w:themeColor="text1" w:themeTint="A6"/>
          <w14:textFill>
            <w14:solidFill>
              <w14:schemeClr w14:val="tx1">
                <w14:lumMod w14:val="65000"/>
                <w14:lumOff w14:val="35000"/>
              </w14:schemeClr>
            </w14:solidFill>
          </w14:textFill>
        </w:rPr>
        <w:t>i</w:t>
      </w:r>
      <w:r>
        <w:rPr>
          <w:color w:val="595959" w:themeColor="text1" w:themeTint="A6"/>
          <w14:textFill>
            <w14:solidFill>
              <w14:schemeClr w14:val="tx1">
                <w14:lumMod w14:val="65000"/>
                <w14:lumOff w14:val="35000"/>
              </w14:schemeClr>
            </w14:solidFill>
          </w14:textFill>
        </w:rPr>
        <w:t>ng namespace std；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public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setx(int a) { x =a;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getx( ) { return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void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mc:AlternateContent>
          <mc:Choice Requires="wps">
            <w:drawing>
              <wp:anchor distT="0" distB="0" distL="114300" distR="114300" simplePos="0" relativeHeight="251660288" behindDoc="0" locked="0" layoutInCell="1" allowOverlap="1">
                <wp:simplePos x="0" y="0"/>
                <wp:positionH relativeFrom="column">
                  <wp:posOffset>2179320</wp:posOffset>
                </wp:positionH>
                <wp:positionV relativeFrom="paragraph">
                  <wp:posOffset>180340</wp:posOffset>
                </wp:positionV>
                <wp:extent cx="914400" cy="914400"/>
                <wp:effectExtent l="6985" t="7620" r="12065" b="11430"/>
                <wp:wrapNone/>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ln>
                      </wps:spPr>
                      <wps:txbx>
                        <w:txbxContent>
                          <w:p>
                            <w:pPr>
                              <w:spacing w:before="48" w:after="48"/>
                              <w:ind w:left="371"/>
                              <w:rPr>
                                <w:color w:val="FF0000"/>
                              </w:rPr>
                            </w:pPr>
                            <w:r>
                              <w:rPr>
                                <w:rFonts w:hint="eastAsia"/>
                                <w:color w:val="FF0000"/>
                              </w:rPr>
                              <w:t>15</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71.6pt;margin-top:14.2pt;height:72pt;width:72pt;z-index:251660288;mso-width-relative:page;mso-height-relative:page;" fillcolor="#FFFFFF" filled="t" stroked="t" coordsize="21600,21600" o:gfxdata="UEsFBgAAAAAAAAAAAAAAAAAAAAAAAFBLAwQKAAAAAACHTuJAAAAAAAAAAAAAAAAABAAAAGRycy9Q&#10;SwMEFAAAAAgAh07iQCm++AjZAAAACgEAAA8AAABkcnMvZG93bnJldi54bWxNj8FOwzAMhu9IvENk&#10;JC5oS9dGaylNd0ACwQ0GGtesydqKxClJ1o23x5zgaPvT7+9vNmdn2WxCHD1KWC0zYAY7r0fsJby/&#10;PSwqYDEp1Mp6NBK+TYRNe3nRqFr7E76aeZt6RiEYayVhSGmqOY/dYJyKSz8ZpNvBB6cSjaHnOqgT&#10;hTvL8yxbc6dGpA+Dmsz9YLrP7dFJqMTT/BGfi5ddtz7Y23RTzo9fQcrrq1V2ByyZc/qD4Vef1KEl&#10;p70/oo7MSihEkRMqIa8EMAJEVdJiT2SZC+Btw/9XaH8AUEsDBBQAAAAIAIdO4kDjtlVQHAIAADgE&#10;AAAOAAAAZHJzL2Uyb0RvYy54bWytU82O0zAQviPxDpbvNGnVliVqulq6KkJafqSFB3Acp7FwPGbs&#10;NlkeAN6AExfuPFefg4mTLdUCF4QPlscz/mbm+8ary64x7KDQa7A5n05SzpSVUGq7y/n7d9snF5z5&#10;IGwpDFiV8zvl+eX68aNV6zI1gxpMqZARiPVZ63Jeh+CyJPGyVo3wE3DKkrMCbEQgE3dJiaIl9MYk&#10;szRdJi1g6RCk8p5urwcnX0f8qlIyvKkqrwIzOafaQtwx7kW/J+uVyHYoXK3lWIb4hyoaoS0lPUFd&#10;iyDYHvVvUI2WCB6qMJHQJFBVWqrYA3UzTR90c1sLp2IvRI53J5r8/4OVrw9vkeky50vOrGhIouPX&#10;L8dvP47fP7NlT0/rfEZRt47iQvccOpI5turdDcgPnlnY1MLu1BUitLUSJZU37V8mZ08HHN+DFO0r&#10;KCmP2AeIQF2FTc8dscEInWS6O0mjusAkXT6bzucpeSS5xnOfQWT3jx368EJBw/pDzpGUj+DicOPD&#10;EHof0ufyYHS51cZEA3fFxiA7CJqSbVyx/gdhxrKWsi9mi6H/v0Kkcf0JotGBxt3oJucX50HGjnT1&#10;DA1cha7oRvoLKO+IOIRhfOm70aEG/MRZS6Obc/9xL1BxZl5aIj/yQ7Mejfni6Yx4w3NPce4RVhJU&#10;zgNnw3EThv+xd6h3NWUa5LZwRYJVOpLZKztUNdZN4xnlGL9SP//ndoz69eHX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ApvvgI2QAAAAoBAAAPAAAAAAAAAAEAIAAAADgAAABkcnMvZG93bnJldi54&#10;bWxQSwECFAAUAAAACACHTuJA47ZVUBwCAAA4BAAADgAAAAAAAAABACAAAAA+AQAAZHJzL2Uyb0Rv&#10;Yy54bWxQSwUGAAAAAAYABgBZAQAAzAUAAAAA&#10;">
                <v:fill on="t" focussize="0,0"/>
                <v:stroke color="#000000" miterlimit="8" joinstyle="miter"/>
                <v:imagedata o:title=""/>
                <o:lock v:ext="edit" aspectratio="f"/>
                <v:textbox>
                  <w:txbxContent>
                    <w:p>
                      <w:pPr>
                        <w:spacing w:before="48" w:after="48"/>
                        <w:ind w:left="371"/>
                        <w:rPr>
                          <w:color w:val="FF0000"/>
                        </w:rPr>
                      </w:pPr>
                      <w:r>
                        <w:rPr>
                          <w:rFonts w:hint="eastAsia"/>
                          <w:color w:val="FF0000"/>
                        </w:rPr>
                        <w:t>15</w:t>
                      </w:r>
                    </w:p>
                  </w:txbxContent>
                </v:textbox>
              </v:shape>
            </w:pict>
          </mc:Fallback>
        </mc:AlternateContent>
      </w:r>
      <w:r>
        <w:rPr>
          <w:color w:val="595959" w:themeColor="text1" w:themeTint="A6"/>
          <w14:textFill>
            <w14:solidFill>
              <w14:schemeClr w14:val="tx1">
                <w14:lumMod w14:val="65000"/>
                <w14:lumOff w14:val="35000"/>
              </w14:schemeClr>
            </w14:solidFill>
          </w14:textFill>
        </w:rPr>
        <w:t xml:space="preserve">      base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a. setx ( 15)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 = new int( a. getx(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cout&lt;&lt; *p;</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52.给出下列程序的输出结果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 &lt; iostream &gt;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 &lt; complex &gt;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 &lt; string &gt;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using namespace st</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mc:AlternateContent>
          <mc:Choice Requires="wps">
            <w:drawing>
              <wp:anchor distT="0" distB="0" distL="114300" distR="114300" simplePos="0" relativeHeight="251659264" behindDoc="0" locked="0" layoutInCell="1" allowOverlap="1">
                <wp:simplePos x="0" y="0"/>
                <wp:positionH relativeFrom="column">
                  <wp:posOffset>2579370</wp:posOffset>
                </wp:positionH>
                <wp:positionV relativeFrom="paragraph">
                  <wp:posOffset>104140</wp:posOffset>
                </wp:positionV>
                <wp:extent cx="1666875" cy="914400"/>
                <wp:effectExtent l="6985" t="7620" r="12065" b="11430"/>
                <wp:wrapNone/>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666875" cy="914400"/>
                        </a:xfrm>
                        <a:prstGeom prst="rect">
                          <a:avLst/>
                        </a:prstGeom>
                        <a:solidFill>
                          <a:srgbClr val="FFFFFF"/>
                        </a:solidFill>
                        <a:ln w="9525">
                          <a:solidFill>
                            <a:srgbClr val="000000"/>
                          </a:solidFill>
                          <a:miter lim="800000"/>
                        </a:ln>
                      </wps:spPr>
                      <wps:txbx>
                        <w:txbxContent>
                          <w:p>
                            <w:pPr>
                              <w:spacing w:before="48" w:after="48"/>
                              <w:ind w:left="371"/>
                              <w:rPr>
                                <w:color w:val="FF0000"/>
                              </w:rPr>
                            </w:pPr>
                            <w:r>
                              <w:rPr>
                                <w:color w:val="FF0000"/>
                              </w:rPr>
                              <w:t>real is:</w:t>
                            </w:r>
                            <w:r>
                              <w:rPr>
                                <w:rFonts w:hint="eastAsia"/>
                                <w:color w:val="FF0000"/>
                              </w:rPr>
                              <w:t>5,</w:t>
                            </w:r>
                            <w:r>
                              <w:rPr>
                                <w:color w:val="FF0000"/>
                              </w:rPr>
                              <w:t xml:space="preserve"> image is :</w:t>
                            </w:r>
                            <w:r>
                              <w:rPr>
                                <w:rFonts w:hint="eastAsia"/>
                                <w:color w:val="FF0000"/>
                              </w:rPr>
                              <w:t>6</w:t>
                            </w:r>
                          </w:p>
                          <w:p>
                            <w:pPr>
                              <w:spacing w:before="48" w:after="48"/>
                              <w:ind w:left="371"/>
                              <w:rPr>
                                <w:color w:val="FF0000"/>
                              </w:rPr>
                            </w:pPr>
                            <w:r>
                              <w:rPr>
                                <w:color w:val="FF0000"/>
                              </w:rPr>
                              <w:t>real is:</w:t>
                            </w:r>
                            <w:r>
                              <w:rPr>
                                <w:rFonts w:hint="eastAsia"/>
                                <w:color w:val="FF0000"/>
                              </w:rPr>
                              <w:t>7.5,</w:t>
                            </w:r>
                            <w:r>
                              <w:rPr>
                                <w:color w:val="FF0000"/>
                              </w:rPr>
                              <w:t xml:space="preserve"> image is :</w:t>
                            </w:r>
                            <w:r>
                              <w:rPr>
                                <w:rFonts w:hint="eastAsia"/>
                                <w:color w:val="FF0000"/>
                              </w:rPr>
                              <w:t>8.5</w:t>
                            </w:r>
                          </w:p>
                          <w:p>
                            <w:pPr>
                              <w:spacing w:before="48" w:after="48"/>
                              <w:ind w:left="371"/>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03.1pt;margin-top:8.2pt;height:72pt;width:131.25pt;z-index:251659264;mso-width-relative:page;mso-height-relative:page;" fillcolor="#FFFFFF" filled="t" stroked="t" coordsize="21600,21600" o:gfxdata="UEsFBgAAAAAAAAAAAAAAAAAAAAAAAFBLAwQKAAAAAACHTuJAAAAAAAAAAAAAAAAABAAAAGRycy9Q&#10;SwMEFAAAAAgAh07iQCKz+8DYAAAACgEAAA8AAABkcnMvZG93bnJldi54bWxNj8tOwzAQRfdI/IM1&#10;SGxQa7dEbghxukACwQ4KKls3niYRfgTbTcvfM13BcuYe3TlTr0/OsgljGoJXsJgLYOjbYAbfKfh4&#10;f5yVwFLW3mgbPCr4wQTr5vKi1pUJR/+G0yZ3jEp8qrSCPuex4jy1PTqd5mFET9k+RKczjbHjJuoj&#10;lTvLl0JI7vTg6UKvR3zosf3aHJyCsniePtPL7eu2lXt7l29W09N3VOr6aiHugWU85T8YzvqkDg05&#10;7cLBm8SsgkLIJaEUyAIYAVKWK2C780IUwJua/3+h+QVQSwMEFAAAAAgAh07iQIU/8S8iAgAAOQQA&#10;AA4AAABkcnMvZTJvRG9jLnhtbK1TzY7TMBC+I/EOlu80bdV2l6jpaumqCGn5kRYewHGcxML2GNtt&#10;Uh4A3mBPXLjzXH0Oxk63VAtcEDlYnsz4m5nvm1le9VqRnXBeginoZDSmRBgOlTRNQT+83zy7pMQH&#10;ZiqmwIiC7oWnV6unT5adzcUUWlCVcARBjM87W9A2BJtnmeet0MyPwAqDzhqcZgFN12SVYx2ia5VN&#10;x+NF1oGrrAMuvMe/N4OTrhJ+XQse3ta1F4GogmJtIZ0unWU8s9WS5Y1jtpX8WAb7hyo0kwaTnqBu&#10;WGBk6+RvUFpyBx7qMOKgM6hryUXqAbuZjB91c9cyK1IvSI63J5r8/4Plb3bvHJFVQeeUGKZRosP9&#10;18O3H4fvX8g80tNZn2PUncW40L+AHmVOrXp7C/yjJwbWLTONuHYOulawCsubxJfZ2dMBx0eQsnsN&#10;FeZh2wAJqK+djtwhGwTRUab9SRrRB8JjysVicXmBNXL0PZ/MZuOkXcbyh9fW+fBSgCbxUlCH0id0&#10;trv1IVbD8oeQmMyDktVGKpUM15Rr5ciO4Zhs0pcaeBSmDOkw+3w6Hwj4K8Q4fX+C0DLgvCupC3p5&#10;HqTMka9I0UBW6Mv+yH8J1R6ZczDML+4bXlpwnynpcHYL6j9tmROUqFcG2U/84LAnYza/mCKl7txT&#10;nnuY4QhV0EDJcF2HYUG21smmxUyD3gauUbFaJjKjtENVx7pxPhPHx12KC3Bup6hfG7/6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CKz+8DYAAAACgEAAA8AAAAAAAAAAQAgAAAAOAAAAGRycy9kb3du&#10;cmV2LnhtbFBLAQIUABQAAAAIAIdO4kCFP/EvIgIAADkEAAAOAAAAAAAAAAEAIAAAAD0BAABkcnMv&#10;ZTJvRG9jLnhtbFBLBQYAAAAABgAGAFkBAADRBQAAAAA=&#10;">
                <v:fill on="t" focussize="0,0"/>
                <v:stroke color="#000000" miterlimit="8" joinstyle="miter"/>
                <v:imagedata o:title=""/>
                <o:lock v:ext="edit" aspectratio="f"/>
                <v:textbox>
                  <w:txbxContent>
                    <w:p>
                      <w:pPr>
                        <w:spacing w:before="48" w:after="48"/>
                        <w:ind w:left="371"/>
                        <w:rPr>
                          <w:color w:val="FF0000"/>
                        </w:rPr>
                      </w:pPr>
                      <w:r>
                        <w:rPr>
                          <w:color w:val="FF0000"/>
                        </w:rPr>
                        <w:t>real is:</w:t>
                      </w:r>
                      <w:r>
                        <w:rPr>
                          <w:rFonts w:hint="eastAsia"/>
                          <w:color w:val="FF0000"/>
                        </w:rPr>
                        <w:t>5,</w:t>
                      </w:r>
                      <w:r>
                        <w:rPr>
                          <w:color w:val="FF0000"/>
                        </w:rPr>
                        <w:t xml:space="preserve"> image is :</w:t>
                      </w:r>
                      <w:r>
                        <w:rPr>
                          <w:rFonts w:hint="eastAsia"/>
                          <w:color w:val="FF0000"/>
                        </w:rPr>
                        <w:t>6</w:t>
                      </w:r>
                    </w:p>
                    <w:p>
                      <w:pPr>
                        <w:spacing w:before="48" w:after="48"/>
                        <w:ind w:left="371"/>
                        <w:rPr>
                          <w:color w:val="FF0000"/>
                        </w:rPr>
                      </w:pPr>
                      <w:r>
                        <w:rPr>
                          <w:color w:val="FF0000"/>
                        </w:rPr>
                        <w:t>real is:</w:t>
                      </w:r>
                      <w:r>
                        <w:rPr>
                          <w:rFonts w:hint="eastAsia"/>
                          <w:color w:val="FF0000"/>
                        </w:rPr>
                        <w:t>7.5,</w:t>
                      </w:r>
                      <w:r>
                        <w:rPr>
                          <w:color w:val="FF0000"/>
                        </w:rPr>
                        <w:t xml:space="preserve"> image is :</w:t>
                      </w:r>
                      <w:r>
                        <w:rPr>
                          <w:rFonts w:hint="eastAsia"/>
                          <w:color w:val="FF0000"/>
                        </w:rPr>
                        <w:t>8.5</w:t>
                      </w:r>
                    </w:p>
                    <w:p>
                      <w:pPr>
                        <w:spacing w:before="48" w:after="48"/>
                        <w:ind w:left="371"/>
                      </w:pPr>
                    </w:p>
                  </w:txbxContent>
                </v:textbox>
              </v:shape>
            </w:pict>
          </mc:Fallback>
        </mc:AlternateContent>
      </w:r>
      <w:r>
        <w:rPr>
          <w:color w:val="595959" w:themeColor="text1" w:themeTint="A6"/>
          <w14:textFill>
            <w14:solidFill>
              <w14:schemeClr w14:val="tx1">
                <w14:lumMod w14:val="65000"/>
                <w14:lumOff w14:val="35000"/>
              </w14:schemeClr>
            </w14:solidFill>
          </w14:textFill>
        </w:rPr>
        <w:t xml:space="preserve">    complex &lt; int &gt; fsl ( 5 ,6)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complex &lt; float &gt; fs2( 7. 5 ,8.5)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string strl (</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real is:</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 xml:space="preserve">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string str2 (</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image is : </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 strl&lt;&lt; fsl. real( )&lt;&lt; </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 xml:space="preserve"> &lt;&lt; str2&lt;&lt; fsl. imag( ) &lt;&lt; 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cout&lt;&lt; strl&lt;&lt; fs2. real( ) &lt;&lt; </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&lt;&lt; str2&lt;&lt; fs2. imag( ) &lt;&lt; 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53.给出下面程序的输出结果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 &lt; iostream &gt;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using namespace std;</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base</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private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x;</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setx(int a) { x = a;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getx( )</w:t>
      </w:r>
      <w:r>
        <w:rPr>
          <w:rFonts w:hint="eastAsia"/>
          <w:color w:val="595959" w:themeColor="text1" w:themeTint="A6"/>
          <w14:textFill>
            <w14:solidFill>
              <w14:schemeClr w14:val="tx1">
                <w14:lumMod w14:val="65000"/>
                <w14:lumOff w14:val="35000"/>
              </w14:schemeClr>
            </w14:solidFill>
          </w14:textFill>
        </w:rPr>
        <w:t>{</w:t>
      </w:r>
      <w:r>
        <w:rPr>
          <w:color w:val="595959" w:themeColor="text1" w:themeTint="A6"/>
          <w14:textFill>
            <w14:solidFill>
              <w14:schemeClr w14:val="tx1">
                <w14:lumMod w14:val="65000"/>
                <w14:lumOff w14:val="35000"/>
              </w14:schemeClr>
            </w14:solidFill>
          </w14:textFill>
        </w:rPr>
        <w:t xml:space="preserve"> return x;</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mc:AlternateContent>
          <mc:Choice Requires="wps">
            <w:drawing>
              <wp:anchor distT="0" distB="0" distL="114300" distR="114300" simplePos="0" relativeHeight="251661312" behindDoc="0" locked="0" layoutInCell="1" allowOverlap="1">
                <wp:simplePos x="0" y="0"/>
                <wp:positionH relativeFrom="column">
                  <wp:posOffset>2245995</wp:posOffset>
                </wp:positionH>
                <wp:positionV relativeFrom="paragraph">
                  <wp:posOffset>223520</wp:posOffset>
                </wp:positionV>
                <wp:extent cx="914400" cy="914400"/>
                <wp:effectExtent l="6985" t="9525" r="12065" b="9525"/>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ln>
                      </wps:spPr>
                      <wps:txbx>
                        <w:txbxContent>
                          <w:p>
                            <w:pPr>
                              <w:spacing w:before="48" w:after="48"/>
                              <w:ind w:left="371"/>
                              <w:rPr>
                                <w:color w:val="FF0000"/>
                              </w:rPr>
                            </w:pPr>
                            <w:r>
                              <w:rPr>
                                <w:rFonts w:hint="eastAsia"/>
                                <w:color w:val="FF0000"/>
                              </w:rPr>
                              <w:t>89</w:t>
                            </w:r>
                          </w:p>
                          <w:p>
                            <w:pPr>
                              <w:spacing w:before="48" w:after="48"/>
                              <w:ind w:left="371"/>
                              <w:rPr>
                                <w:color w:val="FF0000"/>
                              </w:rPr>
                            </w:pPr>
                            <w:r>
                              <w:rPr>
                                <w:rFonts w:hint="eastAsia"/>
                                <w:color w:val="FF0000"/>
                              </w:rPr>
                              <w:t>89</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76.85pt;margin-top:17.6pt;height:72pt;width:72pt;z-index:251661312;mso-width-relative:page;mso-height-relative:page;" fillcolor="#FFFFFF" filled="t" stroked="t" coordsize="21600,21600" o:gfxdata="UEsFBgAAAAAAAAAAAAAAAAAAAAAAAFBLAwQKAAAAAACHTuJAAAAAAAAAAAAAAAAABAAAAGRycy9Q&#10;SwMEFAAAAAgAh07iQK/DYi7YAAAACgEAAA8AAABkcnMvZG93bnJldi54bWxNj01PwzAMhu9I/IfI&#10;SFwQS9eOdS1Nd0ACwW0MBNes8dqKxClN1o1/j3eCmz8evX5crU/OignH0HtSMJ8lIJAab3pqFby/&#10;Pd6uQISoyWjrCRX8YIB1fXlR6dL4I73itI2t4BAKpVbQxTiUUoamQ6fDzA9IvNv70enI7dhKM+oj&#10;hzsr0yRZSqd74gudHvChw+Zre3AKVovn6TO8ZJuPZrm3RbzJp6fvUanrq3lyDyLiKf7BcNZndajZ&#10;aecPZIKwCrK7LGf0XKQgGFgUOQ92TOZFCrKu5P8X6l9QSwMEFAAAAAgAh07iQE8PNwMbAgAAOAQA&#10;AA4AAABkcnMvZTJvRG9jLnhtbK1TzY7TMBC+I/EOlu80bdXCEjVdLV0VIS0/0sIDOI6TWDgeM3ab&#10;lAeAN9gTF+48V5+DiZMt1QIXhA+WxzP+Zub7xqvLrjFsr9BrsBmfTaacKSuh0LbK+If32ycXnPkg&#10;bCEMWJXxg/L8cv340ap1qZpDDaZQyAjE+rR1Ga9DcGmSeFmrRvgJOGXJWQI2IpCJVVKgaAm9Mcl8&#10;On2atICFQ5DKe7q9Hpx8HfHLUsnwtiy9CsxknGoLcce45/2erFcirVC4WsuxDPEPVTRCW0p6groW&#10;QbAd6t+gGi0RPJRhIqFJoCy1VLEH6mY2fdDNbS2cir0QOd6daPL/D1a+2b9DpouMLzizoiGJjndf&#10;j99+HL9/YYuentb5lKJuHcWF7gV0JHNs1bsbkB89s7Cpha3UFSK0tRIFlTfrXyZnTwcc34Pk7Wso&#10;KI/YBYhAXYlNzx2xwQidZDqcpFFdYJIun88Wiyl5JLnGc59BpPePHfrwUkHD+kPGkZSP4GJ/48MQ&#10;eh/S5/JgdLHVxkQDq3xjkO0FTck2rlj/gzBjWUvZl/Pl0P9fIaZx/Qmi0YHG3egm4xfnQcaOdPUM&#10;DVyFLu9G+nMoDkQcwjC+9N3oUAN+5qyl0c24/7QTqDgzryyRH/mhWY/GYvlsTrzhuSc/9wgrCSrj&#10;gbPhuAnD/9g51FVNmQa5LVyRYKWOZPbKDlWNddN4RjnGr9TP/7kdo359+P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r8NiLtgAAAAKAQAADwAAAAAAAAABACAAAAA4AAAAZHJzL2Rvd25yZXYueG1s&#10;UEsBAhQAFAAAAAgAh07iQE8PNwMbAgAAOAQAAA4AAAAAAAAAAQAgAAAAPQEAAGRycy9lMm9Eb2Mu&#10;eG1sUEsFBgAAAAAGAAYAWQEAAMoFAAAAAA==&#10;">
                <v:fill on="t" focussize="0,0"/>
                <v:stroke color="#000000" miterlimit="8" joinstyle="miter"/>
                <v:imagedata o:title=""/>
                <o:lock v:ext="edit" aspectratio="f"/>
                <v:textbox>
                  <w:txbxContent>
                    <w:p>
                      <w:pPr>
                        <w:spacing w:before="48" w:after="48"/>
                        <w:ind w:left="371"/>
                        <w:rPr>
                          <w:color w:val="FF0000"/>
                        </w:rPr>
                      </w:pPr>
                      <w:r>
                        <w:rPr>
                          <w:rFonts w:hint="eastAsia"/>
                          <w:color w:val="FF0000"/>
                        </w:rPr>
                        <w:t>89</w:t>
                      </w:r>
                    </w:p>
                    <w:p>
                      <w:pPr>
                        <w:spacing w:before="48" w:after="48"/>
                        <w:ind w:left="371"/>
                        <w:rPr>
                          <w:color w:val="FF0000"/>
                        </w:rPr>
                      </w:pPr>
                      <w:r>
                        <w:rPr>
                          <w:rFonts w:hint="eastAsia"/>
                          <w:color w:val="FF0000"/>
                        </w:rPr>
                        <w:t>89</w:t>
                      </w:r>
                    </w:p>
                  </w:txbxContent>
                </v:textbox>
              </v:shape>
            </w:pict>
          </mc:Fallback>
        </mc:AlternateConten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base a,b;</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a. setx( 89)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b=a;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 a. getx( ) &lt;&lt; 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cout&lt;&lt; b. getx( ) &lt;&lt; endl;</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54.给出下面程序的输出结果</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 &lt;iostream &gt;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using namespace st</w:t>
      </w:r>
      <w:r>
        <w:rPr>
          <w:rFonts w:hint="eastAsia"/>
          <w:color w:val="595959" w:themeColor="text1" w:themeTint="A6"/>
          <w14:textFill>
            <w14:solidFill>
              <w14:schemeClr w14:val="tx1">
                <w14:lumMod w14:val="65000"/>
                <w14:lumOff w14:val="35000"/>
              </w14:schemeClr>
            </w14:solidFill>
          </w14:textFill>
        </w:rPr>
        <w:t>d</w:t>
      </w: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void main(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 a［ ］ = { 10,20,30,40 } , * pa = a;</w:t>
      </w:r>
    </w:p>
    <w:p>
      <w:pPr>
        <w:spacing w:before="48" w:after="48"/>
        <w:ind w:left="371"/>
        <w:rPr>
          <w:color w:val="595959" w:themeColor="text1" w:themeTint="A6"/>
          <w:lang w:val="fr-FR"/>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mc:AlternateContent>
          <mc:Choice Requires="wps">
            <w:drawing>
              <wp:anchor distT="0" distB="0" distL="114300" distR="114300" simplePos="0" relativeHeight="251662336" behindDoc="0" locked="0" layoutInCell="1" allowOverlap="1">
                <wp:simplePos x="0" y="0"/>
                <wp:positionH relativeFrom="column">
                  <wp:posOffset>2312670</wp:posOffset>
                </wp:positionH>
                <wp:positionV relativeFrom="paragraph">
                  <wp:posOffset>91440</wp:posOffset>
                </wp:positionV>
                <wp:extent cx="914400" cy="914400"/>
                <wp:effectExtent l="6985" t="7620" r="12065" b="1143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ln>
                      </wps:spPr>
                      <wps:txbx>
                        <w:txbxContent>
                          <w:p>
                            <w:pPr>
                              <w:spacing w:before="48" w:after="48"/>
                              <w:ind w:left="371"/>
                              <w:rPr>
                                <w:color w:val="FF0000"/>
                              </w:rPr>
                            </w:pPr>
                            <w:r>
                              <w:rPr>
                                <w:rFonts w:hint="eastAsia"/>
                                <w:color w:val="FF0000"/>
                              </w:rPr>
                              <w:t>20</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82.1pt;margin-top:7.2pt;height:72pt;width:72pt;z-index:251662336;mso-width-relative:page;mso-height-relative:page;" fillcolor="#FFFFFF" filled="t" stroked="t" coordsize="21600,21600" o:gfxdata="UEsFBgAAAAAAAAAAAAAAAAAAAAAAAFBLAwQKAAAAAACHTuJAAAAAAAAAAAAAAAAABAAAAGRycy9Q&#10;SwMEFAAAAAgAh07iQPHst5jYAAAACgEAAA8AAABkcnMvZG93bnJldi54bWxNj8FOwzAQRO9I/IO1&#10;SFwQtdu6IYQ4PSCB4FYKgqsbu0mEvQ62m5a/ZznBcWeeZmfq9ck7NtmYhoAK5jMBzGIbzICdgrfX&#10;h+sSWMoajXYBrYJvm2DdnJ/VujLhiC922uaOUQimSivocx4rzlPbW6/TLIwWyduH6HWmM3bcRH2k&#10;cO/4QoiCez0gfej1aO97235uD15BKZ+mj/S83Ly3xd7d5qub6fErKnV5MRd3wLI95T8YfutTdWio&#10;0y4c0CTmFCwLuSCUDCmBEbASJQk7ElalBN7U/P+E5gdQSwMEFAAAAAgAh07iQG2ZId8cAgAAOAQA&#10;AA4AAABkcnMvZTJvRG9jLnhtbK1TzY7TMBC+I/EOlu80bbeFJWq6WroqQlp+pIUHcBwnsXA8Zuw2&#10;WR6AfQNOXLjzXH0OJk62VAtcED5YHs/4m5nvG68uusawvUKvwWZ8NplypqyEQtsq4x/eb5+cc+aD&#10;sIUwYFXGb5XnF+vHj1atS9UcajCFQkYg1qety3gdgkuTxMtaNcJPwClLzhKwEYFMrJICRUvojUnm&#10;0+nTpAUsHIJU3tPt1eDk64hflkqGt2XpVWAm41RbiDvGPe/3ZL0SaYXC1VqOZYh/qKIR2lLSI9SV&#10;CILtUP8G1WiJ4KEMEwlNAmWppYo9UDez6YNubmrhVOyFyPHuSJP/f7Dyzf4dMl1k/IwzKxqS6PD1&#10;7vDtx+H7F3bW09M6n1LUjaO40L2AjmSOrXp3DfKjZxY2tbCVukSEtlaioPJm/cvk5OmA43uQvH0N&#10;BeURuwARqCux6bkjNhihk0y3R2lUF5iky+ezxWJKHkmu8dxnEOn9Y4c+vFTQsP6QcSTlI7jYX/sw&#10;hN6H9Lk8GF1stTHRwCrfGGR7QVOyjSvW/yDMWNZS9uV8OfT/V4hpXH+CaHSgcTe6yfj5aZCxI109&#10;QwNXocu7kf4cilsiDmEYX/pudKgBP3PW0uhm3H/aCVScmVeWyI/80KxHY7F8Nife8NSTn3qElQSV&#10;8cDZcNyE4X/sHOqqpkyD3BYuSbBSRzJ7ZYeqxrppPKMc41fq5//UjlG/Pvz6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PHst5jYAAAACgEAAA8AAAAAAAAAAQAgAAAAOAAAAGRycy9kb3ducmV2Lnht&#10;bFBLAQIUABQAAAAIAIdO4kBtmSHfHAIAADgEAAAOAAAAAAAAAAEAIAAAAD0BAABkcnMvZTJvRG9j&#10;LnhtbFBLBQYAAAAABgAGAFkBAADLBQAAAAA=&#10;">
                <v:fill on="t" focussize="0,0"/>
                <v:stroke color="#000000" miterlimit="8" joinstyle="miter"/>
                <v:imagedata o:title=""/>
                <o:lock v:ext="edit" aspectratio="f"/>
                <v:textbox>
                  <w:txbxContent>
                    <w:p>
                      <w:pPr>
                        <w:spacing w:before="48" w:after="48"/>
                        <w:ind w:left="371"/>
                        <w:rPr>
                          <w:color w:val="FF0000"/>
                        </w:rPr>
                      </w:pPr>
                      <w:r>
                        <w:rPr>
                          <w:rFonts w:hint="eastAsia"/>
                          <w:color w:val="FF0000"/>
                        </w:rPr>
                        <w:t>20</w:t>
                      </w:r>
                    </w:p>
                  </w:txbxContent>
                </v:textbox>
              </v:shape>
            </w:pict>
          </mc:Fallback>
        </mc:AlternateContent>
      </w:r>
      <w:r>
        <w:rPr>
          <w:color w:val="595959" w:themeColor="text1" w:themeTint="A6"/>
          <w:lang w:val="fr-FR"/>
          <w14:textFill>
            <w14:solidFill>
              <w14:schemeClr w14:val="tx1">
                <w14:lumMod w14:val="65000"/>
                <w14:lumOff w14:val="35000"/>
              </w14:schemeClr>
            </w14:solidFill>
          </w14:textFill>
        </w:rPr>
        <w:t xml:space="preserve">  int * </w:t>
      </w:r>
      <w:r>
        <w:rPr>
          <w:rFonts w:hint="eastAsia"/>
          <w:color w:val="595959" w:themeColor="text1" w:themeTint="A6"/>
          <w:lang w:val="fr-FR"/>
          <w14:textFill>
            <w14:solidFill>
              <w14:schemeClr w14:val="tx1">
                <w14:lumMod w14:val="65000"/>
                <w14:lumOff w14:val="35000"/>
              </w14:schemeClr>
            </w14:solidFill>
          </w14:textFill>
        </w:rPr>
        <w:t>&amp;</w:t>
      </w:r>
      <w:r>
        <w:rPr>
          <w:color w:val="595959" w:themeColor="text1" w:themeTint="A6"/>
          <w:lang w:val="fr-FR"/>
          <w14:textFill>
            <w14:solidFill>
              <w14:schemeClr w14:val="tx1">
                <w14:lumMod w14:val="65000"/>
                <w14:lumOff w14:val="35000"/>
              </w14:schemeClr>
            </w14:solidFill>
          </w14:textFill>
        </w:rPr>
        <w:t>p</w:t>
      </w:r>
      <w:r>
        <w:rPr>
          <w:rFonts w:hint="eastAsia"/>
          <w:color w:val="595959" w:themeColor="text1" w:themeTint="A6"/>
          <w:lang w:val="fr-FR"/>
          <w14:textFill>
            <w14:solidFill>
              <w14:schemeClr w14:val="tx1">
                <w14:lumMod w14:val="65000"/>
                <w14:lumOff w14:val="35000"/>
              </w14:schemeClr>
            </w14:solidFill>
          </w14:textFill>
        </w:rPr>
        <w:t>b</w:t>
      </w:r>
      <w:r>
        <w:rPr>
          <w:color w:val="595959" w:themeColor="text1" w:themeTint="A6"/>
          <w:lang w:val="fr-FR"/>
          <w14:textFill>
            <w14:solidFill>
              <w14:schemeClr w14:val="tx1">
                <w14:lumMod w14:val="65000"/>
                <w14:lumOff w14:val="35000"/>
              </w14:schemeClr>
            </w14:solidFill>
          </w14:textFill>
        </w:rPr>
        <w:t xml:space="preserve"> =pa;</w:t>
      </w:r>
    </w:p>
    <w:p>
      <w:pPr>
        <w:spacing w:before="48" w:after="48"/>
        <w:ind w:left="371"/>
        <w:rPr>
          <w:color w:val="595959" w:themeColor="text1" w:themeTint="A6"/>
          <w:lang w:val="fr-FR"/>
          <w14:textFill>
            <w14:solidFill>
              <w14:schemeClr w14:val="tx1">
                <w14:lumMod w14:val="65000"/>
                <w14:lumOff w14:val="35000"/>
              </w14:schemeClr>
            </w14:solidFill>
          </w14:textFill>
        </w:rPr>
      </w:pPr>
      <w:r>
        <w:rPr>
          <w:rFonts w:hint="eastAsia"/>
          <w:color w:val="595959" w:themeColor="text1" w:themeTint="A6"/>
          <w:lang w:val="fr-FR"/>
          <w14:textFill>
            <w14:solidFill>
              <w14:schemeClr w14:val="tx1">
                <w14:lumMod w14:val="65000"/>
                <w14:lumOff w14:val="35000"/>
              </w14:schemeClr>
            </w14:solidFill>
          </w14:textFill>
        </w:rPr>
        <w:t xml:space="preserve">  pb + +;</w:t>
      </w:r>
    </w:p>
    <w:p>
      <w:pPr>
        <w:spacing w:before="48" w:after="48"/>
        <w:ind w:left="371"/>
        <w:rPr>
          <w:color w:val="595959" w:themeColor="text1" w:themeTint="A6"/>
          <w:lang w:val="fr-FR"/>
          <w14:textFill>
            <w14:solidFill>
              <w14:schemeClr w14:val="tx1">
                <w14:lumMod w14:val="65000"/>
                <w14:lumOff w14:val="35000"/>
              </w14:schemeClr>
            </w14:solidFill>
          </w14:textFill>
        </w:rPr>
      </w:pPr>
      <w:r>
        <w:rPr>
          <w:color w:val="595959" w:themeColor="text1" w:themeTint="A6"/>
          <w:lang w:val="fr-FR"/>
          <w14:textFill>
            <w14:solidFill>
              <w14:schemeClr w14:val="tx1">
                <w14:lumMod w14:val="65000"/>
                <w14:lumOff w14:val="35000"/>
              </w14:schemeClr>
            </w14:solidFill>
          </w14:textFill>
        </w:rPr>
        <w:t xml:space="preserve">  cout&lt;&lt; * pa&lt;&lt; endl;</w:t>
      </w:r>
    </w:p>
    <w:p>
      <w:pPr>
        <w:spacing w:before="48" w:after="48"/>
        <w:ind w:left="371"/>
        <w:rPr>
          <w:color w:val="595959" w:themeColor="text1" w:themeTint="A6"/>
          <w:lang w:val="fr-FR"/>
          <w14:textFill>
            <w14:solidFill>
              <w14:schemeClr w14:val="tx1">
                <w14:lumMod w14:val="65000"/>
                <w14:lumOff w14:val="35000"/>
              </w14:schemeClr>
            </w14:solidFill>
          </w14:textFill>
        </w:rPr>
      </w:pPr>
      <w:r>
        <w:rPr>
          <w:color w:val="595959" w:themeColor="text1" w:themeTint="A6"/>
          <w:lang w:val="fr-FR"/>
          <w14:textFill>
            <w14:solidFill>
              <w14:schemeClr w14:val="tx1">
                <w14:lumMod w14:val="65000"/>
                <w14:lumOff w14:val="35000"/>
              </w14:schemeClr>
            </w14:solidFill>
          </w14:textFill>
        </w:rPr>
        <w:t>｝</w:t>
      </w:r>
    </w:p>
    <w:p>
      <w:pPr>
        <w:spacing w:before="48" w:after="48"/>
        <w:ind w:left="371"/>
        <w:rPr>
          <w:color w:val="595959" w:themeColor="text1" w:themeTint="A6"/>
          <w:lang w:val="fr-FR"/>
          <w14:textFill>
            <w14:solidFill>
              <w14:schemeClr w14:val="tx1">
                <w14:lumMod w14:val="65000"/>
                <w14:lumOff w14:val="35000"/>
              </w14:schemeClr>
            </w14:solidFill>
          </w14:textFill>
        </w:rPr>
      </w:pPr>
    </w:p>
    <w:p>
      <w:pPr>
        <w:pStyle w:val="3"/>
      </w:pPr>
      <w:r>
        <w:t>六、程序设计题（本大题共1小题，每小题10分，共10分）</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55.在字符串类string中实现一个判断函数，该函数功能是统计某一字符串类对象（仅有单词和空格组成）有多少个单词，同时保存所有单词在字符串中的起始地址（设该字符串不超过100个单词）</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#include&lt;iostream．h&gt;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#include&lt;string&gt;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class str{</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string s; int n,a［100］,j,</w:t>
      </w:r>
      <w:r>
        <w:rPr>
          <w:rFonts w:hint="eastAsia"/>
          <w:color w:val="595959" w:themeColor="text1" w:themeTint="A6"/>
          <w14:textFill>
            <w14:solidFill>
              <w14:schemeClr w14:val="tx1">
                <w14:lumMod w14:val="65000"/>
                <w14:lumOff w14:val="35000"/>
              </w14:schemeClr>
            </w14:solidFill>
          </w14:textFill>
        </w:rPr>
        <w:t>l</w:t>
      </w:r>
      <w:r>
        <w:rPr>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public: str( string&amp; a){s=a;n =0;j =0;l =0;}</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．．．．test(．．．．)；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int*geta(){retu</w:t>
      </w:r>
      <w:r>
        <w:rPr>
          <w:rFonts w:hint="eastAsia"/>
          <w:color w:val="595959" w:themeColor="text1" w:themeTint="A6"/>
          <w14:textFill>
            <w14:solidFill>
              <w14:schemeClr w14:val="tx1">
                <w14:lumMod w14:val="65000"/>
                <w14:lumOff w14:val="35000"/>
              </w14:schemeClr>
            </w14:solidFill>
          </w14:textFill>
        </w:rPr>
        <w:t>rn</w:t>
      </w:r>
      <w:r>
        <w:rPr>
          <w:color w:val="595959" w:themeColor="text1" w:themeTint="A6"/>
          <w14:textFill>
            <w14:solidFill>
              <w14:schemeClr w14:val="tx1">
                <w14:lumMod w14:val="65000"/>
                <w14:lumOff w14:val="35000"/>
              </w14:schemeClr>
            </w14:solidFill>
          </w14:textFill>
        </w:rPr>
        <w:t xml:space="preserve"> a；}</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 ；</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xml:space="preserve"> 请写出test函数的过程（如果需要形式参数，请给出形参类型和数量，以及返回值类型）</w:t>
      </w: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S</w:t>
      </w:r>
      <w:r>
        <w:rPr>
          <w:rFonts w:hint="eastAsia"/>
          <w:color w:val="595959" w:themeColor="text1" w:themeTint="A6"/>
          <w14:textFill>
            <w14:solidFill>
              <w14:schemeClr w14:val="tx1">
                <w14:lumMod w14:val="65000"/>
                <w14:lumOff w14:val="35000"/>
              </w14:schemeClr>
            </w14:solidFill>
          </w14:textFill>
        </w:rPr>
        <w:t>tr:: int test()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a[l]=0;</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while(s[j]!=</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\0</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I</w:t>
      </w:r>
      <w:r>
        <w:rPr>
          <w:rFonts w:hint="eastAsia"/>
          <w:color w:val="595959" w:themeColor="text1" w:themeTint="A6"/>
          <w14:textFill>
            <w14:solidFill>
              <w14:schemeClr w14:val="tx1">
                <w14:lumMod w14:val="65000"/>
                <w14:lumOff w14:val="35000"/>
              </w14:schemeClr>
            </w14:solidFill>
          </w14:textFill>
        </w:rPr>
        <w:t>f(s[j]=</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r>
        <w:rPr>
          <w:color w:val="595959" w:themeColor="text1" w:themeTint="A6"/>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 xml:space="preserve">) </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{n++;l++;</w:t>
      </w:r>
      <w:r>
        <w:rPr>
          <w:color w:val="595959" w:themeColor="text1" w:themeTint="A6"/>
          <w14:textFill>
            <w14:solidFill>
              <w14:schemeClr w14:val="tx1">
                <w14:lumMod w14:val="65000"/>
                <w14:lumOff w14:val="35000"/>
              </w14:schemeClr>
            </w14:solidFill>
          </w14:textFill>
        </w:rPr>
        <w:t xml:space="preserve"> </w:t>
      </w:r>
      <w:r>
        <w:rPr>
          <w:rFonts w:hint="eastAsia"/>
          <w:color w:val="595959" w:themeColor="text1" w:themeTint="A6"/>
          <w14:textFill>
            <w14:solidFill>
              <w14:schemeClr w14:val="tx1">
                <w14:lumMod w14:val="65000"/>
                <w14:lumOff w14:val="35000"/>
              </w14:schemeClr>
            </w14:solidFill>
          </w14:textFill>
        </w:rPr>
        <w:t>a[l]=j+1;</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j++;</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R</w:t>
      </w:r>
      <w:r>
        <w:rPr>
          <w:rFonts w:hint="eastAsia"/>
          <w:color w:val="595959" w:themeColor="text1" w:themeTint="A6"/>
          <w14:textFill>
            <w14:solidFill>
              <w14:schemeClr w14:val="tx1">
                <w14:lumMod w14:val="65000"/>
                <w14:lumOff w14:val="35000"/>
              </w14:schemeClr>
            </w14:solidFill>
          </w14:textFill>
        </w:rPr>
        <w:t>eturn n+1;</w:t>
      </w: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w:t>
      </w: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drawing>
          <wp:inline distT="0" distB="0" distL="0" distR="0">
            <wp:extent cx="5314950" cy="8996045"/>
            <wp:effectExtent l="0" t="0" r="19050" b="20955"/>
            <wp:docPr id="1" name="图片 1" descr="全国卷04737C++程序设计1210答案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全国卷04737C++程序设计1210答案2"/>
                    <pic:cNvPicPr>
                      <a:picLocks noChangeAspect="1" noChangeArrowheads="1"/>
                    </pic:cNvPicPr>
                  </pic:nvPicPr>
                  <pic:blipFill>
                    <a:blip r:embed="rId11">
                      <a:extLst>
                        <a:ext uri="{28A0092B-C50C-407E-A947-70E740481C1C}">
                          <a14:useLocalDpi xmlns:a14="http://schemas.microsoft.com/office/drawing/2010/main" val="0"/>
                        </a:ext>
                      </a:extLst>
                    </a:blip>
                    <a:srcRect l="203" r="4758" b="10963"/>
                    <a:stretch>
                      <a:fillRect/>
                    </a:stretch>
                  </pic:blipFill>
                  <pic:spPr>
                    <a:xfrm>
                      <a:off x="0" y="0"/>
                      <a:ext cx="5314950" cy="8996045"/>
                    </a:xfrm>
                    <a:prstGeom prst="rect">
                      <a:avLst/>
                    </a:prstGeom>
                    <a:noFill/>
                    <a:ln>
                      <a:noFill/>
                    </a:ln>
                  </pic:spPr>
                </pic:pic>
              </a:graphicData>
            </a:graphic>
          </wp:inline>
        </w:drawing>
      </w: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p>
    <w:p>
      <w:pPr>
        <w:spacing w:before="48" w:after="48"/>
        <w:ind w:left="371"/>
        <w:rPr>
          <w:color w:val="595959" w:themeColor="text1" w:themeTint="A6"/>
          <w14:textFill>
            <w14:solidFill>
              <w14:schemeClr w14:val="tx1">
                <w14:lumMod w14:val="65000"/>
                <w14:lumOff w14:val="35000"/>
              </w14:schemeClr>
            </w14:solidFill>
          </w14:textFill>
        </w:rPr>
      </w:pPr>
    </w:p>
    <w:p>
      <w:pPr>
        <w:pStyle w:val="2"/>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12、</w:t>
      </w:r>
      <w:r>
        <w:rPr>
          <w:color w:val="595959" w:themeColor="text1" w:themeTint="A6"/>
          <w14:textFill>
            <w14:solidFill>
              <w14:schemeClr w14:val="tx1">
                <w14:lumMod w14:val="65000"/>
                <w14:lumOff w14:val="35000"/>
              </w14:schemeClr>
            </w14:solidFill>
          </w14:textFill>
        </w:rPr>
        <w:t>c</w:t>
      </w:r>
      <w:r>
        <w:rPr>
          <w:rFonts w:hint="eastAsia"/>
          <w:color w:val="595959" w:themeColor="text1" w:themeTint="A6"/>
          <w14:textFill>
            <w14:solidFill>
              <w14:schemeClr w14:val="tx1">
                <w14:lumMod w14:val="65000"/>
                <w14:lumOff w14:val="35000"/>
              </w14:schemeClr>
            </w14:solidFill>
          </w14:textFill>
        </w:rPr>
        <w:t>++程序设计-2014年4月自考真题及答案</w:t>
      </w:r>
    </w:p>
    <w:p>
      <w:pPr>
        <w:pStyle w:val="3"/>
        <w:rPr>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一</w:t>
      </w:r>
      <w:r>
        <w:rPr>
          <w:rFonts w:hint="eastAsia"/>
          <w:color w:val="595959" w:themeColor="text1" w:themeTint="A6"/>
          <w14:textFill>
            <w14:solidFill>
              <w14:schemeClr w14:val="tx1">
                <w14:lumMod w14:val="65000"/>
                <w14:lumOff w14:val="35000"/>
              </w14:schemeClr>
            </w14:solidFill>
          </w14:textFill>
        </w:rPr>
        <w:t xml:space="preserve"> </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单选</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1. 下列关于类的权限描述错误的是（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A.类本身的成员函数可以访问自身的任何成员</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B.类的对象只能访问公有成员</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C.普通函数可以不通过对象直接访问类的公有成员</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D.一个类可以包含另一个类的对象作为成员</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"普通函数不能访问类的公有成员"的意思是</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int main()</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widget w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w.p ;//合法，这就叫做"普通函数访问公有成员",也就是类接口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//只有私有成员才需要通过类的公有函数来访问</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51    错误率 : 100%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2. 只能在自身类和子类成员函数中被访问，无法通过对象在类外访问的成员属于（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A.private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B.protected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C.public</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D.publish</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深刻理解访问权限和赋值兼容规则</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只能在自身类和子类成员函数中被访问，无法通过对象在类外访问的成员属于protected。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255    错误率 : 40%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3. 面向对象中的“对象”是指（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A.行为抽象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B.数据抽象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C.行为抽象和数据抽象的统一</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D.行为抽象和数据抽象的对立</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面向过程与面向对象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结构化程序设计使用的是功能抽象，面向对象程序设计不仅能进行功能抽象，而且能进行数据抽象。“对象”实际上是功能抽象和数据抽象的统一。</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714    错误率 : 7%</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4. 在类外定义成员函数时，：：运算符两侧分别连接（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A.返回值类型  函数名</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B.返回值类型  类名</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C.函数名  类名</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D.类名  函数名</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指向类成员函数的指针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在类外定义成员函数时，类名：： 函数名。</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306    错误率 : 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5. 设函数int&amp; index(int * a，int i)返回数组a中下标为i的元素，如存在整型数组int Array［］={1，2，3}，在执行index(Array，2)+ +后，Array中各元素值为（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A.{0，1，2}</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B.{l，1，2}</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C.{1，2，4}</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D.{0，2，3}</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了解泛型算法应用于普通数组的方法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int&amp; index(int * a，int i)返回数组a中下标为i的元素，所以 index(Array，2)=3， index(Array，2)++=4，所以Array中各元素值为1，2，4。</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306    错误率 : 33%</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6. 类构造函数定义的位置是（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A.类体内或体外</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B.只是在类体内</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C.只在类体外</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D.在类的成员函数中</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A</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熟练掌握定义类的方法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类构造函数定义的位置是类体内或体外。</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408    错误率 : 50%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7. 设存在数组a，其长度为Len，下列哪项操作是将a中元素复制到数组b中(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A.reverse(a+a，Len，b)；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B.sort(a，a+Len，b)；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C.find(a，a+Len，b)；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D.copy(a，a+Len，b)；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了解string对象数组与泛型算法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复制函数用copy（）。</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459    错误率 : 44%</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8. 关于对象的性质，下列描述错误的是：（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A.同一类对象间可相互赋值</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B.可以使用对象数组</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C.对象不可以用作函数参数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D.一个对象可以用作另一个类的成员</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理解对象的含义</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对象可以用作函数参数。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408    错误率 : 75%</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9. 声明一个没有初始化参数的对象，需调用（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A.指定参数构造函数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B.拷贝构造函数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C.初始化函数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D.默认构造函数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深刻理解默认构造函数及其作用</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建立一个对象时，对象的状态是不确定的。为了使对象的状态确定，必须对其进行正确的初始化。当没有为一个类定义任何构造函数的情况下，编译器会自动建立并调用一个不带参数的默认构造函数；若程序中已经定义了有参数的构造函数，又存在需要先建立对象数组后进行赋值操作的情况，则必须为它定义一个无参数的构造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306    错误率 : 33%</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10. 下列运算符不能重载的是（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A.!</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B.sizeof</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C.new</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D.delete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“sizeof”无法被重载是因为不少内部操作，比如指针加法，都依赖于它。</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51    错误率 : 100%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11. 如P是一指针类型表达式，则下列表达式中不是左值表达式的是（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A.P</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B.*P</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C.&amp;P</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D.P+1</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了解对指针使用const限定符的目的和方法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左值是指某个对象的表达式。名字“左值”来源于赋值表达式“E1=E2”，其中左运算分量“E1”必须能被计算和修改。左值表达式在赋值语句中既可以作为左操作数，也可以作为右操作数。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714    错误率 : 42%</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12. 使用下列流格式控制符能输出一个换行符的是（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A.dec</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B.oct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C.hex</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D.endl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掌握数据的简单输入输出格式</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endl流格式控制符能输出一个换行符。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561    错误率 : 36%</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13. 下列表达式，能将P声明为常量指针的是（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A.const int * P；</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B.int*const P；</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C.const int * const P</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D.int * P</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A</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int*constp:const离p近，说明p的指向不能变，即p开始指向哪个变量就只能指向这个变量，不能更改。</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但p指向的变量可以变。</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51    错误率 : 100%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14. C++程序文件扩展名为（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A.．cpp</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B.．h</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C.．lib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D.．obj</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A</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理解C++语言与C语言的关系</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.h是头文件扩展名。</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1632    错误率 : 18%</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15. 对C++中主函数描述正确的是（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A.名称为main，可为多个</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B.名称不限，可为多个</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C.名称为main，必须有且只能有一个</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D.名称不限，必须有且只能有一个</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熟练掌握函数原型和命名空间的使用方法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主函数只能有一个。</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918    错误率 : 27%</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16. 假定有char * P="Hello"；，要输出这个字符串的地址值的正确写法是（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A.cout&lt;&lt; *P</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B.cout&lt;&lt;P</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C.cout&lt;&lt;&amp;P</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D.cout&lt;&lt;(void *)P</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掌握数据的简单输入输出格式</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&amp;p取内容。</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153    错误率 : 66%</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17. 下列描述错误的是（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A.在没创建对象前，静态成员不存在</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B.静态成员是类的成员，不是对象成员</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C.静态成员不能是虚函数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D.静态成员函数不能直接访问非静态成员</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A</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静态成员</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如果类的数据成员或成员函数使用关键字static进行修饰,这样的成员称为静态数据成员或静态成员函数,统称为静态成员。除静态数据成员的初始化之外,静态成员遵循类的其他成员所遵循的访问限制,虽然还没有建立对象,但静态成员已经存在。由于数据隐藏的需要,静态数据成员通常被说明为私有的,而通过定义公有的静态成员函数来访问静态数据成员。故选：在没创建对象前，静态成员不存在。</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204    错误率 : 25%</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18. 对于友元描述正确的是（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A.友元是本类的成员函数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B.友元不是本类的成员函数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C.友元不是函数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D.友元不能访问本类私有成员</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友元函数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个类的成员函数(包括构造函数和析构函数)可以通过使用friend说明为另一个类的友元。将类0ne的成员函数func:说明为类Two的友元，因为func:是属于类One;的，所以要使用限定符说明它的出处，即c)ne::nInS(TWo&amp;)。0ne的对象就可以通过友元函数：rune:(Two&amp;)访问类TWo的所有成员。因为是访问类T'wo,应使用Two对象的引用作为传递参数。故选：友元不是本类的成员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816    错误率 : 37%</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19. 一个函数功能不太复杂，但要求频繁使用，则该函数适合作为（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A.内联函数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B.重载函数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C.递归函数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D.嵌套函数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A</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内联函数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一个函数功能不太复杂，但要求频繁使用，则该函数适合作为内联函数。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357    错误率 : 85%</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20. 下列哪种默认参数的声明是不正确的（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A.int max(int a，int b，int c，int d=0)；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B.int max(int a，int b，int c=0，int d=0)；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C.int max(int a=0，int b，int c=0，int d=0)；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D.int max(int a，int b=0，int c=0，int d=0)；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掌握使用默认参数的方法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int max(int a=0，int b，int c=0，int d=0)；没有意义，0在int类型中已经是最小的，则函数值一定是b。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统计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刷题次数 : 357    错误率 : 71%</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二 填空</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21. C++程序的编译是以____为单位进行的。</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文件</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掌握程序的编辑、编译和运行的基本方法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C++程序的编译是以文件为单位进行的。</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22. 默认参数是在____中说明的，默认参数可以多于1个，但是必须放在参数序列的后部。</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函数原型</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掌握使用默认参数的方法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默认参数是在函数原型中说明的，默认参数可以多于1个，但是必须放在参数序列的后部。</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23. 通过C++语言中的____机制，可以从现存类中构建其子类。</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派生（或继承）</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知道派生类支配基类的同名函数的含义</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通过C++语言中的派生（或继承）机制，可以从现存类中构建其子类。</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24. 拷贝构造函数使用____作为参数初始化创建中的对象。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引用</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深刻理解复制构造函数的作用及其定义和使用方法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拷贝构造函数使用引用作为参数初始化创建中的对象。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25. 基类的公有成员在通过公有派生得到的子类中访问权限是____。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公有类型</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深刻理解访问权限和赋值兼容规则</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基类的公有成员在通过公有派生得到的子类中访问权限是公有类型。</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26. 要关闭一个文件输出流对象myFile，所用的C++语句是____。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myFile.close()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默认输入输出格式控制</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myFile.close();关闭一个文件输出流对象myFile。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27. 执行代码double pi=3.1415192; cout &lt; &lt; setprecision （3） &lt; &lt; pi;程序的输出结果是____。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3.14</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掌握数据的简单输入输出格式</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setprecisron first(int n)的作用是设置浮点数的精度n.题中是浮点数的位数是3.即两位小数。加上小数点占的那一位，刚好三位。</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28. 将对象作为函数参数，是将实参对象的____传递给形参对象，这种传递是单向的。</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值</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熟练掌握传值的使用方法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将对象作为函数参数，是将实参对象的值传递给形参对象。这种传递是单向的。</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29. 建立一个对象时，对象的状态是不确定的。为了使对象的状态确定，必须对其进行正确的____。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初始化</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面向过程与面向对象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建立一个对象时，对象的状态是不确定的。为了使对象的状态确定，必须对其进行正确的初始化。</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30. C++类中的____函数在对象的生存期结束时被自动调用。</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析构</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深刻理解默认析构函数的作用</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C++类中的析构函数在对象的生存期结束时被自动调用。</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31. C++语言中的整数常量有四种：十进制常量、长整型常量、八进制常量和____。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十六进制常量</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掌握C++新的基本数据类型</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整数常量有四种：十进制常量、长整型常量、八进制常量和十六进制常量。</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32. UML中对象行为之间的动态关系是通过对象行为之间的依赖关系表现的，称之为____。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消息链接</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认识类和对象的UML标记图</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若一个对象在执行自己的操作时，需要通过消息请求另一个对象为它完成某种服务，则说第1个对象与第2个对象之间存在着消息连接。消息连接是有方向的，使用一条带箭头的实线表示，从消息的发送者指向消息的接收者。</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33. 声明一个常成员函数Fun，其返回类型为char，第一个参数类型为int，第二个参数类型为double，函数Fun的声明原型是____。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char Fun（int，double）const；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熟练掌握函数原型和命名空间的使用方法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其返回类型为char，第一个参数类型为int，第二个参数类型为double，故为：char Fun（int，double）const；。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34. 在C++语言中，利用向量类模板定义一个具有20个int类型且初值为1的向量C，实现此操作的语句是____。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vector&lt;int&gt;C(20,1)</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掌握定义向量列表的方法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vector&lt;类型&gt;类名（数目，初值）。</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35. 执行下列代码：int a=123，b=321；cout&lt;&lt;setw(3)&lt;&lt;a&lt;&lt;b&lt;&lt;endl；程序输出结果是：____。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123321</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掌握数据的简单输入输出格式</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setw（3）代表在a后面有三个位置，而321刚好，故不空格。</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36. 将指向对象的指针作为函数参数，形参是对象指针，实参是对象的____。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地址值</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熟练掌握传值的使用方法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将指向对象的指针作为函数参数，形参是对象指针，实参是对象的地址值。</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37. vector类中用于返回向量中的最后一个对象的方法是____。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back（）</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了解向量的数据类型</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在访间向量对象的方法中，front()表示返回向量中的第一个对象，back（）表示返回向量的最后一个对象。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38. C++语言中动态分配内存的关键字是____。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new</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深刻理解构造函数和运算符new的相互关系及其使用方法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C++语言中动态分配内存的关键字是new。</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39. C++类成员的访问权限有____、公有和保护三种。</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私有</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深刻理解访问权限和赋值兼容规则</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C++类成员的访问权限有私有、公有和保护三种。</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40. 写出声明一个复数对象num的语句，并使对象被初始化为单精度2.2+1.3i，此声明语句是____。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complex&lt;float&gt;num(2.2,1.3)</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理解使用complex对象的方法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复数：complex&lt;类型&gt;对象名(实数，虚数）。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三 改错</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41. 下面的类定义中有一处错误，请用下横线标出错误所在行并给出修改意见。</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#include&lt;iostream．h&gt;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main( )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int x=5，y=6；</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const int * p=＆x；</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*p=y；</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cout&lt;&lt;*p&lt;&lt;endl；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*p=y;指针p所指向的为一常量，不能进行左值操作。</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了解对指针使用const限定符的目的和方法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左值是指某个对象的表达式。名字“左值”来源于赋值表达式“E1=E2”，其中左运算分量“E1”必须能被计算和修改。指针p所指向的为一常量，不能进行左值操作。</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42. 下面的每题中有一处错误，请在答题纸上写出错误所在行并给出修改意见</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#include&lt;iostream．h&gt;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class f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private:T x, y;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public：f1(T a，T b){x=a；y=b；}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T max( ){return(x&gt;y)?x：y；}</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main( )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 a；</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a．f1(1.5，3.8)；</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cout&lt;&lt;a．max( )&lt;&lt;endl；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T x,y;模板没有声明</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类模板的成分、语法及对象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模板需要声明。</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43. 下面的类定义中有一处错误，请写出错误所在行并给出修改意见。#include&lt;iostream.h&gt;     class point{     private: float x，y；public: point( float a,float b) { x = a;y = b; }   void f( ) {x=0;y=0;}     void getx( ) { cout&lt;&lt; x&lt;&lt; endl; }void gety( ) { cout&lt;&lt; y&lt;&lt; endl; }} ;  main() { point </w:t>
      </w: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a (3.5) ;a.getx(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point a (3.5);没有定义一个参数的构造函数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熟练掌握定义构造函数的不同方法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由public: point( float a,float b)可知，没有定义一个参数的构造函数，故错误。</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44. 下面的每题中有一处错误，请在答题纸上写出错误所在行并给出修改意见</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#include&lt;iostream．h&gt;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class f{</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private：float x，y；</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float get( ){return x+y；}</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public：f1(float a，float b){x=a；y=b；}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main( )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 a；</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a．f1(1，3．8)；</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cout&lt;&lt;a．get()&lt;&lt;endl；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cout&lt;&lt;a.get&lt;&lt;endl;get()函数为私有型</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深刻理解访问权限和赋值兼容规则</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私有型函数只能在类里面调用。</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45. 下面的每题中有一处错误，请用下横线标出错误所在行并给出修改意见</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#include &lt; iostream, h &gt;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class testl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private : int x;</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public: testl ( ) { x = 2 ;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set(int a){x =a;}</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get( ) { cout &lt;&lt; x &lt;&lt; endl;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class test2{</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private: int x;</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public : test2 ( ) { x = 3 ;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set( int a) { x = a;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get( ) { cout &lt;&lt; x &lt;&lt; endl;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class test: public testl, public test2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private : int x;</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public:void set( int a) { x=a;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gettest( ) {cout &lt;&lt; x &lt;&lt; endl;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main( )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test a;      a. get(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 get( );get()存在二义性，使用时需要指出使用哪个基类的函数例：a.test1::get()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知道派生类支配基类的同名函数的含义</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get()存在二义性，使用时需要指出使用哪个基类的函数。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四 完成程序</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46. 在下面横线处填上求两个浮点数之差的cha函数的原型声明、调用方法。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class point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private：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int m，n；</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public：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point(int，int)；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point(point&amp;)；</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point::point(int a，int 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m=a；</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________=b；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point::point(________)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m=t.m；</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n=t.n；</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n;point&amp;t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返回引用的函数；返回对象的函数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要求求两个浮点数之差，由point(int，int)；point(point&amp;)；我们需要将a赋值给m，将b赋值给n，故第一个空填n；；由point(point&amp;)可知，调用函数用类指针，故填：point&amp;t。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47. #include  &lt;iostream&gt;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using namespace std；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class base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private：int x；</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public：base（int a）{x=a；}</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int get（）{return x；}</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showbase（）  {cout&lt;&lt;"x="&lt;&lt;x&lt;&lt;endl；}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class Derived：public base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{private：int y；</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public：Derived（int a，int b）：base（a）{y=b；}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showderived（）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{cout&lt;&lt;"x="&lt;&lt;get（）&lt;&lt;"，y="&lt;&lt;y&lt;&lt;endl；}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main（）</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base b（3）；</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Derived d（6，7）；</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b.showbase（）；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d.showderived（）；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________;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b/>
      </w: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b.showbase（）；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________;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b1.showbase（）；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base* pb=&amp;bl；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pb—&gt;showbase（）；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b/>
      </w: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d.showderived（）；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ab/>
      </w: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b.showbase（）；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输出结果如下：</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x=3</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x=6，y=7</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x=6</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x=6</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x=6</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x=6，y=7</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x=6</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b=d;derived b1(6,7)</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指向类成员函数的指针;熟练掌握设计方程类及其成员函数的方法;熟练掌握编程实现的方法和步骤</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困难</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b.showbase()；得到3，d.showderived()；得到6,7；利用赋值兼容性规则，第一空填：b=d。b.showbase()得到6，引用Derived  b1(6,7）函数，b1.showbase()得到6，后面依次得到：6,6,7,6.</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48. 在下划线处填上缺少的部分。</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#include&lt;iostream&gt;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#include&lt;fstream&gt;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using namespace std；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class complex</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public：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int real；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int imag；</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complex(int r=0，int i=0)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real=r；</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imag=i；</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complex operator+(________，complex&amp; 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int r=a.real+b.real；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int i=a.imag+b.imag；</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return_________；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main(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complex x(1，2)，y(3，4)，z；</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z=x+y；</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cout&lt;&lt;z.real&lt;&lt;″+″&lt;&lt;z.imag&lt;&lt;″i″&lt;&lt;endl；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complex&amp;a;complex(r,i)</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成员函数重载及默认参数;返回引用的函数;返回指针的函数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困难</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由int r=a.real+b.real；int i=a.imag+b.imag；可知complex （）重载函数的两个参数都是指针，故第一空填：complex&amp;a；由cout&lt;&lt;z.real&lt;&lt;″+″&lt;&lt;z.imag&lt;&lt;″i″&lt;&lt;endl；可知，引用的都是real，imag，所以重载函数的返回值是complex(r,i)，故第二个空填：complex(r,i)。</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49. 下面程序的运行结果如下：</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This is line1</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This is line2</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This is line3</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在下划线处填上缺少的部分。源程序如下：</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#include  &lt;iostream&gt;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#include_____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using namespace std；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main（）</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fstream fin, fout;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fout.open（"my.txt"，ios：：out）；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if（！fout.is_open（））</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return；</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for（int i=0；i&lt;3；i=i+1）</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fout&lt;&lt;"This is line"&lt;&lt;i+1&lt;&lt;endl；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fout.close（）；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fin.open（"my.txt"，ios：：in）；</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if（！ fin.is_open（））</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return；</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char str[100]；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while（______）</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fin.getline（str，100）；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cout&lt;&lt;str&lt;&lt;endl；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fin.close（）；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&lt;fstream&gt;;!fin.eof()</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文件流的概念</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由于用了fout.open("my.txt",ios::out);，所以要有库文件#include  &lt;fstream&gt;；第二空是因为缺一个条件：当到了文件未时结束，故用：！fin.eof()。</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50. 在下面横线处填上求两个浮点数之差的cha函数的原型声明、调用方法。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#include &lt;iostream&gt;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using namespace std；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main(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float a，b；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________／／函数cha的原型声明</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a=12.5；</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b=6.5；</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float c=_________；    ／／调用函数cha</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cout&lt;&lt;c&lt;&lt;endl；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float cha(float x，float y)</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float w；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w=x-y；</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return w；</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float cha(float,float)；；cha(a,b)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熟练掌握函数原型和命名空间的使用方法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函数cha的原型声明float cha(float,float)；调用函数cha：float c=cha(a,b)。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五 程序分析</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51. #lnclude&lt;iostream．h&gt;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func(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main(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for(int i=0；i&lt;6；i++)</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func(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func(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int x=0；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x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static int y=0；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y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cout&lt;&lt;"x="&lt;&lt;x&lt;&lt;"；y="&lt;&lt;y&lt;&lt;endl；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x=1;y=1</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x=1;y=2</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x=1;y=3</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x=1;y=4</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x=1;y=5</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x=1;y=6</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静态成员</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一般</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x的值加1之后就不再加了，而y的值由于是静态变量，故每次都在上一次的基础上加1.</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52. 请给出下面程序的输出结果 #include &lt; iostream. h &gt;    class A   {    public:    A();       void Show() ;      ~A();    private:       static int c;    }；    int A：：c =0;    A::A()   {       cout &lt; &lt; ″constructor.″ &lt; &lt; endl;       c+ =10;   }    void A: :Show()   {       cout&lt; &lt; ″c=″ &lt; &lt;c&lt; &lt;endl;   }   A：：~A()   {       cout &lt; &lt; ″destructor. ″ &lt; &lt; endl;   }    void main()   {       A a，b；     a. Show()；     b. Show()；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constructor.</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constructor.</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C=20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C=20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destructor.</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destructor.</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简单</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类A，B均有构造函数，所以直接引用类a，b，输出构造函数的内容；后面引用函数show（）。输出c的值，同时引用了析构函数，故输出析构函数的内容。</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六 程序设计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53. 在三角形类tri实现两个函数，功能是输入三个顶点坐标判断是否构成等边三角形</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#include&lt;iostream．h&gt;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#include&lt;math．h&gt;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class point { point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private：float x，y；</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public：f(float a，float b){x=a；y=b；}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 ){x=0；y=0；}</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set(float a，float b){x=a；y=b；}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float getx( ){return x；}</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noat gety( ){return y；}</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class tri{</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point x，y，z；</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float s1，s2，s3；</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public....settri(....)；∥用于输入三个顶点坐标</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....test(....)；∥用于判断是否构成等边三角形</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请写出两个函数的过程(如果需要形式参数，请给出形参类型和数量，以及返回值类型)</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正确答案</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答案见解析</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知识点名称</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能正确使用类的对象</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难易程度</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困难</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讲解</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#include&lt;iostream&gt;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#include&lt;math.h&gt;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using namespace std;</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class point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private:float x,y;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public:point(float a,float b){x=a;y=b;}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point(){x=0;y=0;}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set(float a,float b){x=a;y=b;}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float getx(){return x;}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float gety(){return y;}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class tri{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point x,y,z;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float s1,s2,s3;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public:</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settri()//用于输出三个顶点坐标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int a,b;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cout&lt;&lt;"input the firest point"&lt;&lt;endl;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cin&gt;&gt;a&gt;&gt;b;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x.set(a,b);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cout&lt;&lt;"input the second point"&lt;&lt;endl;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cin&gt;&gt;a&gt;&gt;b;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y.set(a,b);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cout&lt;&lt;"input the third point"&lt;&lt;endl;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cin&gt;&gt;a&gt;&gt;b;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z.set(a,b);</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cout&lt;&lt;"the three point's codinate is:"&lt;&lt;endl;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cout&lt;&lt;"x:"&lt;&lt;x.getx()&lt;&lt;","&lt;&lt;x.gety()&lt;&lt;endl;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cout&lt;&lt;"y:"&lt;&lt;y.getx()&lt;&lt;","&lt;&lt;y.gety()&lt;&lt;endl;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cout&lt;&lt;"z:"&lt;&lt;z.getx()&lt;&lt;","&lt;&lt;z.gety()&lt;&lt;endl;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void test()//用于判断是否构成三角形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if((x.gety()-y.gety())/(x.getx()-y.getx())!=(y.gety()-z.gety())/(y.getx()-z.getx()))</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cout&lt;&lt;"yes"&lt;&lt;endl;//平面中的三个点只要不在一条直线上就可以构成三角形，不需要三边</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else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cout&lt;&lt;"no"&lt;&lt;endl;</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void main()</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tri a;</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a.settri();</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a.test();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 xml:space="preserve"> system("pause");</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asciiTheme="majorEastAsia" w:hAnsiTheme="majorEastAsia" w:eastAsiaTheme="majorEastAsia"/>
          <w:color w:val="595959" w:themeColor="text1" w:themeTint="A6"/>
          <w14:textFill>
            <w14:solidFill>
              <w14:schemeClr w14:val="tx1">
                <w14:lumMod w14:val="65000"/>
                <w14:lumOff w14:val="35000"/>
              </w14:schemeClr>
            </w14:solidFill>
          </w14:textFill>
        </w:rPr>
        <w:t>}</w:t>
      </w: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p>
    <w:p>
      <w:pPr>
        <w:spacing w:before="48" w:after="48"/>
        <w:ind w:left="371"/>
        <w:rPr>
          <w:rFonts w:asciiTheme="majorEastAsia" w:hAnsiTheme="majorEastAsia" w:eastAsiaTheme="majorEastAsia"/>
          <w:color w:val="595959" w:themeColor="text1" w:themeTint="A6"/>
          <w14:textFill>
            <w14:solidFill>
              <w14:schemeClr w14:val="tx1">
                <w14:lumMod w14:val="65000"/>
                <w14:lumOff w14:val="35000"/>
              </w14:schemeClr>
            </w14:solidFill>
          </w14:textFill>
        </w:rPr>
      </w:pPr>
      <w:r>
        <w:rPr>
          <w:rFonts w:hint="eastAsia" w:asciiTheme="majorEastAsia" w:hAnsiTheme="majorEastAsia" w:eastAsiaTheme="majorEastAsia"/>
          <w:color w:val="595959" w:themeColor="text1" w:themeTint="A6"/>
          <w14:textFill>
            <w14:solidFill>
              <w14:schemeClr w14:val="tx1">
                <w14:lumMod w14:val="65000"/>
                <w14:lumOff w14:val="35000"/>
              </w14:schemeClr>
            </w14:solidFill>
          </w14:textFill>
        </w:rPr>
        <w:t>2016最新整理-口袋自考APP出品</w:t>
      </w:r>
    </w:p>
    <w:p>
      <w:pPr>
        <w:spacing w:before="48" w:after="48"/>
        <w:ind w:left="371"/>
        <w:rPr>
          <w:color w:val="595959" w:themeColor="text1" w:themeTint="A6"/>
          <w14:textFill>
            <w14:solidFill>
              <w14:schemeClr w14:val="tx1">
                <w14:lumMod w14:val="65000"/>
                <w14:lumOff w14:val="35000"/>
              </w14:schemeClr>
            </w14:solidFill>
          </w14:textFill>
        </w:rPr>
      </w:pPr>
    </w:p>
    <w:sectPr>
      <w:pgSz w:w="11906" w:h="16838"/>
      <w:pgMar w:top="594" w:right="698" w:bottom="617" w:left="566"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ourier New">
    <w:panose1 w:val="02070309020205020404"/>
    <w:charset w:val="00"/>
    <w:family w:val="modern"/>
    <w:pitch w:val="default"/>
    <w:sig w:usb0="E0002AFF" w:usb1="C0007843" w:usb2="00000009" w:usb3="00000000" w:csb0="400001FF" w:csb1="FFFF0000"/>
  </w:font>
  <w:font w:name="DengXian">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KW"/>
    <w:panose1 w:val="020B0503020204020204"/>
    <w:charset w:val="86"/>
    <w:family w:val="swiss"/>
    <w:pitch w:val="default"/>
    <w:sig w:usb0="00000000" w:usb1="00000000" w:usb2="00000016" w:usb3="00000000" w:csb0="0004001F" w:csb1="00000000"/>
  </w:font>
  <w:font w:name="Simsun">
    <w:altName w:val="苹方-简"/>
    <w:panose1 w:val="02010600030101010101"/>
    <w:charset w:val="00"/>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等线">
    <w:altName w:val="汉仪中等线KW"/>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君黑">
    <w:panose1 w:val="020B0604020202020204"/>
    <w:charset w:val="86"/>
    <w:family w:val="auto"/>
    <w:pitch w:val="default"/>
    <w:sig w:usb0="A00002BF" w:usb1="0ACF7CFA" w:usb2="00000016" w:usb3="00000000" w:csb0="2004000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汉仪旗黑KW">
    <w:panose1 w:val="00020600040101010101"/>
    <w:charset w:val="86"/>
    <w:family w:val="auto"/>
    <w:pitch w:val="default"/>
    <w:sig w:usb0="A00002BF" w:usb1="3ACF7CFA" w:usb2="00000016" w:usb3="00000000" w:csb0="0004009F" w:csb1="DFD7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spacing w:before="48" w:after="48"/>
      <w:ind w:left="371"/>
      <w:rPr>
        <w:rStyle w:val="13"/>
      </w:rPr>
    </w:pPr>
    <w:r>
      <w:rPr>
        <w:rStyle w:val="13"/>
      </w:rPr>
      <w:fldChar w:fldCharType="begin"/>
    </w:r>
    <w:r>
      <w:rPr>
        <w:rStyle w:val="13"/>
      </w:rPr>
      <w:instrText xml:space="preserve">PAGE  </w:instrText>
    </w:r>
    <w:r>
      <w:rPr>
        <w:rStyle w:val="13"/>
      </w:rPr>
      <w:fldChar w:fldCharType="separate"/>
    </w:r>
    <w:r>
      <w:rPr>
        <w:rStyle w:val="13"/>
      </w:rPr>
      <w:t>183</w:t>
    </w:r>
    <w:r>
      <w:rPr>
        <w:rStyle w:val="13"/>
      </w:rPr>
      <w:fldChar w:fldCharType="end"/>
    </w:r>
  </w:p>
  <w:p>
    <w:pPr>
      <w:spacing w:before="48" w:after="48"/>
      <w:ind w:left="371"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spacing w:before="48" w:after="48"/>
      <w:ind w:left="371"/>
      <w:rPr>
        <w:rStyle w:val="13"/>
      </w:rPr>
    </w:pPr>
    <w:r>
      <w:rPr>
        <w:rStyle w:val="13"/>
      </w:rPr>
      <w:fldChar w:fldCharType="begin"/>
    </w:r>
    <w:r>
      <w:rPr>
        <w:rStyle w:val="13"/>
      </w:rPr>
      <w:instrText xml:space="preserve">PAGE  </w:instrText>
    </w:r>
    <w:r>
      <w:rPr>
        <w:rStyle w:val="13"/>
      </w:rPr>
      <w:fldChar w:fldCharType="end"/>
    </w:r>
  </w:p>
  <w:p>
    <w:pPr>
      <w:pStyle w:val="7"/>
      <w:spacing w:before="48" w:after="48"/>
      <w:ind w:left="371"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48" w:after="48"/>
      <w:ind w:left="37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48" w:after="48"/>
      <w:ind w:left="37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48" w:after="48"/>
      <w:ind w:left="37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48" w:after="48"/>
      <w:ind w:left="37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hideSpellingErrors/>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1B4"/>
    <w:rsid w:val="00002EF2"/>
    <w:rsid w:val="00065FDD"/>
    <w:rsid w:val="0014646D"/>
    <w:rsid w:val="001508C7"/>
    <w:rsid w:val="00314779"/>
    <w:rsid w:val="003B6EE9"/>
    <w:rsid w:val="00424120"/>
    <w:rsid w:val="0043380F"/>
    <w:rsid w:val="00507DC5"/>
    <w:rsid w:val="005157E9"/>
    <w:rsid w:val="007C47E3"/>
    <w:rsid w:val="008B44C0"/>
    <w:rsid w:val="008B49E3"/>
    <w:rsid w:val="008F41B4"/>
    <w:rsid w:val="00B05F6B"/>
    <w:rsid w:val="00B43825"/>
    <w:rsid w:val="00C92017"/>
    <w:rsid w:val="00CA7D93"/>
    <w:rsid w:val="00CA7F2C"/>
    <w:rsid w:val="00CD00D7"/>
    <w:rsid w:val="00D0403C"/>
    <w:rsid w:val="00D77072"/>
    <w:rsid w:val="00DA4624"/>
    <w:rsid w:val="00E278E9"/>
    <w:rsid w:val="00E56928"/>
    <w:rsid w:val="00ED1B6B"/>
    <w:rsid w:val="00EE7376"/>
    <w:rsid w:val="00F26B0C"/>
    <w:rsid w:val="00F56A71"/>
    <w:rsid w:val="3DAF249E"/>
    <w:rsid w:val="3FFD794F"/>
    <w:rsid w:val="5ABB13A7"/>
    <w:rsid w:val="73EAF815"/>
    <w:rsid w:val="7A77EB94"/>
    <w:rsid w:val="7DBDED92"/>
    <w:rsid w:val="7F1FB74C"/>
    <w:rsid w:val="7F9DE03B"/>
    <w:rsid w:val="7FD37416"/>
    <w:rsid w:val="7FED71BA"/>
    <w:rsid w:val="BB36E009"/>
    <w:rsid w:val="D1FF8C25"/>
    <w:rsid w:val="D9FF58C4"/>
    <w:rsid w:val="DDB535DB"/>
    <w:rsid w:val="EEEF6F5A"/>
    <w:rsid w:val="F7D948B5"/>
    <w:rsid w:val="FF75BC1F"/>
    <w:rsid w:val="FFCE1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 w:beforeLines="20" w:after="20" w:afterLines="20"/>
      <w:ind w:left="211" w:leftChars="200" w:hanging="11"/>
    </w:pPr>
    <w:rPr>
      <w:rFonts w:ascii="宋体" w:hAnsi="宋体" w:eastAsia="宋体" w:cs="宋体"/>
      <w:color w:val="404040" w:themeColor="text1" w:themeTint="BF"/>
      <w:kern w:val="2"/>
      <w:sz w:val="18"/>
      <w:szCs w:val="22"/>
      <w:lang w:val="en-US" w:eastAsia="zh-CN" w:bidi="ar-SA"/>
      <w14:textFill>
        <w14:solidFill>
          <w14:schemeClr w14:val="tx1">
            <w14:lumMod w14:val="75000"/>
            <w14:lumOff w14:val="25000"/>
          </w14:schemeClr>
        </w14:solidFill>
      </w14:textFill>
    </w:rPr>
  </w:style>
  <w:style w:type="paragraph" w:styleId="2">
    <w:name w:val="heading 1"/>
    <w:next w:val="1"/>
    <w:link w:val="15"/>
    <w:unhideWhenUsed/>
    <w:qFormat/>
    <w:uiPriority w:val="9"/>
    <w:pPr>
      <w:keepNext/>
      <w:keepLines/>
      <w:spacing w:before="50" w:beforeLines="50" w:after="50" w:afterLines="50" w:line="259" w:lineRule="auto"/>
      <w:ind w:left="11" w:hanging="11"/>
      <w:jc w:val="center"/>
      <w:outlineLvl w:val="0"/>
    </w:pPr>
    <w:rPr>
      <w:rFonts w:ascii="黑体" w:hAnsi="黑体" w:eastAsia="黑体" w:cs="黑体"/>
      <w:b/>
      <w:color w:val="000000"/>
      <w:kern w:val="2"/>
      <w:sz w:val="24"/>
      <w:szCs w:val="22"/>
      <w:lang w:val="en-US" w:eastAsia="zh-CN" w:bidi="ar-SA"/>
    </w:rPr>
  </w:style>
  <w:style w:type="paragraph" w:styleId="3">
    <w:name w:val="heading 2"/>
    <w:next w:val="1"/>
    <w:link w:val="16"/>
    <w:unhideWhenUsed/>
    <w:qFormat/>
    <w:uiPriority w:val="9"/>
    <w:pPr>
      <w:keepNext/>
      <w:keepLines/>
      <w:spacing w:before="50" w:beforeLines="50" w:after="50" w:afterLines="50"/>
      <w:outlineLvl w:val="1"/>
    </w:pPr>
    <w:rPr>
      <w:rFonts w:ascii="Courier New" w:hAnsi="Courier New" w:eastAsia="宋体" w:cs="Courier New"/>
      <w:b/>
      <w:color w:val="000000"/>
      <w:kern w:val="2"/>
      <w:sz w:val="21"/>
      <w:szCs w:val="22"/>
      <w:lang w:val="en-US" w:eastAsia="zh-CN" w:bidi="ar-SA"/>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Plain Text"/>
    <w:basedOn w:val="1"/>
    <w:link w:val="21"/>
    <w:unhideWhenUsed/>
    <w:qFormat/>
    <w:uiPriority w:val="99"/>
    <w:pPr>
      <w:widowControl w:val="0"/>
      <w:spacing w:after="0"/>
      <w:ind w:left="0" w:firstLine="0"/>
      <w:jc w:val="both"/>
    </w:pPr>
    <w:rPr>
      <w:rFonts w:hAnsi="Courier New" w:cs="Courier New"/>
      <w:color w:val="auto"/>
      <w:sz w:val="21"/>
      <w:szCs w:val="21"/>
    </w:rPr>
  </w:style>
  <w:style w:type="paragraph" w:styleId="6">
    <w:name w:val="Balloon Text"/>
    <w:basedOn w:val="1"/>
    <w:link w:val="24"/>
    <w:unhideWhenUsed/>
    <w:qFormat/>
    <w:uiPriority w:val="99"/>
    <w:pPr>
      <w:spacing w:after="0"/>
    </w:pPr>
    <w:rPr>
      <w:szCs w:val="18"/>
    </w:rPr>
  </w:style>
  <w:style w:type="paragraph" w:styleId="7">
    <w:name w:val="footer"/>
    <w:basedOn w:val="1"/>
    <w:link w:val="18"/>
    <w:unhideWhenUsed/>
    <w:qFormat/>
    <w:uiPriority w:val="0"/>
    <w:pPr>
      <w:tabs>
        <w:tab w:val="center" w:pos="4153"/>
        <w:tab w:val="right" w:pos="8306"/>
      </w:tabs>
      <w:snapToGrid w:val="0"/>
    </w:pPr>
    <w:rPr>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Cs w:val="18"/>
    </w:rPr>
  </w:style>
  <w:style w:type="paragraph" w:styleId="9">
    <w:name w:val="HTML Preformatted"/>
    <w:basedOn w:val="1"/>
    <w:link w:val="20"/>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pPr>
    <w:rPr>
      <w:color w:val="auto"/>
      <w:kern w:val="0"/>
      <w:szCs w:val="24"/>
    </w:rPr>
  </w:style>
  <w:style w:type="paragraph" w:styleId="10">
    <w:name w:val="Normal (Web)"/>
    <w:basedOn w:val="1"/>
    <w:uiPriority w:val="0"/>
    <w:pPr>
      <w:spacing w:before="100" w:beforeAutospacing="1" w:after="100" w:afterAutospacing="1"/>
      <w:ind w:left="0" w:firstLine="0"/>
    </w:pPr>
    <w:rPr>
      <w:color w:val="auto"/>
      <w:kern w:val="0"/>
      <w:szCs w:val="24"/>
    </w:rPr>
  </w:style>
  <w:style w:type="paragraph" w:styleId="11">
    <w:name w:val="Title"/>
    <w:basedOn w:val="1"/>
    <w:next w:val="1"/>
    <w:link w:val="23"/>
    <w:qFormat/>
    <w:uiPriority w:val="0"/>
    <w:pPr>
      <w:widowControl w:val="0"/>
      <w:spacing w:before="240" w:after="60"/>
      <w:ind w:left="0" w:firstLine="0"/>
      <w:jc w:val="center"/>
      <w:outlineLvl w:val="0"/>
    </w:pPr>
    <w:rPr>
      <w:rFonts w:ascii="Cambria" w:hAnsi="Cambria" w:cs="Times New Roman"/>
      <w:b/>
      <w:bCs/>
      <w:color w:val="auto"/>
      <w:sz w:val="32"/>
      <w:szCs w:val="32"/>
    </w:rPr>
  </w:style>
  <w:style w:type="character" w:styleId="13">
    <w:name w:val="page number"/>
    <w:basedOn w:val="12"/>
    <w:uiPriority w:val="0"/>
  </w:style>
  <w:style w:type="character" w:customStyle="1" w:styleId="15">
    <w:name w:val="标题 1 字符"/>
    <w:link w:val="2"/>
    <w:qFormat/>
    <w:uiPriority w:val="9"/>
    <w:rPr>
      <w:rFonts w:ascii="黑体" w:hAnsi="黑体" w:eastAsia="黑体" w:cs="黑体"/>
      <w:b/>
      <w:color w:val="000000"/>
      <w:sz w:val="24"/>
    </w:rPr>
  </w:style>
  <w:style w:type="character" w:customStyle="1" w:styleId="16">
    <w:name w:val="标题 2 字符"/>
    <w:link w:val="3"/>
    <w:qFormat/>
    <w:uiPriority w:val="9"/>
    <w:rPr>
      <w:rFonts w:ascii="Courier New" w:hAnsi="Courier New" w:eastAsia="宋体" w:cs="Courier New"/>
      <w:b/>
      <w:color w:val="000000"/>
    </w:rPr>
  </w:style>
  <w:style w:type="character" w:customStyle="1" w:styleId="17">
    <w:name w:val="页眉 字符"/>
    <w:basedOn w:val="12"/>
    <w:link w:val="8"/>
    <w:uiPriority w:val="99"/>
    <w:rPr>
      <w:rFonts w:ascii="宋体" w:hAnsi="宋体" w:eastAsia="宋体" w:cs="宋体"/>
      <w:color w:val="3140D1"/>
      <w:sz w:val="18"/>
      <w:szCs w:val="18"/>
    </w:rPr>
  </w:style>
  <w:style w:type="character" w:customStyle="1" w:styleId="18">
    <w:name w:val="页脚 字符"/>
    <w:basedOn w:val="12"/>
    <w:link w:val="7"/>
    <w:uiPriority w:val="99"/>
    <w:rPr>
      <w:rFonts w:ascii="宋体" w:hAnsi="宋体" w:eastAsia="宋体" w:cs="宋体"/>
      <w:color w:val="3140D1"/>
      <w:sz w:val="18"/>
      <w:szCs w:val="18"/>
    </w:rPr>
  </w:style>
  <w:style w:type="character" w:customStyle="1" w:styleId="19">
    <w:name w:val="标题 3 字符"/>
    <w:basedOn w:val="12"/>
    <w:link w:val="4"/>
    <w:uiPriority w:val="9"/>
    <w:rPr>
      <w:rFonts w:ascii="宋体" w:hAnsi="宋体" w:eastAsia="宋体" w:cs="宋体"/>
      <w:b/>
      <w:bCs/>
      <w:color w:val="3140D1"/>
      <w:sz w:val="32"/>
      <w:szCs w:val="32"/>
    </w:rPr>
  </w:style>
  <w:style w:type="character" w:customStyle="1" w:styleId="20">
    <w:name w:val="HTML 预设格式 字符"/>
    <w:basedOn w:val="12"/>
    <w:link w:val="9"/>
    <w:uiPriority w:val="0"/>
    <w:rPr>
      <w:rFonts w:ascii="宋体" w:hAnsi="宋体" w:eastAsia="宋体" w:cs="宋体"/>
      <w:kern w:val="0"/>
      <w:sz w:val="24"/>
      <w:szCs w:val="24"/>
    </w:rPr>
  </w:style>
  <w:style w:type="character" w:customStyle="1" w:styleId="21">
    <w:name w:val="纯文本 字符"/>
    <w:basedOn w:val="12"/>
    <w:link w:val="5"/>
    <w:uiPriority w:val="99"/>
    <w:rPr>
      <w:rFonts w:ascii="宋体" w:hAnsi="Courier New" w:eastAsia="宋体" w:cs="Courier New"/>
      <w:szCs w:val="21"/>
    </w:rPr>
  </w:style>
  <w:style w:type="character" w:customStyle="1" w:styleId="22">
    <w:name w:val="标题 字符"/>
    <w:basedOn w:val="12"/>
    <w:qFormat/>
    <w:uiPriority w:val="10"/>
    <w:rPr>
      <w:rFonts w:asciiTheme="majorHAnsi" w:hAnsiTheme="majorHAnsi" w:eastAsiaTheme="majorEastAsia" w:cstheme="majorBidi"/>
      <w:b/>
      <w:bCs/>
      <w:color w:val="3140D1"/>
      <w:sz w:val="32"/>
      <w:szCs w:val="32"/>
    </w:rPr>
  </w:style>
  <w:style w:type="character" w:customStyle="1" w:styleId="23">
    <w:name w:val="标题 字符1"/>
    <w:basedOn w:val="12"/>
    <w:link w:val="11"/>
    <w:uiPriority w:val="0"/>
    <w:rPr>
      <w:rFonts w:ascii="Cambria" w:hAnsi="Cambria" w:eastAsia="宋体" w:cs="Times New Roman"/>
      <w:b/>
      <w:bCs/>
      <w:sz w:val="32"/>
      <w:szCs w:val="32"/>
    </w:rPr>
  </w:style>
  <w:style w:type="character" w:customStyle="1" w:styleId="24">
    <w:name w:val="批注框文本 字符"/>
    <w:basedOn w:val="12"/>
    <w:link w:val="6"/>
    <w:semiHidden/>
    <w:qFormat/>
    <w:uiPriority w:val="99"/>
    <w:rPr>
      <w:rFonts w:ascii="宋体" w:hAnsi="宋体" w:eastAsia="宋体" w:cs="宋体"/>
      <w:color w:val="3140D1"/>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110</Pages>
  <Words>18865</Words>
  <Characters>107535</Characters>
  <Lines>896</Lines>
  <Paragraphs>252</Paragraphs>
  <ScaleCrop>false</ScaleCrop>
  <LinksUpToDate>false</LinksUpToDate>
  <CharactersWithSpaces>126148</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2017-09-29T16:52:00Z</dcterms:created>
  <dc:creator>LXY</dc:creator>
  <cp:lastModifiedBy>chenyiqing</cp:lastModifiedBy>
  <dcterms:modified xsi:type="dcterms:W3CDTF">2019-04-06T16:39:45Z</dcterms:modified>
  <dc:title>2009年全国自考C++程序设计模拟试卷(一)38</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