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032" w:rsidRDefault="00A31032">
      <w:r w:rsidRPr="00A31032">
        <w:rPr>
          <w:noProof/>
        </w:rPr>
        <w:drawing>
          <wp:inline distT="0" distB="0" distL="0" distR="0">
            <wp:extent cx="5274310" cy="3952875"/>
            <wp:effectExtent l="0" t="0" r="2540" b="9525"/>
            <wp:docPr id="2" name="图片 2" descr="C:\Users\lenovo\Documents\master\Study\yanrong\predicting-death-rate\output\file\auc-LogisticRegression-f_classif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master\Study\yanrong\predicting-death-rate\output\file\auc-LogisticRegression-f_classif-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032">
        <w:rPr>
          <w:noProof/>
        </w:rPr>
        <w:drawing>
          <wp:inline distT="0" distB="0" distL="0" distR="0">
            <wp:extent cx="5274310" cy="3952875"/>
            <wp:effectExtent l="0" t="0" r="2540" b="9525"/>
            <wp:docPr id="1" name="图片 1" descr="C:\Users\lenovo\Documents\master\Study\yanrong\predicting-death-rate\output\file\feature-LogisticRegression-f_classif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master\Study\yanrong\predicting-death-rate\output\file\feature-LogisticRegression-f_classif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032">
        <w:rPr>
          <w:noProof/>
        </w:rPr>
        <w:lastRenderedPageBreak/>
        <w:drawing>
          <wp:inline distT="0" distB="0" distL="0" distR="0">
            <wp:extent cx="5274310" cy="3952875"/>
            <wp:effectExtent l="0" t="0" r="2540" b="9525"/>
            <wp:docPr id="4" name="图片 4" descr="C:\Users\lenovo\Documents\master\Study\yanrong\predicting-death-rate\output\file\auc-RandomForestClassifier-f_classif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master\Study\yanrong\predicting-death-rate\output\file\auc-RandomForestClassifier-f_classif-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780">
        <w:rPr>
          <w:noProof/>
        </w:rPr>
        <w:drawing>
          <wp:inline distT="0" distB="0" distL="0" distR="0">
            <wp:extent cx="5274310" cy="3952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780">
        <w:rPr>
          <w:noProof/>
        </w:rPr>
        <w:lastRenderedPageBreak/>
        <w:drawing>
          <wp:inline distT="0" distB="0" distL="0" distR="0">
            <wp:extent cx="5274310" cy="3952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032">
        <w:rPr>
          <w:noProof/>
        </w:rPr>
        <w:drawing>
          <wp:inline distT="0" distB="0" distL="0" distR="0">
            <wp:extent cx="5274310" cy="3952875"/>
            <wp:effectExtent l="0" t="0" r="2540" b="9525"/>
            <wp:docPr id="5" name="图片 5" descr="C:\Users\lenovo\Documents\master\Study\yanrong\predicting-death-rate\output\file\auc-DecisionTreeClassifier-f_classif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master\Study\yanrong\predicting-death-rate\output\file\auc-DecisionTreeClassifier-f_classif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A3F">
        <w:rPr>
          <w:noProof/>
        </w:rPr>
        <w:lastRenderedPageBreak/>
        <w:drawing>
          <wp:inline distT="0" distB="0" distL="0" distR="0">
            <wp:extent cx="5274310" cy="39528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32"/>
    <w:rsid w:val="00136780"/>
    <w:rsid w:val="007B5A3F"/>
    <w:rsid w:val="00A31032"/>
    <w:rsid w:val="00B9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80A8C-C8BF-43B6-A61F-CC40EA88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Dai</dc:creator>
  <cp:keywords/>
  <dc:description/>
  <cp:lastModifiedBy>Blair Dai</cp:lastModifiedBy>
  <cp:revision>1</cp:revision>
  <dcterms:created xsi:type="dcterms:W3CDTF">2018-11-08T12:06:00Z</dcterms:created>
  <dcterms:modified xsi:type="dcterms:W3CDTF">2018-11-08T12:48:00Z</dcterms:modified>
</cp:coreProperties>
</file>