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BF1750FVI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getAmbientLight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