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rduino library for the DHT series of low cost temperature/humidity sensors.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wnload. click the DOWNLOADS button in the top right corner, rename the uncompressed folder DHT. Check that the DHT folder contains DHT.cpp and DHT.h. Place the DHT library folder your &lt;arduinosketchfolder&gt;/libraries/ folder. You may need to create the libraries subfolder if its your first library. Restart the ID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