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PCF8574/PCF8575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PCF8574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PCF8575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pinMode 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digitalWrite 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digitalRead 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toggle 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 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attachInterrupt 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detachInterrupt 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disableInterrupt 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enableInterrupt 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checkForInterrupt 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pullUp KEYWORD2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pullDown KEYWORD2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INPUT_PULLUP LITERAL1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