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3AAC4" w14:textId="40A6F297" w:rsidR="00005E7F" w:rsidRPr="00005E7F" w:rsidRDefault="00005E7F" w:rsidP="008E1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pl-PL"/>
        </w:rPr>
      </w:pPr>
      <w:r w:rsidRPr="00005E7F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pl-PL"/>
        </w:rPr>
        <w:t>Symulowane wyżarzanie</w:t>
      </w:r>
    </w:p>
    <w:p w14:paraId="5FB55422" w14:textId="77777777" w:rsidR="00005E7F" w:rsidRPr="00005E7F" w:rsidRDefault="00005E7F" w:rsidP="008E1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pl-PL"/>
        </w:rPr>
      </w:pPr>
    </w:p>
    <w:p w14:paraId="07FBAC75" w14:textId="3261FE38" w:rsidR="00005E7F" w:rsidRDefault="00005E7F" w:rsidP="008E1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005E7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l-PL"/>
        </w:rPr>
        <w:t>Autorzy:</w:t>
      </w:r>
      <w:r w:rsidRPr="00005E7F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br/>
        <w:t>Robert Stanik</w:t>
      </w:r>
    </w:p>
    <w:p w14:paraId="74628B73" w14:textId="563E1B52" w:rsidR="008E12FB" w:rsidRPr="00005E7F" w:rsidRDefault="008E12FB" w:rsidP="008E1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t>Norbert Cyran</w:t>
      </w:r>
    </w:p>
    <w:p w14:paraId="0AE08B22" w14:textId="77777777" w:rsidR="00005E7F" w:rsidRPr="00005E7F" w:rsidRDefault="00005E7F" w:rsidP="008E1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</w:p>
    <w:p w14:paraId="5D13C098" w14:textId="634646EE" w:rsidR="00005E7F" w:rsidRPr="00005E7F" w:rsidRDefault="00005E7F" w:rsidP="008E1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  <w:r w:rsidRPr="00005E7F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pl-PL"/>
        </w:rPr>
        <w:t>Prowadzący:</w:t>
      </w:r>
      <w:r w:rsidRPr="00005E7F"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  <w:br/>
        <w:t>mgr. inż. Teodor Niżyński</w:t>
      </w:r>
    </w:p>
    <w:p w14:paraId="1A1BFF6A" w14:textId="3F224F03" w:rsidR="00005E7F" w:rsidRPr="00005E7F" w:rsidRDefault="00005E7F" w:rsidP="008E1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</w:p>
    <w:p w14:paraId="223E0733" w14:textId="77777777" w:rsidR="00005E7F" w:rsidRPr="00005E7F" w:rsidRDefault="00005E7F" w:rsidP="008E12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  <w:lang w:eastAsia="pl-PL"/>
        </w:rPr>
      </w:pPr>
    </w:p>
    <w:p w14:paraId="6F8D54BF" w14:textId="30E5DE26" w:rsidR="00005E7F" w:rsidRPr="00005E7F" w:rsidRDefault="00005E7F" w:rsidP="008E12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05E7F">
        <w:rPr>
          <w:rFonts w:ascii="Times New Roman" w:hAnsi="Times New Roman" w:cs="Times New Roman"/>
          <w:b/>
          <w:sz w:val="24"/>
          <w:szCs w:val="24"/>
        </w:rPr>
        <w:t>1</w:t>
      </w:r>
      <w:r w:rsidR="00A2251E">
        <w:rPr>
          <w:rFonts w:ascii="Times New Roman" w:hAnsi="Times New Roman" w:cs="Times New Roman"/>
          <w:b/>
          <w:sz w:val="24"/>
          <w:szCs w:val="24"/>
        </w:rPr>
        <w:t>.</w:t>
      </w:r>
      <w:r w:rsidRPr="00005E7F">
        <w:rPr>
          <w:rFonts w:ascii="Times New Roman" w:hAnsi="Times New Roman" w:cs="Times New Roman"/>
          <w:b/>
          <w:sz w:val="24"/>
          <w:szCs w:val="24"/>
        </w:rPr>
        <w:t xml:space="preserve"> Podpunkt</w:t>
      </w:r>
      <w:r w:rsidR="00BE0271">
        <w:rPr>
          <w:rFonts w:ascii="Times New Roman" w:hAnsi="Times New Roman" w:cs="Times New Roman"/>
          <w:b/>
          <w:sz w:val="24"/>
          <w:szCs w:val="24"/>
        </w:rPr>
        <w:t>)</w:t>
      </w:r>
      <w:r w:rsidR="009B23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0271">
        <w:rPr>
          <w:rFonts w:ascii="Times New Roman" w:hAnsi="Times New Roman" w:cs="Times New Roman"/>
          <w:b/>
          <w:sz w:val="24"/>
          <w:szCs w:val="24"/>
        </w:rPr>
        <w:t>I</w:t>
      </w:r>
      <w:r w:rsidR="009B23A1">
        <w:rPr>
          <w:rFonts w:ascii="Times New Roman" w:hAnsi="Times New Roman" w:cs="Times New Roman"/>
          <w:b/>
          <w:sz w:val="24"/>
          <w:szCs w:val="24"/>
        </w:rPr>
        <w:t>mplementacja</w:t>
      </w:r>
    </w:p>
    <w:p w14:paraId="51AC518F" w14:textId="094F52B7" w:rsidR="00DF7A23" w:rsidRDefault="00005E7F" w:rsidP="008E12F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05E7F">
        <w:rPr>
          <w:rFonts w:ascii="Times New Roman" w:hAnsi="Times New Roman" w:cs="Times New Roman"/>
          <w:sz w:val="24"/>
          <w:szCs w:val="24"/>
        </w:rPr>
        <w:t>Algorytm został poprawnie zaimplementowany, kod znajduje się na stronie: github.com/</w:t>
      </w:r>
      <w:proofErr w:type="spellStart"/>
      <w:r w:rsidRPr="00005E7F">
        <w:rPr>
          <w:rFonts w:ascii="Times New Roman" w:hAnsi="Times New Roman" w:cs="Times New Roman"/>
          <w:sz w:val="24"/>
          <w:szCs w:val="24"/>
        </w:rPr>
        <w:t>cyranekpotasu</w:t>
      </w:r>
      <w:proofErr w:type="spellEnd"/>
      <w:r w:rsidRPr="00005E7F">
        <w:rPr>
          <w:rFonts w:ascii="Times New Roman" w:hAnsi="Times New Roman" w:cs="Times New Roman"/>
          <w:sz w:val="24"/>
          <w:szCs w:val="24"/>
        </w:rPr>
        <w:t>/SPD</w:t>
      </w:r>
    </w:p>
    <w:p w14:paraId="4324F426" w14:textId="171D904F" w:rsidR="00BE55D3" w:rsidRDefault="00BE55D3" w:rsidP="008E12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Warunkiem stopu algorytmu zostało przyjęte </w:t>
      </w:r>
      <w:r w:rsidRPr="00BE55D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E55D3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 xml:space="preserve"> iteracji. </w:t>
      </w:r>
    </w:p>
    <w:p w14:paraId="78E9B978" w14:textId="5B3E4A08" w:rsidR="007C3341" w:rsidRDefault="00546B46" w:rsidP="008E12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 – symulowanie wyżarzania</w:t>
      </w:r>
    </w:p>
    <w:p w14:paraId="7FAAFFC0" w14:textId="77777777" w:rsidR="00546B46" w:rsidRPr="00546B46" w:rsidRDefault="00546B46" w:rsidP="008E12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56974A" w14:textId="6D2775A3" w:rsidR="00A2251E" w:rsidRDefault="00A2251E" w:rsidP="008E12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846DA0">
        <w:rPr>
          <w:rFonts w:ascii="Times New Roman" w:hAnsi="Times New Roman" w:cs="Times New Roman"/>
          <w:b/>
          <w:sz w:val="24"/>
          <w:szCs w:val="24"/>
        </w:rPr>
        <w:t>Podpunkt</w:t>
      </w:r>
      <w:r w:rsidR="00BE0271">
        <w:rPr>
          <w:rFonts w:ascii="Times New Roman" w:hAnsi="Times New Roman" w:cs="Times New Roman"/>
          <w:b/>
          <w:sz w:val="24"/>
          <w:szCs w:val="24"/>
        </w:rPr>
        <w:t>)</w:t>
      </w:r>
      <w:r w:rsidR="00846D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0271">
        <w:rPr>
          <w:rFonts w:ascii="Times New Roman" w:hAnsi="Times New Roman" w:cs="Times New Roman"/>
          <w:b/>
          <w:sz w:val="24"/>
          <w:szCs w:val="24"/>
        </w:rPr>
        <w:t>P</w:t>
      </w:r>
      <w:r w:rsidR="009B23A1">
        <w:rPr>
          <w:rFonts w:ascii="Times New Roman" w:hAnsi="Times New Roman" w:cs="Times New Roman"/>
          <w:b/>
          <w:sz w:val="24"/>
          <w:szCs w:val="24"/>
        </w:rPr>
        <w:t>orównanie NEH z SA</w:t>
      </w:r>
    </w:p>
    <w:p w14:paraId="18A3704C" w14:textId="28D796CF" w:rsidR="00BE55D3" w:rsidRDefault="00546B46" w:rsidP="008E12F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Rozwiązaniem początkowym SA jest rozwiązanie za pomocą NEH.</w:t>
      </w:r>
      <w:r>
        <w:rPr>
          <w:sz w:val="24"/>
          <w:szCs w:val="24"/>
        </w:rPr>
        <w:t xml:space="preserve"> </w:t>
      </w:r>
      <w:r w:rsidR="00BE55D3">
        <w:rPr>
          <w:rFonts w:ascii="Times New Roman" w:hAnsi="Times New Roman" w:cs="Times New Roman"/>
          <w:sz w:val="24"/>
          <w:szCs w:val="24"/>
        </w:rPr>
        <w:t>Parametry początkowe:</w:t>
      </w:r>
    </w:p>
    <w:p w14:paraId="48B7C3E6" w14:textId="14E47B6A" w:rsidR="00BE55D3" w:rsidRDefault="00BE55D3" w:rsidP="008E12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BE55D3">
        <w:rPr>
          <w:rFonts w:ascii="Times New Roman" w:hAnsi="Times New Roman" w:cs="Times New Roman"/>
          <w:sz w:val="24"/>
          <w:szCs w:val="24"/>
        </w:rPr>
        <w:t xml:space="preserve"> = 100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E55D3">
        <w:rPr>
          <w:rFonts w:ascii="Times New Roman" w:hAnsi="Times New Roman" w:cs="Times New Roman"/>
          <w:sz w:val="24"/>
          <w:szCs w:val="24"/>
        </w:rPr>
        <w:t>000</w:t>
      </w:r>
    </w:p>
    <w:p w14:paraId="2C548A76" w14:textId="191C08D8" w:rsidR="00846DA0" w:rsidRDefault="00BE55D3" w:rsidP="008E12FB">
      <w:pPr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(T) </w:t>
      </w:r>
      <w:r w:rsidRPr="00BE55D3">
        <w:rPr>
          <w:rFonts w:ascii="Times New Roman" w:hAnsi="Times New Roman" w:cs="Times New Roman"/>
          <w:sz w:val="24"/>
          <w:szCs w:val="24"/>
        </w:rPr>
        <w:t>= 0.95</w:t>
      </w:r>
      <w:r>
        <w:rPr>
          <w:rFonts w:ascii="Times New Roman" w:hAnsi="Times New Roman" w:cs="Times New Roman"/>
          <w:sz w:val="24"/>
          <w:szCs w:val="24"/>
        </w:rPr>
        <w:t xml:space="preserve">*t </w:t>
      </w:r>
    </w:p>
    <w:p w14:paraId="638C13F1" w14:textId="372B0E9A" w:rsidR="003331CF" w:rsidRPr="003331CF" w:rsidRDefault="003331CF" w:rsidP="008E12FB">
      <w:pPr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Funkcja wyboru sąsiada </w:t>
      </w:r>
      <w:r>
        <w:rPr>
          <w:rFonts w:ascii="Times New Roman" w:hAnsi="Times New Roman" w:cs="Times New Roman"/>
          <w:i/>
          <w:sz w:val="24"/>
          <w:szCs w:val="24"/>
        </w:rPr>
        <w:t>insert</w:t>
      </w:r>
    </w:p>
    <w:p w14:paraId="401CC6BC" w14:textId="43CCF8B9" w:rsidR="00005E7F" w:rsidRDefault="00BE55D3" w:rsidP="008E12F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W celu porównania algorytmów zostały obliczone rozwiązania dla 10 różnych instancji, po trzy razy</w:t>
      </w:r>
      <w:r w:rsidR="00E6630A">
        <w:rPr>
          <w:sz w:val="24"/>
          <w:szCs w:val="24"/>
        </w:rPr>
        <w:t xml:space="preserve"> i wyciągnięta została średnia</w:t>
      </w:r>
      <w:r>
        <w:rPr>
          <w:sz w:val="24"/>
          <w:szCs w:val="24"/>
        </w:rPr>
        <w:t xml:space="preserve">, gdyż algorytm SA jest </w:t>
      </w:r>
      <w:r w:rsidRPr="00BE55D3">
        <w:rPr>
          <w:sz w:val="24"/>
          <w:szCs w:val="24"/>
        </w:rPr>
        <w:t>algorytm</w:t>
      </w:r>
      <w:r>
        <w:rPr>
          <w:sz w:val="24"/>
          <w:szCs w:val="24"/>
        </w:rPr>
        <w:t>em</w:t>
      </w:r>
      <w:r w:rsidRPr="00BE55D3">
        <w:rPr>
          <w:sz w:val="24"/>
          <w:szCs w:val="24"/>
        </w:rPr>
        <w:t xml:space="preserve"> heurystyczn</w:t>
      </w:r>
      <w:r w:rsidR="00EE4B33">
        <w:rPr>
          <w:sz w:val="24"/>
          <w:szCs w:val="24"/>
        </w:rPr>
        <w:t>ym</w:t>
      </w:r>
      <w:r w:rsidR="008F120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96EBD08" w14:textId="77777777" w:rsidR="009B23A1" w:rsidRDefault="009B23A1" w:rsidP="008E12FB">
      <w:pPr>
        <w:jc w:val="both"/>
        <w:rPr>
          <w:sz w:val="24"/>
          <w:szCs w:val="24"/>
        </w:rPr>
      </w:pPr>
    </w:p>
    <w:tbl>
      <w:tblPr>
        <w:tblW w:w="3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960"/>
        <w:gridCol w:w="960"/>
      </w:tblGrid>
      <w:tr w:rsidR="009B23A1" w:rsidRPr="009B23A1" w14:paraId="30A3F2EF" w14:textId="77777777" w:rsidTr="009B23A1">
        <w:trPr>
          <w:trHeight w:val="288"/>
          <w:jc w:val="center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2CE59" w14:textId="29D4453F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Licz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b</w:t>
            </w: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a Z i 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2F611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NEH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9376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SA</w:t>
            </w:r>
          </w:p>
        </w:tc>
      </w:tr>
      <w:tr w:rsidR="009B23A1" w:rsidRPr="009B23A1" w14:paraId="26452FBC" w14:textId="77777777" w:rsidTr="009B23A1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75DF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( 4 3 )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5A494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7C74A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</w:tr>
      <w:tr w:rsidR="009B23A1" w:rsidRPr="009B23A1" w14:paraId="40FAE4B2" w14:textId="77777777" w:rsidTr="009B23A1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50E92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( 20 5 )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D79F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1151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CDC6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1113</w:t>
            </w:r>
          </w:p>
        </w:tc>
      </w:tr>
      <w:tr w:rsidR="009B23A1" w:rsidRPr="009B23A1" w14:paraId="18ABC88E" w14:textId="77777777" w:rsidTr="009B23A1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4A3E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( 20 10 )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2B9A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1653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8F2E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1633</w:t>
            </w:r>
          </w:p>
        </w:tc>
      </w:tr>
      <w:tr w:rsidR="009B23A1" w:rsidRPr="009B23A1" w14:paraId="028AE494" w14:textId="77777777" w:rsidTr="009B23A1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9B858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( 20 20 )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C9C1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2277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DD63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2222</w:t>
            </w:r>
          </w:p>
        </w:tc>
      </w:tr>
      <w:tr w:rsidR="009B23A1" w:rsidRPr="009B23A1" w14:paraId="7473A38B" w14:textId="77777777" w:rsidTr="009B23A1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AB6D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( 50 5 )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4E24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2803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87E1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2782</w:t>
            </w:r>
          </w:p>
        </w:tc>
      </w:tr>
      <w:tr w:rsidR="009B23A1" w:rsidRPr="009B23A1" w14:paraId="49EB56BC" w14:textId="77777777" w:rsidTr="009B23A1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FF6A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( 50 10 )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38FB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3272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ED39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3142</w:t>
            </w:r>
          </w:p>
        </w:tc>
      </w:tr>
      <w:tr w:rsidR="009B23A1" w:rsidRPr="009B23A1" w14:paraId="672558DB" w14:textId="77777777" w:rsidTr="009B23A1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3885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( 50 20 )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43870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4079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C64E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3921</w:t>
            </w:r>
          </w:p>
        </w:tc>
      </w:tr>
      <w:tr w:rsidR="009B23A1" w:rsidRPr="009B23A1" w14:paraId="64020546" w14:textId="77777777" w:rsidTr="009B23A1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AC77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( 100 5 )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2213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5345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32BC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5342</w:t>
            </w:r>
          </w:p>
        </w:tc>
      </w:tr>
      <w:tr w:rsidR="009B23A1" w:rsidRPr="009B23A1" w14:paraId="35FA7935" w14:textId="77777777" w:rsidTr="009B23A1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4A5D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( 100 10 )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95E5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5903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9504C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5915</w:t>
            </w:r>
          </w:p>
        </w:tc>
      </w:tr>
      <w:tr w:rsidR="009B23A1" w:rsidRPr="009B23A1" w14:paraId="38EE6E48" w14:textId="77777777" w:rsidTr="009B23A1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BAFF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( 100 20 )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B330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6677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F728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6758</w:t>
            </w:r>
          </w:p>
        </w:tc>
      </w:tr>
      <w:tr w:rsidR="009B23A1" w:rsidRPr="009B23A1" w14:paraId="4AC5689A" w14:textId="77777777" w:rsidTr="009B23A1">
        <w:trPr>
          <w:trHeight w:val="288"/>
          <w:jc w:val="center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9534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( 200 10 )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A596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10775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4016" w14:textId="77777777" w:rsidR="009B23A1" w:rsidRPr="009B23A1" w:rsidRDefault="009B23A1" w:rsidP="008E12F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9B23A1">
              <w:rPr>
                <w:rFonts w:ascii="Calibri" w:eastAsia="Times New Roman" w:hAnsi="Calibri" w:cs="Calibri"/>
                <w:color w:val="000000"/>
                <w:lang w:eastAsia="pl-PL"/>
              </w:rPr>
              <w:t>10827</w:t>
            </w:r>
          </w:p>
        </w:tc>
      </w:tr>
    </w:tbl>
    <w:p w14:paraId="497FCFC3" w14:textId="11203340" w:rsidR="009B23A1" w:rsidRPr="009B23A1" w:rsidRDefault="009B23A1" w:rsidP="008E12FB">
      <w:pPr>
        <w:jc w:val="both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C</w:t>
      </w:r>
      <w:r>
        <w:rPr>
          <w:i/>
          <w:sz w:val="20"/>
          <w:szCs w:val="20"/>
          <w:vertAlign w:val="subscript"/>
        </w:rPr>
        <w:t>max</w:t>
      </w:r>
      <w:proofErr w:type="spellEnd"/>
      <w:r>
        <w:rPr>
          <w:i/>
          <w:sz w:val="20"/>
          <w:szCs w:val="20"/>
          <w:vertAlign w:val="subscript"/>
        </w:rPr>
        <w:t xml:space="preserve"> </w:t>
      </w:r>
      <w:r>
        <w:rPr>
          <w:i/>
          <w:sz w:val="20"/>
          <w:szCs w:val="20"/>
        </w:rPr>
        <w:t xml:space="preserve"> dla NEH i SA zależne od ilości zadań i maszyn </w:t>
      </w:r>
    </w:p>
    <w:p w14:paraId="3995BDE7" w14:textId="40A31345" w:rsidR="009B23A1" w:rsidRDefault="009B23A1" w:rsidP="008E12FB">
      <w:pPr>
        <w:jc w:val="both"/>
        <w:rPr>
          <w:sz w:val="24"/>
          <w:szCs w:val="24"/>
        </w:rPr>
      </w:pPr>
    </w:p>
    <w:p w14:paraId="4B271B6D" w14:textId="237F3493" w:rsidR="009B23A1" w:rsidRDefault="009B23A1" w:rsidP="008E12FB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10B282" wp14:editId="45593FF6">
            <wp:extent cx="5760720" cy="3138170"/>
            <wp:effectExtent l="0" t="0" r="11430" b="508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9F6957F-B266-4682-B8B1-1D69750471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062ADF1" w14:textId="2D2AC6F8" w:rsidR="009B23A1" w:rsidRPr="009B23A1" w:rsidRDefault="009B23A1" w:rsidP="008E12FB">
      <w:pPr>
        <w:jc w:val="both"/>
        <w:rPr>
          <w:i/>
          <w:sz w:val="20"/>
          <w:szCs w:val="24"/>
        </w:rPr>
      </w:pPr>
      <w:r>
        <w:rPr>
          <w:i/>
          <w:sz w:val="20"/>
          <w:szCs w:val="24"/>
        </w:rPr>
        <w:t xml:space="preserve">Wykres  </w:t>
      </w:r>
      <w:proofErr w:type="spellStart"/>
      <w:r>
        <w:rPr>
          <w:i/>
          <w:sz w:val="20"/>
          <w:szCs w:val="24"/>
        </w:rPr>
        <w:t>C</w:t>
      </w:r>
      <w:r>
        <w:rPr>
          <w:i/>
          <w:sz w:val="20"/>
          <w:szCs w:val="24"/>
        </w:rPr>
        <w:softHyphen/>
      </w:r>
      <w:r>
        <w:rPr>
          <w:i/>
          <w:sz w:val="20"/>
          <w:szCs w:val="24"/>
          <w:vertAlign w:val="subscript"/>
        </w:rPr>
        <w:t>max</w:t>
      </w:r>
      <w:proofErr w:type="spellEnd"/>
      <w:r>
        <w:rPr>
          <w:i/>
          <w:sz w:val="20"/>
          <w:szCs w:val="24"/>
        </w:rPr>
        <w:t xml:space="preserve"> w zależności od ilości maszyn i zadań oraz zastosowanego algorytmu</w:t>
      </w:r>
      <w:r w:rsidR="00042BE9">
        <w:rPr>
          <w:i/>
          <w:sz w:val="20"/>
          <w:szCs w:val="24"/>
        </w:rPr>
        <w:t xml:space="preserve"> dla niektórych instancji</w:t>
      </w:r>
    </w:p>
    <w:p w14:paraId="477E77EE" w14:textId="07241B3C" w:rsidR="007C3341" w:rsidRDefault="00042BE9" w:rsidP="008E12FB">
      <w:pPr>
        <w:ind w:firstLine="708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podstawie tabeli i wykresu SA powoduje poprawienie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przy niewielkich ilości zadań i maszyn sprawuje się lepiej niż algorytm NEH.</w:t>
      </w:r>
      <w:r>
        <w:rPr>
          <w:sz w:val="24"/>
          <w:szCs w:val="24"/>
        </w:rPr>
        <w:t xml:space="preserve"> </w:t>
      </w:r>
    </w:p>
    <w:p w14:paraId="0082B10E" w14:textId="77777777" w:rsidR="007C3341" w:rsidRPr="007C3341" w:rsidRDefault="007C3341" w:rsidP="008E12FB">
      <w:pPr>
        <w:jc w:val="both"/>
        <w:rPr>
          <w:sz w:val="24"/>
          <w:szCs w:val="24"/>
        </w:rPr>
      </w:pPr>
    </w:p>
    <w:p w14:paraId="53301686" w14:textId="237C306F" w:rsidR="009B23A1" w:rsidRDefault="00385929" w:rsidP="008E12F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 Podpunkt</w:t>
      </w:r>
      <w:r w:rsidR="00BE0271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="00BE0271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 xml:space="preserve">orównanie metody </w:t>
      </w:r>
      <w:proofErr w:type="spellStart"/>
      <w:r w:rsidRPr="00385929">
        <w:rPr>
          <w:b/>
          <w:i/>
          <w:sz w:val="24"/>
          <w:szCs w:val="24"/>
        </w:rPr>
        <w:t>swap</w:t>
      </w:r>
      <w:proofErr w:type="spellEnd"/>
      <w:r>
        <w:rPr>
          <w:b/>
          <w:sz w:val="24"/>
          <w:szCs w:val="24"/>
        </w:rPr>
        <w:t xml:space="preserve"> i </w:t>
      </w:r>
      <w:r>
        <w:rPr>
          <w:b/>
          <w:i/>
          <w:sz w:val="24"/>
          <w:szCs w:val="24"/>
        </w:rPr>
        <w:t>insert</w:t>
      </w:r>
    </w:p>
    <w:p w14:paraId="73D4CA9A" w14:textId="77777777" w:rsidR="007C3341" w:rsidRDefault="007C3341" w:rsidP="008E12F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algorytmie zastosowano dwie funkcje wyboru sąsiada, </w:t>
      </w:r>
      <w:proofErr w:type="spellStart"/>
      <w:r>
        <w:rPr>
          <w:i/>
          <w:sz w:val="24"/>
          <w:szCs w:val="24"/>
        </w:rPr>
        <w:t>swap</w:t>
      </w:r>
      <w:proofErr w:type="spellEnd"/>
      <w:r>
        <w:rPr>
          <w:i/>
          <w:sz w:val="24"/>
          <w:szCs w:val="24"/>
        </w:rPr>
        <w:t xml:space="preserve"> i insert</w:t>
      </w:r>
      <w:r>
        <w:rPr>
          <w:sz w:val="24"/>
          <w:szCs w:val="24"/>
        </w:rPr>
        <w:t xml:space="preserve">, pierwsza polega na zamianie dwóch zadań, a druga na usunięcie jednego i wstawienie go w inne miejsca. Wartości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max</w:t>
      </w:r>
      <w:proofErr w:type="spellEnd"/>
      <w:r>
        <w:rPr>
          <w:sz w:val="24"/>
          <w:szCs w:val="24"/>
        </w:rPr>
        <w:t xml:space="preserve"> przy użyciu funkcji </w:t>
      </w:r>
      <w:r>
        <w:rPr>
          <w:i/>
          <w:sz w:val="24"/>
          <w:szCs w:val="24"/>
        </w:rPr>
        <w:t>insert</w:t>
      </w:r>
      <w:r>
        <w:rPr>
          <w:sz w:val="24"/>
          <w:szCs w:val="24"/>
        </w:rPr>
        <w:t xml:space="preserve"> są wzięte z poprzedniego podpunktu. Wartości </w:t>
      </w:r>
      <w:proofErr w:type="spellStart"/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max</w:t>
      </w:r>
      <w:proofErr w:type="spellEnd"/>
      <w:r>
        <w:rPr>
          <w:sz w:val="24"/>
          <w:szCs w:val="24"/>
        </w:rPr>
        <w:t xml:space="preserve"> zostały uzyskane analogicznie jak w poprzednim punkcie. </w:t>
      </w:r>
    </w:p>
    <w:p w14:paraId="4327E76D" w14:textId="77777777" w:rsidR="007C3341" w:rsidRDefault="007C3341" w:rsidP="008E12F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Poniższa tabela prezentuje otrzymane rezultaty: </w:t>
      </w:r>
    </w:p>
    <w:p w14:paraId="13447988" w14:textId="77777777" w:rsidR="0035290E" w:rsidRDefault="007C3341" w:rsidP="007C3341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3160" w:type="dxa"/>
        <w:tblInd w:w="36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960"/>
        <w:gridCol w:w="980"/>
      </w:tblGrid>
      <w:tr w:rsidR="0035290E" w:rsidRPr="0035290E" w14:paraId="2CFEDD2F" w14:textId="77777777" w:rsidTr="0035290E">
        <w:trPr>
          <w:trHeight w:val="288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7156C" w14:textId="77777777" w:rsidR="0035290E" w:rsidRPr="0035290E" w:rsidRDefault="0035290E" w:rsidP="00352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Libcza</w:t>
            </w:r>
            <w:proofErr w:type="spellEnd"/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 i 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DC7A" w14:textId="77777777" w:rsidR="0035290E" w:rsidRPr="0035290E" w:rsidRDefault="0035290E" w:rsidP="00352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SA Insert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3C3D" w14:textId="77777777" w:rsidR="0035290E" w:rsidRPr="0035290E" w:rsidRDefault="0035290E" w:rsidP="00352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SA </w:t>
            </w:r>
            <w:proofErr w:type="spellStart"/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Swap</w:t>
            </w:r>
            <w:proofErr w:type="spellEnd"/>
          </w:p>
        </w:tc>
      </w:tr>
      <w:tr w:rsidR="0035290E" w:rsidRPr="0035290E" w14:paraId="53D7DF0D" w14:textId="77777777" w:rsidTr="0035290E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1290" w14:textId="77777777" w:rsidR="0035290E" w:rsidRPr="0035290E" w:rsidRDefault="0035290E" w:rsidP="00352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( 4 3 )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76183" w14:textId="77777777" w:rsidR="0035290E" w:rsidRPr="0035290E" w:rsidRDefault="0035290E" w:rsidP="00352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9729" w14:textId="77777777" w:rsidR="0035290E" w:rsidRPr="0035290E" w:rsidRDefault="0035290E" w:rsidP="00352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</w:tr>
      <w:tr w:rsidR="0035290E" w:rsidRPr="0035290E" w14:paraId="4E3B2669" w14:textId="77777777" w:rsidTr="0035290E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E9CA" w14:textId="77777777" w:rsidR="0035290E" w:rsidRPr="0035290E" w:rsidRDefault="0035290E" w:rsidP="00352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( 20 5 )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9AAB" w14:textId="77777777" w:rsidR="0035290E" w:rsidRPr="0035290E" w:rsidRDefault="0035290E" w:rsidP="00352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1113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7061" w14:textId="77777777" w:rsidR="0035290E" w:rsidRPr="0035290E" w:rsidRDefault="0035290E" w:rsidP="00352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1120</w:t>
            </w:r>
          </w:p>
        </w:tc>
      </w:tr>
      <w:tr w:rsidR="0035290E" w:rsidRPr="0035290E" w14:paraId="355793E7" w14:textId="77777777" w:rsidTr="0035290E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56A5" w14:textId="77777777" w:rsidR="0035290E" w:rsidRPr="0035290E" w:rsidRDefault="0035290E" w:rsidP="00352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( 20 10 )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7931" w14:textId="77777777" w:rsidR="0035290E" w:rsidRPr="0035290E" w:rsidRDefault="0035290E" w:rsidP="00352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1633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4B6E" w14:textId="77777777" w:rsidR="0035290E" w:rsidRPr="0035290E" w:rsidRDefault="0035290E" w:rsidP="00352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1629</w:t>
            </w:r>
          </w:p>
        </w:tc>
      </w:tr>
      <w:tr w:rsidR="0035290E" w:rsidRPr="0035290E" w14:paraId="4A8889CE" w14:textId="77777777" w:rsidTr="0035290E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CFB1" w14:textId="77777777" w:rsidR="0035290E" w:rsidRPr="0035290E" w:rsidRDefault="0035290E" w:rsidP="00352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( 20 20 )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893E" w14:textId="77777777" w:rsidR="0035290E" w:rsidRPr="0035290E" w:rsidRDefault="0035290E" w:rsidP="00352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2222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C0C81" w14:textId="77777777" w:rsidR="0035290E" w:rsidRPr="0035290E" w:rsidRDefault="0035290E" w:rsidP="00352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2246</w:t>
            </w:r>
          </w:p>
        </w:tc>
      </w:tr>
      <w:tr w:rsidR="0035290E" w:rsidRPr="0035290E" w14:paraId="2776B488" w14:textId="77777777" w:rsidTr="0035290E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B6E9D" w14:textId="77777777" w:rsidR="0035290E" w:rsidRPr="0035290E" w:rsidRDefault="0035290E" w:rsidP="00352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( 50 5 )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CCEC3" w14:textId="77777777" w:rsidR="0035290E" w:rsidRPr="0035290E" w:rsidRDefault="0035290E" w:rsidP="00352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2782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BF2C" w14:textId="77777777" w:rsidR="0035290E" w:rsidRPr="0035290E" w:rsidRDefault="0035290E" w:rsidP="00352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2790</w:t>
            </w:r>
          </w:p>
        </w:tc>
      </w:tr>
      <w:tr w:rsidR="0035290E" w:rsidRPr="0035290E" w14:paraId="00E94BAC" w14:textId="77777777" w:rsidTr="0035290E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8C11" w14:textId="77777777" w:rsidR="0035290E" w:rsidRPr="0035290E" w:rsidRDefault="0035290E" w:rsidP="00352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( 50 10 )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3454" w14:textId="77777777" w:rsidR="0035290E" w:rsidRPr="0035290E" w:rsidRDefault="0035290E" w:rsidP="00352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3142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E5BEC" w14:textId="77777777" w:rsidR="0035290E" w:rsidRPr="0035290E" w:rsidRDefault="0035290E" w:rsidP="00352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3184</w:t>
            </w:r>
          </w:p>
        </w:tc>
      </w:tr>
      <w:tr w:rsidR="0035290E" w:rsidRPr="0035290E" w14:paraId="2A7282F3" w14:textId="77777777" w:rsidTr="0035290E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BE49" w14:textId="77777777" w:rsidR="0035290E" w:rsidRPr="0035290E" w:rsidRDefault="0035290E" w:rsidP="00352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( 50 20 )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CDC4" w14:textId="77777777" w:rsidR="0035290E" w:rsidRPr="0035290E" w:rsidRDefault="0035290E" w:rsidP="00352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3921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82F3" w14:textId="77777777" w:rsidR="0035290E" w:rsidRPr="0035290E" w:rsidRDefault="0035290E" w:rsidP="00352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3943</w:t>
            </w:r>
          </w:p>
        </w:tc>
      </w:tr>
      <w:tr w:rsidR="0035290E" w:rsidRPr="0035290E" w14:paraId="4ED02E8F" w14:textId="77777777" w:rsidTr="0035290E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7E32" w14:textId="77777777" w:rsidR="0035290E" w:rsidRPr="0035290E" w:rsidRDefault="0035290E" w:rsidP="00352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( 100 5 )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2251" w14:textId="77777777" w:rsidR="0035290E" w:rsidRPr="0035290E" w:rsidRDefault="0035290E" w:rsidP="00352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5342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7263" w14:textId="77777777" w:rsidR="0035290E" w:rsidRPr="0035290E" w:rsidRDefault="0035290E" w:rsidP="00352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5344</w:t>
            </w:r>
          </w:p>
        </w:tc>
      </w:tr>
      <w:tr w:rsidR="0035290E" w:rsidRPr="0035290E" w14:paraId="55A465BF" w14:textId="77777777" w:rsidTr="0035290E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01B0" w14:textId="77777777" w:rsidR="0035290E" w:rsidRPr="0035290E" w:rsidRDefault="0035290E" w:rsidP="00352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( 100 10 )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74C9" w14:textId="77777777" w:rsidR="0035290E" w:rsidRPr="0035290E" w:rsidRDefault="0035290E" w:rsidP="00352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5915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4B2A" w14:textId="77777777" w:rsidR="0035290E" w:rsidRPr="0035290E" w:rsidRDefault="0035290E" w:rsidP="00352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5965</w:t>
            </w:r>
          </w:p>
        </w:tc>
      </w:tr>
      <w:tr w:rsidR="0035290E" w:rsidRPr="0035290E" w14:paraId="7AD6BC16" w14:textId="77777777" w:rsidTr="0035290E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21E9" w14:textId="77777777" w:rsidR="0035290E" w:rsidRPr="0035290E" w:rsidRDefault="0035290E" w:rsidP="00352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( 100 20 )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9C8C" w14:textId="77777777" w:rsidR="0035290E" w:rsidRPr="0035290E" w:rsidRDefault="0035290E" w:rsidP="00352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6758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983A" w14:textId="77777777" w:rsidR="0035290E" w:rsidRPr="0035290E" w:rsidRDefault="0035290E" w:rsidP="00352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6832</w:t>
            </w:r>
          </w:p>
        </w:tc>
      </w:tr>
      <w:tr w:rsidR="0035290E" w:rsidRPr="0035290E" w14:paraId="37A20A6E" w14:textId="77777777" w:rsidTr="0035290E">
        <w:trPr>
          <w:trHeight w:val="288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A216" w14:textId="77777777" w:rsidR="0035290E" w:rsidRPr="0035290E" w:rsidRDefault="0035290E" w:rsidP="003529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( 200 10 )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6F91" w14:textId="77777777" w:rsidR="0035290E" w:rsidRPr="0035290E" w:rsidRDefault="0035290E" w:rsidP="00352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10827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F093C" w14:textId="77777777" w:rsidR="0035290E" w:rsidRPr="0035290E" w:rsidRDefault="0035290E" w:rsidP="003529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35290E">
              <w:rPr>
                <w:rFonts w:ascii="Calibri" w:eastAsia="Times New Roman" w:hAnsi="Calibri" w:cs="Calibri"/>
                <w:color w:val="000000"/>
                <w:lang w:eastAsia="pl-PL"/>
              </w:rPr>
              <w:t>10886</w:t>
            </w:r>
          </w:p>
        </w:tc>
      </w:tr>
    </w:tbl>
    <w:p w14:paraId="16C0F241" w14:textId="137EA782" w:rsidR="00385929" w:rsidRPr="0035290E" w:rsidRDefault="0035290E" w:rsidP="0035290E">
      <w:pPr>
        <w:ind w:left="708" w:firstLine="708"/>
        <w:jc w:val="center"/>
        <w:rPr>
          <w:i/>
          <w:sz w:val="20"/>
          <w:szCs w:val="24"/>
        </w:rPr>
      </w:pPr>
      <w:proofErr w:type="spellStart"/>
      <w:r>
        <w:rPr>
          <w:i/>
          <w:sz w:val="20"/>
          <w:szCs w:val="24"/>
        </w:rPr>
        <w:t>Cmax</w:t>
      </w:r>
      <w:proofErr w:type="spellEnd"/>
      <w:r>
        <w:rPr>
          <w:i/>
          <w:sz w:val="20"/>
          <w:szCs w:val="24"/>
        </w:rPr>
        <w:t xml:space="preserve"> dla funkcji insert i </w:t>
      </w:r>
      <w:proofErr w:type="spellStart"/>
      <w:r>
        <w:rPr>
          <w:i/>
          <w:sz w:val="20"/>
          <w:szCs w:val="24"/>
        </w:rPr>
        <w:t>swap</w:t>
      </w:r>
      <w:proofErr w:type="spellEnd"/>
    </w:p>
    <w:p w14:paraId="41E8DEA1" w14:textId="1DB1AF77" w:rsidR="0035290E" w:rsidRDefault="0035290E" w:rsidP="0035290E">
      <w:pPr>
        <w:ind w:firstLine="708"/>
        <w:jc w:val="center"/>
        <w:rPr>
          <w:sz w:val="24"/>
          <w:szCs w:val="24"/>
        </w:rPr>
      </w:pPr>
    </w:p>
    <w:p w14:paraId="44A52E10" w14:textId="2651F3B0" w:rsidR="0035290E" w:rsidRDefault="0035290E" w:rsidP="0035290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FE6C66" wp14:editId="0BF7A6F3">
            <wp:extent cx="6324600" cy="2834640"/>
            <wp:effectExtent l="0" t="0" r="0" b="381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8618E45A-82C8-44E3-ACD0-DA0481BB41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B68882B" w14:textId="69730D57" w:rsidR="007C3341" w:rsidRPr="0035290E" w:rsidRDefault="0035290E" w:rsidP="008E12FB">
      <w:pPr>
        <w:ind w:firstLine="708"/>
        <w:jc w:val="both"/>
        <w:rPr>
          <w:i/>
          <w:sz w:val="20"/>
          <w:szCs w:val="24"/>
        </w:rPr>
      </w:pPr>
      <w:r>
        <w:rPr>
          <w:i/>
          <w:sz w:val="20"/>
          <w:szCs w:val="24"/>
        </w:rPr>
        <w:t xml:space="preserve">Wykres przedstawia różnice </w:t>
      </w:r>
      <w:proofErr w:type="spellStart"/>
      <w:r>
        <w:rPr>
          <w:i/>
          <w:sz w:val="20"/>
          <w:szCs w:val="24"/>
        </w:rPr>
        <w:t>C</w:t>
      </w:r>
      <w:r>
        <w:rPr>
          <w:i/>
          <w:sz w:val="20"/>
          <w:szCs w:val="24"/>
          <w:vertAlign w:val="subscript"/>
        </w:rPr>
        <w:t>max</w:t>
      </w:r>
      <w:proofErr w:type="spellEnd"/>
      <w:r>
        <w:rPr>
          <w:i/>
          <w:sz w:val="20"/>
          <w:szCs w:val="24"/>
        </w:rPr>
        <w:t xml:space="preserve"> międz</w:t>
      </w:r>
      <w:r w:rsidR="008E12FB">
        <w:rPr>
          <w:i/>
          <w:sz w:val="20"/>
          <w:szCs w:val="24"/>
        </w:rPr>
        <w:t>y</w:t>
      </w:r>
      <w:r>
        <w:rPr>
          <w:i/>
          <w:sz w:val="20"/>
          <w:szCs w:val="24"/>
        </w:rPr>
        <w:t xml:space="preserve"> insert i </w:t>
      </w:r>
      <w:proofErr w:type="spellStart"/>
      <w:r>
        <w:rPr>
          <w:i/>
          <w:sz w:val="20"/>
          <w:szCs w:val="24"/>
        </w:rPr>
        <w:t>swap</w:t>
      </w:r>
      <w:proofErr w:type="spellEnd"/>
      <w:r w:rsidR="00974A59">
        <w:rPr>
          <w:i/>
          <w:sz w:val="20"/>
          <w:szCs w:val="24"/>
        </w:rPr>
        <w:t xml:space="preserve"> (</w:t>
      </w:r>
      <w:proofErr w:type="spellStart"/>
      <w:r w:rsidR="008E12FB">
        <w:rPr>
          <w:i/>
          <w:sz w:val="20"/>
          <w:szCs w:val="24"/>
        </w:rPr>
        <w:t>C</w:t>
      </w:r>
      <w:r w:rsidR="008E12FB">
        <w:rPr>
          <w:i/>
          <w:sz w:val="20"/>
          <w:szCs w:val="24"/>
          <w:vertAlign w:val="subscript"/>
        </w:rPr>
        <w:t>max</w:t>
      </w:r>
      <w:r w:rsidR="008E12FB">
        <w:rPr>
          <w:i/>
          <w:sz w:val="20"/>
          <w:szCs w:val="24"/>
        </w:rPr>
        <w:t>insert</w:t>
      </w:r>
      <w:proofErr w:type="spellEnd"/>
      <w:r w:rsidR="008E12FB">
        <w:rPr>
          <w:i/>
          <w:sz w:val="20"/>
          <w:szCs w:val="24"/>
        </w:rPr>
        <w:t xml:space="preserve"> - </w:t>
      </w:r>
      <w:proofErr w:type="spellStart"/>
      <w:r w:rsidR="008E12FB">
        <w:rPr>
          <w:i/>
          <w:sz w:val="20"/>
          <w:szCs w:val="24"/>
        </w:rPr>
        <w:t>C</w:t>
      </w:r>
      <w:r w:rsidR="008E12FB">
        <w:rPr>
          <w:i/>
          <w:sz w:val="20"/>
          <w:szCs w:val="24"/>
          <w:vertAlign w:val="subscript"/>
        </w:rPr>
        <w:t>max</w:t>
      </w:r>
      <w:r w:rsidR="008E12FB">
        <w:rPr>
          <w:i/>
          <w:sz w:val="20"/>
          <w:szCs w:val="24"/>
        </w:rPr>
        <w:t>swap</w:t>
      </w:r>
      <w:proofErr w:type="spellEnd"/>
      <w:r w:rsidR="00974A59">
        <w:rPr>
          <w:i/>
          <w:sz w:val="20"/>
          <w:szCs w:val="24"/>
        </w:rPr>
        <w:t>)</w:t>
      </w:r>
    </w:p>
    <w:p w14:paraId="0572737D" w14:textId="3A7A2333" w:rsidR="0035290E" w:rsidRDefault="008E12FB" w:rsidP="008E12F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 wynikach w tabeli można wywnioskować że funkcja wyboru sąsiada </w:t>
      </w:r>
      <w:r w:rsidRPr="008E12FB">
        <w:rPr>
          <w:i/>
          <w:sz w:val="24"/>
          <w:szCs w:val="24"/>
        </w:rPr>
        <w:t>insert</w:t>
      </w:r>
      <w:r>
        <w:rPr>
          <w:sz w:val="24"/>
          <w:szCs w:val="24"/>
        </w:rPr>
        <w:t xml:space="preserve"> jest zdecydowanie lepsza w poszukiwaniu rozwiązania. Mimo że funkcja </w:t>
      </w:r>
      <w:proofErr w:type="spellStart"/>
      <w:r>
        <w:rPr>
          <w:i/>
          <w:sz w:val="24"/>
          <w:szCs w:val="24"/>
        </w:rPr>
        <w:t>swap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 jest gorsza to mimo to daje lepsze rezultaty niż funkcja NEH. </w:t>
      </w:r>
    </w:p>
    <w:p w14:paraId="3996FF52" w14:textId="3954C479" w:rsidR="008E12FB" w:rsidRDefault="008E12FB" w:rsidP="008E12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 w:rsidR="00BE0271" w:rsidRPr="00BE0271">
        <w:rPr>
          <w:b/>
          <w:sz w:val="24"/>
          <w:szCs w:val="24"/>
        </w:rPr>
        <w:t xml:space="preserve"> </w:t>
      </w:r>
      <w:r w:rsidR="00BE0271">
        <w:rPr>
          <w:b/>
          <w:sz w:val="24"/>
          <w:szCs w:val="24"/>
        </w:rPr>
        <w:t>Podpunkt</w:t>
      </w:r>
      <w:r w:rsidR="00BE0271">
        <w:rPr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Badania współczynnika schładzania</w:t>
      </w:r>
    </w:p>
    <w:p w14:paraId="7512C5E8" w14:textId="54C5B255" w:rsidR="008E12FB" w:rsidRDefault="00F03BBE" w:rsidP="008E12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celu zbadania współczynnika, zostały wykonane cztery badania gdzie zmieniał się współczynnik schładzania kolejno: µ = (0.8, 0.9, 0.95, 0.99)</w:t>
      </w:r>
      <w:r w:rsidR="006D1731">
        <w:rPr>
          <w:rFonts w:ascii="Times New Roman" w:hAnsi="Times New Roman" w:cs="Times New Roman"/>
          <w:sz w:val="24"/>
          <w:szCs w:val="24"/>
        </w:rPr>
        <w:t xml:space="preserve">. W tym badaniu zostanie użyta tylko jedna instancja (100 20). Tak jak poprzednio zostaną wykonane trzykrotnie rozwiązania w celu wyciągnięcia średniej </w:t>
      </w:r>
      <w:proofErr w:type="spellStart"/>
      <w:r w:rsidR="006D1731">
        <w:rPr>
          <w:rFonts w:ascii="Times New Roman" w:hAnsi="Times New Roman" w:cs="Times New Roman"/>
          <w:sz w:val="24"/>
          <w:szCs w:val="24"/>
        </w:rPr>
        <w:t>C</w:t>
      </w:r>
      <w:r w:rsidR="006D1731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="006D173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587"/>
        <w:gridCol w:w="960"/>
        <w:gridCol w:w="960"/>
        <w:gridCol w:w="960"/>
      </w:tblGrid>
      <w:tr w:rsidR="00C2199C" w:rsidRPr="00C2199C" w14:paraId="65F214E3" w14:textId="77777777" w:rsidTr="00C2199C">
        <w:trPr>
          <w:trHeight w:val="288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3457" w14:textId="77777777" w:rsidR="00C2199C" w:rsidRPr="00C2199C" w:rsidRDefault="00C2199C" w:rsidP="00C21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C2199C">
              <w:rPr>
                <w:rFonts w:ascii="Calibri" w:eastAsia="Times New Roman" w:hAnsi="Calibri" w:cs="Calibri"/>
                <w:color w:val="000000"/>
                <w:lang w:eastAsia="pl-PL"/>
              </w:rPr>
              <w:t>Libcza</w:t>
            </w:r>
            <w:proofErr w:type="spellEnd"/>
            <w:r w:rsidRPr="00C2199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 i M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D815" w14:textId="77777777" w:rsidR="00C2199C" w:rsidRPr="00C2199C" w:rsidRDefault="00C2199C" w:rsidP="00C21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2199C">
              <w:rPr>
                <w:rFonts w:ascii="Calibri" w:eastAsia="Times New Roman" w:hAnsi="Calibri" w:cs="Calibri"/>
                <w:color w:val="000000"/>
                <w:lang w:eastAsia="pl-PL"/>
              </w:rPr>
              <w:t>0.8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5573" w14:textId="77777777" w:rsidR="00C2199C" w:rsidRPr="00C2199C" w:rsidRDefault="00C2199C" w:rsidP="00C21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2199C">
              <w:rPr>
                <w:rFonts w:ascii="Calibri" w:eastAsia="Times New Roman" w:hAnsi="Calibri" w:cs="Calibri"/>
                <w:color w:val="000000"/>
                <w:lang w:eastAsia="pl-PL"/>
              </w:rPr>
              <w:t>0.90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E02FB" w14:textId="77777777" w:rsidR="00C2199C" w:rsidRPr="00C2199C" w:rsidRDefault="00C2199C" w:rsidP="00C21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2199C">
              <w:rPr>
                <w:rFonts w:ascii="Calibri" w:eastAsia="Times New Roman" w:hAnsi="Calibri" w:cs="Calibri"/>
                <w:color w:val="000000"/>
                <w:lang w:eastAsia="pl-PL"/>
              </w:rPr>
              <w:t>0.95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527BC" w14:textId="77777777" w:rsidR="00C2199C" w:rsidRPr="00C2199C" w:rsidRDefault="00C2199C" w:rsidP="00C21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2199C">
              <w:rPr>
                <w:rFonts w:ascii="Calibri" w:eastAsia="Times New Roman" w:hAnsi="Calibri" w:cs="Calibri"/>
                <w:color w:val="000000"/>
                <w:lang w:eastAsia="pl-PL"/>
              </w:rPr>
              <w:t>0.99</w:t>
            </w:r>
          </w:p>
        </w:tc>
      </w:tr>
      <w:tr w:rsidR="00C2199C" w:rsidRPr="00C2199C" w14:paraId="12064A70" w14:textId="77777777" w:rsidTr="00C2199C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2E25" w14:textId="77777777" w:rsidR="00C2199C" w:rsidRPr="00C2199C" w:rsidRDefault="00C2199C" w:rsidP="00C219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2199C">
              <w:rPr>
                <w:rFonts w:ascii="Calibri" w:eastAsia="Times New Roman" w:hAnsi="Calibri" w:cs="Calibri"/>
                <w:color w:val="000000"/>
                <w:lang w:eastAsia="pl-PL"/>
              </w:rPr>
              <w:t>( 100 20 )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F0794" w14:textId="77777777" w:rsidR="00C2199C" w:rsidRPr="00C2199C" w:rsidRDefault="00C2199C" w:rsidP="00C2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2199C">
              <w:rPr>
                <w:rFonts w:ascii="Calibri" w:eastAsia="Times New Roman" w:hAnsi="Calibri" w:cs="Calibri"/>
                <w:color w:val="000000"/>
                <w:lang w:eastAsia="pl-PL"/>
              </w:rPr>
              <w:t>6679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26CD7" w14:textId="77777777" w:rsidR="00C2199C" w:rsidRPr="00C2199C" w:rsidRDefault="00C2199C" w:rsidP="00C2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2199C">
              <w:rPr>
                <w:rFonts w:ascii="Calibri" w:eastAsia="Times New Roman" w:hAnsi="Calibri" w:cs="Calibri"/>
                <w:color w:val="000000"/>
                <w:lang w:eastAsia="pl-PL"/>
              </w:rPr>
              <w:t>6698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572A" w14:textId="77777777" w:rsidR="00C2199C" w:rsidRPr="00C2199C" w:rsidRDefault="00C2199C" w:rsidP="00C2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2199C">
              <w:rPr>
                <w:rFonts w:ascii="Calibri" w:eastAsia="Times New Roman" w:hAnsi="Calibri" w:cs="Calibri"/>
                <w:color w:val="000000"/>
                <w:lang w:eastAsia="pl-PL"/>
              </w:rPr>
              <w:t>6758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9EAE" w14:textId="77777777" w:rsidR="00C2199C" w:rsidRPr="00C2199C" w:rsidRDefault="00C2199C" w:rsidP="00C219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2199C">
              <w:rPr>
                <w:rFonts w:ascii="Calibri" w:eastAsia="Times New Roman" w:hAnsi="Calibri" w:cs="Calibri"/>
                <w:color w:val="000000"/>
                <w:lang w:eastAsia="pl-PL"/>
              </w:rPr>
              <w:t>6739</w:t>
            </w:r>
          </w:p>
        </w:tc>
      </w:tr>
    </w:tbl>
    <w:p w14:paraId="3F574883" w14:textId="3F3FCF7C" w:rsidR="006D1731" w:rsidRDefault="006D1731" w:rsidP="008E12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EF7554" w14:textId="77777777" w:rsidR="00C2199C" w:rsidRDefault="00C2199C" w:rsidP="008E12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7E77DE" w14:textId="7C301055" w:rsidR="00C2199C" w:rsidRDefault="00C2199C" w:rsidP="008E12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Współczynnik schładzania ma wpływ na zmniejszanie się temperatury, przez zły dobór współczynnika, czyli jeżeli temperatura będzie za szybko spadać funkcja może zostać uwięziona w minimum lokalnym, w którym nie ma dobrego rozwiązania. </w:t>
      </w:r>
    </w:p>
    <w:p w14:paraId="59D16365" w14:textId="77777777" w:rsidR="00F87A5F" w:rsidRDefault="00F87A5F" w:rsidP="008E12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A16987" w14:textId="6C5A1CA8" w:rsidR="00F87A5F" w:rsidRDefault="00F87A5F" w:rsidP="008E12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A5736" w14:textId="77777777" w:rsidR="00F87A5F" w:rsidRDefault="00F87A5F" w:rsidP="008E12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271577" w14:textId="50DEFD1F" w:rsidR="00C2199C" w:rsidRPr="006D1731" w:rsidRDefault="00C2199C" w:rsidP="008E12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BC4B09" wp14:editId="5649CB22">
            <wp:extent cx="6294120" cy="2857500"/>
            <wp:effectExtent l="0" t="0" r="1143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D17FDCAF-EE46-4760-8B62-D8F38528A0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AA52CD2" w14:textId="449F9F48" w:rsidR="008E12FB" w:rsidRPr="00C2199C" w:rsidRDefault="00C2199C" w:rsidP="00C2199C">
      <w:pPr>
        <w:ind w:firstLine="708"/>
        <w:jc w:val="center"/>
        <w:rPr>
          <w:i/>
          <w:sz w:val="20"/>
          <w:szCs w:val="24"/>
        </w:rPr>
      </w:pPr>
      <w:r>
        <w:rPr>
          <w:i/>
          <w:sz w:val="20"/>
          <w:szCs w:val="24"/>
        </w:rPr>
        <w:t>Spadek temperatury w zależności od współczynnika schładzania</w:t>
      </w:r>
    </w:p>
    <w:p w14:paraId="62187F95" w14:textId="77777777" w:rsidR="008D75C8" w:rsidRPr="00C623A2" w:rsidRDefault="00F87A5F" w:rsidP="00F87A5F">
      <w:pPr>
        <w:rPr>
          <w:rFonts w:ascii="Times New Roman" w:hAnsi="Times New Roman" w:cs="Times New Roman"/>
          <w:b/>
          <w:sz w:val="24"/>
          <w:szCs w:val="24"/>
        </w:rPr>
      </w:pPr>
      <w:r w:rsidRPr="00C623A2">
        <w:rPr>
          <w:rFonts w:ascii="Times New Roman" w:hAnsi="Times New Roman" w:cs="Times New Roman"/>
          <w:b/>
          <w:sz w:val="24"/>
          <w:szCs w:val="24"/>
        </w:rPr>
        <w:t>5 Podpunkt)</w:t>
      </w:r>
      <w:r w:rsidR="008D75C8" w:rsidRPr="00C623A2">
        <w:rPr>
          <w:rFonts w:ascii="Times New Roman" w:hAnsi="Times New Roman" w:cs="Times New Roman"/>
          <w:b/>
          <w:sz w:val="24"/>
          <w:szCs w:val="24"/>
        </w:rPr>
        <w:t xml:space="preserve"> Badania dotyczące doboru temperatury początkowej </w:t>
      </w:r>
    </w:p>
    <w:p w14:paraId="5303D39E" w14:textId="20D1061B" w:rsidR="00C2199C" w:rsidRPr="00C623A2" w:rsidRDefault="008D75C8" w:rsidP="00F87A5F">
      <w:pPr>
        <w:rPr>
          <w:rFonts w:ascii="Times New Roman" w:hAnsi="Times New Roman" w:cs="Times New Roman"/>
          <w:sz w:val="24"/>
          <w:szCs w:val="24"/>
        </w:rPr>
      </w:pPr>
      <w:r w:rsidRPr="00C623A2">
        <w:rPr>
          <w:rFonts w:ascii="Times New Roman" w:hAnsi="Times New Roman" w:cs="Times New Roman"/>
          <w:sz w:val="24"/>
          <w:szCs w:val="24"/>
        </w:rPr>
        <w:tab/>
        <w:t>W tym podpunkcie została ustawiona temperatura początkowa na różne wartości, kolejno 100, 1000, 10000 i 100000</w:t>
      </w:r>
      <w:r w:rsidRPr="00C623A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623A2">
        <w:rPr>
          <w:rFonts w:ascii="Times New Roman" w:hAnsi="Times New Roman" w:cs="Times New Roman"/>
          <w:sz w:val="24"/>
          <w:szCs w:val="24"/>
        </w:rPr>
        <w:t xml:space="preserve">Inne parametry zostały ustawione na kolejno: współczynnik schładzania 0.95, ilość iteracji 10000. Dane prezentują się następująco: </w:t>
      </w:r>
    </w:p>
    <w:tbl>
      <w:tblPr>
        <w:tblW w:w="5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051"/>
        <w:gridCol w:w="960"/>
        <w:gridCol w:w="960"/>
        <w:gridCol w:w="980"/>
      </w:tblGrid>
      <w:tr w:rsidR="00BD691B" w:rsidRPr="00BD691B" w14:paraId="02823F39" w14:textId="77777777" w:rsidTr="00C623A2">
        <w:trPr>
          <w:trHeight w:val="288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8930" w14:textId="77777777" w:rsidR="00BD691B" w:rsidRPr="00BD691B" w:rsidRDefault="00BD691B" w:rsidP="00BD6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C87B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12EB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7B23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10000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EFA5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100000</w:t>
            </w:r>
          </w:p>
        </w:tc>
      </w:tr>
      <w:tr w:rsidR="00BD691B" w:rsidRPr="00BD691B" w14:paraId="0FC05D38" w14:textId="77777777" w:rsidTr="00C623A2">
        <w:trPr>
          <w:trHeight w:val="288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01C9D" w14:textId="77777777" w:rsidR="00BD691B" w:rsidRPr="00BD691B" w:rsidRDefault="00BD691B" w:rsidP="00BD6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( 4 3 )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8D23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37A2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F302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4D32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32</w:t>
            </w:r>
          </w:p>
        </w:tc>
      </w:tr>
      <w:tr w:rsidR="00BD691B" w:rsidRPr="00BD691B" w14:paraId="47F3A055" w14:textId="77777777" w:rsidTr="00C623A2">
        <w:trPr>
          <w:trHeight w:val="288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F01A" w14:textId="77777777" w:rsidR="00BD691B" w:rsidRPr="00BD691B" w:rsidRDefault="00BD691B" w:rsidP="00BD6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( 20 5 )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0F94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7D74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9911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1111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F76C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1113</w:t>
            </w:r>
          </w:p>
        </w:tc>
      </w:tr>
      <w:tr w:rsidR="00BD691B" w:rsidRPr="00BD691B" w14:paraId="5C6BFE77" w14:textId="77777777" w:rsidTr="00C623A2">
        <w:trPr>
          <w:trHeight w:val="288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ABC43" w14:textId="77777777" w:rsidR="00BD691B" w:rsidRPr="00BD691B" w:rsidRDefault="00BD691B" w:rsidP="00BD6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( 20 10 )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538F1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1615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67741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1619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BC45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1634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A418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1633</w:t>
            </w:r>
          </w:p>
        </w:tc>
      </w:tr>
      <w:tr w:rsidR="00BD691B" w:rsidRPr="00BD691B" w14:paraId="673DCB87" w14:textId="77777777" w:rsidTr="00C623A2">
        <w:trPr>
          <w:trHeight w:val="288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FB97" w14:textId="77777777" w:rsidR="00BD691B" w:rsidRPr="00BD691B" w:rsidRDefault="00BD691B" w:rsidP="00BD6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( 20 20 )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99F5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3E7F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5698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2229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CD17E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2222</w:t>
            </w:r>
          </w:p>
        </w:tc>
      </w:tr>
      <w:tr w:rsidR="00BD691B" w:rsidRPr="00BD691B" w14:paraId="63951A76" w14:textId="77777777" w:rsidTr="00C623A2">
        <w:trPr>
          <w:trHeight w:val="288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E484" w14:textId="77777777" w:rsidR="00BD691B" w:rsidRPr="00BD691B" w:rsidRDefault="00BD691B" w:rsidP="00BD6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( 50 5 )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7A11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970C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2782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7C07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2814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0FC20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2782</w:t>
            </w:r>
          </w:p>
        </w:tc>
      </w:tr>
      <w:tr w:rsidR="00BD691B" w:rsidRPr="00BD691B" w14:paraId="7D6863BA" w14:textId="77777777" w:rsidTr="00C623A2">
        <w:trPr>
          <w:trHeight w:val="288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FB9B" w14:textId="77777777" w:rsidR="00BD691B" w:rsidRPr="00BD691B" w:rsidRDefault="00BD691B" w:rsidP="00BD6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( 50 10 )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58E1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74F9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4800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3204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21626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3142</w:t>
            </w:r>
          </w:p>
        </w:tc>
      </w:tr>
      <w:tr w:rsidR="00BD691B" w:rsidRPr="00BD691B" w14:paraId="6F208F22" w14:textId="77777777" w:rsidTr="00C623A2">
        <w:trPr>
          <w:trHeight w:val="288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D20E" w14:textId="77777777" w:rsidR="00BD691B" w:rsidRPr="00BD691B" w:rsidRDefault="00BD691B" w:rsidP="00BD6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( 50 20 )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23BF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94D3A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3900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60D7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3921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0FD8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3921</w:t>
            </w:r>
          </w:p>
        </w:tc>
      </w:tr>
      <w:tr w:rsidR="00BD691B" w:rsidRPr="00BD691B" w14:paraId="4C06679F" w14:textId="77777777" w:rsidTr="00C623A2">
        <w:trPr>
          <w:trHeight w:val="288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F7FF" w14:textId="77777777" w:rsidR="00BD691B" w:rsidRPr="00BD691B" w:rsidRDefault="00BD691B" w:rsidP="00BD6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( 100 5 )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9DA2A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3FA6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5371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743C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5346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ECB9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5342</w:t>
            </w:r>
          </w:p>
        </w:tc>
      </w:tr>
      <w:tr w:rsidR="00BD691B" w:rsidRPr="00BD691B" w14:paraId="54E2F5FC" w14:textId="77777777" w:rsidTr="00C623A2">
        <w:trPr>
          <w:trHeight w:val="288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26B0" w14:textId="77777777" w:rsidR="00BD691B" w:rsidRPr="00BD691B" w:rsidRDefault="00BD691B" w:rsidP="00BD6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( 100 10 )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054E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5903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F533C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5903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ECBA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5903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E83CB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5915</w:t>
            </w:r>
          </w:p>
        </w:tc>
      </w:tr>
      <w:tr w:rsidR="00BD691B" w:rsidRPr="00BD691B" w14:paraId="7BDBE583" w14:textId="77777777" w:rsidTr="00C623A2">
        <w:trPr>
          <w:trHeight w:val="288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AC79" w14:textId="77777777" w:rsidR="00BD691B" w:rsidRPr="00BD691B" w:rsidRDefault="00BD691B" w:rsidP="00BD6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( 100 20 )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7554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6708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C30C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6699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91A7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0B2E5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6758</w:t>
            </w:r>
          </w:p>
        </w:tc>
      </w:tr>
      <w:tr w:rsidR="00BD691B" w:rsidRPr="00BD691B" w14:paraId="03659249" w14:textId="77777777" w:rsidTr="00C623A2">
        <w:trPr>
          <w:trHeight w:val="288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C934" w14:textId="77777777" w:rsidR="00BD691B" w:rsidRPr="00BD691B" w:rsidRDefault="00BD691B" w:rsidP="00BD69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( 200 10 )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980C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10771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DB21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10870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4181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10797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B467" w14:textId="77777777" w:rsidR="00BD691B" w:rsidRPr="00BD691B" w:rsidRDefault="00BD691B" w:rsidP="00BD69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BD691B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10827</w:t>
            </w:r>
          </w:p>
        </w:tc>
      </w:tr>
    </w:tbl>
    <w:p w14:paraId="0DE3F9A7" w14:textId="1A94D291" w:rsidR="008D75C8" w:rsidRPr="00C623A2" w:rsidRDefault="00C623A2" w:rsidP="00C623A2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 w:rsidRPr="00C623A2">
        <w:rPr>
          <w:rFonts w:ascii="Times New Roman" w:hAnsi="Times New Roman" w:cs="Times New Roman"/>
          <w:i/>
          <w:sz w:val="20"/>
          <w:szCs w:val="20"/>
        </w:rPr>
        <w:t xml:space="preserve">Tabela przedstawia wartości </w:t>
      </w:r>
      <w:proofErr w:type="spellStart"/>
      <w:r w:rsidRPr="00C623A2">
        <w:rPr>
          <w:rFonts w:ascii="Times New Roman" w:hAnsi="Times New Roman" w:cs="Times New Roman"/>
          <w:i/>
          <w:sz w:val="20"/>
          <w:szCs w:val="20"/>
        </w:rPr>
        <w:t>C</w:t>
      </w:r>
      <w:r w:rsidRPr="00C623A2">
        <w:rPr>
          <w:rFonts w:ascii="Times New Roman" w:hAnsi="Times New Roman" w:cs="Times New Roman"/>
          <w:i/>
          <w:sz w:val="20"/>
          <w:szCs w:val="20"/>
          <w:vertAlign w:val="subscript"/>
        </w:rPr>
        <w:t>max</w:t>
      </w:r>
      <w:proofErr w:type="spellEnd"/>
      <w:r w:rsidRPr="00C623A2">
        <w:rPr>
          <w:rFonts w:ascii="Times New Roman" w:hAnsi="Times New Roman" w:cs="Times New Roman"/>
          <w:i/>
          <w:sz w:val="20"/>
          <w:szCs w:val="20"/>
          <w:vertAlign w:val="subscript"/>
        </w:rPr>
        <w:softHyphen/>
      </w:r>
      <w:r w:rsidRPr="00C623A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C623A2">
        <w:rPr>
          <w:rFonts w:ascii="Times New Roman" w:hAnsi="Times New Roman" w:cs="Times New Roman"/>
          <w:i/>
          <w:sz w:val="20"/>
          <w:szCs w:val="20"/>
        </w:rPr>
        <w:t>zależene</w:t>
      </w:r>
      <w:proofErr w:type="spellEnd"/>
      <w:r w:rsidRPr="00C623A2">
        <w:rPr>
          <w:rFonts w:ascii="Times New Roman" w:hAnsi="Times New Roman" w:cs="Times New Roman"/>
          <w:i/>
          <w:sz w:val="20"/>
          <w:szCs w:val="20"/>
        </w:rPr>
        <w:t xml:space="preserve"> od temperatury</w:t>
      </w:r>
    </w:p>
    <w:p w14:paraId="2089F199" w14:textId="6F8F8AD7" w:rsidR="00C623A2" w:rsidRPr="00C623A2" w:rsidRDefault="00C623A2" w:rsidP="00F87A5F">
      <w:pPr>
        <w:rPr>
          <w:rFonts w:ascii="Times New Roman" w:hAnsi="Times New Roman" w:cs="Times New Roman"/>
          <w:sz w:val="24"/>
          <w:szCs w:val="24"/>
        </w:rPr>
      </w:pPr>
      <w:r w:rsidRPr="00C623A2">
        <w:rPr>
          <w:rFonts w:ascii="Times New Roman" w:hAnsi="Times New Roman" w:cs="Times New Roman"/>
          <w:sz w:val="24"/>
          <w:szCs w:val="24"/>
        </w:rPr>
        <w:t>Można zauważyć że temperatura nie ma</w:t>
      </w:r>
    </w:p>
    <w:p w14:paraId="14A639CB" w14:textId="70CE404E" w:rsidR="005B1731" w:rsidRPr="00C623A2" w:rsidRDefault="005B1731" w:rsidP="00F87A5F">
      <w:pPr>
        <w:rPr>
          <w:rFonts w:ascii="Times New Roman" w:hAnsi="Times New Roman" w:cs="Times New Roman"/>
          <w:sz w:val="24"/>
          <w:szCs w:val="24"/>
        </w:rPr>
      </w:pPr>
    </w:p>
    <w:p w14:paraId="36BFE2F6" w14:textId="77777777" w:rsidR="00AC6D18" w:rsidRDefault="00C623A2" w:rsidP="00F87A5F">
      <w:pPr>
        <w:rPr>
          <w:rFonts w:ascii="Times New Roman" w:hAnsi="Times New Roman" w:cs="Times New Roman"/>
          <w:sz w:val="24"/>
          <w:szCs w:val="24"/>
        </w:rPr>
      </w:pPr>
      <w:r w:rsidRPr="00C623A2">
        <w:rPr>
          <w:rFonts w:ascii="Times New Roman" w:hAnsi="Times New Roman" w:cs="Times New Roman"/>
          <w:sz w:val="24"/>
          <w:szCs w:val="24"/>
        </w:rPr>
        <w:t>Oprócz tego zostało prze</w:t>
      </w:r>
      <w:r>
        <w:rPr>
          <w:rFonts w:ascii="Times New Roman" w:hAnsi="Times New Roman" w:cs="Times New Roman"/>
          <w:sz w:val="24"/>
          <w:szCs w:val="24"/>
        </w:rPr>
        <w:t>prowadzone badanie z ilością iteracji dla przypadku(100 5)</w:t>
      </w:r>
      <w:r w:rsidR="00A618C1">
        <w:rPr>
          <w:rFonts w:ascii="Times New Roman" w:hAnsi="Times New Roman" w:cs="Times New Roman"/>
          <w:sz w:val="24"/>
          <w:szCs w:val="24"/>
        </w:rPr>
        <w:t xml:space="preserve"> i (200 10)</w:t>
      </w:r>
      <w:r>
        <w:rPr>
          <w:rFonts w:ascii="Times New Roman" w:hAnsi="Times New Roman" w:cs="Times New Roman"/>
          <w:sz w:val="24"/>
          <w:szCs w:val="24"/>
        </w:rPr>
        <w:t xml:space="preserve">. Dane znajdują się w tabeli. 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C6D18" w:rsidRPr="00AC6D18" w14:paraId="6B927941" w14:textId="77777777" w:rsidTr="00AC6D18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D6D3" w14:textId="77777777" w:rsidR="00AC6D18" w:rsidRPr="00AC6D18" w:rsidRDefault="00AC6D18" w:rsidP="00AC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6D18">
              <w:rPr>
                <w:rFonts w:ascii="Calibri" w:eastAsia="Times New Roman" w:hAnsi="Calibri" w:cs="Calibri"/>
                <w:color w:val="000000"/>
                <w:lang w:eastAsia="pl-PL"/>
              </w:rPr>
              <w:t>Iteracje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8463A" w14:textId="77777777" w:rsidR="00AC6D18" w:rsidRPr="00AC6D18" w:rsidRDefault="00AC6D18" w:rsidP="00AC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6D18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F65D" w14:textId="77777777" w:rsidR="00AC6D18" w:rsidRPr="00AC6D18" w:rsidRDefault="00AC6D18" w:rsidP="00AC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6D18">
              <w:rPr>
                <w:rFonts w:ascii="Calibri" w:eastAsia="Times New Roman" w:hAnsi="Calibri" w:cs="Calibri"/>
                <w:color w:val="000000"/>
                <w:lang w:eastAsia="pl-PL"/>
              </w:rPr>
              <w:t>5000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18B6" w14:textId="77777777" w:rsidR="00AC6D18" w:rsidRPr="00AC6D18" w:rsidRDefault="00AC6D18" w:rsidP="00AC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6D18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2F088" w14:textId="77777777" w:rsidR="00AC6D18" w:rsidRPr="00AC6D18" w:rsidRDefault="00AC6D18" w:rsidP="00AC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6D18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</w:tr>
      <w:tr w:rsidR="00AC6D18" w:rsidRPr="00AC6D18" w14:paraId="021335DB" w14:textId="77777777" w:rsidTr="00AC6D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A95F" w14:textId="77777777" w:rsidR="00AC6D18" w:rsidRPr="00AC6D18" w:rsidRDefault="00AC6D18" w:rsidP="00AC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6D18">
              <w:rPr>
                <w:rFonts w:ascii="Calibri" w:eastAsia="Times New Roman" w:hAnsi="Calibri" w:cs="Calibri"/>
                <w:color w:val="000000"/>
                <w:lang w:eastAsia="pl-PL"/>
              </w:rPr>
              <w:t>(100 10)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89DF8" w14:textId="77777777" w:rsidR="00AC6D18" w:rsidRPr="00AC6D18" w:rsidRDefault="00AC6D18" w:rsidP="00AC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6D18">
              <w:rPr>
                <w:rFonts w:ascii="Calibri" w:eastAsia="Times New Roman" w:hAnsi="Calibri" w:cs="Calibri"/>
                <w:color w:val="000000"/>
                <w:lang w:eastAsia="pl-PL"/>
              </w:rPr>
              <w:t>5435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01B2" w14:textId="77777777" w:rsidR="00AC6D18" w:rsidRPr="00AC6D18" w:rsidRDefault="00AC6D18" w:rsidP="00AC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6D18">
              <w:rPr>
                <w:rFonts w:ascii="Calibri" w:eastAsia="Times New Roman" w:hAnsi="Calibri" w:cs="Calibri"/>
                <w:color w:val="000000"/>
                <w:lang w:eastAsia="pl-PL"/>
              </w:rPr>
              <w:t>5364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D1E6" w14:textId="77777777" w:rsidR="00AC6D18" w:rsidRPr="00AC6D18" w:rsidRDefault="00AC6D18" w:rsidP="00AC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6D18">
              <w:rPr>
                <w:rFonts w:ascii="Calibri" w:eastAsia="Times New Roman" w:hAnsi="Calibri" w:cs="Calibri"/>
                <w:color w:val="000000"/>
                <w:lang w:eastAsia="pl-PL"/>
              </w:rPr>
              <w:t>5342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1BEE" w14:textId="77777777" w:rsidR="00AC6D18" w:rsidRPr="00AC6D18" w:rsidRDefault="00AC6D18" w:rsidP="00AC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6D18">
              <w:rPr>
                <w:rFonts w:ascii="Calibri" w:eastAsia="Times New Roman" w:hAnsi="Calibri" w:cs="Calibri"/>
                <w:color w:val="000000"/>
                <w:lang w:eastAsia="pl-PL"/>
              </w:rPr>
              <w:t>5342</w:t>
            </w:r>
          </w:p>
        </w:tc>
      </w:tr>
      <w:tr w:rsidR="00AC6D18" w:rsidRPr="00AC6D18" w14:paraId="380EEC50" w14:textId="77777777" w:rsidTr="00AC6D18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D578" w14:textId="77777777" w:rsidR="00AC6D18" w:rsidRPr="00AC6D18" w:rsidRDefault="00AC6D18" w:rsidP="00AC6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6D18">
              <w:rPr>
                <w:rFonts w:ascii="Calibri" w:eastAsia="Times New Roman" w:hAnsi="Calibri" w:cs="Calibri"/>
                <w:color w:val="000000"/>
                <w:lang w:eastAsia="pl-PL"/>
              </w:rPr>
              <w:t>(200 10)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3E4E" w14:textId="77777777" w:rsidR="00AC6D18" w:rsidRPr="00AC6D18" w:rsidRDefault="00AC6D18" w:rsidP="00AC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6D18">
              <w:rPr>
                <w:rFonts w:ascii="Calibri" w:eastAsia="Times New Roman" w:hAnsi="Calibri" w:cs="Calibri"/>
                <w:color w:val="000000"/>
                <w:lang w:eastAsia="pl-PL"/>
              </w:rPr>
              <w:t>11036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FB6C" w14:textId="77777777" w:rsidR="00AC6D18" w:rsidRPr="00AC6D18" w:rsidRDefault="00AC6D18" w:rsidP="00AC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6D18">
              <w:rPr>
                <w:rFonts w:ascii="Calibri" w:eastAsia="Times New Roman" w:hAnsi="Calibri" w:cs="Calibri"/>
                <w:color w:val="000000"/>
                <w:lang w:eastAsia="pl-PL"/>
              </w:rPr>
              <w:t>10876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23D8" w14:textId="77777777" w:rsidR="00AC6D18" w:rsidRPr="00AC6D18" w:rsidRDefault="00AC6D18" w:rsidP="00AC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6D18">
              <w:rPr>
                <w:rFonts w:ascii="Calibri" w:eastAsia="Times New Roman" w:hAnsi="Calibri" w:cs="Calibri"/>
                <w:color w:val="000000"/>
                <w:lang w:eastAsia="pl-PL"/>
              </w:rPr>
              <w:t>10827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6E57E" w14:textId="77777777" w:rsidR="00AC6D18" w:rsidRPr="00AC6D18" w:rsidRDefault="00AC6D18" w:rsidP="00AC6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AC6D18">
              <w:rPr>
                <w:rFonts w:ascii="Calibri" w:eastAsia="Times New Roman" w:hAnsi="Calibri" w:cs="Calibri"/>
                <w:color w:val="000000"/>
                <w:lang w:eastAsia="pl-PL"/>
              </w:rPr>
              <w:t>10818</w:t>
            </w:r>
          </w:p>
        </w:tc>
      </w:tr>
    </w:tbl>
    <w:p w14:paraId="3385E740" w14:textId="02F5652B" w:rsidR="00C623A2" w:rsidRPr="001C14EC" w:rsidRDefault="00AC6D18" w:rsidP="00AC6D18">
      <w:pPr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 xml:space="preserve">Tabela przedstawia </w:t>
      </w:r>
      <w:proofErr w:type="spellStart"/>
      <w:r w:rsidR="001C14EC">
        <w:rPr>
          <w:rFonts w:ascii="Times New Roman" w:hAnsi="Times New Roman" w:cs="Times New Roman"/>
          <w:i/>
          <w:sz w:val="20"/>
          <w:szCs w:val="24"/>
        </w:rPr>
        <w:t>C</w:t>
      </w:r>
      <w:r w:rsidR="001C14EC">
        <w:rPr>
          <w:rFonts w:ascii="Times New Roman" w:hAnsi="Times New Roman" w:cs="Times New Roman"/>
          <w:i/>
          <w:sz w:val="20"/>
          <w:szCs w:val="24"/>
          <w:vertAlign w:val="subscript"/>
        </w:rPr>
        <w:t>max</w:t>
      </w:r>
      <w:proofErr w:type="spellEnd"/>
      <w:r w:rsidR="001C14EC">
        <w:rPr>
          <w:rFonts w:ascii="Times New Roman" w:hAnsi="Times New Roman" w:cs="Times New Roman"/>
          <w:i/>
          <w:sz w:val="20"/>
          <w:szCs w:val="24"/>
          <w:vertAlign w:val="subscript"/>
        </w:rPr>
        <w:t xml:space="preserve"> </w:t>
      </w:r>
      <w:r w:rsidR="001C14EC">
        <w:rPr>
          <w:rFonts w:ascii="Times New Roman" w:hAnsi="Times New Roman" w:cs="Times New Roman"/>
          <w:i/>
          <w:sz w:val="20"/>
          <w:szCs w:val="24"/>
        </w:rPr>
        <w:t xml:space="preserve"> w zależności od ilości iteracji</w:t>
      </w:r>
    </w:p>
    <w:p w14:paraId="1ECDC015" w14:textId="77777777" w:rsidR="00C623A2" w:rsidRPr="00C623A2" w:rsidRDefault="00C623A2" w:rsidP="00F87A5F">
      <w:pPr>
        <w:rPr>
          <w:rFonts w:ascii="Times New Roman" w:hAnsi="Times New Roman" w:cs="Times New Roman"/>
          <w:sz w:val="24"/>
          <w:szCs w:val="24"/>
        </w:rPr>
      </w:pPr>
    </w:p>
    <w:p w14:paraId="55EBA0A3" w14:textId="122B3584" w:rsidR="005B1731" w:rsidRPr="00C623A2" w:rsidRDefault="002464E9" w:rsidP="00F87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Można zauważyć że im więcej iteracji tym lepsze rozwiązanie. </w:t>
      </w:r>
    </w:p>
    <w:p w14:paraId="4C6F484F" w14:textId="6435D17E" w:rsidR="005B1731" w:rsidRPr="00C623A2" w:rsidRDefault="005B1731" w:rsidP="00F87A5F">
      <w:pPr>
        <w:rPr>
          <w:rFonts w:ascii="Times New Roman" w:hAnsi="Times New Roman" w:cs="Times New Roman"/>
          <w:sz w:val="24"/>
          <w:szCs w:val="24"/>
        </w:rPr>
      </w:pPr>
    </w:p>
    <w:p w14:paraId="7FB2C3F5" w14:textId="10F97702" w:rsidR="005B1731" w:rsidRPr="00C623A2" w:rsidRDefault="005B1731" w:rsidP="00F87A5F">
      <w:pPr>
        <w:rPr>
          <w:rFonts w:ascii="Times New Roman" w:hAnsi="Times New Roman" w:cs="Times New Roman"/>
          <w:b/>
          <w:sz w:val="24"/>
          <w:szCs w:val="24"/>
        </w:rPr>
      </w:pPr>
      <w:r w:rsidRPr="00C623A2">
        <w:rPr>
          <w:rFonts w:ascii="Times New Roman" w:hAnsi="Times New Roman" w:cs="Times New Roman"/>
          <w:b/>
          <w:sz w:val="24"/>
          <w:szCs w:val="24"/>
        </w:rPr>
        <w:t>6 Podpunkt) P</w:t>
      </w:r>
      <w:r w:rsidRPr="00C623A2">
        <w:rPr>
          <w:rFonts w:ascii="Times New Roman" w:hAnsi="Times New Roman" w:cs="Times New Roman"/>
          <w:b/>
          <w:sz w:val="24"/>
          <w:szCs w:val="24"/>
        </w:rPr>
        <w:t>rzeprowadzi</w:t>
      </w:r>
      <w:r w:rsidRPr="00C623A2">
        <w:rPr>
          <w:rFonts w:ascii="Times New Roman" w:hAnsi="Times New Roman" w:cs="Times New Roman"/>
          <w:b/>
          <w:sz w:val="24"/>
          <w:szCs w:val="24"/>
        </w:rPr>
        <w:t>ć</w:t>
      </w:r>
      <w:r w:rsidRPr="00C623A2">
        <w:rPr>
          <w:rFonts w:ascii="Times New Roman" w:hAnsi="Times New Roman" w:cs="Times New Roman"/>
          <w:b/>
          <w:sz w:val="24"/>
          <w:szCs w:val="24"/>
        </w:rPr>
        <w:t xml:space="preserve"> badania dotycz</w:t>
      </w:r>
      <w:r w:rsidRPr="00C623A2">
        <w:rPr>
          <w:rFonts w:ascii="Times New Roman" w:hAnsi="Times New Roman" w:cs="Times New Roman"/>
          <w:b/>
          <w:sz w:val="24"/>
          <w:szCs w:val="24"/>
        </w:rPr>
        <w:t>ą</w:t>
      </w:r>
      <w:r w:rsidRPr="00C623A2">
        <w:rPr>
          <w:rFonts w:ascii="Times New Roman" w:hAnsi="Times New Roman" w:cs="Times New Roman"/>
          <w:b/>
          <w:sz w:val="24"/>
          <w:szCs w:val="24"/>
        </w:rPr>
        <w:t>ce wykonywanego ruchu</w:t>
      </w:r>
    </w:p>
    <w:p w14:paraId="4D573043" w14:textId="5F95B229" w:rsidR="005B1731" w:rsidRPr="00C623A2" w:rsidRDefault="005B1731" w:rsidP="00F87A5F">
      <w:pPr>
        <w:rPr>
          <w:rFonts w:ascii="Times New Roman" w:hAnsi="Times New Roman" w:cs="Times New Roman"/>
          <w:sz w:val="24"/>
          <w:szCs w:val="24"/>
        </w:rPr>
      </w:pPr>
      <w:r w:rsidRPr="00C623A2">
        <w:rPr>
          <w:rFonts w:ascii="Times New Roman" w:hAnsi="Times New Roman" w:cs="Times New Roman"/>
          <w:sz w:val="24"/>
          <w:szCs w:val="24"/>
        </w:rPr>
        <w:tab/>
        <w:t xml:space="preserve">Dla tego zadania można podejść teoretycznie. Funkcja akceptacji prezentuje się następująco: </w:t>
      </w:r>
    </w:p>
    <w:p w14:paraId="605C4663" w14:textId="02B0D76A" w:rsidR="00474A41" w:rsidRPr="00C623A2" w:rsidRDefault="005B1731" w:rsidP="00F87A5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 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dla c'≥c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1       dla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&lt;c</m:t>
                </m:r>
              </m:e>
            </m:eqAr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C623A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5544BC39" w14:textId="67910215" w:rsidR="00A4685A" w:rsidRPr="00C623A2" w:rsidRDefault="00A4685A" w:rsidP="00F87A5F">
      <w:pPr>
        <w:rPr>
          <w:rFonts w:ascii="Times New Roman" w:eastAsiaTheme="minorEastAsia" w:hAnsi="Times New Roman" w:cs="Times New Roman"/>
          <w:sz w:val="24"/>
          <w:szCs w:val="24"/>
        </w:rPr>
      </w:pPr>
      <w:r w:rsidRPr="00C623A2">
        <w:rPr>
          <w:rFonts w:ascii="Times New Roman" w:eastAsiaTheme="minorEastAsia" w:hAnsi="Times New Roman" w:cs="Times New Roman"/>
          <w:sz w:val="24"/>
          <w:szCs w:val="24"/>
        </w:rPr>
        <w:tab/>
        <w:t xml:space="preserve">Dla przypadku gdy c’ &lt; c przy różnej temperaturze można teoretyczne wartości podać, i przeanalizować. Tabela poniżej prezentuje te kilka przypadków: </w:t>
      </w:r>
    </w:p>
    <w:p w14:paraId="4846BBE6" w14:textId="77777777" w:rsidR="00E12506" w:rsidRPr="00C623A2" w:rsidRDefault="00E12506" w:rsidP="00F87A5F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38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04"/>
      </w:tblGrid>
      <w:tr w:rsidR="00E12506" w:rsidRPr="00C623A2" w14:paraId="60591EC8" w14:textId="77777777" w:rsidTr="00E12506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47CEA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90011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449A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72CF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P()</w:t>
            </w:r>
          </w:p>
        </w:tc>
      </w:tr>
      <w:tr w:rsidR="00E12506" w:rsidRPr="00C623A2" w14:paraId="420ACA50" w14:textId="77777777" w:rsidTr="00E12506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EB63F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5200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75B1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C2DF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100000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A800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1,002002</w:t>
            </w:r>
          </w:p>
        </w:tc>
      </w:tr>
      <w:tr w:rsidR="00E12506" w:rsidRPr="00C623A2" w14:paraId="48FCDC6D" w14:textId="77777777" w:rsidTr="00E12506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2F63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5200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B804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E3D21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065D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1,020201</w:t>
            </w:r>
          </w:p>
        </w:tc>
      </w:tr>
      <w:tr w:rsidR="00E12506" w:rsidRPr="00C623A2" w14:paraId="7B25D517" w14:textId="77777777" w:rsidTr="00E12506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15BE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5200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F330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581F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A7560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1,221403</w:t>
            </w:r>
          </w:p>
        </w:tc>
      </w:tr>
      <w:tr w:rsidR="00E12506" w:rsidRPr="00C623A2" w14:paraId="31819088" w14:textId="77777777" w:rsidTr="00E12506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BECD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5200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AA98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D6741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00E2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7,389056</w:t>
            </w:r>
          </w:p>
        </w:tc>
      </w:tr>
      <w:tr w:rsidR="00E12506" w:rsidRPr="00C623A2" w14:paraId="6A38C254" w14:textId="77777777" w:rsidTr="00E12506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6E3F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5200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539B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50A7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ED5D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4,85E+08</w:t>
            </w:r>
          </w:p>
        </w:tc>
      </w:tr>
      <w:tr w:rsidR="00E12506" w:rsidRPr="00C623A2" w14:paraId="3F089E74" w14:textId="77777777" w:rsidTr="00E12506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3FD8A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5200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2559F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BA156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1B49" w14:textId="77777777" w:rsidR="00E12506" w:rsidRPr="00E12506" w:rsidRDefault="00E12506" w:rsidP="00E125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E12506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7,23E+86</w:t>
            </w:r>
          </w:p>
        </w:tc>
      </w:tr>
      <w:tr w:rsidR="00A4685A" w:rsidRPr="00A4685A" w14:paraId="01CCA332" w14:textId="77777777" w:rsidTr="00A4685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E478" w14:textId="77777777" w:rsidR="00A4685A" w:rsidRPr="00A4685A" w:rsidRDefault="00A4685A" w:rsidP="00A46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c'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AF81" w14:textId="77777777" w:rsidR="00A4685A" w:rsidRPr="00A4685A" w:rsidRDefault="00A4685A" w:rsidP="00A46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AE86" w14:textId="77777777" w:rsidR="00A4685A" w:rsidRPr="00A4685A" w:rsidRDefault="00A4685A" w:rsidP="00A46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T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092B" w14:textId="77777777" w:rsidR="00A4685A" w:rsidRPr="00A4685A" w:rsidRDefault="00A4685A" w:rsidP="00A468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P()</w:t>
            </w:r>
          </w:p>
        </w:tc>
      </w:tr>
      <w:tr w:rsidR="00A4685A" w:rsidRPr="00A4685A" w14:paraId="5A56AD4B" w14:textId="77777777" w:rsidTr="00A4685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7036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8032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0A79B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8395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1,00001</w:t>
            </w:r>
          </w:p>
        </w:tc>
      </w:tr>
      <w:tr w:rsidR="00A4685A" w:rsidRPr="00A4685A" w14:paraId="258E1E72" w14:textId="77777777" w:rsidTr="00A4685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EFA3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0E72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D0CF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3AD0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1,0001</w:t>
            </w:r>
          </w:p>
        </w:tc>
      </w:tr>
      <w:tr w:rsidR="00A4685A" w:rsidRPr="00A4685A" w14:paraId="2646ABF0" w14:textId="77777777" w:rsidTr="00A4685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D002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B957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0590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3FAD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1,001001</w:t>
            </w:r>
          </w:p>
        </w:tc>
      </w:tr>
      <w:tr w:rsidR="00A4685A" w:rsidRPr="00A4685A" w14:paraId="3527815D" w14:textId="77777777" w:rsidTr="00A4685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ED2BC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20C9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721F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3F2D4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1,01005</w:t>
            </w:r>
          </w:p>
        </w:tc>
      </w:tr>
      <w:tr w:rsidR="00A4685A" w:rsidRPr="00A4685A" w14:paraId="735E591B" w14:textId="77777777" w:rsidTr="00A4685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982A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C52C3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AB9B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0597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1,105171</w:t>
            </w:r>
          </w:p>
        </w:tc>
      </w:tr>
      <w:tr w:rsidR="00A4685A" w:rsidRPr="00A4685A" w14:paraId="3307D940" w14:textId="77777777" w:rsidTr="00A4685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D4631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7023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CBA3E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B9F5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2,718282</w:t>
            </w:r>
          </w:p>
        </w:tc>
      </w:tr>
      <w:tr w:rsidR="00A4685A" w:rsidRPr="00A4685A" w14:paraId="611E6EE4" w14:textId="77777777" w:rsidTr="00A4685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63FA5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47D27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FD55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0,01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A09E" w14:textId="77777777" w:rsidR="00A4685A" w:rsidRPr="00A4685A" w:rsidRDefault="00A4685A" w:rsidP="00A468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pl-PL"/>
              </w:rPr>
            </w:pPr>
            <w:r w:rsidRPr="00A4685A">
              <w:rPr>
                <w:rFonts w:ascii="Times New Roman" w:eastAsia="Times New Roman" w:hAnsi="Times New Roman" w:cs="Times New Roman"/>
                <w:color w:val="000000"/>
                <w:lang w:eastAsia="pl-PL"/>
              </w:rPr>
              <w:t>2,69E+43</w:t>
            </w:r>
          </w:p>
        </w:tc>
      </w:tr>
    </w:tbl>
    <w:p w14:paraId="68C00C3D" w14:textId="17AFDD63" w:rsidR="00A4685A" w:rsidRPr="00C623A2" w:rsidRDefault="00E12506" w:rsidP="00A4685A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  <w:r w:rsidRPr="00C623A2">
        <w:rPr>
          <w:rFonts w:ascii="Times New Roman" w:eastAsiaTheme="minorEastAsia" w:hAnsi="Times New Roman" w:cs="Times New Roman"/>
          <w:i/>
          <w:sz w:val="20"/>
          <w:szCs w:val="20"/>
        </w:rPr>
        <w:t xml:space="preserve">Tabela wartości funkcji akceptacji w zależności od temperatury </w:t>
      </w:r>
    </w:p>
    <w:p w14:paraId="13B74285" w14:textId="51E793A9" w:rsidR="00E12506" w:rsidRPr="00C623A2" w:rsidRDefault="00E12506" w:rsidP="00F87A5F">
      <w:pPr>
        <w:rPr>
          <w:rFonts w:ascii="Times New Roman" w:eastAsiaTheme="minorEastAsia" w:hAnsi="Times New Roman" w:cs="Times New Roman"/>
          <w:sz w:val="24"/>
          <w:szCs w:val="24"/>
        </w:rPr>
      </w:pPr>
      <w:r w:rsidRPr="00C623A2">
        <w:rPr>
          <w:rFonts w:ascii="Times New Roman" w:eastAsiaTheme="minorEastAsia" w:hAnsi="Times New Roman" w:cs="Times New Roman"/>
          <w:sz w:val="24"/>
          <w:szCs w:val="24"/>
        </w:rPr>
        <w:tab/>
        <w:t>Można zauważyć że jeżeli c’ &gt; c to nowe rozwiązanie nie zostanie zaakceptowane ponieważ wartość funkcji P() jest większa od 1, a porównuje się ją z liczbą z przedziału [0;1]</w:t>
      </w:r>
    </w:p>
    <w:p w14:paraId="3C189489" w14:textId="1EB0C965" w:rsidR="00E12506" w:rsidRDefault="00E12506" w:rsidP="00F87A5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F2AE342" w14:textId="11846CE2" w:rsidR="002464E9" w:rsidRDefault="002464E9" w:rsidP="00F87A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7 Podpunkt) </w:t>
      </w:r>
      <w:r w:rsidRPr="002464E9">
        <w:rPr>
          <w:rFonts w:ascii="Times New Roman" w:hAnsi="Times New Roman" w:cs="Times New Roman"/>
          <w:b/>
          <w:sz w:val="24"/>
          <w:szCs w:val="24"/>
        </w:rPr>
        <w:t>badania dotycz</w:t>
      </w:r>
      <w:r>
        <w:rPr>
          <w:rFonts w:ascii="Times New Roman" w:hAnsi="Times New Roman" w:cs="Times New Roman"/>
          <w:b/>
          <w:sz w:val="24"/>
          <w:szCs w:val="24"/>
        </w:rPr>
        <w:t>ą</w:t>
      </w:r>
      <w:r w:rsidRPr="002464E9">
        <w:rPr>
          <w:rFonts w:ascii="Times New Roman" w:hAnsi="Times New Roman" w:cs="Times New Roman"/>
          <w:b/>
          <w:sz w:val="24"/>
          <w:szCs w:val="24"/>
        </w:rPr>
        <w:t>ce wykonywanego ruchu</w:t>
      </w:r>
    </w:p>
    <w:p w14:paraId="2051D632" w14:textId="6C5AF47F" w:rsidR="002464E9" w:rsidRDefault="002464E9" w:rsidP="00F87A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8) </w:t>
      </w:r>
      <w:r w:rsidRPr="002464E9">
        <w:rPr>
          <w:rFonts w:ascii="Times New Roman" w:hAnsi="Times New Roman" w:cs="Times New Roman"/>
          <w:b/>
          <w:sz w:val="24"/>
          <w:szCs w:val="24"/>
        </w:rPr>
        <w:t xml:space="preserve">Podpunkt) </w:t>
      </w:r>
      <w:r w:rsidRPr="002464E9">
        <w:rPr>
          <w:rFonts w:ascii="Times New Roman" w:hAnsi="Times New Roman" w:cs="Times New Roman"/>
          <w:b/>
          <w:sz w:val="24"/>
          <w:szCs w:val="24"/>
        </w:rPr>
        <w:t>badania dotycz</w:t>
      </w:r>
      <w:r>
        <w:rPr>
          <w:rFonts w:ascii="Times New Roman" w:hAnsi="Times New Roman" w:cs="Times New Roman"/>
          <w:b/>
          <w:sz w:val="24"/>
          <w:szCs w:val="24"/>
        </w:rPr>
        <w:t>ą</w:t>
      </w:r>
      <w:r w:rsidRPr="002464E9">
        <w:rPr>
          <w:rFonts w:ascii="Times New Roman" w:hAnsi="Times New Roman" w:cs="Times New Roman"/>
          <w:b/>
          <w:sz w:val="24"/>
          <w:szCs w:val="24"/>
        </w:rPr>
        <w:t>ce rozwi</w:t>
      </w:r>
      <w:r>
        <w:rPr>
          <w:rFonts w:ascii="Times New Roman" w:hAnsi="Times New Roman" w:cs="Times New Roman"/>
          <w:b/>
          <w:sz w:val="24"/>
          <w:szCs w:val="24"/>
        </w:rPr>
        <w:t>ą</w:t>
      </w:r>
      <w:r w:rsidRPr="002464E9">
        <w:rPr>
          <w:rFonts w:ascii="Times New Roman" w:hAnsi="Times New Roman" w:cs="Times New Roman"/>
          <w:b/>
          <w:sz w:val="24"/>
          <w:szCs w:val="24"/>
        </w:rPr>
        <w:t>zania startowego</w:t>
      </w:r>
    </w:p>
    <w:p w14:paraId="78628D9E" w14:textId="4C620E59" w:rsidR="00967AD1" w:rsidRDefault="00967AD1" w:rsidP="00F87A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Rozwiązanie startowe zostanie wybrane w dwóch przypadkach, w jednym gdy podamy rozwiązanie uzyskane dzięki algorytmowi NEH, a w drugim gdy zostanie podane losowe, czyli, te które są podane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NEH’a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Parametry są domyślne, oraz liczba iteracji wynosi 10000. </w:t>
      </w:r>
    </w:p>
    <w:p w14:paraId="68CD4C8A" w14:textId="0E46572D" w:rsidR="00CC316F" w:rsidRDefault="00CC316F" w:rsidP="00F87A5F">
      <w:pPr>
        <w:rPr>
          <w:rFonts w:ascii="Times New Roman" w:hAnsi="Times New Roman" w:cs="Times New Roman"/>
          <w:sz w:val="24"/>
          <w:szCs w:val="24"/>
        </w:rPr>
      </w:pPr>
    </w:p>
    <w:p w14:paraId="3B8B082E" w14:textId="77777777" w:rsidR="002143D0" w:rsidRDefault="002143D0" w:rsidP="00F87A5F">
      <w:pPr>
        <w:rPr>
          <w:rFonts w:ascii="Times New Roman" w:hAnsi="Times New Roman" w:cs="Times New Roman"/>
          <w:sz w:val="24"/>
          <w:szCs w:val="24"/>
        </w:rPr>
      </w:pPr>
    </w:p>
    <w:p w14:paraId="00044A22" w14:textId="77777777" w:rsidR="00CC316F" w:rsidRDefault="00CC316F" w:rsidP="00F87A5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316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9"/>
        <w:gridCol w:w="960"/>
        <w:gridCol w:w="960"/>
      </w:tblGrid>
      <w:tr w:rsidR="00CC316F" w:rsidRPr="00CC316F" w14:paraId="4C3B9544" w14:textId="77777777" w:rsidTr="002143D0">
        <w:trPr>
          <w:trHeight w:val="288"/>
          <w:jc w:val="center"/>
        </w:trPr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153C" w14:textId="77777777" w:rsidR="00CC316F" w:rsidRPr="00CC316F" w:rsidRDefault="00CC316F" w:rsidP="00CC3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Libcza</w:t>
            </w:r>
            <w:proofErr w:type="spellEnd"/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Z i 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88AC6" w14:textId="77777777" w:rsidR="00CC316F" w:rsidRPr="00CC316F" w:rsidRDefault="00CC316F" w:rsidP="00CC3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NEH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77AB" w14:textId="77777777" w:rsidR="00CC316F" w:rsidRPr="00CC316F" w:rsidRDefault="00CC316F" w:rsidP="00CC3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Losowe</w:t>
            </w:r>
          </w:p>
        </w:tc>
      </w:tr>
      <w:tr w:rsidR="00CC316F" w:rsidRPr="00CC316F" w14:paraId="18DE2874" w14:textId="77777777" w:rsidTr="002143D0">
        <w:trPr>
          <w:trHeight w:val="288"/>
          <w:jc w:val="center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29BF" w14:textId="77777777" w:rsidR="00CC316F" w:rsidRPr="00CC316F" w:rsidRDefault="00CC316F" w:rsidP="00CC3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( 4 3 )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4845" w14:textId="77777777" w:rsidR="00CC316F" w:rsidRPr="00CC316F" w:rsidRDefault="00CC316F" w:rsidP="00CC3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16EA3" w14:textId="77777777" w:rsidR="00CC316F" w:rsidRPr="00CC316F" w:rsidRDefault="00CC316F" w:rsidP="00CC3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</w:tr>
      <w:tr w:rsidR="00CC316F" w:rsidRPr="00CC316F" w14:paraId="324D6EA8" w14:textId="77777777" w:rsidTr="002143D0">
        <w:trPr>
          <w:trHeight w:val="288"/>
          <w:jc w:val="center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9753" w14:textId="77777777" w:rsidR="00CC316F" w:rsidRPr="00CC316F" w:rsidRDefault="00CC316F" w:rsidP="00CC3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( 20 5 )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412EF" w14:textId="77777777" w:rsidR="00CC316F" w:rsidRPr="00CC316F" w:rsidRDefault="00CC316F" w:rsidP="00CC3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1113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351C" w14:textId="77777777" w:rsidR="00CC316F" w:rsidRPr="00CC316F" w:rsidRDefault="00CC316F" w:rsidP="00CC3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1118</w:t>
            </w:r>
          </w:p>
        </w:tc>
      </w:tr>
      <w:tr w:rsidR="00CC316F" w:rsidRPr="00CC316F" w14:paraId="55661FD3" w14:textId="77777777" w:rsidTr="002143D0">
        <w:trPr>
          <w:trHeight w:val="288"/>
          <w:jc w:val="center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E3B1" w14:textId="77777777" w:rsidR="00CC316F" w:rsidRPr="00CC316F" w:rsidRDefault="00CC316F" w:rsidP="00CC3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( 20 10 )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F423" w14:textId="77777777" w:rsidR="00CC316F" w:rsidRPr="00CC316F" w:rsidRDefault="00CC316F" w:rsidP="00CC3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1633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BFB4" w14:textId="77777777" w:rsidR="00CC316F" w:rsidRPr="00CC316F" w:rsidRDefault="00CC316F" w:rsidP="00CC3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1626</w:t>
            </w:r>
          </w:p>
        </w:tc>
      </w:tr>
      <w:tr w:rsidR="00CC316F" w:rsidRPr="00CC316F" w14:paraId="279CC68A" w14:textId="77777777" w:rsidTr="002143D0">
        <w:trPr>
          <w:trHeight w:val="288"/>
          <w:jc w:val="center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CDC6" w14:textId="77777777" w:rsidR="00CC316F" w:rsidRPr="00CC316F" w:rsidRDefault="00CC316F" w:rsidP="00CC3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( 20 20 )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02E4" w14:textId="77777777" w:rsidR="00CC316F" w:rsidRPr="00CC316F" w:rsidRDefault="00CC316F" w:rsidP="00CC3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2222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9B61F" w14:textId="77777777" w:rsidR="00CC316F" w:rsidRPr="00CC316F" w:rsidRDefault="00CC316F" w:rsidP="00CC3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2242</w:t>
            </w:r>
          </w:p>
        </w:tc>
      </w:tr>
      <w:tr w:rsidR="00CC316F" w:rsidRPr="00CC316F" w14:paraId="6C17420D" w14:textId="77777777" w:rsidTr="002143D0">
        <w:trPr>
          <w:trHeight w:val="288"/>
          <w:jc w:val="center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589A" w14:textId="77777777" w:rsidR="00CC316F" w:rsidRPr="00CC316F" w:rsidRDefault="00CC316F" w:rsidP="00CC3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( 50 5 )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D5D2" w14:textId="77777777" w:rsidR="00CC316F" w:rsidRPr="00CC316F" w:rsidRDefault="00CC316F" w:rsidP="00CC3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2782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DD3D" w14:textId="77777777" w:rsidR="00CC316F" w:rsidRPr="00CC316F" w:rsidRDefault="00CC316F" w:rsidP="00CC3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2786</w:t>
            </w:r>
          </w:p>
        </w:tc>
      </w:tr>
      <w:tr w:rsidR="00CC316F" w:rsidRPr="00CC316F" w14:paraId="676EBF7E" w14:textId="77777777" w:rsidTr="002143D0">
        <w:trPr>
          <w:trHeight w:val="288"/>
          <w:jc w:val="center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E535" w14:textId="77777777" w:rsidR="00CC316F" w:rsidRPr="00CC316F" w:rsidRDefault="00CC316F" w:rsidP="00CC3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( 50 10 )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FF16" w14:textId="77777777" w:rsidR="00CC316F" w:rsidRPr="00CC316F" w:rsidRDefault="00CC316F" w:rsidP="00CC3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3142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F138" w14:textId="77777777" w:rsidR="00CC316F" w:rsidRPr="00CC316F" w:rsidRDefault="00CC316F" w:rsidP="00CC3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3147</w:t>
            </w:r>
          </w:p>
        </w:tc>
      </w:tr>
      <w:tr w:rsidR="00CC316F" w:rsidRPr="00CC316F" w14:paraId="00E4DB82" w14:textId="77777777" w:rsidTr="002143D0">
        <w:trPr>
          <w:trHeight w:val="288"/>
          <w:jc w:val="center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2FEC" w14:textId="77777777" w:rsidR="00CC316F" w:rsidRPr="00CC316F" w:rsidRDefault="00CC316F" w:rsidP="00CC3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( 50 20 )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C40D6" w14:textId="77777777" w:rsidR="00CC316F" w:rsidRPr="00CC316F" w:rsidRDefault="00CC316F" w:rsidP="00CC3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3921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0BE4" w14:textId="77777777" w:rsidR="00CC316F" w:rsidRPr="00CC316F" w:rsidRDefault="00CC316F" w:rsidP="00CC3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3967</w:t>
            </w:r>
          </w:p>
        </w:tc>
      </w:tr>
      <w:tr w:rsidR="00CC316F" w:rsidRPr="00CC316F" w14:paraId="739AF8BB" w14:textId="77777777" w:rsidTr="002143D0">
        <w:trPr>
          <w:trHeight w:val="288"/>
          <w:jc w:val="center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CE1C" w14:textId="77777777" w:rsidR="00CC316F" w:rsidRPr="00CC316F" w:rsidRDefault="00CC316F" w:rsidP="00CC3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( 100 5 )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F7BE" w14:textId="77777777" w:rsidR="00CC316F" w:rsidRPr="00CC316F" w:rsidRDefault="00CC316F" w:rsidP="00CC3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5342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D04B8" w14:textId="77777777" w:rsidR="00CC316F" w:rsidRPr="00CC316F" w:rsidRDefault="00CC316F" w:rsidP="00CC3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5359</w:t>
            </w:r>
          </w:p>
        </w:tc>
      </w:tr>
      <w:tr w:rsidR="00CC316F" w:rsidRPr="00CC316F" w14:paraId="65809DE8" w14:textId="77777777" w:rsidTr="002143D0">
        <w:trPr>
          <w:trHeight w:val="288"/>
          <w:jc w:val="center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21BC" w14:textId="77777777" w:rsidR="00CC316F" w:rsidRPr="00CC316F" w:rsidRDefault="00CC316F" w:rsidP="00CC3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( 100 10 )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F041" w14:textId="77777777" w:rsidR="00CC316F" w:rsidRPr="00CC316F" w:rsidRDefault="00CC316F" w:rsidP="00CC3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5915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C7FB" w14:textId="77777777" w:rsidR="00CC316F" w:rsidRPr="00CC316F" w:rsidRDefault="00CC316F" w:rsidP="00CC3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5898</w:t>
            </w:r>
          </w:p>
        </w:tc>
      </w:tr>
      <w:tr w:rsidR="00CC316F" w:rsidRPr="00CC316F" w14:paraId="256D9FBE" w14:textId="77777777" w:rsidTr="002143D0">
        <w:trPr>
          <w:trHeight w:val="288"/>
          <w:jc w:val="center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B031" w14:textId="77777777" w:rsidR="00CC316F" w:rsidRPr="00CC316F" w:rsidRDefault="00CC316F" w:rsidP="00CC3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( 100 20 )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F249" w14:textId="77777777" w:rsidR="00CC316F" w:rsidRPr="00CC316F" w:rsidRDefault="00CC316F" w:rsidP="00CC3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6758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B3FB" w14:textId="77777777" w:rsidR="00CC316F" w:rsidRPr="00CC316F" w:rsidRDefault="00CC316F" w:rsidP="00CC3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6756</w:t>
            </w:r>
          </w:p>
        </w:tc>
      </w:tr>
      <w:tr w:rsidR="00CC316F" w:rsidRPr="00CC316F" w14:paraId="36EA0F84" w14:textId="77777777" w:rsidTr="002143D0">
        <w:trPr>
          <w:trHeight w:val="288"/>
          <w:jc w:val="center"/>
        </w:trPr>
        <w:tc>
          <w:tcPr>
            <w:tcW w:w="1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03A7" w14:textId="77777777" w:rsidR="00CC316F" w:rsidRPr="00CC316F" w:rsidRDefault="00CC316F" w:rsidP="00CC31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( 200 10 )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71063" w14:textId="77777777" w:rsidR="00CC316F" w:rsidRPr="00CC316F" w:rsidRDefault="00CC316F" w:rsidP="00CC3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10827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5D0A" w14:textId="77777777" w:rsidR="00CC316F" w:rsidRPr="00CC316F" w:rsidRDefault="00CC316F" w:rsidP="00CC316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316F">
              <w:rPr>
                <w:rFonts w:ascii="Calibri" w:eastAsia="Times New Roman" w:hAnsi="Calibri" w:cs="Calibri"/>
                <w:color w:val="000000"/>
                <w:lang w:eastAsia="pl-PL"/>
              </w:rPr>
              <w:t>10853</w:t>
            </w:r>
          </w:p>
        </w:tc>
      </w:tr>
    </w:tbl>
    <w:p w14:paraId="45FE2E74" w14:textId="39C4B056" w:rsidR="00CC316F" w:rsidRDefault="002143D0" w:rsidP="002143D0">
      <w:pPr>
        <w:jc w:val="center"/>
        <w:rPr>
          <w:rFonts w:ascii="Times New Roman" w:eastAsiaTheme="minorEastAsia" w:hAnsi="Times New Roman" w:cs="Times New Roman"/>
          <w:i/>
          <w:sz w:val="20"/>
          <w:szCs w:val="24"/>
        </w:rPr>
      </w:pPr>
      <w:r>
        <w:rPr>
          <w:rFonts w:ascii="Times New Roman" w:eastAsiaTheme="minorEastAsia" w:hAnsi="Times New Roman" w:cs="Times New Roman"/>
          <w:i/>
          <w:sz w:val="20"/>
          <w:szCs w:val="24"/>
        </w:rPr>
        <w:t xml:space="preserve">Tabela przedstawia </w:t>
      </w:r>
      <w:proofErr w:type="spellStart"/>
      <w:r>
        <w:rPr>
          <w:rFonts w:ascii="Times New Roman" w:eastAsiaTheme="minorEastAsia" w:hAnsi="Times New Roman" w:cs="Times New Roman"/>
          <w:i/>
          <w:sz w:val="20"/>
          <w:szCs w:val="24"/>
        </w:rPr>
        <w:t>C</w:t>
      </w:r>
      <w:r>
        <w:rPr>
          <w:rFonts w:ascii="Times New Roman" w:eastAsiaTheme="minorEastAsia" w:hAnsi="Times New Roman" w:cs="Times New Roman"/>
          <w:i/>
          <w:sz w:val="20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i/>
          <w:sz w:val="20"/>
          <w:szCs w:val="24"/>
        </w:rPr>
        <w:t xml:space="preserve"> w zależności od rozwiązania startowego</w:t>
      </w:r>
    </w:p>
    <w:p w14:paraId="0C65305E" w14:textId="77777777" w:rsidR="00E75744" w:rsidRDefault="002143D0" w:rsidP="002143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między rozwiązaniami startowymi nie różni się od siebie zbyt dużo. </w:t>
      </w:r>
    </w:p>
    <w:p w14:paraId="2FCBE773" w14:textId="77777777" w:rsidR="00E75744" w:rsidRDefault="00E75744" w:rsidP="002143D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9ADA0CB" w14:textId="6DF7865F" w:rsidR="002143D0" w:rsidRPr="002143D0" w:rsidRDefault="009A43FA" w:rsidP="002143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Podsumowanie</w:t>
      </w:r>
      <w:bookmarkStart w:id="0" w:name="_GoBack"/>
      <w:bookmarkEnd w:id="0"/>
    </w:p>
    <w:sectPr w:rsidR="002143D0" w:rsidRPr="002143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35"/>
    <w:rsid w:val="00005E7F"/>
    <w:rsid w:val="00042BE9"/>
    <w:rsid w:val="001C14EC"/>
    <w:rsid w:val="002143D0"/>
    <w:rsid w:val="002464E9"/>
    <w:rsid w:val="003331CF"/>
    <w:rsid w:val="0035290E"/>
    <w:rsid w:val="00356274"/>
    <w:rsid w:val="00385929"/>
    <w:rsid w:val="00474A41"/>
    <w:rsid w:val="00546B46"/>
    <w:rsid w:val="005B1731"/>
    <w:rsid w:val="005E788E"/>
    <w:rsid w:val="006D1731"/>
    <w:rsid w:val="007C3341"/>
    <w:rsid w:val="00846DA0"/>
    <w:rsid w:val="00871109"/>
    <w:rsid w:val="008D75C8"/>
    <w:rsid w:val="008E12FB"/>
    <w:rsid w:val="008F1204"/>
    <w:rsid w:val="00967AD1"/>
    <w:rsid w:val="00974A59"/>
    <w:rsid w:val="009A43FA"/>
    <w:rsid w:val="009B23A1"/>
    <w:rsid w:val="00A2251E"/>
    <w:rsid w:val="00A4685A"/>
    <w:rsid w:val="00A618C1"/>
    <w:rsid w:val="00AC6D18"/>
    <w:rsid w:val="00BD691B"/>
    <w:rsid w:val="00BE0271"/>
    <w:rsid w:val="00BE55D3"/>
    <w:rsid w:val="00C05435"/>
    <w:rsid w:val="00C2199C"/>
    <w:rsid w:val="00C623A2"/>
    <w:rsid w:val="00CB5962"/>
    <w:rsid w:val="00CC316F"/>
    <w:rsid w:val="00DF7A23"/>
    <w:rsid w:val="00E12506"/>
    <w:rsid w:val="00E6630A"/>
    <w:rsid w:val="00E75744"/>
    <w:rsid w:val="00EE4B33"/>
    <w:rsid w:val="00F03BBE"/>
    <w:rsid w:val="00F8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4F2D1"/>
  <w15:chartTrackingRefBased/>
  <w15:docId w15:val="{F4E0BC57-0062-4708-89F3-85E998D4F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005E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05E7F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005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005E7F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B23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23A1"/>
    <w:rPr>
      <w:rFonts w:ascii="Segoe UI" w:hAnsi="Segoe UI" w:cs="Segoe UI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5B17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8888\Desktop\SPD\Do%20Sprawk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8888\Desktop\SPD\Do%20Sprawk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48888\Desktop\SPD\Do%20Sprawk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NEH</a:t>
            </a:r>
            <a:r>
              <a:rPr lang="pl-PL" baseline="0"/>
              <a:t> z SA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121956231981069"/>
          <c:y val="8.9288158795345657E-2"/>
          <c:w val="0.8782733534147158"/>
          <c:h val="0.77628875702652156"/>
        </c:manualLayout>
      </c:layout>
      <c:barChart>
        <c:barDir val="col"/>
        <c:grouping val="clustered"/>
        <c:varyColors val="0"/>
        <c:ser>
          <c:idx val="0"/>
          <c:order val="0"/>
          <c:tx>
            <c:v>NEH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Arkusz1!$B$7:$B$12</c:f>
              <c:strCache>
                <c:ptCount val="6"/>
                <c:pt idx="0">
                  <c:v>( 20 20 )</c:v>
                </c:pt>
                <c:pt idx="1">
                  <c:v>( 50 5 )</c:v>
                </c:pt>
                <c:pt idx="2">
                  <c:v>( 50 10 )</c:v>
                </c:pt>
                <c:pt idx="3">
                  <c:v>( 50 20 )</c:v>
                </c:pt>
                <c:pt idx="4">
                  <c:v>( 100 5 )</c:v>
                </c:pt>
                <c:pt idx="5">
                  <c:v>( 100 10 )</c:v>
                </c:pt>
              </c:strCache>
            </c:strRef>
          </c:cat>
          <c:val>
            <c:numRef>
              <c:f>Arkusz1!$C$7:$C$12</c:f>
              <c:numCache>
                <c:formatCode>General</c:formatCode>
                <c:ptCount val="6"/>
                <c:pt idx="0">
                  <c:v>2277</c:v>
                </c:pt>
                <c:pt idx="1">
                  <c:v>2803</c:v>
                </c:pt>
                <c:pt idx="2">
                  <c:v>3272</c:v>
                </c:pt>
                <c:pt idx="3">
                  <c:v>4079</c:v>
                </c:pt>
                <c:pt idx="4">
                  <c:v>5345</c:v>
                </c:pt>
                <c:pt idx="5">
                  <c:v>5903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F3-431D-82D4-44DDDBB76F1F}"/>
            </c:ext>
          </c:extLst>
        </c:ser>
        <c:ser>
          <c:idx val="1"/>
          <c:order val="1"/>
          <c:tx>
            <c:v>SA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Arkusz1!$B$7:$B$12</c:f>
              <c:strCache>
                <c:ptCount val="6"/>
                <c:pt idx="0">
                  <c:v>( 20 20 )</c:v>
                </c:pt>
                <c:pt idx="1">
                  <c:v>( 50 5 )</c:v>
                </c:pt>
                <c:pt idx="2">
                  <c:v>( 50 10 )</c:v>
                </c:pt>
                <c:pt idx="3">
                  <c:v>( 50 20 )</c:v>
                </c:pt>
                <c:pt idx="4">
                  <c:v>( 100 5 )</c:v>
                </c:pt>
                <c:pt idx="5">
                  <c:v>( 100 10 )</c:v>
                </c:pt>
              </c:strCache>
            </c:strRef>
          </c:cat>
          <c:val>
            <c:numRef>
              <c:f>Arkusz1!$D$7:$D$12</c:f>
              <c:numCache>
                <c:formatCode>General</c:formatCode>
                <c:ptCount val="6"/>
                <c:pt idx="0">
                  <c:v>2222</c:v>
                </c:pt>
                <c:pt idx="1">
                  <c:v>2782</c:v>
                </c:pt>
                <c:pt idx="2">
                  <c:v>3142</c:v>
                </c:pt>
                <c:pt idx="3">
                  <c:v>3921</c:v>
                </c:pt>
                <c:pt idx="4">
                  <c:v>5342</c:v>
                </c:pt>
                <c:pt idx="5">
                  <c:v>5915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F3-431D-82D4-44DDDBB76F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63637104"/>
        <c:axId val="958451024"/>
      </c:barChart>
      <c:catAx>
        <c:axId val="963637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(Zadania maszyny)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58451024"/>
        <c:crosses val="autoZero"/>
        <c:auto val="1"/>
        <c:lblAlgn val="ctr"/>
        <c:lblOffset val="100"/>
        <c:noMultiLvlLbl val="0"/>
      </c:catAx>
      <c:valAx>
        <c:axId val="95845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Cmax</a:t>
                </a:r>
              </a:p>
            </c:rich>
          </c:tx>
          <c:layout>
            <c:manualLayout>
              <c:xMode val="edge"/>
              <c:yMode val="edge"/>
              <c:x val="1.1688816675693318E-2"/>
              <c:y val="0.354939343630204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3637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6920784207529611"/>
          <c:y val="1.9446365238339543E-2"/>
          <c:w val="0.10051040180380137"/>
          <c:h val="5.77519442513217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Porównanie insert i swap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Arkusz1!$B$4:$B$14</c:f>
              <c:strCache>
                <c:ptCount val="11"/>
                <c:pt idx="0">
                  <c:v>( 4 3 )</c:v>
                </c:pt>
                <c:pt idx="1">
                  <c:v>( 20 5 )</c:v>
                </c:pt>
                <c:pt idx="2">
                  <c:v>( 20 10 )</c:v>
                </c:pt>
                <c:pt idx="3">
                  <c:v>( 20 20 )</c:v>
                </c:pt>
                <c:pt idx="4">
                  <c:v>( 50 5 )</c:v>
                </c:pt>
                <c:pt idx="5">
                  <c:v>( 50 10 )</c:v>
                </c:pt>
                <c:pt idx="6">
                  <c:v>( 50 20 )</c:v>
                </c:pt>
                <c:pt idx="7">
                  <c:v>( 100 5 )</c:v>
                </c:pt>
                <c:pt idx="8">
                  <c:v>( 100 10 )</c:v>
                </c:pt>
                <c:pt idx="9">
                  <c:v>( 100 20 )</c:v>
                </c:pt>
                <c:pt idx="10">
                  <c:v>( 200 10 )</c:v>
                </c:pt>
              </c:strCache>
            </c:strRef>
          </c:cat>
          <c:val>
            <c:numRef>
              <c:f>Arkusz1!$F$4:$F$14</c:f>
              <c:numCache>
                <c:formatCode>General</c:formatCode>
                <c:ptCount val="11"/>
                <c:pt idx="0">
                  <c:v>0</c:v>
                </c:pt>
                <c:pt idx="1">
                  <c:v>7</c:v>
                </c:pt>
                <c:pt idx="2">
                  <c:v>-4</c:v>
                </c:pt>
                <c:pt idx="3">
                  <c:v>24</c:v>
                </c:pt>
                <c:pt idx="4">
                  <c:v>8</c:v>
                </c:pt>
                <c:pt idx="5">
                  <c:v>42</c:v>
                </c:pt>
                <c:pt idx="6">
                  <c:v>22</c:v>
                </c:pt>
                <c:pt idx="7">
                  <c:v>2</c:v>
                </c:pt>
                <c:pt idx="8">
                  <c:v>50</c:v>
                </c:pt>
                <c:pt idx="9">
                  <c:v>74</c:v>
                </c:pt>
                <c:pt idx="10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E0-403D-8BA7-50D9FBD786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3474336"/>
        <c:axId val="964663312"/>
      </c:barChart>
      <c:catAx>
        <c:axId val="1043474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(Zadania maszyny)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4663312"/>
        <c:crosses val="autoZero"/>
        <c:auto val="1"/>
        <c:lblAlgn val="ctr"/>
        <c:lblOffset val="100"/>
        <c:noMultiLvlLbl val="0"/>
      </c:catAx>
      <c:valAx>
        <c:axId val="96466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Różnica</a:t>
                </a:r>
                <a:r>
                  <a:rPr lang="pl-PL" baseline="0"/>
                  <a:t> Cmax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43474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</a:t>
            </a:r>
            <a:r>
              <a:rPr lang="pl-PL" baseline="0"/>
              <a:t> temperatury od wsp schładzania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0,8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Arkusz1!$AA$3:$AA$400</c:f>
              <c:numCache>
                <c:formatCode>0.00</c:formatCode>
                <c:ptCount val="39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</c:numCache>
            </c:numRef>
          </c:xVal>
          <c:yVal>
            <c:numRef>
              <c:f>Arkusz1!$AB$3:$AB$400</c:f>
              <c:numCache>
                <c:formatCode>0.00</c:formatCode>
                <c:ptCount val="398"/>
                <c:pt idx="0">
                  <c:v>100000</c:v>
                </c:pt>
                <c:pt idx="1">
                  <c:v>80000</c:v>
                </c:pt>
                <c:pt idx="2">
                  <c:v>64000</c:v>
                </c:pt>
                <c:pt idx="3">
                  <c:v>51200</c:v>
                </c:pt>
                <c:pt idx="4">
                  <c:v>40960</c:v>
                </c:pt>
                <c:pt idx="5">
                  <c:v>32768</c:v>
                </c:pt>
                <c:pt idx="6">
                  <c:v>26214.400000000001</c:v>
                </c:pt>
                <c:pt idx="7">
                  <c:v>20971.52</c:v>
                </c:pt>
                <c:pt idx="8">
                  <c:v>16777.216</c:v>
                </c:pt>
                <c:pt idx="9">
                  <c:v>13421.772800000001</c:v>
                </c:pt>
                <c:pt idx="10">
                  <c:v>10737.418240000001</c:v>
                </c:pt>
                <c:pt idx="11">
                  <c:v>8589.9345919999996</c:v>
                </c:pt>
                <c:pt idx="12">
                  <c:v>6871.9476735999997</c:v>
                </c:pt>
                <c:pt idx="13">
                  <c:v>5497.5581388800001</c:v>
                </c:pt>
                <c:pt idx="14">
                  <c:v>4398.0465111040003</c:v>
                </c:pt>
                <c:pt idx="15">
                  <c:v>3518.4372088832001</c:v>
                </c:pt>
                <c:pt idx="16">
                  <c:v>2814.7497671065598</c:v>
                </c:pt>
                <c:pt idx="17">
                  <c:v>2251.7998136852402</c:v>
                </c:pt>
                <c:pt idx="18">
                  <c:v>1801.43985094819</c:v>
                </c:pt>
                <c:pt idx="19">
                  <c:v>1441.1518807585501</c:v>
                </c:pt>
                <c:pt idx="20">
                  <c:v>1152.92150460684</c:v>
                </c:pt>
                <c:pt idx="21">
                  <c:v>922.33720368547802</c:v>
                </c:pt>
                <c:pt idx="22">
                  <c:v>737.869762948382</c:v>
                </c:pt>
                <c:pt idx="23">
                  <c:v>590.29581035870604</c:v>
                </c:pt>
                <c:pt idx="24">
                  <c:v>472.23664828696502</c:v>
                </c:pt>
                <c:pt idx="25">
                  <c:v>377.78931862957199</c:v>
                </c:pt>
                <c:pt idx="26">
                  <c:v>302.23145490365698</c:v>
                </c:pt>
                <c:pt idx="27">
                  <c:v>241.78516392292599</c:v>
                </c:pt>
                <c:pt idx="28">
                  <c:v>193.42813113834001</c:v>
                </c:pt>
                <c:pt idx="29">
                  <c:v>154.74250491067201</c:v>
                </c:pt>
                <c:pt idx="30">
                  <c:v>123.794003928538</c:v>
                </c:pt>
                <c:pt idx="31">
                  <c:v>99.035203142830497</c:v>
                </c:pt>
                <c:pt idx="32">
                  <c:v>79.228162514264397</c:v>
                </c:pt>
                <c:pt idx="33">
                  <c:v>63.382530011411497</c:v>
                </c:pt>
                <c:pt idx="34">
                  <c:v>50.706024009129202</c:v>
                </c:pt>
                <c:pt idx="35">
                  <c:v>40.564819207303401</c:v>
                </c:pt>
                <c:pt idx="36">
                  <c:v>32.451855365842697</c:v>
                </c:pt>
                <c:pt idx="37">
                  <c:v>25.961484292674101</c:v>
                </c:pt>
                <c:pt idx="38">
                  <c:v>20.769187434139301</c:v>
                </c:pt>
                <c:pt idx="39">
                  <c:v>16.615349947311401</c:v>
                </c:pt>
                <c:pt idx="40">
                  <c:v>13.2922799578491</c:v>
                </c:pt>
                <c:pt idx="41">
                  <c:v>13.2922799578491</c:v>
                </c:pt>
                <c:pt idx="42">
                  <c:v>10.6338239662793</c:v>
                </c:pt>
                <c:pt idx="43">
                  <c:v>8.5070591730234693</c:v>
                </c:pt>
                <c:pt idx="44">
                  <c:v>6.8056473384187797</c:v>
                </c:pt>
                <c:pt idx="45">
                  <c:v>5.4445178707350204</c:v>
                </c:pt>
                <c:pt idx="46">
                  <c:v>4.35561429658802</c:v>
                </c:pt>
                <c:pt idx="47">
                  <c:v>3.4844914372704099</c:v>
                </c:pt>
                <c:pt idx="48">
                  <c:v>3.4844914372704099</c:v>
                </c:pt>
                <c:pt idx="49">
                  <c:v>2.7875931498163302</c:v>
                </c:pt>
                <c:pt idx="50">
                  <c:v>2.7875931498163302</c:v>
                </c:pt>
                <c:pt idx="51">
                  <c:v>2.2300745198530598</c:v>
                </c:pt>
                <c:pt idx="52">
                  <c:v>1.78405961588245</c:v>
                </c:pt>
                <c:pt idx="53">
                  <c:v>1.4272476927059601</c:v>
                </c:pt>
                <c:pt idx="54">
                  <c:v>1.1417981541647699</c:v>
                </c:pt>
                <c:pt idx="55">
                  <c:v>1.1417981541647699</c:v>
                </c:pt>
                <c:pt idx="56">
                  <c:v>1.1417981541647699</c:v>
                </c:pt>
                <c:pt idx="57">
                  <c:v>1.1417981541647699</c:v>
                </c:pt>
                <c:pt idx="58">
                  <c:v>1.1417981541647699</c:v>
                </c:pt>
                <c:pt idx="59">
                  <c:v>1.1417981541647699</c:v>
                </c:pt>
                <c:pt idx="60">
                  <c:v>1.1417981541647699</c:v>
                </c:pt>
                <c:pt idx="61">
                  <c:v>1.1417981541647699</c:v>
                </c:pt>
                <c:pt idx="62">
                  <c:v>1.1417981541647699</c:v>
                </c:pt>
                <c:pt idx="63">
                  <c:v>1.1417981541647699</c:v>
                </c:pt>
                <c:pt idx="64">
                  <c:v>1.1417981541647699</c:v>
                </c:pt>
                <c:pt idx="65">
                  <c:v>1.1417981541647699</c:v>
                </c:pt>
                <c:pt idx="66">
                  <c:v>1.1417981541647699</c:v>
                </c:pt>
                <c:pt idx="67">
                  <c:v>1.1417981541647699</c:v>
                </c:pt>
                <c:pt idx="68">
                  <c:v>1.1417981541647699</c:v>
                </c:pt>
                <c:pt idx="69">
                  <c:v>1.1417981541647699</c:v>
                </c:pt>
                <c:pt idx="70">
                  <c:v>1.1417981541647699</c:v>
                </c:pt>
                <c:pt idx="71">
                  <c:v>1.1417981541647699</c:v>
                </c:pt>
                <c:pt idx="72">
                  <c:v>1.1417981541647699</c:v>
                </c:pt>
                <c:pt idx="73">
                  <c:v>1.1417981541647699</c:v>
                </c:pt>
                <c:pt idx="74">
                  <c:v>1.1417981541647699</c:v>
                </c:pt>
                <c:pt idx="75">
                  <c:v>1.1417981541647699</c:v>
                </c:pt>
                <c:pt idx="76">
                  <c:v>1.1417981541647699</c:v>
                </c:pt>
                <c:pt idx="77">
                  <c:v>0.91343852333181597</c:v>
                </c:pt>
                <c:pt idx="78">
                  <c:v>0.91343852333181597</c:v>
                </c:pt>
                <c:pt idx="79">
                  <c:v>0.91343852333181597</c:v>
                </c:pt>
                <c:pt idx="80">
                  <c:v>0.91343852333181597</c:v>
                </c:pt>
                <c:pt idx="81">
                  <c:v>0.91343852333181597</c:v>
                </c:pt>
                <c:pt idx="82">
                  <c:v>0.91343852333181597</c:v>
                </c:pt>
                <c:pt idx="83">
                  <c:v>0.91343852333181597</c:v>
                </c:pt>
                <c:pt idx="84">
                  <c:v>0.91343852333181597</c:v>
                </c:pt>
                <c:pt idx="85">
                  <c:v>0.91343852333181597</c:v>
                </c:pt>
                <c:pt idx="86">
                  <c:v>0.91343852333181597</c:v>
                </c:pt>
                <c:pt idx="87">
                  <c:v>0.91343852333181597</c:v>
                </c:pt>
                <c:pt idx="88">
                  <c:v>0.91343852333181597</c:v>
                </c:pt>
                <c:pt idx="89">
                  <c:v>0.91343852333181597</c:v>
                </c:pt>
                <c:pt idx="90">
                  <c:v>0.91343852333181597</c:v>
                </c:pt>
                <c:pt idx="91">
                  <c:v>0.91343852333181597</c:v>
                </c:pt>
                <c:pt idx="92">
                  <c:v>0.91343852333181597</c:v>
                </c:pt>
                <c:pt idx="93">
                  <c:v>0.91343852333181597</c:v>
                </c:pt>
                <c:pt idx="94">
                  <c:v>0.73075081866545299</c:v>
                </c:pt>
                <c:pt idx="95">
                  <c:v>0.73075081866545299</c:v>
                </c:pt>
                <c:pt idx="96">
                  <c:v>0.58460065493236202</c:v>
                </c:pt>
                <c:pt idx="97">
                  <c:v>0.58460065493236202</c:v>
                </c:pt>
                <c:pt idx="98">
                  <c:v>0.58460065493236202</c:v>
                </c:pt>
                <c:pt idx="99">
                  <c:v>0.58460065493236202</c:v>
                </c:pt>
                <c:pt idx="100">
                  <c:v>0.58460065493236202</c:v>
                </c:pt>
                <c:pt idx="101">
                  <c:v>0.58460065493236202</c:v>
                </c:pt>
                <c:pt idx="102">
                  <c:v>0.58460065493236202</c:v>
                </c:pt>
                <c:pt idx="103">
                  <c:v>0.58460065493236202</c:v>
                </c:pt>
                <c:pt idx="104">
                  <c:v>0.58460065493236202</c:v>
                </c:pt>
                <c:pt idx="105">
                  <c:v>0.58460065493236202</c:v>
                </c:pt>
                <c:pt idx="106">
                  <c:v>0.58460065493236202</c:v>
                </c:pt>
                <c:pt idx="107">
                  <c:v>0.58460065493236202</c:v>
                </c:pt>
                <c:pt idx="108">
                  <c:v>0.58460065493236202</c:v>
                </c:pt>
                <c:pt idx="109">
                  <c:v>0.58460065493236202</c:v>
                </c:pt>
                <c:pt idx="110">
                  <c:v>0.58460065493236202</c:v>
                </c:pt>
                <c:pt idx="111">
                  <c:v>0.58460065493236202</c:v>
                </c:pt>
                <c:pt idx="112">
                  <c:v>0.58460065493236202</c:v>
                </c:pt>
                <c:pt idx="113">
                  <c:v>0.58460065493236202</c:v>
                </c:pt>
                <c:pt idx="114">
                  <c:v>0.58460065493236202</c:v>
                </c:pt>
                <c:pt idx="115">
                  <c:v>0.58460065493236202</c:v>
                </c:pt>
                <c:pt idx="116">
                  <c:v>0.58460065493236202</c:v>
                </c:pt>
                <c:pt idx="117">
                  <c:v>0.46768052394588999</c:v>
                </c:pt>
                <c:pt idx="118">
                  <c:v>0.46768052394588999</c:v>
                </c:pt>
                <c:pt idx="119">
                  <c:v>0.46768052394588999</c:v>
                </c:pt>
                <c:pt idx="120">
                  <c:v>0.46768052394588999</c:v>
                </c:pt>
                <c:pt idx="121">
                  <c:v>0.46768052394588999</c:v>
                </c:pt>
                <c:pt idx="122">
                  <c:v>0.46768052394588999</c:v>
                </c:pt>
                <c:pt idx="123">
                  <c:v>0.46768052394588999</c:v>
                </c:pt>
                <c:pt idx="124">
                  <c:v>0.46768052394588999</c:v>
                </c:pt>
                <c:pt idx="125">
                  <c:v>0.46768052394588999</c:v>
                </c:pt>
                <c:pt idx="126">
                  <c:v>0.46768052394588999</c:v>
                </c:pt>
                <c:pt idx="127">
                  <c:v>0.46768052394588999</c:v>
                </c:pt>
                <c:pt idx="128">
                  <c:v>0.46768052394588999</c:v>
                </c:pt>
                <c:pt idx="129">
                  <c:v>0.46768052394588999</c:v>
                </c:pt>
                <c:pt idx="130">
                  <c:v>0.46768052394588999</c:v>
                </c:pt>
                <c:pt idx="131">
                  <c:v>0.46768052394588999</c:v>
                </c:pt>
                <c:pt idx="132">
                  <c:v>0.46768052394588999</c:v>
                </c:pt>
                <c:pt idx="133">
                  <c:v>0.37414441915671198</c:v>
                </c:pt>
                <c:pt idx="134">
                  <c:v>0.29931553532536898</c:v>
                </c:pt>
                <c:pt idx="135">
                  <c:v>0.29931553532536898</c:v>
                </c:pt>
                <c:pt idx="136">
                  <c:v>0.29931553532536898</c:v>
                </c:pt>
                <c:pt idx="137">
                  <c:v>0.239452428260295</c:v>
                </c:pt>
                <c:pt idx="138">
                  <c:v>0.239452428260295</c:v>
                </c:pt>
                <c:pt idx="139">
                  <c:v>0.239452428260295</c:v>
                </c:pt>
                <c:pt idx="140">
                  <c:v>0.239452428260295</c:v>
                </c:pt>
                <c:pt idx="141">
                  <c:v>0.239452428260295</c:v>
                </c:pt>
                <c:pt idx="142">
                  <c:v>0.239452428260295</c:v>
                </c:pt>
                <c:pt idx="143">
                  <c:v>0.239452428260295</c:v>
                </c:pt>
                <c:pt idx="144">
                  <c:v>0.239452428260295</c:v>
                </c:pt>
                <c:pt idx="145">
                  <c:v>0.239452428260295</c:v>
                </c:pt>
                <c:pt idx="146">
                  <c:v>0.239452428260295</c:v>
                </c:pt>
                <c:pt idx="147">
                  <c:v>0.239452428260295</c:v>
                </c:pt>
                <c:pt idx="148">
                  <c:v>0.239452428260295</c:v>
                </c:pt>
                <c:pt idx="149">
                  <c:v>0.239452428260295</c:v>
                </c:pt>
                <c:pt idx="150">
                  <c:v>0.191561942608236</c:v>
                </c:pt>
                <c:pt idx="151">
                  <c:v>0.153249554086589</c:v>
                </c:pt>
                <c:pt idx="152">
                  <c:v>0.153249554086589</c:v>
                </c:pt>
                <c:pt idx="153">
                  <c:v>0.153249554086589</c:v>
                </c:pt>
                <c:pt idx="154">
                  <c:v>0.153249554086589</c:v>
                </c:pt>
                <c:pt idx="155">
                  <c:v>0.153249554086589</c:v>
                </c:pt>
                <c:pt idx="156">
                  <c:v>0.122599643269271</c:v>
                </c:pt>
                <c:pt idx="157">
                  <c:v>0.122599643269271</c:v>
                </c:pt>
                <c:pt idx="158">
                  <c:v>9.8079714615417105E-2</c:v>
                </c:pt>
                <c:pt idx="159">
                  <c:v>9.8079714615417105E-2</c:v>
                </c:pt>
                <c:pt idx="160">
                  <c:v>9.8079714615417105E-2</c:v>
                </c:pt>
                <c:pt idx="161">
                  <c:v>9.8079714615417105E-2</c:v>
                </c:pt>
                <c:pt idx="162">
                  <c:v>9.8079714615417105E-2</c:v>
                </c:pt>
                <c:pt idx="163">
                  <c:v>7.8463771692333706E-2</c:v>
                </c:pt>
                <c:pt idx="164">
                  <c:v>6.2771017353867004E-2</c:v>
                </c:pt>
                <c:pt idx="165">
                  <c:v>5.0216813883093597E-2</c:v>
                </c:pt>
                <c:pt idx="166">
                  <c:v>5.0216813883093597E-2</c:v>
                </c:pt>
                <c:pt idx="167">
                  <c:v>5.0216813883093597E-2</c:v>
                </c:pt>
                <c:pt idx="168">
                  <c:v>5.0216813883093597E-2</c:v>
                </c:pt>
                <c:pt idx="169">
                  <c:v>5.0216813883093597E-2</c:v>
                </c:pt>
                <c:pt idx="170">
                  <c:v>4.0173451106474897E-2</c:v>
                </c:pt>
                <c:pt idx="171">
                  <c:v>4.0173451106474897E-2</c:v>
                </c:pt>
                <c:pt idx="172">
                  <c:v>3.2138760885179897E-2</c:v>
                </c:pt>
                <c:pt idx="173">
                  <c:v>3.2138760885179897E-2</c:v>
                </c:pt>
                <c:pt idx="174">
                  <c:v>2.5711008708143902E-2</c:v>
                </c:pt>
                <c:pt idx="175">
                  <c:v>2.5711008708143902E-2</c:v>
                </c:pt>
                <c:pt idx="176">
                  <c:v>2.5711008708143902E-2</c:v>
                </c:pt>
                <c:pt idx="177">
                  <c:v>2.5711008708143902E-2</c:v>
                </c:pt>
                <c:pt idx="178">
                  <c:v>2.5711008708143902E-2</c:v>
                </c:pt>
                <c:pt idx="179">
                  <c:v>2.5711008708143902E-2</c:v>
                </c:pt>
                <c:pt idx="180">
                  <c:v>2.5711008708143902E-2</c:v>
                </c:pt>
                <c:pt idx="181">
                  <c:v>2.0568806966515099E-2</c:v>
                </c:pt>
                <c:pt idx="182">
                  <c:v>1.6455045573212101E-2</c:v>
                </c:pt>
                <c:pt idx="183">
                  <c:v>1.6455045573212101E-2</c:v>
                </c:pt>
                <c:pt idx="184">
                  <c:v>1.6455045573212101E-2</c:v>
                </c:pt>
                <c:pt idx="185">
                  <c:v>1.6455045573212101E-2</c:v>
                </c:pt>
                <c:pt idx="186">
                  <c:v>1.6455045573212101E-2</c:v>
                </c:pt>
                <c:pt idx="187">
                  <c:v>1.3164036458569599E-2</c:v>
                </c:pt>
                <c:pt idx="188">
                  <c:v>1.3164036458569599E-2</c:v>
                </c:pt>
                <c:pt idx="189">
                  <c:v>1.3164036458569599E-2</c:v>
                </c:pt>
                <c:pt idx="190">
                  <c:v>1.3164036458569599E-2</c:v>
                </c:pt>
                <c:pt idx="191">
                  <c:v>1.0531229166855701E-2</c:v>
                </c:pt>
                <c:pt idx="192">
                  <c:v>1.0531229166855701E-2</c:v>
                </c:pt>
                <c:pt idx="193">
                  <c:v>8.4249833334845998E-3</c:v>
                </c:pt>
                <c:pt idx="194">
                  <c:v>8.4249833334845998E-3</c:v>
                </c:pt>
                <c:pt idx="195">
                  <c:v>8.4249833334845998E-3</c:v>
                </c:pt>
                <c:pt idx="196">
                  <c:v>6.7399866667876797E-3</c:v>
                </c:pt>
                <c:pt idx="197">
                  <c:v>6.7399866667876797E-3</c:v>
                </c:pt>
                <c:pt idx="198">
                  <c:v>6.7399866667876797E-3</c:v>
                </c:pt>
                <c:pt idx="199">
                  <c:v>6.7399866667876797E-3</c:v>
                </c:pt>
                <c:pt idx="200">
                  <c:v>6.7399866667876797E-3</c:v>
                </c:pt>
                <c:pt idx="201">
                  <c:v>6.7399866667876797E-3</c:v>
                </c:pt>
                <c:pt idx="202">
                  <c:v>6.7399866667876797E-3</c:v>
                </c:pt>
                <c:pt idx="203">
                  <c:v>6.7399866667876797E-3</c:v>
                </c:pt>
                <c:pt idx="204">
                  <c:v>6.7399866667876797E-3</c:v>
                </c:pt>
                <c:pt idx="205">
                  <c:v>5.3919893334301496E-3</c:v>
                </c:pt>
                <c:pt idx="206">
                  <c:v>5.3919893334301496E-3</c:v>
                </c:pt>
                <c:pt idx="207">
                  <c:v>5.3919893334301496E-3</c:v>
                </c:pt>
                <c:pt idx="208">
                  <c:v>5.3919893334301496E-3</c:v>
                </c:pt>
                <c:pt idx="209">
                  <c:v>5.3919893334301496E-3</c:v>
                </c:pt>
                <c:pt idx="210">
                  <c:v>5.3919893334301496E-3</c:v>
                </c:pt>
                <c:pt idx="211">
                  <c:v>5.3919893334301496E-3</c:v>
                </c:pt>
                <c:pt idx="212">
                  <c:v>5.3919893334301496E-3</c:v>
                </c:pt>
                <c:pt idx="213">
                  <c:v>4.3135914667441202E-3</c:v>
                </c:pt>
                <c:pt idx="214">
                  <c:v>4.3135914667441202E-3</c:v>
                </c:pt>
                <c:pt idx="215">
                  <c:v>3.45087317339529E-3</c:v>
                </c:pt>
                <c:pt idx="216">
                  <c:v>3.45087317339529E-3</c:v>
                </c:pt>
                <c:pt idx="217">
                  <c:v>2.7606985387162298E-3</c:v>
                </c:pt>
                <c:pt idx="218">
                  <c:v>2.2085588309729899E-3</c:v>
                </c:pt>
                <c:pt idx="219">
                  <c:v>1.7668470647783899E-3</c:v>
                </c:pt>
                <c:pt idx="220">
                  <c:v>1.7668470647783899E-3</c:v>
                </c:pt>
                <c:pt idx="221">
                  <c:v>1.7668470647783899E-3</c:v>
                </c:pt>
                <c:pt idx="222">
                  <c:v>1.7668470647783899E-3</c:v>
                </c:pt>
                <c:pt idx="223">
                  <c:v>1.7668470647783899E-3</c:v>
                </c:pt>
                <c:pt idx="224">
                  <c:v>1.7668470647783899E-3</c:v>
                </c:pt>
                <c:pt idx="225">
                  <c:v>1.7668470647783899E-3</c:v>
                </c:pt>
                <c:pt idx="226">
                  <c:v>1.7668470647783899E-3</c:v>
                </c:pt>
                <c:pt idx="227">
                  <c:v>1.41347765182271E-3</c:v>
                </c:pt>
                <c:pt idx="228">
                  <c:v>1.41347765182271E-3</c:v>
                </c:pt>
                <c:pt idx="229">
                  <c:v>1.41347765182271E-3</c:v>
                </c:pt>
                <c:pt idx="230">
                  <c:v>1.41347765182271E-3</c:v>
                </c:pt>
                <c:pt idx="231">
                  <c:v>1.41347765182271E-3</c:v>
                </c:pt>
                <c:pt idx="232">
                  <c:v>1.41347765182271E-3</c:v>
                </c:pt>
                <c:pt idx="233">
                  <c:v>1.13078212145817E-3</c:v>
                </c:pt>
                <c:pt idx="234">
                  <c:v>9.0462569716653603E-4</c:v>
                </c:pt>
                <c:pt idx="235">
                  <c:v>9.0462569716653603E-4</c:v>
                </c:pt>
                <c:pt idx="236">
                  <c:v>9.0462569716653603E-4</c:v>
                </c:pt>
                <c:pt idx="237">
                  <c:v>9.0462569716653603E-4</c:v>
                </c:pt>
                <c:pt idx="238">
                  <c:v>7.2370055773322904E-4</c:v>
                </c:pt>
                <c:pt idx="239">
                  <c:v>7.2370055773322904E-4</c:v>
                </c:pt>
                <c:pt idx="240">
                  <c:v>5.7896044618658301E-4</c:v>
                </c:pt>
                <c:pt idx="241">
                  <c:v>4.6316835694926601E-4</c:v>
                </c:pt>
                <c:pt idx="242">
                  <c:v>4.6316835694926601E-4</c:v>
                </c:pt>
                <c:pt idx="243">
                  <c:v>3.70534685559413E-4</c:v>
                </c:pt>
                <c:pt idx="244">
                  <c:v>2.9642774844753001E-4</c:v>
                </c:pt>
                <c:pt idx="245">
                  <c:v>2.9642774844753001E-4</c:v>
                </c:pt>
                <c:pt idx="246">
                  <c:v>2.9642774844753001E-4</c:v>
                </c:pt>
                <c:pt idx="247">
                  <c:v>2.3714219875802401E-4</c:v>
                </c:pt>
                <c:pt idx="248">
                  <c:v>1.8971375900641901E-4</c:v>
                </c:pt>
                <c:pt idx="249">
                  <c:v>1.8971375900641901E-4</c:v>
                </c:pt>
                <c:pt idx="250">
                  <c:v>1.8971375900641901E-4</c:v>
                </c:pt>
                <c:pt idx="251">
                  <c:v>1.8971375900641901E-4</c:v>
                </c:pt>
                <c:pt idx="252">
                  <c:v>1.8971375900641901E-4</c:v>
                </c:pt>
                <c:pt idx="253">
                  <c:v>1.8971375900641901E-4</c:v>
                </c:pt>
                <c:pt idx="254">
                  <c:v>1.8971375900641901E-4</c:v>
                </c:pt>
                <c:pt idx="255">
                  <c:v>1.8971375900641901E-4</c:v>
                </c:pt>
                <c:pt idx="256">
                  <c:v>1.8971375900641901E-4</c:v>
                </c:pt>
                <c:pt idx="257">
                  <c:v>1.8971375900641901E-4</c:v>
                </c:pt>
                <c:pt idx="258">
                  <c:v>1.5177100720513499E-4</c:v>
                </c:pt>
                <c:pt idx="259">
                  <c:v>1.5177100720513499E-4</c:v>
                </c:pt>
                <c:pt idx="260">
                  <c:v>1.5177100720513499E-4</c:v>
                </c:pt>
                <c:pt idx="261">
                  <c:v>1.5177100720513499E-4</c:v>
                </c:pt>
                <c:pt idx="262">
                  <c:v>1.5177100720513499E-4</c:v>
                </c:pt>
                <c:pt idx="263">
                  <c:v>1.21416805764108E-4</c:v>
                </c:pt>
                <c:pt idx="264">
                  <c:v>9.7133444611286894E-5</c:v>
                </c:pt>
                <c:pt idx="265">
                  <c:v>7.7706755689029505E-5</c:v>
                </c:pt>
                <c:pt idx="266">
                  <c:v>6.2165404551223601E-5</c:v>
                </c:pt>
                <c:pt idx="267">
                  <c:v>6.2165404551223601E-5</c:v>
                </c:pt>
                <c:pt idx="268">
                  <c:v>4.9732323640978902E-5</c:v>
                </c:pt>
                <c:pt idx="269">
                  <c:v>3.97858589127831E-5</c:v>
                </c:pt>
                <c:pt idx="270">
                  <c:v>3.97858589127831E-5</c:v>
                </c:pt>
                <c:pt idx="271">
                  <c:v>3.97858589127831E-5</c:v>
                </c:pt>
                <c:pt idx="272">
                  <c:v>3.97858589127831E-5</c:v>
                </c:pt>
                <c:pt idx="273">
                  <c:v>3.97858589127831E-5</c:v>
                </c:pt>
                <c:pt idx="274">
                  <c:v>3.97858589127831E-5</c:v>
                </c:pt>
                <c:pt idx="275">
                  <c:v>3.97858589127831E-5</c:v>
                </c:pt>
                <c:pt idx="276">
                  <c:v>3.97858589127831E-5</c:v>
                </c:pt>
                <c:pt idx="277">
                  <c:v>3.97858589127831E-5</c:v>
                </c:pt>
                <c:pt idx="278">
                  <c:v>3.1828687130226498E-5</c:v>
                </c:pt>
                <c:pt idx="279">
                  <c:v>3.1828687130226498E-5</c:v>
                </c:pt>
                <c:pt idx="280">
                  <c:v>3.1828687130226498E-5</c:v>
                </c:pt>
                <c:pt idx="281">
                  <c:v>2.54629497041812E-5</c:v>
                </c:pt>
                <c:pt idx="282">
                  <c:v>2.54629497041812E-5</c:v>
                </c:pt>
                <c:pt idx="283">
                  <c:v>2.54629497041812E-5</c:v>
                </c:pt>
                <c:pt idx="284">
                  <c:v>2.0370359763344901E-5</c:v>
                </c:pt>
                <c:pt idx="285">
                  <c:v>1.6296287810675901E-5</c:v>
                </c:pt>
                <c:pt idx="286">
                  <c:v>1.30370302485407E-5</c:v>
                </c:pt>
                <c:pt idx="287">
                  <c:v>1.30370302485407E-5</c:v>
                </c:pt>
                <c:pt idx="288">
                  <c:v>1.30370302485407E-5</c:v>
                </c:pt>
                <c:pt idx="289">
                  <c:v>1.30370302485407E-5</c:v>
                </c:pt>
                <c:pt idx="290">
                  <c:v>1.30370302485407E-5</c:v>
                </c:pt>
                <c:pt idx="291">
                  <c:v>1.04296241988326E-5</c:v>
                </c:pt>
                <c:pt idx="292">
                  <c:v>1.04296241988326E-5</c:v>
                </c:pt>
                <c:pt idx="293">
                  <c:v>8.3436993590660992E-6</c:v>
                </c:pt>
                <c:pt idx="294">
                  <c:v>8.3436993590660992E-6</c:v>
                </c:pt>
                <c:pt idx="295">
                  <c:v>6.6749594872528797E-6</c:v>
                </c:pt>
                <c:pt idx="296">
                  <c:v>6.6749594872528797E-6</c:v>
                </c:pt>
                <c:pt idx="297">
                  <c:v>6.6749594872528797E-6</c:v>
                </c:pt>
                <c:pt idx="298">
                  <c:v>5.3399675898023E-6</c:v>
                </c:pt>
                <c:pt idx="299">
                  <c:v>5.3399675898023E-6</c:v>
                </c:pt>
                <c:pt idx="300">
                  <c:v>4.2719740718418402E-6</c:v>
                </c:pt>
                <c:pt idx="301">
                  <c:v>4.2719740718418402E-6</c:v>
                </c:pt>
                <c:pt idx="302">
                  <c:v>4.2719740718418402E-6</c:v>
                </c:pt>
                <c:pt idx="303">
                  <c:v>4.2719740718418402E-6</c:v>
                </c:pt>
                <c:pt idx="304">
                  <c:v>4.2719740718418402E-6</c:v>
                </c:pt>
                <c:pt idx="305">
                  <c:v>4.2719740718418402E-6</c:v>
                </c:pt>
                <c:pt idx="306">
                  <c:v>4.2719740718418402E-6</c:v>
                </c:pt>
                <c:pt idx="307">
                  <c:v>4.2719740718418402E-6</c:v>
                </c:pt>
                <c:pt idx="308">
                  <c:v>4.2719740718418402E-6</c:v>
                </c:pt>
                <c:pt idx="309">
                  <c:v>4.2719740718418402E-6</c:v>
                </c:pt>
                <c:pt idx="310">
                  <c:v>3.41757925747347E-6</c:v>
                </c:pt>
                <c:pt idx="311">
                  <c:v>3.41757925747347E-6</c:v>
                </c:pt>
                <c:pt idx="312">
                  <c:v>2.73406340597878E-6</c:v>
                </c:pt>
                <c:pt idx="313">
                  <c:v>2.73406340597878E-6</c:v>
                </c:pt>
                <c:pt idx="314">
                  <c:v>2.73406340597878E-6</c:v>
                </c:pt>
                <c:pt idx="315">
                  <c:v>2.73406340597878E-6</c:v>
                </c:pt>
                <c:pt idx="316">
                  <c:v>2.1872507247830199E-6</c:v>
                </c:pt>
                <c:pt idx="317">
                  <c:v>2.1872507247830199E-6</c:v>
                </c:pt>
                <c:pt idx="318">
                  <c:v>2.1872507247830199E-6</c:v>
                </c:pt>
                <c:pt idx="319">
                  <c:v>2.1872507247830199E-6</c:v>
                </c:pt>
                <c:pt idx="320">
                  <c:v>1.74980057982642E-6</c:v>
                </c:pt>
                <c:pt idx="321">
                  <c:v>1.74980057982642E-6</c:v>
                </c:pt>
                <c:pt idx="322">
                  <c:v>1.74980057982642E-6</c:v>
                </c:pt>
                <c:pt idx="323">
                  <c:v>1.74980057982642E-6</c:v>
                </c:pt>
                <c:pt idx="324">
                  <c:v>1.74980057982642E-6</c:v>
                </c:pt>
                <c:pt idx="325">
                  <c:v>1.39984046386113E-6</c:v>
                </c:pt>
                <c:pt idx="326">
                  <c:v>1.39984046386113E-6</c:v>
                </c:pt>
                <c:pt idx="327">
                  <c:v>1.39984046386113E-6</c:v>
                </c:pt>
                <c:pt idx="328">
                  <c:v>1.1198723710889E-6</c:v>
                </c:pt>
                <c:pt idx="329">
                  <c:v>1.1198723710889E-6</c:v>
                </c:pt>
                <c:pt idx="330">
                  <c:v>1.1198723710889E-6</c:v>
                </c:pt>
                <c:pt idx="331">
                  <c:v>1.1198723710889E-6</c:v>
                </c:pt>
                <c:pt idx="332">
                  <c:v>1.1198723710889E-6</c:v>
                </c:pt>
                <c:pt idx="333">
                  <c:v>1.1198723710889E-6</c:v>
                </c:pt>
                <c:pt idx="334">
                  <c:v>1.1198723710889E-6</c:v>
                </c:pt>
                <c:pt idx="335">
                  <c:v>1.1198723710889E-6</c:v>
                </c:pt>
                <c:pt idx="336">
                  <c:v>1.1198723710889E-6</c:v>
                </c:pt>
                <c:pt idx="337">
                  <c:v>1.1198723710889E-6</c:v>
                </c:pt>
                <c:pt idx="338">
                  <c:v>1.1198723710889E-6</c:v>
                </c:pt>
                <c:pt idx="339">
                  <c:v>1.1198723710889E-6</c:v>
                </c:pt>
                <c:pt idx="340">
                  <c:v>1.1198723710889E-6</c:v>
                </c:pt>
                <c:pt idx="341">
                  <c:v>1.1198723710889E-6</c:v>
                </c:pt>
                <c:pt idx="342">
                  <c:v>1.1198723710889E-6</c:v>
                </c:pt>
                <c:pt idx="343">
                  <c:v>1.1198723710889E-6</c:v>
                </c:pt>
                <c:pt idx="344">
                  <c:v>8.9589789687112697E-7</c:v>
                </c:pt>
                <c:pt idx="345">
                  <c:v>8.9589789687112697E-7</c:v>
                </c:pt>
                <c:pt idx="346">
                  <c:v>8.9589789687112697E-7</c:v>
                </c:pt>
                <c:pt idx="347">
                  <c:v>8.9589789687112697E-7</c:v>
                </c:pt>
                <c:pt idx="348">
                  <c:v>7.1671831749690204E-7</c:v>
                </c:pt>
                <c:pt idx="349">
                  <c:v>7.1671831749690204E-7</c:v>
                </c:pt>
                <c:pt idx="350">
                  <c:v>7.1671831749690204E-7</c:v>
                </c:pt>
                <c:pt idx="351">
                  <c:v>7.1671831749690204E-7</c:v>
                </c:pt>
                <c:pt idx="352">
                  <c:v>7.1671831749690204E-7</c:v>
                </c:pt>
                <c:pt idx="353">
                  <c:v>5.73374653997521E-7</c:v>
                </c:pt>
                <c:pt idx="354">
                  <c:v>5.73374653997521E-7</c:v>
                </c:pt>
                <c:pt idx="355">
                  <c:v>4.5869972319801698E-7</c:v>
                </c:pt>
                <c:pt idx="356">
                  <c:v>4.5869972319801698E-7</c:v>
                </c:pt>
                <c:pt idx="357">
                  <c:v>4.5869972319801698E-7</c:v>
                </c:pt>
                <c:pt idx="358">
                  <c:v>3.6695977855841302E-7</c:v>
                </c:pt>
                <c:pt idx="359">
                  <c:v>3.6695977855841302E-7</c:v>
                </c:pt>
                <c:pt idx="360">
                  <c:v>3.6695977855841302E-7</c:v>
                </c:pt>
                <c:pt idx="361">
                  <c:v>3.6695977855841302E-7</c:v>
                </c:pt>
                <c:pt idx="362">
                  <c:v>3.6695977855841302E-7</c:v>
                </c:pt>
                <c:pt idx="363">
                  <c:v>3.6695977855841302E-7</c:v>
                </c:pt>
                <c:pt idx="364">
                  <c:v>3.6695977855841302E-7</c:v>
                </c:pt>
                <c:pt idx="365">
                  <c:v>2.9356782284673102E-7</c:v>
                </c:pt>
                <c:pt idx="366">
                  <c:v>2.9356782284673102E-7</c:v>
                </c:pt>
                <c:pt idx="367">
                  <c:v>2.9356782284673102E-7</c:v>
                </c:pt>
                <c:pt idx="368">
                  <c:v>2.34854258277384E-7</c:v>
                </c:pt>
                <c:pt idx="369">
                  <c:v>2.34854258277384E-7</c:v>
                </c:pt>
                <c:pt idx="370">
                  <c:v>2.34854258277384E-7</c:v>
                </c:pt>
                <c:pt idx="371">
                  <c:v>2.34854258277384E-7</c:v>
                </c:pt>
                <c:pt idx="372">
                  <c:v>2.34854258277384E-7</c:v>
                </c:pt>
                <c:pt idx="373">
                  <c:v>2.34854258277384E-7</c:v>
                </c:pt>
                <c:pt idx="374">
                  <c:v>2.34854258277384E-7</c:v>
                </c:pt>
                <c:pt idx="375">
                  <c:v>2.34854258277384E-7</c:v>
                </c:pt>
                <c:pt idx="376">
                  <c:v>2.34854258277384E-7</c:v>
                </c:pt>
                <c:pt idx="377">
                  <c:v>1.87883406621907E-7</c:v>
                </c:pt>
                <c:pt idx="378">
                  <c:v>1.87883406621907E-7</c:v>
                </c:pt>
                <c:pt idx="379">
                  <c:v>1.87883406621907E-7</c:v>
                </c:pt>
                <c:pt idx="380">
                  <c:v>1.87883406621907E-7</c:v>
                </c:pt>
                <c:pt idx="381">
                  <c:v>1.87883406621907E-7</c:v>
                </c:pt>
                <c:pt idx="382">
                  <c:v>1.87883406621907E-7</c:v>
                </c:pt>
                <c:pt idx="383">
                  <c:v>1.87883406621907E-7</c:v>
                </c:pt>
                <c:pt idx="384">
                  <c:v>1.87883406621907E-7</c:v>
                </c:pt>
                <c:pt idx="385">
                  <c:v>1.87883406621907E-7</c:v>
                </c:pt>
                <c:pt idx="386">
                  <c:v>1.87883406621907E-7</c:v>
                </c:pt>
                <c:pt idx="387">
                  <c:v>1.87883406621907E-7</c:v>
                </c:pt>
                <c:pt idx="388">
                  <c:v>1.5030672529752599E-7</c:v>
                </c:pt>
                <c:pt idx="389">
                  <c:v>1.5030672529752599E-7</c:v>
                </c:pt>
                <c:pt idx="390">
                  <c:v>1.20245380238021E-7</c:v>
                </c:pt>
                <c:pt idx="391">
                  <c:v>1.20245380238021E-7</c:v>
                </c:pt>
                <c:pt idx="392">
                  <c:v>1.20245380238021E-7</c:v>
                </c:pt>
                <c:pt idx="393">
                  <c:v>1.20245380238021E-7</c:v>
                </c:pt>
                <c:pt idx="394">
                  <c:v>1.20245380238021E-7</c:v>
                </c:pt>
                <c:pt idx="395">
                  <c:v>1.20245380238021E-7</c:v>
                </c:pt>
                <c:pt idx="396">
                  <c:v>1.20245380238021E-7</c:v>
                </c:pt>
                <c:pt idx="397">
                  <c:v>9.6196304190416806E-8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B10-4AD6-8E79-05CE1B170ED4}"/>
            </c:ext>
          </c:extLst>
        </c:ser>
        <c:ser>
          <c:idx val="1"/>
          <c:order val="1"/>
          <c:tx>
            <c:v>0,9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Arkusz1!$AA$3:$AA$400</c:f>
              <c:numCache>
                <c:formatCode>0.00</c:formatCode>
                <c:ptCount val="39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</c:numCache>
            </c:numRef>
          </c:xVal>
          <c:yVal>
            <c:numRef>
              <c:f>Arkusz1!$AC$3:$AC$400</c:f>
              <c:numCache>
                <c:formatCode>0.00</c:formatCode>
                <c:ptCount val="398"/>
                <c:pt idx="0">
                  <c:v>100000</c:v>
                </c:pt>
                <c:pt idx="1">
                  <c:v>90000</c:v>
                </c:pt>
                <c:pt idx="2">
                  <c:v>81000</c:v>
                </c:pt>
                <c:pt idx="3">
                  <c:v>72900</c:v>
                </c:pt>
                <c:pt idx="4">
                  <c:v>65610</c:v>
                </c:pt>
                <c:pt idx="5">
                  <c:v>59049</c:v>
                </c:pt>
                <c:pt idx="6">
                  <c:v>53144.1</c:v>
                </c:pt>
                <c:pt idx="7">
                  <c:v>47829.69</c:v>
                </c:pt>
                <c:pt idx="8">
                  <c:v>43046.720999999998</c:v>
                </c:pt>
                <c:pt idx="9">
                  <c:v>38742.048900000002</c:v>
                </c:pt>
                <c:pt idx="10">
                  <c:v>34867.844010000001</c:v>
                </c:pt>
                <c:pt idx="11">
                  <c:v>31381.059609</c:v>
                </c:pt>
                <c:pt idx="12">
                  <c:v>28242.9536481</c:v>
                </c:pt>
                <c:pt idx="13">
                  <c:v>25418.658283289999</c:v>
                </c:pt>
                <c:pt idx="14">
                  <c:v>22876.792454961</c:v>
                </c:pt>
                <c:pt idx="15">
                  <c:v>20589.1132094649</c:v>
                </c:pt>
                <c:pt idx="16">
                  <c:v>18530.201888518401</c:v>
                </c:pt>
                <c:pt idx="17">
                  <c:v>16677.1816996665</c:v>
                </c:pt>
                <c:pt idx="18">
                  <c:v>15009.4635296999</c:v>
                </c:pt>
                <c:pt idx="19">
                  <c:v>13508.5171767299</c:v>
                </c:pt>
                <c:pt idx="20">
                  <c:v>12157.6654590569</c:v>
                </c:pt>
                <c:pt idx="21">
                  <c:v>10941.898913151201</c:v>
                </c:pt>
                <c:pt idx="22">
                  <c:v>9847.70902183611</c:v>
                </c:pt>
                <c:pt idx="23">
                  <c:v>8862.9381196524992</c:v>
                </c:pt>
                <c:pt idx="24">
                  <c:v>7976.6443076872501</c:v>
                </c:pt>
                <c:pt idx="25">
                  <c:v>7178.97987691853</c:v>
                </c:pt>
                <c:pt idx="26">
                  <c:v>6461.0818892266698</c:v>
                </c:pt>
                <c:pt idx="27">
                  <c:v>5814.973700304</c:v>
                </c:pt>
                <c:pt idx="28">
                  <c:v>5233.4763302736001</c:v>
                </c:pt>
                <c:pt idx="29">
                  <c:v>4710.1286972462403</c:v>
                </c:pt>
                <c:pt idx="30">
                  <c:v>4239.1158275216203</c:v>
                </c:pt>
                <c:pt idx="31">
                  <c:v>3815.2042447694598</c:v>
                </c:pt>
                <c:pt idx="32">
                  <c:v>3433.6838202925101</c:v>
                </c:pt>
                <c:pt idx="33">
                  <c:v>3090.3154382632601</c:v>
                </c:pt>
                <c:pt idx="34">
                  <c:v>2781.28389443693</c:v>
                </c:pt>
                <c:pt idx="35">
                  <c:v>2503.1555049932399</c:v>
                </c:pt>
                <c:pt idx="36">
                  <c:v>2252.8399544939102</c:v>
                </c:pt>
                <c:pt idx="37">
                  <c:v>2027.55595904452</c:v>
                </c:pt>
                <c:pt idx="38">
                  <c:v>1824.80036314007</c:v>
                </c:pt>
                <c:pt idx="39">
                  <c:v>1642.32032682606</c:v>
                </c:pt>
                <c:pt idx="40">
                  <c:v>1478.08829414346</c:v>
                </c:pt>
                <c:pt idx="41">
                  <c:v>1330.27946472911</c:v>
                </c:pt>
                <c:pt idx="42">
                  <c:v>1197.2515182561999</c:v>
                </c:pt>
                <c:pt idx="43">
                  <c:v>1077.5263664305801</c:v>
                </c:pt>
                <c:pt idx="44">
                  <c:v>969.77372978752396</c:v>
                </c:pt>
                <c:pt idx="45">
                  <c:v>872.79635680877095</c:v>
                </c:pt>
                <c:pt idx="46">
                  <c:v>785.51672112789402</c:v>
                </c:pt>
                <c:pt idx="47">
                  <c:v>706.96504901510502</c:v>
                </c:pt>
                <c:pt idx="48">
                  <c:v>636.26854411359398</c:v>
                </c:pt>
                <c:pt idx="49">
                  <c:v>572.641689702235</c:v>
                </c:pt>
                <c:pt idx="50">
                  <c:v>515.37752073201102</c:v>
                </c:pt>
                <c:pt idx="51">
                  <c:v>463.83976865880999</c:v>
                </c:pt>
                <c:pt idx="52">
                  <c:v>417.45579179292901</c:v>
                </c:pt>
                <c:pt idx="53">
                  <c:v>375.71021261363597</c:v>
                </c:pt>
                <c:pt idx="54">
                  <c:v>338.13919135227297</c:v>
                </c:pt>
                <c:pt idx="55">
                  <c:v>304.32527221704498</c:v>
                </c:pt>
                <c:pt idx="56">
                  <c:v>273.89274499534099</c:v>
                </c:pt>
                <c:pt idx="57">
                  <c:v>246.50347049580699</c:v>
                </c:pt>
                <c:pt idx="58">
                  <c:v>221.85312344622599</c:v>
                </c:pt>
                <c:pt idx="59">
                  <c:v>199.66781110160301</c:v>
                </c:pt>
                <c:pt idx="60">
                  <c:v>179.70102999144299</c:v>
                </c:pt>
                <c:pt idx="61">
                  <c:v>161.730926992299</c:v>
                </c:pt>
                <c:pt idx="62">
                  <c:v>145.55783429306899</c:v>
                </c:pt>
                <c:pt idx="63">
                  <c:v>131.00205086376201</c:v>
                </c:pt>
                <c:pt idx="64">
                  <c:v>117.90184577738501</c:v>
                </c:pt>
                <c:pt idx="65">
                  <c:v>106.111661199647</c:v>
                </c:pt>
                <c:pt idx="66">
                  <c:v>95.500495079682594</c:v>
                </c:pt>
                <c:pt idx="67">
                  <c:v>85.950445571714297</c:v>
                </c:pt>
                <c:pt idx="68">
                  <c:v>77.355401014542906</c:v>
                </c:pt>
                <c:pt idx="69">
                  <c:v>69.619860913088601</c:v>
                </c:pt>
                <c:pt idx="70">
                  <c:v>62.6578748217797</c:v>
                </c:pt>
                <c:pt idx="71">
                  <c:v>56.392087339601801</c:v>
                </c:pt>
                <c:pt idx="72">
                  <c:v>50.752878605641598</c:v>
                </c:pt>
                <c:pt idx="73">
                  <c:v>45.677590745077403</c:v>
                </c:pt>
                <c:pt idx="74">
                  <c:v>41.109831670569697</c:v>
                </c:pt>
                <c:pt idx="75">
                  <c:v>36.998848503512697</c:v>
                </c:pt>
                <c:pt idx="76">
                  <c:v>33.298963653161401</c:v>
                </c:pt>
                <c:pt idx="77">
                  <c:v>29.969067287845299</c:v>
                </c:pt>
                <c:pt idx="78">
                  <c:v>26.972160559060701</c:v>
                </c:pt>
                <c:pt idx="79">
                  <c:v>24.2749445031547</c:v>
                </c:pt>
                <c:pt idx="80">
                  <c:v>24.2749445031547</c:v>
                </c:pt>
                <c:pt idx="81">
                  <c:v>21.8474500528392</c:v>
                </c:pt>
                <c:pt idx="82">
                  <c:v>19.662705047555299</c:v>
                </c:pt>
                <c:pt idx="83">
                  <c:v>17.6964345427997</c:v>
                </c:pt>
                <c:pt idx="84">
                  <c:v>15.926791088519799</c:v>
                </c:pt>
                <c:pt idx="85">
                  <c:v>15.926791088519799</c:v>
                </c:pt>
                <c:pt idx="86">
                  <c:v>14.334111979667799</c:v>
                </c:pt>
                <c:pt idx="87">
                  <c:v>12.900700781701</c:v>
                </c:pt>
                <c:pt idx="88">
                  <c:v>11.6106307035309</c:v>
                </c:pt>
                <c:pt idx="89">
                  <c:v>10.4495676331778</c:v>
                </c:pt>
                <c:pt idx="90">
                  <c:v>9.4046108698600595</c:v>
                </c:pt>
                <c:pt idx="91">
                  <c:v>8.4641497828740508</c:v>
                </c:pt>
                <c:pt idx="92">
                  <c:v>8.4641497828740508</c:v>
                </c:pt>
                <c:pt idx="93">
                  <c:v>8.4641497828740508</c:v>
                </c:pt>
                <c:pt idx="94">
                  <c:v>7.6177348045866502</c:v>
                </c:pt>
                <c:pt idx="95">
                  <c:v>6.8559613241279802</c:v>
                </c:pt>
                <c:pt idx="96">
                  <c:v>6.1703651917151801</c:v>
                </c:pt>
                <c:pt idx="97">
                  <c:v>5.5533286725436604</c:v>
                </c:pt>
                <c:pt idx="98">
                  <c:v>4.9979958052892997</c:v>
                </c:pt>
                <c:pt idx="99">
                  <c:v>4.4981962247603704</c:v>
                </c:pt>
                <c:pt idx="100">
                  <c:v>4.0483766022843302</c:v>
                </c:pt>
                <c:pt idx="101">
                  <c:v>3.6435389420558999</c:v>
                </c:pt>
                <c:pt idx="102">
                  <c:v>3.27918504785031</c:v>
                </c:pt>
                <c:pt idx="103">
                  <c:v>2.9512665430652798</c:v>
                </c:pt>
                <c:pt idx="104">
                  <c:v>2.9512665430652798</c:v>
                </c:pt>
                <c:pt idx="105">
                  <c:v>2.9512665430652798</c:v>
                </c:pt>
                <c:pt idx="106">
                  <c:v>2.9512665430652798</c:v>
                </c:pt>
                <c:pt idx="107">
                  <c:v>2.6561398887587502</c:v>
                </c:pt>
                <c:pt idx="108">
                  <c:v>2.3905258998828698</c:v>
                </c:pt>
                <c:pt idx="109">
                  <c:v>2.3905258998828698</c:v>
                </c:pt>
                <c:pt idx="110">
                  <c:v>2.1514733098945902</c:v>
                </c:pt>
                <c:pt idx="111">
                  <c:v>2.1514733098945902</c:v>
                </c:pt>
                <c:pt idx="112">
                  <c:v>1.9363259789051299</c:v>
                </c:pt>
                <c:pt idx="113">
                  <c:v>1.9363259789051299</c:v>
                </c:pt>
                <c:pt idx="114">
                  <c:v>1.9363259789051299</c:v>
                </c:pt>
                <c:pt idx="115">
                  <c:v>1.9363259789051299</c:v>
                </c:pt>
                <c:pt idx="116">
                  <c:v>1.9363259789051299</c:v>
                </c:pt>
                <c:pt idx="117">
                  <c:v>1.7426933810146099</c:v>
                </c:pt>
                <c:pt idx="118">
                  <c:v>1.7426933810146099</c:v>
                </c:pt>
                <c:pt idx="119">
                  <c:v>1.7426933810146099</c:v>
                </c:pt>
                <c:pt idx="120">
                  <c:v>1.56842404291315</c:v>
                </c:pt>
                <c:pt idx="121">
                  <c:v>1.56842404291315</c:v>
                </c:pt>
                <c:pt idx="122">
                  <c:v>1.4115816386218401</c:v>
                </c:pt>
                <c:pt idx="123">
                  <c:v>1.4115816386218401</c:v>
                </c:pt>
                <c:pt idx="124">
                  <c:v>1.4115816386218401</c:v>
                </c:pt>
                <c:pt idx="125">
                  <c:v>1.4115816386218401</c:v>
                </c:pt>
                <c:pt idx="126">
                  <c:v>1.4115816386218401</c:v>
                </c:pt>
                <c:pt idx="127">
                  <c:v>1.4115816386218401</c:v>
                </c:pt>
                <c:pt idx="128">
                  <c:v>1.4115816386218401</c:v>
                </c:pt>
                <c:pt idx="129">
                  <c:v>1.4115816386218401</c:v>
                </c:pt>
                <c:pt idx="130">
                  <c:v>1.4115816386218401</c:v>
                </c:pt>
                <c:pt idx="131">
                  <c:v>1.4115816386218401</c:v>
                </c:pt>
                <c:pt idx="132">
                  <c:v>1.2704234747596499</c:v>
                </c:pt>
                <c:pt idx="133">
                  <c:v>1.2704234747596499</c:v>
                </c:pt>
                <c:pt idx="134">
                  <c:v>1.14338112728369</c:v>
                </c:pt>
                <c:pt idx="135">
                  <c:v>1.14338112728369</c:v>
                </c:pt>
                <c:pt idx="136">
                  <c:v>1.14338112728369</c:v>
                </c:pt>
                <c:pt idx="137">
                  <c:v>1.14338112728369</c:v>
                </c:pt>
                <c:pt idx="138">
                  <c:v>1.02904301455532</c:v>
                </c:pt>
                <c:pt idx="139">
                  <c:v>1.02904301455532</c:v>
                </c:pt>
                <c:pt idx="140">
                  <c:v>0.92613871309979001</c:v>
                </c:pt>
                <c:pt idx="141">
                  <c:v>0.92613871309979001</c:v>
                </c:pt>
                <c:pt idx="142">
                  <c:v>0.92613871309979001</c:v>
                </c:pt>
                <c:pt idx="143">
                  <c:v>0.92613871309979001</c:v>
                </c:pt>
                <c:pt idx="144">
                  <c:v>0.92613871309979001</c:v>
                </c:pt>
                <c:pt idx="145">
                  <c:v>0.83352484178981101</c:v>
                </c:pt>
                <c:pt idx="146">
                  <c:v>0.83352484178981101</c:v>
                </c:pt>
                <c:pt idx="147">
                  <c:v>0.83352484178981101</c:v>
                </c:pt>
                <c:pt idx="148">
                  <c:v>0.83352484178981101</c:v>
                </c:pt>
                <c:pt idx="149">
                  <c:v>0.83352484178981101</c:v>
                </c:pt>
                <c:pt idx="150">
                  <c:v>0.83352484178981101</c:v>
                </c:pt>
                <c:pt idx="151">
                  <c:v>0.83352484178981101</c:v>
                </c:pt>
                <c:pt idx="152">
                  <c:v>0.83352484178981101</c:v>
                </c:pt>
                <c:pt idx="153">
                  <c:v>0.83352484178981101</c:v>
                </c:pt>
                <c:pt idx="154">
                  <c:v>0.83352484178981101</c:v>
                </c:pt>
                <c:pt idx="155">
                  <c:v>0.83352484178981101</c:v>
                </c:pt>
                <c:pt idx="156">
                  <c:v>0.75017235761082901</c:v>
                </c:pt>
                <c:pt idx="157">
                  <c:v>0.75017235761082901</c:v>
                </c:pt>
                <c:pt idx="158">
                  <c:v>0.67515512184974602</c:v>
                </c:pt>
                <c:pt idx="159">
                  <c:v>0.67515512184974602</c:v>
                </c:pt>
                <c:pt idx="160">
                  <c:v>0.67515512184974602</c:v>
                </c:pt>
                <c:pt idx="161">
                  <c:v>0.67515512184974602</c:v>
                </c:pt>
                <c:pt idx="162">
                  <c:v>0.67515512184974602</c:v>
                </c:pt>
                <c:pt idx="163">
                  <c:v>0.67515512184974602</c:v>
                </c:pt>
                <c:pt idx="164">
                  <c:v>0.67515512184974602</c:v>
                </c:pt>
                <c:pt idx="165">
                  <c:v>0.67515512184974602</c:v>
                </c:pt>
                <c:pt idx="166">
                  <c:v>0.60763960966477204</c:v>
                </c:pt>
                <c:pt idx="167">
                  <c:v>0.60763960966477204</c:v>
                </c:pt>
                <c:pt idx="168">
                  <c:v>0.54687564869829497</c:v>
                </c:pt>
                <c:pt idx="169">
                  <c:v>0.54687564869829497</c:v>
                </c:pt>
                <c:pt idx="170">
                  <c:v>0.54687564869829497</c:v>
                </c:pt>
                <c:pt idx="171">
                  <c:v>0.54687564869829497</c:v>
                </c:pt>
                <c:pt idx="172">
                  <c:v>0.54687564869829497</c:v>
                </c:pt>
                <c:pt idx="173">
                  <c:v>0.54687564869829497</c:v>
                </c:pt>
                <c:pt idx="174">
                  <c:v>0.54687564869829497</c:v>
                </c:pt>
                <c:pt idx="175">
                  <c:v>0.54687564869829497</c:v>
                </c:pt>
                <c:pt idx="176">
                  <c:v>0.54687564869829497</c:v>
                </c:pt>
                <c:pt idx="177">
                  <c:v>0.54687564869829497</c:v>
                </c:pt>
                <c:pt idx="178">
                  <c:v>0.54687564869829497</c:v>
                </c:pt>
                <c:pt idx="179">
                  <c:v>0.49218808382846502</c:v>
                </c:pt>
                <c:pt idx="180">
                  <c:v>0.49218808382846502</c:v>
                </c:pt>
                <c:pt idx="181">
                  <c:v>0.49218808382846502</c:v>
                </c:pt>
                <c:pt idx="182">
                  <c:v>0.49218808382846502</c:v>
                </c:pt>
                <c:pt idx="183">
                  <c:v>0.49218808382846502</c:v>
                </c:pt>
                <c:pt idx="184">
                  <c:v>0.49218808382846502</c:v>
                </c:pt>
                <c:pt idx="185">
                  <c:v>0.44296927544561898</c:v>
                </c:pt>
                <c:pt idx="186">
                  <c:v>0.44296927544561898</c:v>
                </c:pt>
                <c:pt idx="187">
                  <c:v>0.44296927544561898</c:v>
                </c:pt>
                <c:pt idx="188">
                  <c:v>0.44296927544561898</c:v>
                </c:pt>
                <c:pt idx="189">
                  <c:v>0.39867234790105699</c:v>
                </c:pt>
                <c:pt idx="190">
                  <c:v>0.39867234790105699</c:v>
                </c:pt>
                <c:pt idx="191">
                  <c:v>0.39867234790105699</c:v>
                </c:pt>
                <c:pt idx="192">
                  <c:v>0.39867234790105699</c:v>
                </c:pt>
                <c:pt idx="193">
                  <c:v>0.39867234790105699</c:v>
                </c:pt>
                <c:pt idx="194">
                  <c:v>0.35880511311095098</c:v>
                </c:pt>
                <c:pt idx="195">
                  <c:v>0.35880511311095098</c:v>
                </c:pt>
                <c:pt idx="196">
                  <c:v>0.35880511311095098</c:v>
                </c:pt>
                <c:pt idx="197">
                  <c:v>0.35880511311095098</c:v>
                </c:pt>
                <c:pt idx="198">
                  <c:v>0.35880511311095098</c:v>
                </c:pt>
                <c:pt idx="199">
                  <c:v>0.32292460179985599</c:v>
                </c:pt>
                <c:pt idx="200">
                  <c:v>0.32292460179985599</c:v>
                </c:pt>
                <c:pt idx="201">
                  <c:v>0.32292460179985599</c:v>
                </c:pt>
                <c:pt idx="202">
                  <c:v>0.29063214161987</c:v>
                </c:pt>
                <c:pt idx="203">
                  <c:v>0.29063214161987</c:v>
                </c:pt>
                <c:pt idx="204">
                  <c:v>0.29063214161987</c:v>
                </c:pt>
                <c:pt idx="205">
                  <c:v>0.29063214161987</c:v>
                </c:pt>
                <c:pt idx="206">
                  <c:v>0.29063214161987</c:v>
                </c:pt>
                <c:pt idx="207">
                  <c:v>0.29063214161987</c:v>
                </c:pt>
                <c:pt idx="208">
                  <c:v>0.29063214161987</c:v>
                </c:pt>
                <c:pt idx="209">
                  <c:v>0.29063214161987</c:v>
                </c:pt>
                <c:pt idx="210">
                  <c:v>0.29063214161987</c:v>
                </c:pt>
                <c:pt idx="211">
                  <c:v>0.26156892745788302</c:v>
                </c:pt>
                <c:pt idx="212">
                  <c:v>0.23541203471209499</c:v>
                </c:pt>
                <c:pt idx="213">
                  <c:v>0.23541203471209499</c:v>
                </c:pt>
                <c:pt idx="214">
                  <c:v>0.23541203471209499</c:v>
                </c:pt>
                <c:pt idx="215">
                  <c:v>0.23541203471209499</c:v>
                </c:pt>
                <c:pt idx="216">
                  <c:v>0.21187083124088499</c:v>
                </c:pt>
                <c:pt idx="217">
                  <c:v>0.21187083124088499</c:v>
                </c:pt>
                <c:pt idx="218">
                  <c:v>0.190683748116797</c:v>
                </c:pt>
                <c:pt idx="219">
                  <c:v>0.171615373305117</c:v>
                </c:pt>
                <c:pt idx="220">
                  <c:v>0.171615373305117</c:v>
                </c:pt>
                <c:pt idx="221">
                  <c:v>0.171615373305117</c:v>
                </c:pt>
                <c:pt idx="222">
                  <c:v>0.171615373305117</c:v>
                </c:pt>
                <c:pt idx="223">
                  <c:v>0.171615373305117</c:v>
                </c:pt>
                <c:pt idx="224">
                  <c:v>0.171615373305117</c:v>
                </c:pt>
                <c:pt idx="225">
                  <c:v>0.15445383597460499</c:v>
                </c:pt>
                <c:pt idx="226">
                  <c:v>0.15445383597460499</c:v>
                </c:pt>
                <c:pt idx="227">
                  <c:v>0.15445383597460499</c:v>
                </c:pt>
                <c:pt idx="228">
                  <c:v>0.13900845237714499</c:v>
                </c:pt>
                <c:pt idx="229">
                  <c:v>0.13900845237714499</c:v>
                </c:pt>
                <c:pt idx="230">
                  <c:v>0.12510760713943</c:v>
                </c:pt>
                <c:pt idx="231">
                  <c:v>0.12510760713943</c:v>
                </c:pt>
                <c:pt idx="232">
                  <c:v>0.12510760713943</c:v>
                </c:pt>
                <c:pt idx="233">
                  <c:v>0.11259684642548699</c:v>
                </c:pt>
                <c:pt idx="234">
                  <c:v>0.101337161782938</c:v>
                </c:pt>
                <c:pt idx="235">
                  <c:v>9.1203445604644898E-2</c:v>
                </c:pt>
                <c:pt idx="236">
                  <c:v>9.1203445604644898E-2</c:v>
                </c:pt>
                <c:pt idx="237">
                  <c:v>9.1203445604644898E-2</c:v>
                </c:pt>
                <c:pt idx="238">
                  <c:v>9.1203445604644898E-2</c:v>
                </c:pt>
                <c:pt idx="239">
                  <c:v>9.1203445604644898E-2</c:v>
                </c:pt>
                <c:pt idx="240">
                  <c:v>9.1203445604644898E-2</c:v>
                </c:pt>
                <c:pt idx="241">
                  <c:v>8.2083101044180401E-2</c:v>
                </c:pt>
                <c:pt idx="242">
                  <c:v>7.3874790939762403E-2</c:v>
                </c:pt>
                <c:pt idx="243">
                  <c:v>7.3874790939762403E-2</c:v>
                </c:pt>
                <c:pt idx="244">
                  <c:v>7.3874790939762403E-2</c:v>
                </c:pt>
                <c:pt idx="245">
                  <c:v>6.6487311845786101E-2</c:v>
                </c:pt>
                <c:pt idx="246">
                  <c:v>6.6487311845786101E-2</c:v>
                </c:pt>
                <c:pt idx="247">
                  <c:v>6.6487311845786101E-2</c:v>
                </c:pt>
                <c:pt idx="248">
                  <c:v>6.6487311845786101E-2</c:v>
                </c:pt>
                <c:pt idx="249">
                  <c:v>6.6487311845786101E-2</c:v>
                </c:pt>
                <c:pt idx="250">
                  <c:v>5.9838580661207501E-2</c:v>
                </c:pt>
                <c:pt idx="251">
                  <c:v>5.38547225950868E-2</c:v>
                </c:pt>
                <c:pt idx="252">
                  <c:v>4.8469250335578098E-2</c:v>
                </c:pt>
                <c:pt idx="253">
                  <c:v>4.8469250335578098E-2</c:v>
                </c:pt>
                <c:pt idx="254">
                  <c:v>4.8469250335578098E-2</c:v>
                </c:pt>
                <c:pt idx="255">
                  <c:v>4.8469250335578098E-2</c:v>
                </c:pt>
                <c:pt idx="256">
                  <c:v>4.3622325302020301E-2</c:v>
                </c:pt>
                <c:pt idx="257">
                  <c:v>3.9260092771818203E-2</c:v>
                </c:pt>
                <c:pt idx="258">
                  <c:v>3.5334083494636397E-2</c:v>
                </c:pt>
                <c:pt idx="259">
                  <c:v>3.5334083494636397E-2</c:v>
                </c:pt>
                <c:pt idx="260">
                  <c:v>3.5334083494636397E-2</c:v>
                </c:pt>
                <c:pt idx="261">
                  <c:v>3.5334083494636397E-2</c:v>
                </c:pt>
                <c:pt idx="262">
                  <c:v>3.5334083494636397E-2</c:v>
                </c:pt>
                <c:pt idx="263">
                  <c:v>3.5334083494636397E-2</c:v>
                </c:pt>
                <c:pt idx="264">
                  <c:v>3.1800675145172798E-2</c:v>
                </c:pt>
                <c:pt idx="265">
                  <c:v>3.1800675145172798E-2</c:v>
                </c:pt>
                <c:pt idx="266">
                  <c:v>2.8620607630655499E-2</c:v>
                </c:pt>
                <c:pt idx="267">
                  <c:v>2.8620607630655499E-2</c:v>
                </c:pt>
                <c:pt idx="268">
                  <c:v>2.5758546867589899E-2</c:v>
                </c:pt>
                <c:pt idx="269">
                  <c:v>2.5758546867589899E-2</c:v>
                </c:pt>
                <c:pt idx="270">
                  <c:v>2.5758546867589899E-2</c:v>
                </c:pt>
                <c:pt idx="271">
                  <c:v>2.5758546867589899E-2</c:v>
                </c:pt>
                <c:pt idx="272">
                  <c:v>2.31826921808309E-2</c:v>
                </c:pt>
                <c:pt idx="273">
                  <c:v>2.31826921808309E-2</c:v>
                </c:pt>
                <c:pt idx="274">
                  <c:v>2.31826921808309E-2</c:v>
                </c:pt>
                <c:pt idx="275">
                  <c:v>2.0864422962747799E-2</c:v>
                </c:pt>
                <c:pt idx="276">
                  <c:v>2.0864422962747799E-2</c:v>
                </c:pt>
                <c:pt idx="277">
                  <c:v>2.0864422962747799E-2</c:v>
                </c:pt>
                <c:pt idx="278">
                  <c:v>2.0864422962747799E-2</c:v>
                </c:pt>
                <c:pt idx="279">
                  <c:v>2.0864422962747799E-2</c:v>
                </c:pt>
                <c:pt idx="280">
                  <c:v>2.0864422962747799E-2</c:v>
                </c:pt>
                <c:pt idx="281">
                  <c:v>2.0864422962747799E-2</c:v>
                </c:pt>
                <c:pt idx="282">
                  <c:v>2.0864422962747799E-2</c:v>
                </c:pt>
                <c:pt idx="283">
                  <c:v>2.0864422962747799E-2</c:v>
                </c:pt>
                <c:pt idx="284">
                  <c:v>1.8777980666473001E-2</c:v>
                </c:pt>
                <c:pt idx="285">
                  <c:v>1.8777980666473001E-2</c:v>
                </c:pt>
                <c:pt idx="286">
                  <c:v>1.8777980666473001E-2</c:v>
                </c:pt>
                <c:pt idx="287">
                  <c:v>1.8777980666473001E-2</c:v>
                </c:pt>
                <c:pt idx="288">
                  <c:v>1.6900182599825699E-2</c:v>
                </c:pt>
                <c:pt idx="289">
                  <c:v>1.6900182599825699E-2</c:v>
                </c:pt>
                <c:pt idx="290">
                  <c:v>1.6900182599825699E-2</c:v>
                </c:pt>
                <c:pt idx="291">
                  <c:v>1.52101643398432E-2</c:v>
                </c:pt>
                <c:pt idx="292">
                  <c:v>1.36891479058588E-2</c:v>
                </c:pt>
                <c:pt idx="293">
                  <c:v>1.36891479058588E-2</c:v>
                </c:pt>
                <c:pt idx="294">
                  <c:v>1.23202331152729E-2</c:v>
                </c:pt>
                <c:pt idx="295">
                  <c:v>1.23202331152729E-2</c:v>
                </c:pt>
                <c:pt idx="296">
                  <c:v>1.23202331152729E-2</c:v>
                </c:pt>
                <c:pt idx="297">
                  <c:v>1.10882098037456E-2</c:v>
                </c:pt>
                <c:pt idx="298">
                  <c:v>1.10882098037456E-2</c:v>
                </c:pt>
                <c:pt idx="299">
                  <c:v>9.97938882337112E-3</c:v>
                </c:pt>
                <c:pt idx="300">
                  <c:v>9.97938882337112E-3</c:v>
                </c:pt>
                <c:pt idx="301">
                  <c:v>9.97938882337112E-3</c:v>
                </c:pt>
                <c:pt idx="302">
                  <c:v>8.9814499410340101E-3</c:v>
                </c:pt>
                <c:pt idx="303">
                  <c:v>8.0833049469306098E-3</c:v>
                </c:pt>
                <c:pt idx="304">
                  <c:v>7.2749744522375504E-3</c:v>
                </c:pt>
                <c:pt idx="305">
                  <c:v>7.2749744522375504E-3</c:v>
                </c:pt>
                <c:pt idx="306">
                  <c:v>6.5474770070137901E-3</c:v>
                </c:pt>
                <c:pt idx="307">
                  <c:v>6.5474770070137901E-3</c:v>
                </c:pt>
                <c:pt idx="308">
                  <c:v>6.5474770070137901E-3</c:v>
                </c:pt>
                <c:pt idx="309">
                  <c:v>6.5474770070137901E-3</c:v>
                </c:pt>
                <c:pt idx="310">
                  <c:v>6.5474770070137901E-3</c:v>
                </c:pt>
                <c:pt idx="311">
                  <c:v>6.5474770070137901E-3</c:v>
                </c:pt>
                <c:pt idx="312">
                  <c:v>6.5474770070137901E-3</c:v>
                </c:pt>
                <c:pt idx="313">
                  <c:v>5.8927293063124097E-3</c:v>
                </c:pt>
                <c:pt idx="314">
                  <c:v>5.8927293063124097E-3</c:v>
                </c:pt>
                <c:pt idx="315">
                  <c:v>5.8927293063124097E-3</c:v>
                </c:pt>
                <c:pt idx="316">
                  <c:v>5.8927293063124097E-3</c:v>
                </c:pt>
                <c:pt idx="317">
                  <c:v>5.30345637568117E-3</c:v>
                </c:pt>
                <c:pt idx="318">
                  <c:v>5.30345637568117E-3</c:v>
                </c:pt>
                <c:pt idx="319">
                  <c:v>5.30345637568117E-3</c:v>
                </c:pt>
                <c:pt idx="320">
                  <c:v>5.30345637568117E-3</c:v>
                </c:pt>
                <c:pt idx="321">
                  <c:v>5.30345637568117E-3</c:v>
                </c:pt>
                <c:pt idx="322">
                  <c:v>4.7731107381130504E-3</c:v>
                </c:pt>
                <c:pt idx="323">
                  <c:v>4.7731107381130504E-3</c:v>
                </c:pt>
                <c:pt idx="324">
                  <c:v>4.7731107381130504E-3</c:v>
                </c:pt>
                <c:pt idx="325">
                  <c:v>4.7731107381130504E-3</c:v>
                </c:pt>
                <c:pt idx="326">
                  <c:v>4.7731107381130504E-3</c:v>
                </c:pt>
                <c:pt idx="327">
                  <c:v>4.7731107381130504E-3</c:v>
                </c:pt>
                <c:pt idx="328">
                  <c:v>4.7731107381130504E-3</c:v>
                </c:pt>
                <c:pt idx="329">
                  <c:v>4.7731107381130504E-3</c:v>
                </c:pt>
                <c:pt idx="330">
                  <c:v>4.7731107381130504E-3</c:v>
                </c:pt>
                <c:pt idx="331">
                  <c:v>4.7731107381130504E-3</c:v>
                </c:pt>
                <c:pt idx="332">
                  <c:v>4.7731107381130504E-3</c:v>
                </c:pt>
                <c:pt idx="333">
                  <c:v>4.7731107381130504E-3</c:v>
                </c:pt>
                <c:pt idx="334">
                  <c:v>4.7731107381130504E-3</c:v>
                </c:pt>
                <c:pt idx="335">
                  <c:v>4.7731107381130504E-3</c:v>
                </c:pt>
                <c:pt idx="336">
                  <c:v>4.7731107381130504E-3</c:v>
                </c:pt>
                <c:pt idx="337">
                  <c:v>4.7731107381130504E-3</c:v>
                </c:pt>
                <c:pt idx="338">
                  <c:v>4.7731107381130504E-3</c:v>
                </c:pt>
                <c:pt idx="339">
                  <c:v>4.2957996643017502E-3</c:v>
                </c:pt>
                <c:pt idx="340">
                  <c:v>3.8662196978715702E-3</c:v>
                </c:pt>
                <c:pt idx="341">
                  <c:v>3.8662196978715702E-3</c:v>
                </c:pt>
                <c:pt idx="342">
                  <c:v>3.8662196978715702E-3</c:v>
                </c:pt>
                <c:pt idx="343">
                  <c:v>3.4795977280844101E-3</c:v>
                </c:pt>
                <c:pt idx="344">
                  <c:v>3.4795977280844101E-3</c:v>
                </c:pt>
                <c:pt idx="345">
                  <c:v>3.1316379552759699E-3</c:v>
                </c:pt>
                <c:pt idx="346">
                  <c:v>3.1316379552759699E-3</c:v>
                </c:pt>
                <c:pt idx="347">
                  <c:v>3.1316379552759699E-3</c:v>
                </c:pt>
                <c:pt idx="348">
                  <c:v>2.81847415974838E-3</c:v>
                </c:pt>
                <c:pt idx="349">
                  <c:v>2.5366267437735399E-3</c:v>
                </c:pt>
                <c:pt idx="350">
                  <c:v>2.2829640693961799E-3</c:v>
                </c:pt>
                <c:pt idx="351">
                  <c:v>2.0546676624565601E-3</c:v>
                </c:pt>
                <c:pt idx="352">
                  <c:v>2.0546676624565601E-3</c:v>
                </c:pt>
                <c:pt idx="353">
                  <c:v>2.0546676624565601E-3</c:v>
                </c:pt>
                <c:pt idx="354">
                  <c:v>1.84920089621091E-3</c:v>
                </c:pt>
                <c:pt idx="355">
                  <c:v>1.84920089621091E-3</c:v>
                </c:pt>
                <c:pt idx="356">
                  <c:v>1.84920089621091E-3</c:v>
                </c:pt>
                <c:pt idx="357">
                  <c:v>1.6642808065898201E-3</c:v>
                </c:pt>
                <c:pt idx="358">
                  <c:v>1.6642808065898201E-3</c:v>
                </c:pt>
                <c:pt idx="359">
                  <c:v>1.49785272593083E-3</c:v>
                </c:pt>
                <c:pt idx="360">
                  <c:v>1.34806745333775E-3</c:v>
                </c:pt>
                <c:pt idx="361">
                  <c:v>1.34806745333775E-3</c:v>
                </c:pt>
                <c:pt idx="362">
                  <c:v>1.21326070800397E-3</c:v>
                </c:pt>
                <c:pt idx="363">
                  <c:v>1.21326070800397E-3</c:v>
                </c:pt>
                <c:pt idx="364">
                  <c:v>1.21326070800397E-3</c:v>
                </c:pt>
                <c:pt idx="365">
                  <c:v>1.21326070800397E-3</c:v>
                </c:pt>
                <c:pt idx="366">
                  <c:v>1.09193463720358E-3</c:v>
                </c:pt>
                <c:pt idx="367">
                  <c:v>9.827411734832231E-4</c:v>
                </c:pt>
                <c:pt idx="368">
                  <c:v>9.827411734832231E-4</c:v>
                </c:pt>
                <c:pt idx="369">
                  <c:v>8.8446705613490098E-4</c:v>
                </c:pt>
                <c:pt idx="370">
                  <c:v>8.8446705613490098E-4</c:v>
                </c:pt>
                <c:pt idx="371">
                  <c:v>8.8446705613490098E-4</c:v>
                </c:pt>
                <c:pt idx="372">
                  <c:v>8.8446705613490098E-4</c:v>
                </c:pt>
                <c:pt idx="373">
                  <c:v>8.8446705613490098E-4</c:v>
                </c:pt>
                <c:pt idx="374">
                  <c:v>8.8446705613490098E-4</c:v>
                </c:pt>
                <c:pt idx="375">
                  <c:v>7.9602035052141098E-4</c:v>
                </c:pt>
                <c:pt idx="376">
                  <c:v>7.1641831546926998E-4</c:v>
                </c:pt>
                <c:pt idx="377">
                  <c:v>7.1641831546926998E-4</c:v>
                </c:pt>
                <c:pt idx="378">
                  <c:v>7.1641831546926998E-4</c:v>
                </c:pt>
                <c:pt idx="379">
                  <c:v>7.1641831546926998E-4</c:v>
                </c:pt>
                <c:pt idx="380">
                  <c:v>7.1641831546926998E-4</c:v>
                </c:pt>
                <c:pt idx="381">
                  <c:v>7.1641831546926998E-4</c:v>
                </c:pt>
                <c:pt idx="382">
                  <c:v>7.1641831546926998E-4</c:v>
                </c:pt>
                <c:pt idx="383">
                  <c:v>6.4477648392234296E-4</c:v>
                </c:pt>
                <c:pt idx="384">
                  <c:v>5.8029883553010803E-4</c:v>
                </c:pt>
                <c:pt idx="385">
                  <c:v>5.8029883553010803E-4</c:v>
                </c:pt>
                <c:pt idx="386">
                  <c:v>5.2226895197709697E-4</c:v>
                </c:pt>
                <c:pt idx="387">
                  <c:v>5.2226895197709697E-4</c:v>
                </c:pt>
                <c:pt idx="388">
                  <c:v>5.2226895197709697E-4</c:v>
                </c:pt>
                <c:pt idx="389">
                  <c:v>4.7004205677938799E-4</c:v>
                </c:pt>
                <c:pt idx="390">
                  <c:v>4.7004205677938799E-4</c:v>
                </c:pt>
                <c:pt idx="391">
                  <c:v>4.23037851101449E-4</c:v>
                </c:pt>
                <c:pt idx="392">
                  <c:v>3.8073406599130398E-4</c:v>
                </c:pt>
                <c:pt idx="393">
                  <c:v>3.8073406599130398E-4</c:v>
                </c:pt>
                <c:pt idx="394">
                  <c:v>3.8073406599130398E-4</c:v>
                </c:pt>
                <c:pt idx="395">
                  <c:v>3.8073406599130398E-4</c:v>
                </c:pt>
                <c:pt idx="396">
                  <c:v>3.8073406599130398E-4</c:v>
                </c:pt>
                <c:pt idx="397">
                  <c:v>3.8073406599130398E-4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B10-4AD6-8E79-05CE1B170ED4}"/>
            </c:ext>
          </c:extLst>
        </c:ser>
        <c:ser>
          <c:idx val="2"/>
          <c:order val="2"/>
          <c:tx>
            <c:v>0,95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Arkusz1!$AA$3:$AA$400</c:f>
              <c:numCache>
                <c:formatCode>0.00</c:formatCode>
                <c:ptCount val="39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</c:numCache>
            </c:numRef>
          </c:xVal>
          <c:yVal>
            <c:numRef>
              <c:f>Arkusz1!$AD$3:$AD$400</c:f>
              <c:numCache>
                <c:formatCode>0.00</c:formatCode>
                <c:ptCount val="398"/>
                <c:pt idx="0">
                  <c:v>100000</c:v>
                </c:pt>
                <c:pt idx="1">
                  <c:v>95000</c:v>
                </c:pt>
                <c:pt idx="2">
                  <c:v>90250</c:v>
                </c:pt>
                <c:pt idx="3">
                  <c:v>85737.5</c:v>
                </c:pt>
                <c:pt idx="4">
                  <c:v>81450.625</c:v>
                </c:pt>
                <c:pt idx="5">
                  <c:v>77378.09375</c:v>
                </c:pt>
                <c:pt idx="6">
                  <c:v>73509.189062499994</c:v>
                </c:pt>
                <c:pt idx="7">
                  <c:v>69833.729609374903</c:v>
                </c:pt>
                <c:pt idx="8">
                  <c:v>66342.043128906196</c:v>
                </c:pt>
                <c:pt idx="9">
                  <c:v>63024.9409724609</c:v>
                </c:pt>
                <c:pt idx="10">
                  <c:v>59873.693923837804</c:v>
                </c:pt>
                <c:pt idx="11">
                  <c:v>56880.009227645904</c:v>
                </c:pt>
                <c:pt idx="12">
                  <c:v>54036.0087662636</c:v>
                </c:pt>
                <c:pt idx="13">
                  <c:v>51334.2083279504</c:v>
                </c:pt>
                <c:pt idx="14">
                  <c:v>48767.497911552899</c:v>
                </c:pt>
                <c:pt idx="15">
                  <c:v>46329.123015975303</c:v>
                </c:pt>
                <c:pt idx="16">
                  <c:v>44012.666865176499</c:v>
                </c:pt>
                <c:pt idx="17">
                  <c:v>41812.0335219177</c:v>
                </c:pt>
                <c:pt idx="18">
                  <c:v>39721.431845821797</c:v>
                </c:pt>
                <c:pt idx="19">
                  <c:v>37735.3602535307</c:v>
                </c:pt>
                <c:pt idx="20">
                  <c:v>35848.592240854101</c:v>
                </c:pt>
                <c:pt idx="21">
                  <c:v>34056.162628811398</c:v>
                </c:pt>
                <c:pt idx="22">
                  <c:v>32353.354497370899</c:v>
                </c:pt>
                <c:pt idx="23">
                  <c:v>30735.6867725023</c:v>
                </c:pt>
                <c:pt idx="24">
                  <c:v>29198.9024338772</c:v>
                </c:pt>
                <c:pt idx="25">
                  <c:v>27738.957312183298</c:v>
                </c:pt>
                <c:pt idx="26">
                  <c:v>26352.0094465742</c:v>
                </c:pt>
                <c:pt idx="27">
                  <c:v>25034.408974245402</c:v>
                </c:pt>
                <c:pt idx="28">
                  <c:v>23782.688525533202</c:v>
                </c:pt>
                <c:pt idx="29">
                  <c:v>22593.5540992565</c:v>
                </c:pt>
                <c:pt idx="30">
                  <c:v>21463.8763942937</c:v>
                </c:pt>
                <c:pt idx="31">
                  <c:v>20390.682574579001</c:v>
                </c:pt>
                <c:pt idx="32">
                  <c:v>19371.148445850002</c:v>
                </c:pt>
                <c:pt idx="33">
                  <c:v>18402.591023557499</c:v>
                </c:pt>
                <c:pt idx="34">
                  <c:v>17482.461472379699</c:v>
                </c:pt>
                <c:pt idx="35">
                  <c:v>16608.338398760701</c:v>
                </c:pt>
                <c:pt idx="36">
                  <c:v>15777.9214788226</c:v>
                </c:pt>
                <c:pt idx="37">
                  <c:v>14989.0254048815</c:v>
                </c:pt>
                <c:pt idx="38">
                  <c:v>14239.5741346374</c:v>
                </c:pt>
                <c:pt idx="39">
                  <c:v>13527.5954279055</c:v>
                </c:pt>
                <c:pt idx="40">
                  <c:v>12851.2156565103</c:v>
                </c:pt>
                <c:pt idx="41">
                  <c:v>12208.6548736847</c:v>
                </c:pt>
                <c:pt idx="42">
                  <c:v>11598.2221300005</c:v>
                </c:pt>
                <c:pt idx="43">
                  <c:v>11018.311023500501</c:v>
                </c:pt>
                <c:pt idx="44">
                  <c:v>10467.395472325499</c:v>
                </c:pt>
                <c:pt idx="45">
                  <c:v>9944.0256987092198</c:v>
                </c:pt>
                <c:pt idx="46">
                  <c:v>9446.8244137737602</c:v>
                </c:pt>
                <c:pt idx="47">
                  <c:v>8974.4831930850705</c:v>
                </c:pt>
                <c:pt idx="48">
                  <c:v>8525.7590334308206</c:v>
                </c:pt>
                <c:pt idx="49">
                  <c:v>8099.4710817592804</c:v>
                </c:pt>
                <c:pt idx="50">
                  <c:v>7694.4975276713103</c:v>
                </c:pt>
                <c:pt idx="51">
                  <c:v>7309.7726512877498</c:v>
                </c:pt>
                <c:pt idx="52">
                  <c:v>6944.2840187233596</c:v>
                </c:pt>
                <c:pt idx="53">
                  <c:v>6597.06981778719</c:v>
                </c:pt>
                <c:pt idx="54">
                  <c:v>6267.2163268978302</c:v>
                </c:pt>
                <c:pt idx="55">
                  <c:v>5953.8555105529404</c:v>
                </c:pt>
                <c:pt idx="56">
                  <c:v>5656.1627350252902</c:v>
                </c:pt>
                <c:pt idx="57">
                  <c:v>5373.3545982740297</c:v>
                </c:pt>
                <c:pt idx="58">
                  <c:v>5104.6868683603197</c:v>
                </c:pt>
                <c:pt idx="59">
                  <c:v>4849.4525249423104</c:v>
                </c:pt>
                <c:pt idx="60">
                  <c:v>4606.9798986951901</c:v>
                </c:pt>
                <c:pt idx="61">
                  <c:v>4376.6309037604296</c:v>
                </c:pt>
                <c:pt idx="62">
                  <c:v>4157.7993585724098</c:v>
                </c:pt>
                <c:pt idx="63">
                  <c:v>3949.9093906437902</c:v>
                </c:pt>
                <c:pt idx="64">
                  <c:v>3752.4139211115998</c:v>
                </c:pt>
                <c:pt idx="65">
                  <c:v>3564.7932250560202</c:v>
                </c:pt>
                <c:pt idx="66">
                  <c:v>3386.5535638032202</c:v>
                </c:pt>
                <c:pt idx="67">
                  <c:v>3217.2258856130602</c:v>
                </c:pt>
                <c:pt idx="68">
                  <c:v>3056.3645913323999</c:v>
                </c:pt>
                <c:pt idx="69">
                  <c:v>2903.5463617657801</c:v>
                </c:pt>
                <c:pt idx="70">
                  <c:v>2758.36904367749</c:v>
                </c:pt>
                <c:pt idx="71">
                  <c:v>2620.4505914936199</c:v>
                </c:pt>
                <c:pt idx="72">
                  <c:v>2489.4280619189399</c:v>
                </c:pt>
                <c:pt idx="73">
                  <c:v>2364.95665882299</c:v>
                </c:pt>
                <c:pt idx="74">
                  <c:v>2246.7088258818399</c:v>
                </c:pt>
                <c:pt idx="75">
                  <c:v>2134.37338458775</c:v>
                </c:pt>
                <c:pt idx="76">
                  <c:v>2027.6547153583599</c:v>
                </c:pt>
                <c:pt idx="77">
                  <c:v>1926.27197959044</c:v>
                </c:pt>
                <c:pt idx="78">
                  <c:v>1829.9583806109199</c:v>
                </c:pt>
                <c:pt idx="79">
                  <c:v>1738.4604615803701</c:v>
                </c:pt>
                <c:pt idx="80">
                  <c:v>1651.5374385013499</c:v>
                </c:pt>
                <c:pt idx="81">
                  <c:v>1568.9605665762899</c:v>
                </c:pt>
                <c:pt idx="82">
                  <c:v>1490.51253824747</c:v>
                </c:pt>
                <c:pt idx="83">
                  <c:v>1415.9869113351001</c:v>
                </c:pt>
                <c:pt idx="84">
                  <c:v>1345.1875657683399</c:v>
                </c:pt>
                <c:pt idx="85">
                  <c:v>1277.9281874799201</c:v>
                </c:pt>
                <c:pt idx="86">
                  <c:v>1214.03177810593</c:v>
                </c:pt>
                <c:pt idx="87">
                  <c:v>1153.33018920063</c:v>
                </c:pt>
                <c:pt idx="88">
                  <c:v>1095.6636797405999</c:v>
                </c:pt>
                <c:pt idx="89">
                  <c:v>1040.8804957535699</c:v>
                </c:pt>
                <c:pt idx="90">
                  <c:v>988.83647096589505</c:v>
                </c:pt>
                <c:pt idx="91">
                  <c:v>939.39464741760003</c:v>
                </c:pt>
                <c:pt idx="92">
                  <c:v>892.42491504672</c:v>
                </c:pt>
                <c:pt idx="93">
                  <c:v>847.80366929438401</c:v>
                </c:pt>
                <c:pt idx="94">
                  <c:v>805.41348582966498</c:v>
                </c:pt>
                <c:pt idx="95">
                  <c:v>765.14281153818104</c:v>
                </c:pt>
                <c:pt idx="96">
                  <c:v>726.88567096127201</c:v>
                </c:pt>
                <c:pt idx="97">
                  <c:v>690.54138741320799</c:v>
                </c:pt>
                <c:pt idx="98">
                  <c:v>656.01431804254798</c:v>
                </c:pt>
                <c:pt idx="99">
                  <c:v>623.21360214042102</c:v>
                </c:pt>
                <c:pt idx="100">
                  <c:v>592.052922033399</c:v>
                </c:pt>
                <c:pt idx="101">
                  <c:v>562.45027593172904</c:v>
                </c:pt>
                <c:pt idx="102">
                  <c:v>534.32776213514296</c:v>
                </c:pt>
                <c:pt idx="103">
                  <c:v>507.61137402838602</c:v>
                </c:pt>
                <c:pt idx="104">
                  <c:v>482.23080532696599</c:v>
                </c:pt>
                <c:pt idx="105">
                  <c:v>458.11926506061798</c:v>
                </c:pt>
                <c:pt idx="106">
                  <c:v>435.21330180758702</c:v>
                </c:pt>
                <c:pt idx="107">
                  <c:v>413.45263671720801</c:v>
                </c:pt>
                <c:pt idx="108">
                  <c:v>392.780004881347</c:v>
                </c:pt>
                <c:pt idx="109">
                  <c:v>373.14100463727999</c:v>
                </c:pt>
                <c:pt idx="110">
                  <c:v>354.483954405416</c:v>
                </c:pt>
                <c:pt idx="111">
                  <c:v>336.75975668514502</c:v>
                </c:pt>
                <c:pt idx="112">
                  <c:v>319.92176885088799</c:v>
                </c:pt>
                <c:pt idx="113">
                  <c:v>303.925680408343</c:v>
                </c:pt>
                <c:pt idx="114">
                  <c:v>288.72939638792599</c:v>
                </c:pt>
                <c:pt idx="115">
                  <c:v>274.29292656852999</c:v>
                </c:pt>
                <c:pt idx="116">
                  <c:v>260.57828024010303</c:v>
                </c:pt>
                <c:pt idx="117">
                  <c:v>247.54936622809799</c:v>
                </c:pt>
                <c:pt idx="118">
                  <c:v>235.17189791669301</c:v>
                </c:pt>
                <c:pt idx="119">
                  <c:v>223.413303020858</c:v>
                </c:pt>
                <c:pt idx="120">
                  <c:v>212.24263786981501</c:v>
                </c:pt>
                <c:pt idx="121">
                  <c:v>201.630505976325</c:v>
                </c:pt>
                <c:pt idx="122">
                  <c:v>191.54898067750801</c:v>
                </c:pt>
                <c:pt idx="123">
                  <c:v>181.971531643633</c:v>
                </c:pt>
                <c:pt idx="124">
                  <c:v>172.87295506145099</c:v>
                </c:pt>
                <c:pt idx="125">
                  <c:v>164.22930730837899</c:v>
                </c:pt>
                <c:pt idx="126">
                  <c:v>156.01784194295999</c:v>
                </c:pt>
                <c:pt idx="127">
                  <c:v>148.216949845812</c:v>
                </c:pt>
                <c:pt idx="128">
                  <c:v>140.806102353521</c:v>
                </c:pt>
                <c:pt idx="129">
                  <c:v>133.76579723584501</c:v>
                </c:pt>
                <c:pt idx="130">
                  <c:v>127.077507374053</c:v>
                </c:pt>
                <c:pt idx="131">
                  <c:v>120.72363200535</c:v>
                </c:pt>
                <c:pt idx="132">
                  <c:v>114.687450405082</c:v>
                </c:pt>
                <c:pt idx="133">
                  <c:v>108.95307788482801</c:v>
                </c:pt>
                <c:pt idx="134">
                  <c:v>103.505423990587</c:v>
                </c:pt>
                <c:pt idx="135">
                  <c:v>98.330152791057998</c:v>
                </c:pt>
                <c:pt idx="136">
                  <c:v>93.413645151505094</c:v>
                </c:pt>
                <c:pt idx="137">
                  <c:v>88.7429628939298</c:v>
                </c:pt>
                <c:pt idx="138">
                  <c:v>84.305814749233306</c:v>
                </c:pt>
                <c:pt idx="139">
                  <c:v>80.090524011771606</c:v>
                </c:pt>
                <c:pt idx="140">
                  <c:v>76.085997811183006</c:v>
                </c:pt>
                <c:pt idx="141">
                  <c:v>76.085997811183006</c:v>
                </c:pt>
                <c:pt idx="142">
                  <c:v>72.281697920623898</c:v>
                </c:pt>
                <c:pt idx="143">
                  <c:v>68.667613024592697</c:v>
                </c:pt>
                <c:pt idx="144">
                  <c:v>65.234232373363</c:v>
                </c:pt>
                <c:pt idx="145">
                  <c:v>61.972520754694898</c:v>
                </c:pt>
                <c:pt idx="146">
                  <c:v>58.873894716960102</c:v>
                </c:pt>
                <c:pt idx="147">
                  <c:v>55.930199981112096</c:v>
                </c:pt>
                <c:pt idx="148">
                  <c:v>53.133689982056502</c:v>
                </c:pt>
                <c:pt idx="149">
                  <c:v>50.4770054829537</c:v>
                </c:pt>
                <c:pt idx="150">
                  <c:v>47.953155208806002</c:v>
                </c:pt>
                <c:pt idx="151">
                  <c:v>45.555497448365699</c:v>
                </c:pt>
                <c:pt idx="152">
                  <c:v>43.277722575947401</c:v>
                </c:pt>
                <c:pt idx="153">
                  <c:v>41.11383644715</c:v>
                </c:pt>
                <c:pt idx="154">
                  <c:v>39.058144624792497</c:v>
                </c:pt>
                <c:pt idx="155">
                  <c:v>37.105237393552898</c:v>
                </c:pt>
                <c:pt idx="156">
                  <c:v>35.2499755238752</c:v>
                </c:pt>
                <c:pt idx="157">
                  <c:v>33.487476747681498</c:v>
                </c:pt>
                <c:pt idx="158">
                  <c:v>31.813102910297399</c:v>
                </c:pt>
                <c:pt idx="159">
                  <c:v>30.222447764782501</c:v>
                </c:pt>
                <c:pt idx="160">
                  <c:v>28.7113253765434</c:v>
                </c:pt>
                <c:pt idx="161">
                  <c:v>27.275759107716201</c:v>
                </c:pt>
                <c:pt idx="162">
                  <c:v>27.275759107716201</c:v>
                </c:pt>
                <c:pt idx="163">
                  <c:v>25.911971152330398</c:v>
                </c:pt>
                <c:pt idx="164">
                  <c:v>24.616372594713901</c:v>
                </c:pt>
                <c:pt idx="165">
                  <c:v>23.3855539649782</c:v>
                </c:pt>
                <c:pt idx="166">
                  <c:v>22.216276266729299</c:v>
                </c:pt>
                <c:pt idx="167">
                  <c:v>21.1054624533928</c:v>
                </c:pt>
                <c:pt idx="168">
                  <c:v>20.0501893307232</c:v>
                </c:pt>
                <c:pt idx="169">
                  <c:v>19.047679864187</c:v>
                </c:pt>
                <c:pt idx="170">
                  <c:v>18.095295870977701</c:v>
                </c:pt>
                <c:pt idx="171">
                  <c:v>17.190531077428801</c:v>
                </c:pt>
                <c:pt idx="172">
                  <c:v>16.331004523557301</c:v>
                </c:pt>
                <c:pt idx="173">
                  <c:v>16.331004523557301</c:v>
                </c:pt>
                <c:pt idx="174">
                  <c:v>15.514454297379499</c:v>
                </c:pt>
                <c:pt idx="175">
                  <c:v>14.7387315825105</c:v>
                </c:pt>
                <c:pt idx="176">
                  <c:v>14.001795003385</c:v>
                </c:pt>
                <c:pt idx="177">
                  <c:v>13.301705253215699</c:v>
                </c:pt>
                <c:pt idx="178">
                  <c:v>12.6366199905549</c:v>
                </c:pt>
                <c:pt idx="179">
                  <c:v>12.004788991027199</c:v>
                </c:pt>
                <c:pt idx="180">
                  <c:v>11.4045495414758</c:v>
                </c:pt>
                <c:pt idx="181">
                  <c:v>10.834322064402</c:v>
                </c:pt>
                <c:pt idx="182">
                  <c:v>10.2926059611819</c:v>
                </c:pt>
                <c:pt idx="183">
                  <c:v>9.7779756631228505</c:v>
                </c:pt>
                <c:pt idx="184">
                  <c:v>9.2890768799667107</c:v>
                </c:pt>
                <c:pt idx="185">
                  <c:v>9.2890768799667107</c:v>
                </c:pt>
                <c:pt idx="186">
                  <c:v>8.8246230359683704</c:v>
                </c:pt>
                <c:pt idx="187">
                  <c:v>8.3833918841699493</c:v>
                </c:pt>
                <c:pt idx="188">
                  <c:v>7.9642222899614596</c:v>
                </c:pt>
                <c:pt idx="189">
                  <c:v>7.5660111754633803</c:v>
                </c:pt>
                <c:pt idx="190">
                  <c:v>7.1877106166902101</c:v>
                </c:pt>
                <c:pt idx="191">
                  <c:v>6.8283250858556999</c:v>
                </c:pt>
                <c:pt idx="192">
                  <c:v>6.4869088315629204</c:v>
                </c:pt>
                <c:pt idx="193">
                  <c:v>6.1625633899847703</c:v>
                </c:pt>
                <c:pt idx="194">
                  <c:v>5.8544352204855299</c:v>
                </c:pt>
                <c:pt idx="195">
                  <c:v>5.5617134594612496</c:v>
                </c:pt>
                <c:pt idx="196">
                  <c:v>5.2836277864881902</c:v>
                </c:pt>
                <c:pt idx="197">
                  <c:v>5.0194463971637804</c:v>
                </c:pt>
                <c:pt idx="198">
                  <c:v>4.7684740773055898</c:v>
                </c:pt>
                <c:pt idx="199">
                  <c:v>4.5300503734403099</c:v>
                </c:pt>
                <c:pt idx="200">
                  <c:v>4.3035478547682997</c:v>
                </c:pt>
                <c:pt idx="201">
                  <c:v>4.0883704620298804</c:v>
                </c:pt>
                <c:pt idx="202">
                  <c:v>3.8839519389283899</c:v>
                </c:pt>
                <c:pt idx="203">
                  <c:v>3.6897543419819701</c:v>
                </c:pt>
                <c:pt idx="204">
                  <c:v>3.5052666248828701</c:v>
                </c:pt>
                <c:pt idx="205">
                  <c:v>3.3300032936387201</c:v>
                </c:pt>
                <c:pt idx="206">
                  <c:v>3.1635031289567901</c:v>
                </c:pt>
                <c:pt idx="207">
                  <c:v>3.0053279725089501</c:v>
                </c:pt>
                <c:pt idx="208">
                  <c:v>2.8550615738834999</c:v>
                </c:pt>
                <c:pt idx="209">
                  <c:v>2.7123084951893199</c:v>
                </c:pt>
                <c:pt idx="210">
                  <c:v>2.5766930704298598</c:v>
                </c:pt>
                <c:pt idx="211">
                  <c:v>2.5766930704298598</c:v>
                </c:pt>
                <c:pt idx="212">
                  <c:v>2.5766930704298598</c:v>
                </c:pt>
                <c:pt idx="213">
                  <c:v>2.4478584169083599</c:v>
                </c:pt>
                <c:pt idx="214">
                  <c:v>2.3254654960629502</c:v>
                </c:pt>
                <c:pt idx="215">
                  <c:v>2.3254654960629502</c:v>
                </c:pt>
                <c:pt idx="216">
                  <c:v>2.3254654960629502</c:v>
                </c:pt>
                <c:pt idx="217">
                  <c:v>2.2091922212598001</c:v>
                </c:pt>
                <c:pt idx="218">
                  <c:v>2.2091922212598001</c:v>
                </c:pt>
                <c:pt idx="219">
                  <c:v>2.2091922212598001</c:v>
                </c:pt>
                <c:pt idx="220">
                  <c:v>2.2091922212598001</c:v>
                </c:pt>
                <c:pt idx="221">
                  <c:v>2.09873261019681</c:v>
                </c:pt>
                <c:pt idx="222">
                  <c:v>1.99379597968697</c:v>
                </c:pt>
                <c:pt idx="223">
                  <c:v>1.89410618070262</c:v>
                </c:pt>
                <c:pt idx="224">
                  <c:v>1.7994008716674901</c:v>
                </c:pt>
                <c:pt idx="225">
                  <c:v>1.7994008716674901</c:v>
                </c:pt>
                <c:pt idx="226">
                  <c:v>1.70943082808411</c:v>
                </c:pt>
                <c:pt idx="227">
                  <c:v>1.62395928667991</c:v>
                </c:pt>
                <c:pt idx="228">
                  <c:v>1.62395928667991</c:v>
                </c:pt>
                <c:pt idx="229">
                  <c:v>1.62395928667991</c:v>
                </c:pt>
                <c:pt idx="230">
                  <c:v>1.54276132234591</c:v>
                </c:pt>
                <c:pt idx="231">
                  <c:v>1.46562325622861</c:v>
                </c:pt>
                <c:pt idx="232">
                  <c:v>1.39234209341718</c:v>
                </c:pt>
                <c:pt idx="233">
                  <c:v>1.39234209341718</c:v>
                </c:pt>
                <c:pt idx="234">
                  <c:v>1.3227249887463199</c:v>
                </c:pt>
                <c:pt idx="235">
                  <c:v>1.25658873930901</c:v>
                </c:pt>
                <c:pt idx="236">
                  <c:v>1.25658873930901</c:v>
                </c:pt>
                <c:pt idx="237">
                  <c:v>1.25658873930901</c:v>
                </c:pt>
                <c:pt idx="238">
                  <c:v>1.25658873930901</c:v>
                </c:pt>
                <c:pt idx="239">
                  <c:v>1.25658873930901</c:v>
                </c:pt>
                <c:pt idx="240">
                  <c:v>1.19375930234356</c:v>
                </c:pt>
                <c:pt idx="241">
                  <c:v>1.19375930234356</c:v>
                </c:pt>
                <c:pt idx="242">
                  <c:v>1.13407133722638</c:v>
                </c:pt>
                <c:pt idx="243">
                  <c:v>1.13407133722638</c:v>
                </c:pt>
                <c:pt idx="244">
                  <c:v>1.0773677703650599</c:v>
                </c:pt>
                <c:pt idx="245">
                  <c:v>1.0773677703650599</c:v>
                </c:pt>
                <c:pt idx="246">
                  <c:v>1.0773677703650599</c:v>
                </c:pt>
                <c:pt idx="247">
                  <c:v>1.0234993818468101</c:v>
                </c:pt>
                <c:pt idx="248">
                  <c:v>1.0234993818468101</c:v>
                </c:pt>
                <c:pt idx="249">
                  <c:v>1.0234993818468101</c:v>
                </c:pt>
                <c:pt idx="250">
                  <c:v>0.97232441275447001</c:v>
                </c:pt>
                <c:pt idx="251">
                  <c:v>0.97232441275447001</c:v>
                </c:pt>
                <c:pt idx="252">
                  <c:v>0.97232441275447001</c:v>
                </c:pt>
                <c:pt idx="253">
                  <c:v>0.97232441275447001</c:v>
                </c:pt>
                <c:pt idx="254">
                  <c:v>0.97232441275447001</c:v>
                </c:pt>
                <c:pt idx="255">
                  <c:v>0.97232441275447001</c:v>
                </c:pt>
                <c:pt idx="256">
                  <c:v>0.97232441275447001</c:v>
                </c:pt>
                <c:pt idx="257">
                  <c:v>0.97232441275447001</c:v>
                </c:pt>
                <c:pt idx="258">
                  <c:v>0.92370819211674604</c:v>
                </c:pt>
                <c:pt idx="259">
                  <c:v>0.92370819211674604</c:v>
                </c:pt>
                <c:pt idx="260">
                  <c:v>0.87752278251090898</c:v>
                </c:pt>
                <c:pt idx="261">
                  <c:v>0.87752278251090898</c:v>
                </c:pt>
                <c:pt idx="262">
                  <c:v>0.87752278251090898</c:v>
                </c:pt>
                <c:pt idx="263">
                  <c:v>0.87752278251090898</c:v>
                </c:pt>
                <c:pt idx="264">
                  <c:v>0.83364664338536298</c:v>
                </c:pt>
                <c:pt idx="265">
                  <c:v>0.83364664338536298</c:v>
                </c:pt>
                <c:pt idx="266">
                  <c:v>0.83364664338536298</c:v>
                </c:pt>
                <c:pt idx="267">
                  <c:v>0.79196431121609501</c:v>
                </c:pt>
                <c:pt idx="268">
                  <c:v>0.79196431121609501</c:v>
                </c:pt>
                <c:pt idx="269">
                  <c:v>0.79196431121609501</c:v>
                </c:pt>
                <c:pt idx="270">
                  <c:v>0.79196431121609501</c:v>
                </c:pt>
                <c:pt idx="271">
                  <c:v>0.79196431121609501</c:v>
                </c:pt>
                <c:pt idx="272">
                  <c:v>0.79196431121609501</c:v>
                </c:pt>
                <c:pt idx="273">
                  <c:v>0.79196431121609501</c:v>
                </c:pt>
                <c:pt idx="274">
                  <c:v>0.79196431121609501</c:v>
                </c:pt>
                <c:pt idx="275">
                  <c:v>0.79196431121609501</c:v>
                </c:pt>
                <c:pt idx="276">
                  <c:v>0.79196431121609501</c:v>
                </c:pt>
                <c:pt idx="277">
                  <c:v>0.79196431121609501</c:v>
                </c:pt>
                <c:pt idx="278">
                  <c:v>0.79196431121609501</c:v>
                </c:pt>
                <c:pt idx="279">
                  <c:v>0.79196431121609501</c:v>
                </c:pt>
                <c:pt idx="280">
                  <c:v>0.75236609565529</c:v>
                </c:pt>
                <c:pt idx="281">
                  <c:v>0.71474779087252605</c:v>
                </c:pt>
                <c:pt idx="282">
                  <c:v>0.679010401328899</c:v>
                </c:pt>
                <c:pt idx="283">
                  <c:v>0.64505988126245395</c:v>
                </c:pt>
                <c:pt idx="284">
                  <c:v>0.64505988126245395</c:v>
                </c:pt>
                <c:pt idx="285">
                  <c:v>0.64505988126245395</c:v>
                </c:pt>
                <c:pt idx="286">
                  <c:v>0.64505988126245395</c:v>
                </c:pt>
                <c:pt idx="287">
                  <c:v>0.61280688719933196</c:v>
                </c:pt>
                <c:pt idx="288">
                  <c:v>0.61280688719933196</c:v>
                </c:pt>
                <c:pt idx="289">
                  <c:v>0.58216654283936498</c:v>
                </c:pt>
                <c:pt idx="290">
                  <c:v>0.58216654283936498</c:v>
                </c:pt>
                <c:pt idx="291">
                  <c:v>0.58216654283936498</c:v>
                </c:pt>
                <c:pt idx="292">
                  <c:v>0.58216654283936498</c:v>
                </c:pt>
                <c:pt idx="293">
                  <c:v>0.58216654283936498</c:v>
                </c:pt>
                <c:pt idx="294">
                  <c:v>0.58216654283936498</c:v>
                </c:pt>
                <c:pt idx="295">
                  <c:v>0.58216654283936498</c:v>
                </c:pt>
                <c:pt idx="296">
                  <c:v>0.58216654283936498</c:v>
                </c:pt>
                <c:pt idx="297">
                  <c:v>0.55305821569739699</c:v>
                </c:pt>
                <c:pt idx="298">
                  <c:v>0.52540530491252702</c:v>
                </c:pt>
                <c:pt idx="299">
                  <c:v>0.49913503966689998</c:v>
                </c:pt>
                <c:pt idx="300">
                  <c:v>0.49913503966689998</c:v>
                </c:pt>
                <c:pt idx="301">
                  <c:v>0.49913503966689998</c:v>
                </c:pt>
                <c:pt idx="302">
                  <c:v>0.49913503966689998</c:v>
                </c:pt>
                <c:pt idx="303">
                  <c:v>0.49913503966689998</c:v>
                </c:pt>
                <c:pt idx="304">
                  <c:v>0.49913503966689998</c:v>
                </c:pt>
                <c:pt idx="305">
                  <c:v>0.49913503966689998</c:v>
                </c:pt>
                <c:pt idx="306">
                  <c:v>0.49913503966689998</c:v>
                </c:pt>
                <c:pt idx="307">
                  <c:v>0.49913503966689998</c:v>
                </c:pt>
                <c:pt idx="308">
                  <c:v>0.49913503966689998</c:v>
                </c:pt>
                <c:pt idx="309">
                  <c:v>0.49913503966689998</c:v>
                </c:pt>
                <c:pt idx="310">
                  <c:v>0.49913503966689998</c:v>
                </c:pt>
                <c:pt idx="311">
                  <c:v>0.49913503966689998</c:v>
                </c:pt>
                <c:pt idx="312">
                  <c:v>0.49913503966689998</c:v>
                </c:pt>
                <c:pt idx="313">
                  <c:v>0.49913503966689998</c:v>
                </c:pt>
                <c:pt idx="314">
                  <c:v>0.49913503966689998</c:v>
                </c:pt>
                <c:pt idx="315">
                  <c:v>0.49913503966689998</c:v>
                </c:pt>
                <c:pt idx="316">
                  <c:v>0.49913503966689998</c:v>
                </c:pt>
                <c:pt idx="317">
                  <c:v>0.49913503966689998</c:v>
                </c:pt>
                <c:pt idx="318">
                  <c:v>0.47417828768355502</c:v>
                </c:pt>
                <c:pt idx="319">
                  <c:v>0.47417828768355502</c:v>
                </c:pt>
                <c:pt idx="320">
                  <c:v>0.47417828768355502</c:v>
                </c:pt>
                <c:pt idx="321">
                  <c:v>0.47417828768355502</c:v>
                </c:pt>
                <c:pt idx="322">
                  <c:v>0.47417828768355502</c:v>
                </c:pt>
                <c:pt idx="323">
                  <c:v>0.45046937329937797</c:v>
                </c:pt>
                <c:pt idx="324">
                  <c:v>0.45046937329937797</c:v>
                </c:pt>
                <c:pt idx="325">
                  <c:v>0.45046937329937797</c:v>
                </c:pt>
                <c:pt idx="326">
                  <c:v>0.45046937329937797</c:v>
                </c:pt>
                <c:pt idx="327">
                  <c:v>0.45046937329937797</c:v>
                </c:pt>
                <c:pt idx="328">
                  <c:v>0.45046937329937797</c:v>
                </c:pt>
                <c:pt idx="329">
                  <c:v>0.45046937329937797</c:v>
                </c:pt>
                <c:pt idx="330">
                  <c:v>0.45046937329937797</c:v>
                </c:pt>
                <c:pt idx="331">
                  <c:v>0.45046937329937797</c:v>
                </c:pt>
                <c:pt idx="332">
                  <c:v>0.45046937329937797</c:v>
                </c:pt>
                <c:pt idx="333">
                  <c:v>0.45046937329937797</c:v>
                </c:pt>
                <c:pt idx="334">
                  <c:v>0.45046937329937797</c:v>
                </c:pt>
                <c:pt idx="335">
                  <c:v>0.45046937329937797</c:v>
                </c:pt>
                <c:pt idx="336">
                  <c:v>0.45046937329937797</c:v>
                </c:pt>
                <c:pt idx="337">
                  <c:v>0.45046937329937797</c:v>
                </c:pt>
                <c:pt idx="338">
                  <c:v>0.45046937329937797</c:v>
                </c:pt>
                <c:pt idx="339">
                  <c:v>0.45046937329937797</c:v>
                </c:pt>
                <c:pt idx="340">
                  <c:v>0.45046937329937797</c:v>
                </c:pt>
                <c:pt idx="341">
                  <c:v>0.42794590463440901</c:v>
                </c:pt>
                <c:pt idx="342">
                  <c:v>0.406548609402688</c:v>
                </c:pt>
                <c:pt idx="343">
                  <c:v>0.406548609402688</c:v>
                </c:pt>
                <c:pt idx="344">
                  <c:v>0.406548609402688</c:v>
                </c:pt>
                <c:pt idx="345">
                  <c:v>0.406548609402688</c:v>
                </c:pt>
                <c:pt idx="346">
                  <c:v>0.38622117893255398</c:v>
                </c:pt>
                <c:pt idx="347">
                  <c:v>0.38622117893255398</c:v>
                </c:pt>
                <c:pt idx="348">
                  <c:v>0.38622117893255398</c:v>
                </c:pt>
                <c:pt idx="349">
                  <c:v>0.38622117893255398</c:v>
                </c:pt>
                <c:pt idx="350">
                  <c:v>0.36691011998592599</c:v>
                </c:pt>
                <c:pt idx="351">
                  <c:v>0.34856461398663002</c:v>
                </c:pt>
                <c:pt idx="352">
                  <c:v>0.34856461398663002</c:v>
                </c:pt>
                <c:pt idx="353">
                  <c:v>0.34856461398663002</c:v>
                </c:pt>
                <c:pt idx="354">
                  <c:v>0.331136383287298</c:v>
                </c:pt>
                <c:pt idx="355">
                  <c:v>0.331136383287298</c:v>
                </c:pt>
                <c:pt idx="356">
                  <c:v>0.331136383287298</c:v>
                </c:pt>
                <c:pt idx="357">
                  <c:v>0.331136383287298</c:v>
                </c:pt>
                <c:pt idx="358">
                  <c:v>0.331136383287298</c:v>
                </c:pt>
                <c:pt idx="359">
                  <c:v>0.331136383287298</c:v>
                </c:pt>
                <c:pt idx="360">
                  <c:v>0.331136383287298</c:v>
                </c:pt>
                <c:pt idx="361">
                  <c:v>0.331136383287298</c:v>
                </c:pt>
                <c:pt idx="362">
                  <c:v>0.331136383287298</c:v>
                </c:pt>
                <c:pt idx="363">
                  <c:v>0.331136383287298</c:v>
                </c:pt>
                <c:pt idx="364">
                  <c:v>0.331136383287298</c:v>
                </c:pt>
                <c:pt idx="365">
                  <c:v>0.331136383287298</c:v>
                </c:pt>
                <c:pt idx="366">
                  <c:v>0.31457956412293298</c:v>
                </c:pt>
                <c:pt idx="367">
                  <c:v>0.29885058591678598</c:v>
                </c:pt>
                <c:pt idx="368">
                  <c:v>0.29885058591678598</c:v>
                </c:pt>
                <c:pt idx="369">
                  <c:v>0.29885058591678598</c:v>
                </c:pt>
                <c:pt idx="370">
                  <c:v>0.28390805662094698</c:v>
                </c:pt>
                <c:pt idx="371">
                  <c:v>0.28390805662094698</c:v>
                </c:pt>
                <c:pt idx="372">
                  <c:v>0.28390805662094698</c:v>
                </c:pt>
                <c:pt idx="373">
                  <c:v>0.28390805662094698</c:v>
                </c:pt>
                <c:pt idx="374">
                  <c:v>0.28390805662094698</c:v>
                </c:pt>
                <c:pt idx="375">
                  <c:v>0.28390805662094698</c:v>
                </c:pt>
                <c:pt idx="376">
                  <c:v>0.28390805662094698</c:v>
                </c:pt>
                <c:pt idx="377">
                  <c:v>0.2697126537899</c:v>
                </c:pt>
                <c:pt idx="378">
                  <c:v>0.2697126537899</c:v>
                </c:pt>
                <c:pt idx="379">
                  <c:v>0.25622702110040502</c:v>
                </c:pt>
                <c:pt idx="380">
                  <c:v>0.243415670045384</c:v>
                </c:pt>
                <c:pt idx="381">
                  <c:v>0.243415670045384</c:v>
                </c:pt>
                <c:pt idx="382">
                  <c:v>0.243415670045384</c:v>
                </c:pt>
                <c:pt idx="383">
                  <c:v>0.243415670045384</c:v>
                </c:pt>
                <c:pt idx="384">
                  <c:v>0.243415670045384</c:v>
                </c:pt>
                <c:pt idx="385">
                  <c:v>0.243415670045384</c:v>
                </c:pt>
                <c:pt idx="386">
                  <c:v>0.243415670045384</c:v>
                </c:pt>
                <c:pt idx="387">
                  <c:v>0.243415670045384</c:v>
                </c:pt>
                <c:pt idx="388">
                  <c:v>0.23124488654311501</c:v>
                </c:pt>
                <c:pt idx="389">
                  <c:v>0.23124488654311501</c:v>
                </c:pt>
                <c:pt idx="390">
                  <c:v>0.23124488654311501</c:v>
                </c:pt>
                <c:pt idx="391">
                  <c:v>0.23124488654311501</c:v>
                </c:pt>
                <c:pt idx="392">
                  <c:v>0.23124488654311501</c:v>
                </c:pt>
                <c:pt idx="393">
                  <c:v>0.23124488654311501</c:v>
                </c:pt>
                <c:pt idx="394">
                  <c:v>0.23124488654311501</c:v>
                </c:pt>
                <c:pt idx="395">
                  <c:v>0.23124488654311501</c:v>
                </c:pt>
                <c:pt idx="396">
                  <c:v>0.23124488654311501</c:v>
                </c:pt>
                <c:pt idx="397">
                  <c:v>0.23124488654311501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B10-4AD6-8E79-05CE1B170ED4}"/>
            </c:ext>
          </c:extLst>
        </c:ser>
        <c:ser>
          <c:idx val="3"/>
          <c:order val="3"/>
          <c:tx>
            <c:v>0,99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Arkusz1!$AA$3:$AA$400</c:f>
              <c:numCache>
                <c:formatCode>0.00</c:formatCode>
                <c:ptCount val="39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</c:numCache>
            </c:numRef>
          </c:xVal>
          <c:yVal>
            <c:numRef>
              <c:f>Arkusz1!$AE$3:$AE$400</c:f>
              <c:numCache>
                <c:formatCode>0.00</c:formatCode>
                <c:ptCount val="398"/>
                <c:pt idx="0">
                  <c:v>100000</c:v>
                </c:pt>
                <c:pt idx="1">
                  <c:v>99000</c:v>
                </c:pt>
                <c:pt idx="2">
                  <c:v>98010</c:v>
                </c:pt>
                <c:pt idx="3">
                  <c:v>97029.9</c:v>
                </c:pt>
                <c:pt idx="4">
                  <c:v>96059.600999999995</c:v>
                </c:pt>
                <c:pt idx="5">
                  <c:v>95099.004990000001</c:v>
                </c:pt>
                <c:pt idx="6">
                  <c:v>94148.014940099994</c:v>
                </c:pt>
                <c:pt idx="7">
                  <c:v>93206.534790698905</c:v>
                </c:pt>
                <c:pt idx="8">
                  <c:v>92274.469442792004</c:v>
                </c:pt>
                <c:pt idx="9">
                  <c:v>91351.724748363995</c:v>
                </c:pt>
                <c:pt idx="10">
                  <c:v>90438.207500880395</c:v>
                </c:pt>
                <c:pt idx="11">
                  <c:v>89533.825425871604</c:v>
                </c:pt>
                <c:pt idx="12">
                  <c:v>88638.487171612898</c:v>
                </c:pt>
                <c:pt idx="13">
                  <c:v>87752.102299896695</c:v>
                </c:pt>
                <c:pt idx="14">
                  <c:v>86874.581276897807</c:v>
                </c:pt>
                <c:pt idx="15">
                  <c:v>86005.835464128802</c:v>
                </c:pt>
                <c:pt idx="16">
                  <c:v>85145.777109487506</c:v>
                </c:pt>
                <c:pt idx="17">
                  <c:v>84294.319338392597</c:v>
                </c:pt>
                <c:pt idx="18">
                  <c:v>83451.376145008704</c:v>
                </c:pt>
                <c:pt idx="19">
                  <c:v>82616.862383558604</c:v>
                </c:pt>
                <c:pt idx="20">
                  <c:v>81790.693759722999</c:v>
                </c:pt>
                <c:pt idx="21">
                  <c:v>80972.786822125796</c:v>
                </c:pt>
                <c:pt idx="22">
                  <c:v>80163.058953904503</c:v>
                </c:pt>
                <c:pt idx="23">
                  <c:v>79361.428364365507</c:v>
                </c:pt>
                <c:pt idx="24">
                  <c:v>78567.814080721801</c:v>
                </c:pt>
                <c:pt idx="25">
                  <c:v>77782.135939914602</c:v>
                </c:pt>
                <c:pt idx="26">
                  <c:v>77004.314580515405</c:v>
                </c:pt>
                <c:pt idx="27">
                  <c:v>76234.271434710303</c:v>
                </c:pt>
                <c:pt idx="28">
                  <c:v>75471.928720363197</c:v>
                </c:pt>
                <c:pt idx="29">
                  <c:v>74717.2094331595</c:v>
                </c:pt>
                <c:pt idx="30">
                  <c:v>73970.037338827897</c:v>
                </c:pt>
                <c:pt idx="31">
                  <c:v>73230.336965439696</c:v>
                </c:pt>
                <c:pt idx="32">
                  <c:v>72498.033595785295</c:v>
                </c:pt>
                <c:pt idx="33">
                  <c:v>71773.0532598274</c:v>
                </c:pt>
                <c:pt idx="34">
                  <c:v>71055.322727229097</c:v>
                </c:pt>
                <c:pt idx="35">
                  <c:v>70344.769499956805</c:v>
                </c:pt>
                <c:pt idx="36">
                  <c:v>69641.321804957304</c:v>
                </c:pt>
                <c:pt idx="37">
                  <c:v>68944.908586907695</c:v>
                </c:pt>
                <c:pt idx="38">
                  <c:v>68255.459501038596</c:v>
                </c:pt>
                <c:pt idx="39">
                  <c:v>67572.904906028198</c:v>
                </c:pt>
                <c:pt idx="40">
                  <c:v>66897.175856967893</c:v>
                </c:pt>
                <c:pt idx="41">
                  <c:v>66228.204098398302</c:v>
                </c:pt>
                <c:pt idx="42">
                  <c:v>65565.922057414296</c:v>
                </c:pt>
                <c:pt idx="43">
                  <c:v>64910.262836840098</c:v>
                </c:pt>
                <c:pt idx="44">
                  <c:v>64261.160208471701</c:v>
                </c:pt>
                <c:pt idx="45">
                  <c:v>63618.548606386998</c:v>
                </c:pt>
                <c:pt idx="46">
                  <c:v>62982.363120323098</c:v>
                </c:pt>
                <c:pt idx="47">
                  <c:v>62352.539489119903</c:v>
                </c:pt>
                <c:pt idx="48">
                  <c:v>61729.014094228703</c:v>
                </c:pt>
                <c:pt idx="49">
                  <c:v>61111.723953286397</c:v>
                </c:pt>
                <c:pt idx="50">
                  <c:v>60500.606713753601</c:v>
                </c:pt>
                <c:pt idx="51">
                  <c:v>59895.600646616003</c:v>
                </c:pt>
                <c:pt idx="52">
                  <c:v>59296.644640149898</c:v>
                </c:pt>
                <c:pt idx="53">
                  <c:v>58703.678193748397</c:v>
                </c:pt>
                <c:pt idx="54">
                  <c:v>58116.641411810902</c:v>
                </c:pt>
                <c:pt idx="55">
                  <c:v>57535.4749976928</c:v>
                </c:pt>
                <c:pt idx="56">
                  <c:v>56960.1202477158</c:v>
                </c:pt>
                <c:pt idx="57">
                  <c:v>56390.519045238703</c:v>
                </c:pt>
                <c:pt idx="58">
                  <c:v>55826.613854786301</c:v>
                </c:pt>
                <c:pt idx="59">
                  <c:v>55268.347716238401</c:v>
                </c:pt>
                <c:pt idx="60">
                  <c:v>54715.664239076003</c:v>
                </c:pt>
                <c:pt idx="61">
                  <c:v>54168.507596685296</c:v>
                </c:pt>
                <c:pt idx="62">
                  <c:v>53626.8225207184</c:v>
                </c:pt>
                <c:pt idx="63">
                  <c:v>53090.554295511203</c:v>
                </c:pt>
                <c:pt idx="64">
                  <c:v>52559.648752556102</c:v>
                </c:pt>
                <c:pt idx="65">
                  <c:v>52034.052265030601</c:v>
                </c:pt>
                <c:pt idx="66">
                  <c:v>51513.711742380197</c:v>
                </c:pt>
                <c:pt idx="67">
                  <c:v>50998.574624956404</c:v>
                </c:pt>
                <c:pt idx="68">
                  <c:v>50488.588878706898</c:v>
                </c:pt>
                <c:pt idx="69">
                  <c:v>49983.702989919802</c:v>
                </c:pt>
                <c:pt idx="70">
                  <c:v>49483.865960020601</c:v>
                </c:pt>
                <c:pt idx="71">
                  <c:v>48989.027300420399</c:v>
                </c:pt>
                <c:pt idx="72">
                  <c:v>48499.137027416204</c:v>
                </c:pt>
                <c:pt idx="73">
                  <c:v>48014.145657141999</c:v>
                </c:pt>
                <c:pt idx="74">
                  <c:v>47534.004200570598</c:v>
                </c:pt>
                <c:pt idx="75">
                  <c:v>47058.664158564898</c:v>
                </c:pt>
                <c:pt idx="76">
                  <c:v>46588.077516979298</c:v>
                </c:pt>
                <c:pt idx="77">
                  <c:v>46122.196741809501</c:v>
                </c:pt>
                <c:pt idx="78">
                  <c:v>45660.974774391398</c:v>
                </c:pt>
                <c:pt idx="79">
                  <c:v>45204.3650266474</c:v>
                </c:pt>
                <c:pt idx="80">
                  <c:v>44752.321376380998</c:v>
                </c:pt>
                <c:pt idx="81">
                  <c:v>44304.798162617197</c:v>
                </c:pt>
                <c:pt idx="82">
                  <c:v>43861.750180991003</c:v>
                </c:pt>
                <c:pt idx="83">
                  <c:v>43423.132679181101</c:v>
                </c:pt>
                <c:pt idx="84">
                  <c:v>42988.901352389301</c:v>
                </c:pt>
                <c:pt idx="85">
                  <c:v>42559.012338865403</c:v>
                </c:pt>
                <c:pt idx="86">
                  <c:v>42133.422215476698</c:v>
                </c:pt>
                <c:pt idx="87">
                  <c:v>41712.087993321999</c:v>
                </c:pt>
                <c:pt idx="88">
                  <c:v>41294.967113388702</c:v>
                </c:pt>
                <c:pt idx="89">
                  <c:v>40882.017442254801</c:v>
                </c:pt>
                <c:pt idx="90">
                  <c:v>40473.1972678323</c:v>
                </c:pt>
                <c:pt idx="91">
                  <c:v>40068.465295153997</c:v>
                </c:pt>
                <c:pt idx="92">
                  <c:v>39667.7806422024</c:v>
                </c:pt>
                <c:pt idx="93">
                  <c:v>39271.102835780403</c:v>
                </c:pt>
                <c:pt idx="94">
                  <c:v>38878.391807422602</c:v>
                </c:pt>
                <c:pt idx="95">
                  <c:v>38489.607889348401</c:v>
                </c:pt>
                <c:pt idx="96">
                  <c:v>38104.711810454901</c:v>
                </c:pt>
                <c:pt idx="97">
                  <c:v>37723.664692350299</c:v>
                </c:pt>
                <c:pt idx="98">
                  <c:v>37346.428045426801</c:v>
                </c:pt>
                <c:pt idx="99">
                  <c:v>36972.963764972599</c:v>
                </c:pt>
                <c:pt idx="100">
                  <c:v>36603.234127322801</c:v>
                </c:pt>
                <c:pt idx="101">
                  <c:v>36237.201786049598</c:v>
                </c:pt>
                <c:pt idx="102">
                  <c:v>35874.829768189098</c:v>
                </c:pt>
                <c:pt idx="103">
                  <c:v>35516.081470507197</c:v>
                </c:pt>
                <c:pt idx="104">
                  <c:v>35160.920655802103</c:v>
                </c:pt>
                <c:pt idx="105">
                  <c:v>34809.311449244102</c:v>
                </c:pt>
                <c:pt idx="106">
                  <c:v>34461.218334751698</c:v>
                </c:pt>
                <c:pt idx="107">
                  <c:v>34116.606151404201</c:v>
                </c:pt>
                <c:pt idx="108">
                  <c:v>33775.4400898901</c:v>
                </c:pt>
                <c:pt idx="109">
                  <c:v>33437.685688991201</c:v>
                </c:pt>
                <c:pt idx="110">
                  <c:v>33103.308832101298</c:v>
                </c:pt>
                <c:pt idx="111">
                  <c:v>32772.275743780301</c:v>
                </c:pt>
                <c:pt idx="112">
                  <c:v>32444.5529863425</c:v>
                </c:pt>
                <c:pt idx="113">
                  <c:v>32120.107456479102</c:v>
                </c:pt>
                <c:pt idx="114">
                  <c:v>31798.906381914301</c:v>
                </c:pt>
                <c:pt idx="115">
                  <c:v>31480.9173180951</c:v>
                </c:pt>
                <c:pt idx="116">
                  <c:v>31166.1081449142</c:v>
                </c:pt>
                <c:pt idx="117">
                  <c:v>30854.447063464999</c:v>
                </c:pt>
                <c:pt idx="118">
                  <c:v>30545.9025928304</c:v>
                </c:pt>
                <c:pt idx="119">
                  <c:v>30240.4435669021</c:v>
                </c:pt>
                <c:pt idx="120">
                  <c:v>29938.039131233101</c:v>
                </c:pt>
                <c:pt idx="121">
                  <c:v>29638.658739920698</c:v>
                </c:pt>
                <c:pt idx="122">
                  <c:v>29342.272152521498</c:v>
                </c:pt>
                <c:pt idx="123">
                  <c:v>29048.849430996299</c:v>
                </c:pt>
                <c:pt idx="124">
                  <c:v>28758.360936686298</c:v>
                </c:pt>
                <c:pt idx="125">
                  <c:v>28470.777327319502</c:v>
                </c:pt>
                <c:pt idx="126">
                  <c:v>28186.069554046298</c:v>
                </c:pt>
                <c:pt idx="127">
                  <c:v>27904.208858505801</c:v>
                </c:pt>
                <c:pt idx="128">
                  <c:v>27625.166769920801</c:v>
                </c:pt>
                <c:pt idx="129">
                  <c:v>27348.915102221501</c:v>
                </c:pt>
                <c:pt idx="130">
                  <c:v>27075.4259511993</c:v>
                </c:pt>
                <c:pt idx="131">
                  <c:v>26804.671691687301</c:v>
                </c:pt>
                <c:pt idx="132">
                  <c:v>26536.624974770501</c:v>
                </c:pt>
                <c:pt idx="133">
                  <c:v>26271.258725022799</c:v>
                </c:pt>
                <c:pt idx="134">
                  <c:v>26008.546137772501</c:v>
                </c:pt>
                <c:pt idx="135">
                  <c:v>25748.4606763948</c:v>
                </c:pt>
                <c:pt idx="136">
                  <c:v>25490.976069630899</c:v>
                </c:pt>
                <c:pt idx="137">
                  <c:v>25236.0663089345</c:v>
                </c:pt>
                <c:pt idx="138">
                  <c:v>24983.705645845199</c:v>
                </c:pt>
                <c:pt idx="139">
                  <c:v>24733.8685893867</c:v>
                </c:pt>
                <c:pt idx="140">
                  <c:v>24486.529903492901</c:v>
                </c:pt>
                <c:pt idx="141">
                  <c:v>24241.664604457899</c:v>
                </c:pt>
                <c:pt idx="142">
                  <c:v>23999.247958413402</c:v>
                </c:pt>
                <c:pt idx="143">
                  <c:v>23759.2554788292</c:v>
                </c:pt>
                <c:pt idx="144">
                  <c:v>23521.662924040898</c:v>
                </c:pt>
                <c:pt idx="145">
                  <c:v>23286.446294800498</c:v>
                </c:pt>
                <c:pt idx="146">
                  <c:v>23053.581831852502</c:v>
                </c:pt>
                <c:pt idx="147">
                  <c:v>22823.046013534</c:v>
                </c:pt>
                <c:pt idx="148">
                  <c:v>22594.815553398701</c:v>
                </c:pt>
                <c:pt idx="149">
                  <c:v>22368.867397864698</c:v>
                </c:pt>
                <c:pt idx="150">
                  <c:v>22145.178723886002</c:v>
                </c:pt>
                <c:pt idx="151">
                  <c:v>21923.726936647199</c:v>
                </c:pt>
                <c:pt idx="152">
                  <c:v>21704.489667280701</c:v>
                </c:pt>
                <c:pt idx="153">
                  <c:v>21487.444770607901</c:v>
                </c:pt>
                <c:pt idx="154">
                  <c:v>21272.5703229018</c:v>
                </c:pt>
                <c:pt idx="155">
                  <c:v>21059.8446196728</c:v>
                </c:pt>
                <c:pt idx="156">
                  <c:v>20849.246173476098</c:v>
                </c:pt>
                <c:pt idx="157">
                  <c:v>20640.753711741301</c:v>
                </c:pt>
                <c:pt idx="158">
                  <c:v>20434.346174623901</c:v>
                </c:pt>
                <c:pt idx="159">
                  <c:v>20230.002712877598</c:v>
                </c:pt>
                <c:pt idx="160">
                  <c:v>20027.7026857489</c:v>
                </c:pt>
                <c:pt idx="161">
                  <c:v>19827.4256588914</c:v>
                </c:pt>
                <c:pt idx="162">
                  <c:v>19629.151402302501</c:v>
                </c:pt>
                <c:pt idx="163">
                  <c:v>19432.859888279399</c:v>
                </c:pt>
                <c:pt idx="164">
                  <c:v>19238.5312893966</c:v>
                </c:pt>
                <c:pt idx="165">
                  <c:v>19046.145976502699</c:v>
                </c:pt>
                <c:pt idx="166">
                  <c:v>18855.684516737601</c:v>
                </c:pt>
                <c:pt idx="167">
                  <c:v>18667.127671570299</c:v>
                </c:pt>
                <c:pt idx="168">
                  <c:v>18480.456394854598</c:v>
                </c:pt>
                <c:pt idx="169">
                  <c:v>18295.651830906001</c:v>
                </c:pt>
                <c:pt idx="170">
                  <c:v>18112.695312596999</c:v>
                </c:pt>
                <c:pt idx="171">
                  <c:v>17931.568359470999</c:v>
                </c:pt>
                <c:pt idx="172">
                  <c:v>17752.252675876302</c:v>
                </c:pt>
                <c:pt idx="173">
                  <c:v>17574.730149117499</c:v>
                </c:pt>
                <c:pt idx="174">
                  <c:v>17398.982847626299</c:v>
                </c:pt>
                <c:pt idx="175">
                  <c:v>17224.993019150101</c:v>
                </c:pt>
                <c:pt idx="176">
                  <c:v>17052.743088958599</c:v>
                </c:pt>
                <c:pt idx="177">
                  <c:v>16882.215658068999</c:v>
                </c:pt>
                <c:pt idx="178">
                  <c:v>16713.393501488299</c:v>
                </c:pt>
                <c:pt idx="179">
                  <c:v>16546.2595664734</c:v>
                </c:pt>
                <c:pt idx="180">
                  <c:v>16380.7969708087</c:v>
                </c:pt>
                <c:pt idx="181">
                  <c:v>16216.989001100599</c:v>
                </c:pt>
                <c:pt idx="182">
                  <c:v>16054.8191110896</c:v>
                </c:pt>
                <c:pt idx="183">
                  <c:v>15894.2709199787</c:v>
                </c:pt>
                <c:pt idx="184">
                  <c:v>15735.3282107789</c:v>
                </c:pt>
                <c:pt idx="185">
                  <c:v>15577.974928671099</c:v>
                </c:pt>
                <c:pt idx="186">
                  <c:v>15422.1951793844</c:v>
                </c:pt>
                <c:pt idx="187">
                  <c:v>15267.973227590501</c:v>
                </c:pt>
                <c:pt idx="188">
                  <c:v>15115.2934953146</c:v>
                </c:pt>
                <c:pt idx="189">
                  <c:v>14964.1405603615</c:v>
                </c:pt>
                <c:pt idx="190">
                  <c:v>14814.499154757899</c:v>
                </c:pt>
                <c:pt idx="191">
                  <c:v>14666.354163210301</c:v>
                </c:pt>
                <c:pt idx="192">
                  <c:v>14519.6906215782</c:v>
                </c:pt>
                <c:pt idx="193">
                  <c:v>14374.4937153624</c:v>
                </c:pt>
                <c:pt idx="194">
                  <c:v>14230.748778208799</c:v>
                </c:pt>
                <c:pt idx="195">
                  <c:v>14088.441290426699</c:v>
                </c:pt>
                <c:pt idx="196">
                  <c:v>13947.5568775224</c:v>
                </c:pt>
                <c:pt idx="197">
                  <c:v>13808.0813087472</c:v>
                </c:pt>
                <c:pt idx="198">
                  <c:v>13670.0004956597</c:v>
                </c:pt>
                <c:pt idx="199">
                  <c:v>13533.300490703101</c:v>
                </c:pt>
                <c:pt idx="200">
                  <c:v>13397.9674857961</c:v>
                </c:pt>
                <c:pt idx="201">
                  <c:v>13263.987810938101</c:v>
                </c:pt>
                <c:pt idx="202">
                  <c:v>13131.347932828799</c:v>
                </c:pt>
                <c:pt idx="203">
                  <c:v>13000.034453500501</c:v>
                </c:pt>
                <c:pt idx="204">
                  <c:v>12870.034108965499</c:v>
                </c:pt>
                <c:pt idx="205">
                  <c:v>12741.3337678758</c:v>
                </c:pt>
                <c:pt idx="206">
                  <c:v>12613.9204301971</c:v>
                </c:pt>
                <c:pt idx="207">
                  <c:v>12487.7812258951</c:v>
                </c:pt>
                <c:pt idx="208">
                  <c:v>12362.903413636101</c:v>
                </c:pt>
                <c:pt idx="209">
                  <c:v>12239.2743794998</c:v>
                </c:pt>
                <c:pt idx="210">
                  <c:v>12116.8816357048</c:v>
                </c:pt>
                <c:pt idx="211">
                  <c:v>11995.7128193477</c:v>
                </c:pt>
                <c:pt idx="212">
                  <c:v>11875.7556911542</c:v>
                </c:pt>
                <c:pt idx="213">
                  <c:v>11756.9981342427</c:v>
                </c:pt>
                <c:pt idx="214">
                  <c:v>11639.4281529003</c:v>
                </c:pt>
                <c:pt idx="215">
                  <c:v>11523.033871371301</c:v>
                </c:pt>
                <c:pt idx="216">
                  <c:v>11407.803532657599</c:v>
                </c:pt>
                <c:pt idx="217">
                  <c:v>11293.725497330999</c:v>
                </c:pt>
                <c:pt idx="218">
                  <c:v>11180.788242357699</c:v>
                </c:pt>
                <c:pt idx="219">
                  <c:v>11068.980359934099</c:v>
                </c:pt>
                <c:pt idx="220">
                  <c:v>10958.290556334799</c:v>
                </c:pt>
                <c:pt idx="221">
                  <c:v>10848.707650771399</c:v>
                </c:pt>
                <c:pt idx="222">
                  <c:v>10740.2205742637</c:v>
                </c:pt>
                <c:pt idx="223">
                  <c:v>10632.818368521101</c:v>
                </c:pt>
                <c:pt idx="224">
                  <c:v>10526.4901848358</c:v>
                </c:pt>
                <c:pt idx="225">
                  <c:v>10421.2252829875</c:v>
                </c:pt>
                <c:pt idx="226">
                  <c:v>10317.013030157599</c:v>
                </c:pt>
                <c:pt idx="227">
                  <c:v>10213.842899855999</c:v>
                </c:pt>
                <c:pt idx="228">
                  <c:v>10111.704470857499</c:v>
                </c:pt>
                <c:pt idx="229">
                  <c:v>10010.587426148901</c:v>
                </c:pt>
                <c:pt idx="230">
                  <c:v>9910.4815518874493</c:v>
                </c:pt>
                <c:pt idx="231">
                  <c:v>9811.3767363685693</c:v>
                </c:pt>
                <c:pt idx="232">
                  <c:v>9713.2629690048907</c:v>
                </c:pt>
                <c:pt idx="233">
                  <c:v>9616.1303393148391</c:v>
                </c:pt>
                <c:pt idx="234">
                  <c:v>9519.9690359216893</c:v>
                </c:pt>
                <c:pt idx="235">
                  <c:v>9424.7693455624703</c:v>
                </c:pt>
                <c:pt idx="236">
                  <c:v>9330.5216521068505</c:v>
                </c:pt>
                <c:pt idx="237">
                  <c:v>9237.2164355857803</c:v>
                </c:pt>
                <c:pt idx="238">
                  <c:v>9144.8442712299202</c:v>
                </c:pt>
                <c:pt idx="239">
                  <c:v>9053.3958285176195</c:v>
                </c:pt>
                <c:pt idx="240">
                  <c:v>8962.8618702324493</c:v>
                </c:pt>
                <c:pt idx="241">
                  <c:v>8873.2332515301205</c:v>
                </c:pt>
                <c:pt idx="242">
                  <c:v>8784.5009190148194</c:v>
                </c:pt>
                <c:pt idx="243">
                  <c:v>8696.6559098246707</c:v>
                </c:pt>
                <c:pt idx="244">
                  <c:v>8609.6893507264194</c:v>
                </c:pt>
                <c:pt idx="245">
                  <c:v>8523.5924572191598</c:v>
                </c:pt>
                <c:pt idx="246">
                  <c:v>8438.3565326469707</c:v>
                </c:pt>
                <c:pt idx="247">
                  <c:v>8353.9729673205002</c:v>
                </c:pt>
                <c:pt idx="248">
                  <c:v>8270.4332376472903</c:v>
                </c:pt>
                <c:pt idx="249">
                  <c:v>8187.7289052708202</c:v>
                </c:pt>
                <c:pt idx="250">
                  <c:v>8105.8516162181104</c:v>
                </c:pt>
                <c:pt idx="251">
                  <c:v>8024.7931000559302</c:v>
                </c:pt>
                <c:pt idx="252">
                  <c:v>7944.54516905537</c:v>
                </c:pt>
                <c:pt idx="253">
                  <c:v>7865.0997173648202</c:v>
                </c:pt>
                <c:pt idx="254">
                  <c:v>7786.4487201911697</c:v>
                </c:pt>
                <c:pt idx="255">
                  <c:v>7708.5842329892603</c:v>
                </c:pt>
                <c:pt idx="256">
                  <c:v>7631.4983906593698</c:v>
                </c:pt>
                <c:pt idx="257">
                  <c:v>7555.1834067527698</c:v>
                </c:pt>
                <c:pt idx="258">
                  <c:v>7479.6315726852399</c:v>
                </c:pt>
                <c:pt idx="259">
                  <c:v>7404.8352569583903</c:v>
                </c:pt>
                <c:pt idx="260">
                  <c:v>7330.7869043888104</c:v>
                </c:pt>
                <c:pt idx="261">
                  <c:v>7257.4790353449198</c:v>
                </c:pt>
                <c:pt idx="262">
                  <c:v>7184.9042449914696</c:v>
                </c:pt>
                <c:pt idx="263">
                  <c:v>7113.05520254156</c:v>
                </c:pt>
                <c:pt idx="264">
                  <c:v>7041.92465051614</c:v>
                </c:pt>
                <c:pt idx="265">
                  <c:v>6971.5054040109799</c:v>
                </c:pt>
                <c:pt idx="266">
                  <c:v>6901.79034997087</c:v>
                </c:pt>
                <c:pt idx="267">
                  <c:v>6832.77244647116</c:v>
                </c:pt>
                <c:pt idx="268">
                  <c:v>6764.4447220064503</c:v>
                </c:pt>
                <c:pt idx="269">
                  <c:v>6696.8002747863802</c:v>
                </c:pt>
                <c:pt idx="270">
                  <c:v>6629.8322720385204</c:v>
                </c:pt>
                <c:pt idx="271">
                  <c:v>6563.53394931813</c:v>
                </c:pt>
                <c:pt idx="272">
                  <c:v>6497.8986098249497</c:v>
                </c:pt>
                <c:pt idx="273">
                  <c:v>6432.9196237266997</c:v>
                </c:pt>
                <c:pt idx="274">
                  <c:v>6368.5904274894401</c:v>
                </c:pt>
                <c:pt idx="275">
                  <c:v>6304.9045232145399</c:v>
                </c:pt>
                <c:pt idx="276">
                  <c:v>6241.8554779823999</c:v>
                </c:pt>
                <c:pt idx="277">
                  <c:v>6179.4369232025701</c:v>
                </c:pt>
                <c:pt idx="278">
                  <c:v>6117.6425539705497</c:v>
                </c:pt>
                <c:pt idx="279">
                  <c:v>6056.4661284308404</c:v>
                </c:pt>
                <c:pt idx="280">
                  <c:v>5995.9014671465302</c:v>
                </c:pt>
                <c:pt idx="281">
                  <c:v>5935.9424524750702</c:v>
                </c:pt>
                <c:pt idx="282">
                  <c:v>5876.5830279503198</c:v>
                </c:pt>
                <c:pt idx="283">
                  <c:v>5817.8171976708099</c:v>
                </c:pt>
                <c:pt idx="284">
                  <c:v>5759.6390256941004</c:v>
                </c:pt>
                <c:pt idx="285">
                  <c:v>5702.0426354371602</c:v>
                </c:pt>
                <c:pt idx="286">
                  <c:v>5645.0222090827901</c:v>
                </c:pt>
                <c:pt idx="287">
                  <c:v>5588.5719869919603</c:v>
                </c:pt>
                <c:pt idx="288">
                  <c:v>5532.6862671220397</c:v>
                </c:pt>
                <c:pt idx="289">
                  <c:v>5477.35940445082</c:v>
                </c:pt>
                <c:pt idx="290">
                  <c:v>5422.58581040631</c:v>
                </c:pt>
                <c:pt idx="291">
                  <c:v>5368.3599523022503</c:v>
                </c:pt>
                <c:pt idx="292">
                  <c:v>5314.67635277923</c:v>
                </c:pt>
                <c:pt idx="293">
                  <c:v>5261.5295892514396</c:v>
                </c:pt>
                <c:pt idx="294">
                  <c:v>5208.9142933589201</c:v>
                </c:pt>
                <c:pt idx="295">
                  <c:v>5156.8251504253303</c:v>
                </c:pt>
                <c:pt idx="296">
                  <c:v>5105.2568989210804</c:v>
                </c:pt>
                <c:pt idx="297">
                  <c:v>5054.2043299318702</c:v>
                </c:pt>
                <c:pt idx="298">
                  <c:v>5003.6622866325497</c:v>
                </c:pt>
                <c:pt idx="299">
                  <c:v>4953.62566376622</c:v>
                </c:pt>
                <c:pt idx="300">
                  <c:v>4904.0894071285602</c:v>
                </c:pt>
                <c:pt idx="301">
                  <c:v>4855.0485130572797</c:v>
                </c:pt>
                <c:pt idx="302">
                  <c:v>4806.4980279267002</c:v>
                </c:pt>
                <c:pt idx="303">
                  <c:v>4758.4330476474397</c:v>
                </c:pt>
                <c:pt idx="304">
                  <c:v>4710.8487171709603</c:v>
                </c:pt>
                <c:pt idx="305">
                  <c:v>4663.74022999925</c:v>
                </c:pt>
                <c:pt idx="306">
                  <c:v>4617.1028276992602</c:v>
                </c:pt>
                <c:pt idx="307">
                  <c:v>4570.9317994222702</c:v>
                </c:pt>
                <c:pt idx="308">
                  <c:v>4525.2224814280398</c:v>
                </c:pt>
                <c:pt idx="309">
                  <c:v>4479.9702566137603</c:v>
                </c:pt>
                <c:pt idx="310">
                  <c:v>4435.1705540476196</c:v>
                </c:pt>
                <c:pt idx="311">
                  <c:v>4390.8188485071496</c:v>
                </c:pt>
                <c:pt idx="312">
                  <c:v>4346.9106600220803</c:v>
                </c:pt>
                <c:pt idx="313">
                  <c:v>4303.4415534218597</c:v>
                </c:pt>
                <c:pt idx="314">
                  <c:v>4260.4071378876397</c:v>
                </c:pt>
                <c:pt idx="315">
                  <c:v>4217.8030665087599</c:v>
                </c:pt>
                <c:pt idx="316">
                  <c:v>4175.62503584367</c:v>
                </c:pt>
                <c:pt idx="317">
                  <c:v>4133.8687854852396</c:v>
                </c:pt>
                <c:pt idx="318">
                  <c:v>4092.5300976303802</c:v>
                </c:pt>
                <c:pt idx="319">
                  <c:v>4051.60479665408</c:v>
                </c:pt>
                <c:pt idx="320">
                  <c:v>4011.0887486875399</c:v>
                </c:pt>
                <c:pt idx="321">
                  <c:v>3970.9778612006598</c:v>
                </c:pt>
                <c:pt idx="322">
                  <c:v>3931.26808258866</c:v>
                </c:pt>
                <c:pt idx="323">
                  <c:v>3891.9554017627702</c:v>
                </c:pt>
                <c:pt idx="324">
                  <c:v>3853.03584774514</c:v>
                </c:pt>
                <c:pt idx="325">
                  <c:v>3814.5054892676899</c:v>
                </c:pt>
                <c:pt idx="326">
                  <c:v>3776.3604343750098</c:v>
                </c:pt>
                <c:pt idx="327">
                  <c:v>3738.5968300312602</c:v>
                </c:pt>
                <c:pt idx="328">
                  <c:v>3701.21086173095</c:v>
                </c:pt>
                <c:pt idx="329">
                  <c:v>3664.1987531136401</c:v>
                </c:pt>
                <c:pt idx="330">
                  <c:v>3627.5567655824998</c:v>
                </c:pt>
                <c:pt idx="331">
                  <c:v>3591.2811979266799</c:v>
                </c:pt>
                <c:pt idx="332">
                  <c:v>3555.3683859474099</c:v>
                </c:pt>
                <c:pt idx="333">
                  <c:v>3519.8147020879401</c:v>
                </c:pt>
                <c:pt idx="334">
                  <c:v>3484.6165550670598</c:v>
                </c:pt>
                <c:pt idx="335">
                  <c:v>3449.77038951639</c:v>
                </c:pt>
                <c:pt idx="336">
                  <c:v>3415.2726856212198</c:v>
                </c:pt>
                <c:pt idx="337">
                  <c:v>3381.1199587650099</c:v>
                </c:pt>
                <c:pt idx="338">
                  <c:v>3347.3087591773601</c:v>
                </c:pt>
                <c:pt idx="339">
                  <c:v>3313.8356715855898</c:v>
                </c:pt>
                <c:pt idx="340">
                  <c:v>3280.6973148697298</c:v>
                </c:pt>
                <c:pt idx="341">
                  <c:v>3247.8903417210299</c:v>
                </c:pt>
                <c:pt idx="342">
                  <c:v>3215.41143830382</c:v>
                </c:pt>
                <c:pt idx="343">
                  <c:v>3183.25732392079</c:v>
                </c:pt>
                <c:pt idx="344">
                  <c:v>3151.42475068158</c:v>
                </c:pt>
                <c:pt idx="345">
                  <c:v>3119.9105031747599</c:v>
                </c:pt>
                <c:pt idx="346">
                  <c:v>3088.7113981430098</c:v>
                </c:pt>
                <c:pt idx="347">
                  <c:v>3057.8242841615802</c:v>
                </c:pt>
                <c:pt idx="348">
                  <c:v>3027.2460413199701</c:v>
                </c:pt>
                <c:pt idx="349">
                  <c:v>2996.9735809067702</c:v>
                </c:pt>
                <c:pt idx="350">
                  <c:v>2967.0038450976999</c:v>
                </c:pt>
                <c:pt idx="351">
                  <c:v>2937.3338066467199</c:v>
                </c:pt>
                <c:pt idx="352">
                  <c:v>2907.9604685802601</c:v>
                </c:pt>
                <c:pt idx="353">
                  <c:v>2878.8808638944502</c:v>
                </c:pt>
                <c:pt idx="354">
                  <c:v>2850.0920552555099</c:v>
                </c:pt>
                <c:pt idx="355">
                  <c:v>2821.5911347029501</c:v>
                </c:pt>
                <c:pt idx="356">
                  <c:v>2793.3752233559198</c:v>
                </c:pt>
                <c:pt idx="357">
                  <c:v>2765.4414711223599</c:v>
                </c:pt>
                <c:pt idx="358">
                  <c:v>2737.7870564111399</c:v>
                </c:pt>
                <c:pt idx="359">
                  <c:v>2710.4091858470301</c:v>
                </c:pt>
                <c:pt idx="360">
                  <c:v>2683.3050939885602</c:v>
                </c:pt>
                <c:pt idx="361">
                  <c:v>2656.47204304867</c:v>
                </c:pt>
                <c:pt idx="362">
                  <c:v>2629.9073226181899</c:v>
                </c:pt>
                <c:pt idx="363">
                  <c:v>2603.6082493919998</c:v>
                </c:pt>
                <c:pt idx="364">
                  <c:v>2577.57216689808</c:v>
                </c:pt>
                <c:pt idx="365">
                  <c:v>2551.7964452290998</c:v>
                </c:pt>
                <c:pt idx="366">
                  <c:v>2526.2784807768098</c:v>
                </c:pt>
                <c:pt idx="367">
                  <c:v>2501.0156959690398</c:v>
                </c:pt>
                <c:pt idx="368">
                  <c:v>2476.0055390093498</c:v>
                </c:pt>
                <c:pt idx="369">
                  <c:v>2451.2454836192601</c:v>
                </c:pt>
                <c:pt idx="370">
                  <c:v>2426.73302878307</c:v>
                </c:pt>
                <c:pt idx="371">
                  <c:v>2402.4656984952398</c:v>
                </c:pt>
                <c:pt idx="372">
                  <c:v>2378.4410415102798</c:v>
                </c:pt>
                <c:pt idx="373">
                  <c:v>2354.6566310951798</c:v>
                </c:pt>
                <c:pt idx="374">
                  <c:v>2331.11006478423</c:v>
                </c:pt>
                <c:pt idx="375">
                  <c:v>2307.7989641363902</c:v>
                </c:pt>
                <c:pt idx="376">
                  <c:v>2284.7209744950201</c:v>
                </c:pt>
                <c:pt idx="377">
                  <c:v>2261.8737647500702</c:v>
                </c:pt>
                <c:pt idx="378">
                  <c:v>2239.2550271025698</c:v>
                </c:pt>
                <c:pt idx="379">
                  <c:v>2216.8624768315499</c:v>
                </c:pt>
                <c:pt idx="380">
                  <c:v>2194.6938520632302</c:v>
                </c:pt>
                <c:pt idx="381">
                  <c:v>2172.7469135425999</c:v>
                </c:pt>
                <c:pt idx="382">
                  <c:v>2151.0194444071699</c:v>
                </c:pt>
                <c:pt idx="383">
                  <c:v>2129.5092499631</c:v>
                </c:pt>
                <c:pt idx="384">
                  <c:v>2108.2141574634702</c:v>
                </c:pt>
                <c:pt idx="385">
                  <c:v>2087.1320158888302</c:v>
                </c:pt>
                <c:pt idx="386">
                  <c:v>2066.2606957299499</c:v>
                </c:pt>
                <c:pt idx="387">
                  <c:v>2045.59808877265</c:v>
                </c:pt>
                <c:pt idx="388">
                  <c:v>2025.1421078849201</c:v>
                </c:pt>
                <c:pt idx="389">
                  <c:v>2004.8906868060701</c:v>
                </c:pt>
                <c:pt idx="390">
                  <c:v>1984.8417799380099</c:v>
                </c:pt>
                <c:pt idx="391">
                  <c:v>1964.9933621386299</c:v>
                </c:pt>
                <c:pt idx="392">
                  <c:v>1945.34342851724</c:v>
                </c:pt>
                <c:pt idx="393">
                  <c:v>1925.88999423207</c:v>
                </c:pt>
                <c:pt idx="394">
                  <c:v>1906.6310942897501</c:v>
                </c:pt>
                <c:pt idx="395">
                  <c:v>1887.5647833468499</c:v>
                </c:pt>
                <c:pt idx="396">
                  <c:v>1868.6891355133801</c:v>
                </c:pt>
                <c:pt idx="397">
                  <c:v>1850.0022441582501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B10-4AD6-8E79-05CE1B170E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3810624"/>
        <c:axId val="787274048"/>
      </c:scatterChart>
      <c:valAx>
        <c:axId val="1053810624"/>
        <c:scaling>
          <c:orientation val="minMax"/>
          <c:max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Krok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7274048"/>
        <c:crosses val="autoZero"/>
        <c:crossBetween val="midCat"/>
      </c:valAx>
      <c:valAx>
        <c:axId val="78727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Temperatura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53810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6</Pages>
  <Words>829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48888</dc:creator>
  <cp:keywords/>
  <dc:description/>
  <cp:lastModifiedBy>48888</cp:lastModifiedBy>
  <cp:revision>21</cp:revision>
  <dcterms:created xsi:type="dcterms:W3CDTF">2019-04-04T13:58:00Z</dcterms:created>
  <dcterms:modified xsi:type="dcterms:W3CDTF">2019-04-05T14:12:00Z</dcterms:modified>
</cp:coreProperties>
</file>