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Microsoft Windows [Version 10.0.19043.1586]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(c) Microsoft Corporation. All rights reserved.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C:\Users\user&gt;cd C:\apache-ignite-slim-2.13.0-bin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C:\apache-ignite-slim-2.13.0-bin&gt;cd apache-ignite-slim-2.13.0-bin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C:\apache-ignite-slim-2.13.0-bin\apache-ignite-slim-2.13.0-bin&gt;cd bin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C:\apache-ignite-slim-2.13.0-bin\apache-ignite-slim-2.13.0-bin\bin&gt;ssh root@207.180.211.231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root@207.180.211.231's password: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Welcome to Ubuntu 20.04.4 LTS (GNU/Linux 5.4.0-110-generic x86_64)</w:t>
      </w:r>
    </w:p>
    <w:p w:rsidR="00C6213B" w:rsidRPr="00423E9B" w:rsidRDefault="00C6213B" w:rsidP="00C6213B">
      <w:pPr>
        <w:rPr>
          <w:lang w:val="en-US"/>
        </w:rPr>
      </w:pPr>
    </w:p>
    <w:p w:rsidR="00C6213B" w:rsidRDefault="00C6213B" w:rsidP="00C6213B">
      <w:r w:rsidRPr="00423E9B">
        <w:rPr>
          <w:lang w:val="en-US"/>
        </w:rPr>
        <w:t xml:space="preserve"> </w:t>
      </w:r>
      <w:r>
        <w:t>* Documentation:  https://help.ubuntu.com</w:t>
      </w:r>
    </w:p>
    <w:p w:rsidR="00C6213B" w:rsidRDefault="00C6213B" w:rsidP="00C6213B">
      <w:r>
        <w:t xml:space="preserve"> * Management:     https://landscape.canonical.com</w:t>
      </w:r>
    </w:p>
    <w:p w:rsidR="00C6213B" w:rsidRDefault="00C6213B" w:rsidP="00C6213B">
      <w:r>
        <w:t xml:space="preserve"> * Support:        https://ubuntu.com/advantage</w:t>
      </w:r>
    </w:p>
    <w:p w:rsidR="00C6213B" w:rsidRDefault="00C6213B" w:rsidP="00C6213B">
      <w:r>
        <w:t xml:space="preserve">  _____</w:t>
      </w:r>
    </w:p>
    <w:p w:rsidR="00C6213B" w:rsidRDefault="00C6213B" w:rsidP="00C6213B">
      <w:r>
        <w:t xml:space="preserve"> / ___/___  _  _ _____ _   ___  ___</w:t>
      </w:r>
    </w:p>
    <w:p w:rsidR="00C6213B" w:rsidRDefault="00C6213B" w:rsidP="00C6213B">
      <w:r>
        <w:t>| |   / _ \| \| |_   _/ \ | _ )/ _ \</w:t>
      </w:r>
    </w:p>
    <w:p w:rsidR="00C6213B" w:rsidRPr="00423E9B" w:rsidRDefault="00C6213B" w:rsidP="00C6213B">
      <w:pPr>
        <w:rPr>
          <w:lang w:val="en-US"/>
        </w:rPr>
      </w:pPr>
      <w:r>
        <w:t xml:space="preserve">| |__| (_) | .` </w:t>
      </w:r>
      <w:r w:rsidRPr="00423E9B">
        <w:rPr>
          <w:lang w:val="en-US"/>
        </w:rPr>
        <w:t>| | |/ _ \| _ \ (_) |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\____\___/|_|\_| |_/_/ \_|___/\___/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Welcome!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This server is hosted by Contabo. If you have any questions or need help,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please don't hesitate to contact us at support@contabo.com.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root@vmi876627:~# client_loop: send disconnect: Connection aborted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C:\apache-ignite-slim-2.13.0-bin\apache-ignite-slim-2.13.0-bin\bin&gt;SELECT * FROM City;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'SELECT' is not recognized as an internal or external command,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lastRenderedPageBreak/>
        <w:t>operable program or batch file.</w:t>
      </w:r>
    </w:p>
    <w:p w:rsidR="00C6213B" w:rsidRPr="00423E9B" w:rsidRDefault="00C6213B" w:rsidP="00C6213B">
      <w:pPr>
        <w:rPr>
          <w:lang w:val="en-US"/>
        </w:rPr>
      </w:pP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C:\apache-ignite-slim-2.13.0-bin\apache-ignite-slim-2.13.0-bin\bin&gt;sqlline -u jdbc:ignite:thin://207.180.211.231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Enter username for jdbc:ignite:thin://207.180.211.231</w:t>
      </w:r>
      <w:r>
        <w:rPr>
          <w:lang w:val="en-US"/>
        </w:rPr>
        <w:t>: Arnold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Enter password for jdbc:ign</w:t>
      </w:r>
      <w:r>
        <w:rPr>
          <w:lang w:val="en-US"/>
        </w:rPr>
        <w:t>ite:thin://207.180.211.231: *****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Error: Failed to connect to server [host=vmi876627.contaboserver.net, port=10800] (state=08001,code=0)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java.sql.SQLException: Failed to connect to server [host=vmi876627.contaboserver.net, port=10800]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org.apache.ignite.internal.jdbc.thin.JdbcThinTcpIo.&lt;init&gt;(JdbcThinTcpIo.java:195)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org.apache.ignite.internal.jdbc.thin.JdbcThinConnection.connectInCommonMode(JdbcThinConnection.java:1737)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org.apache.ignite.internal.jdbc.thin.JdbcThinConnection.&lt;init&gt;(JdbcThinConnection.java:292)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org.apache.ignite.IgniteJdbcThinDriver.connect(IgniteJdbcThinDriver.java:154)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sqlline.DatabaseConnection.connect(DatabaseConnection.java:135)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sqlline.DatabaseConnection.getConnection(DatabaseConnection.java:192)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sqlline.Commands.connect(Commands.java:1364)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sqlline.Commands.connect(Commands.java:1244)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sun.reflect.NativeMethodAccessorImpl.invoke0(Native Method)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sun.reflect.NativeMethodAccessorImpl.invoke(NativeMethodAccessorImpl.java:62)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sun.reflect.DelegatingMethodAccessorImpl.invoke(DelegatingMethodAccessorImpl.java:43)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java.lang.reflect.Method.invoke(Method.java:497)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sqlline.ReflectiveCommandHandler.execute(ReflectiveCommandHandler.java:38)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sqlline.SqlLine.dispatch(SqlLine.java:730)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sqlline.SqlLine.initArgs(SqlLine.java:410)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sqlline.SqlLine.begin(SqlLine.java:515)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sqlline.SqlLine.start(SqlLine.java:267)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sqlline.SqlLine.main(SqlLine.java:206)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Caused by: java.net.ConnectException: Connection refused: connect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java.net.DualStackPlainSocketImpl.connect0(Native Method)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java.net.DualStackPlainSocketImpl.socketConnect(DualStackPlainSocketImpl.java:79)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lastRenderedPageBreak/>
        <w:t xml:space="preserve">        at java.net.AbstractPlainSocketImpl.doConnect(AbstractPlainSocketImpl.java:350)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java.net.AbstractPlainSocketImpl.connectToAddress(AbstractPlainSocketImpl.java:206)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java.net.AbstractPlainSocketImpl.connect(AbstractPlainSocketImpl.java:188)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java.net.PlainSocketImpl.connect(PlainSocketImpl.java:172)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java.net.SocksSocketImpl.connect(SocksSocketImpl.java:392)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java.net.Socket.connect(Socket.java:589)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at org.apache.ignite.internal.jdbc.thin.JdbcThinTcpIo.&lt;init&gt;(JdbcThinTcpIo.java:191)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 xml:space="preserve">        ... 17 more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sqlline version 1.9.0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sqlline&gt; SELECT * FROM City;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No current connection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sqlline&gt; /!EXIT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semicolon&gt; !exit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semicolon&gt; exit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semicolon&gt;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Command canceled.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sqlline&gt;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Command canceled.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sqlline&gt; !exit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C:\apache-ignite-slim-2.13.0-bin\apache-ignite-slim-2.13.0-bin\bin&gt;ignite.bat ..\examples\config\example-ignite.xml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  __________  ________________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 /  _/ ___/ |/ /  _/_  __/ __/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_/ // (7 7    // /  / / / _/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/___/\___/_/|_/___/ /_/ /x___/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ver. 2.13.0#20220420-sha1:551f6ece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2022 Copyright(C) Apache Software Foundation</w:t>
      </w:r>
    </w:p>
    <w:p w:rsidR="00C6213B" w:rsidRDefault="00C6213B" w:rsidP="00C6213B">
      <w:r>
        <w:t>[11:08:55]</w:t>
      </w:r>
    </w:p>
    <w:p w:rsidR="00C6213B" w:rsidRDefault="00C6213B" w:rsidP="00C6213B">
      <w:r>
        <w:t>[11:08:55] Ignite documentation: https://ignite.apache.org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lastRenderedPageBreak/>
        <w:t>[11:08:55] Quiet mode.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 ^-- Logging to file 'C:\apache-ignite-slim-2.13.0-bin\apache-ignite-slim-2.13.0-bin\work\log\ignite-a70bf3e0.0.log'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 ^-- Logging by 'JavaLogger [quiet=true, config=null]'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 ^-- To see **FULL** console log here add -DIGNITE_QUIET=false or "-v" to ignite.{sh|bat}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OS: Windows 10 10.0 amd64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VM information: Java(TM) SE Runtime Environment 1.8.0_60-b27 Oracle Corporation Java HotSpot(TM) 64-Bit Server VM 25.60-b23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Please set system property '-Djava.net.preferIPv4Stack=true' to avoid possible problems in mixed environments.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Configured plugins: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  ^-- None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</w:t>
      </w:r>
    </w:p>
    <w:p w:rsidR="00C6213B" w:rsidRPr="00423E9B" w:rsidRDefault="00C6213B" w:rsidP="00C6213B">
      <w:pPr>
        <w:rPr>
          <w:lang w:val="en-US"/>
        </w:rPr>
      </w:pPr>
      <w:r w:rsidRPr="00423E9B">
        <w:rPr>
          <w:lang w:val="en-US"/>
        </w:rPr>
        <w:t>[11:08:55] Configured failure handler: [hnd=StopNodeOrHaltFailureHandler [tryStop=false, timeout=0, super=AbstractFailureHandler [ignoredFailureTypes=UnmodifiableSet [SYSTEM_WORKER_BLOCKED, SYSTEM_CRITICAL_OPERATION_TIMEOUT]]]]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[11:08:56] Message queue limit is set to 0 which may lead to potential OOMEs when running cache operations in FULL_ASYNC or PRIMARY_SYNC modes due to message queues growth on sender and receiver sides.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[11:08:59,726][SEVERE][main][IgniteKernal] Failed to start manager: GridManagerAdapter [enabled=true, name=o.a.i.i.managers.communication.GridIoManager]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class org.apache.ignite.IgniteCheckedException: Failed to get SPI attributes.</w:t>
      </w:r>
    </w:p>
    <w:p w:rsidR="00C6213B" w:rsidRDefault="00C6213B" w:rsidP="00C6213B">
      <w:r w:rsidRPr="00E7362A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E7362A" w:rsidRDefault="00C6213B" w:rsidP="00C6213B">
      <w:pPr>
        <w:rPr>
          <w:lang w:val="en-US"/>
        </w:rPr>
      </w:pPr>
      <w:r>
        <w:t xml:space="preserve">        </w:t>
      </w:r>
      <w:r w:rsidRPr="00E7362A">
        <w:rPr>
          <w:lang w:val="en-US"/>
        </w:rPr>
        <w:t>at org.apache.ignite.internal.IgniteKernal.start(IgniteKernal.java:999)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org.apache.ignite.internal.IgnitionEx$IgniteNamedInstance.start0(IgnitionEx.java:1799)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org.apache.ignite.internal.IgnitionEx$IgniteNamedInstance.start(IgnitionEx.java:1721)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org.apache.ignite.internal.IgnitionEx.start0(IgnitionEx.java:1160)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 xml:space="preserve">        at org.apache.ignite.internal.IgnitionEx.startConfigurations(IgnitionEx.java:1054)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org.apache.ignite.internal.IgnitionEx.start(IgnitionEx.java:940)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org.apache.ignite.internal.IgnitionEx.start(IgnitionEx.java:839)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org.apache.ignite.internal.IgnitionEx.start(IgnitionEx.java:709)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org.apache.ignite.internal.IgnitionEx.start(IgnitionEx.java:678)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org.apache.ignite.Ignition.start(Ignition.java:353)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org.apache.ignite.startup.cmdline.CommandLineStartup.main(CommandLineStartup.java:365)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org.apache.ignite.spi.IgniteSpiException: Failed to resolve local host to addresses: 0.0.0.0/0.0.0.0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E7362A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org.apache.ignite.IgniteCheckedException: No network addresses found (is networking enabled?).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15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[11:08:59,726][SEVERE][main][IgniteKernal] Got exception while starting (will rollback startup routine).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class org.apache.ignite.IgniteCheckedException: Failed to start manager: GridManagerAdapter [enabled=true, name=org.apache.ignite.internal.managers.communication.GridIoManager]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org.apache.ignite.internal.IgniteKernal.startManager(IgniteKernal.java:1771)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org.apache.ignite.internal.IgniteKernal.start(IgniteKernal.java:999)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org.apache.ignite.internal.IgnitionEx$IgniteNamedInstance.start0(IgnitionEx.java:1799)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org.apache.ignite.internal.IgnitionEx$IgniteNamedInstance.start(IgnitionEx.java:1721)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org.apache.ignite.internal.IgnitionEx.start0(IgnitionEx.java:1160)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org.apache.ignite.internal.IgnitionEx.startConfigurations(IgnitionEx.java:1054)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org.apache.ignite.internal.IgnitionEx.start(IgnitionEx.java:940)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org.apache.ignite.internal.IgnitionEx.start(IgnitionEx.java:839)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org.apache.ignite.internal.IgnitionEx.start(IgnitionEx.java:709)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 xml:space="preserve">        at org.apache.ignite.internal.IgnitionEx.start(IgnitionEx.java:678)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org.apache.ignite.Ignition.start(Ignition.java:353)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org.apache.ignite.startup.cmdline.CommandLineStartup.main(CommandLineStartup.java:365)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E7362A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org.apache.ignite.spi.IgniteSpiException: Failed to resolve local host to addresses: 0.0.0.0/0.0.0.0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E7362A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org.apache.ignite.IgniteCheckedException: No network addresses found (is networking enabled?).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15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[11:09:07] Ignite node stopped OK [uptime=00:00:14.682]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class org.apache.ignite.IgniteException: Failed to start manager: GridManagerAdapter [enabled=true, name=org.apache.ignite.internal.managers.communication.GridIoManager]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org.apache.ignite.internal.util.IgniteUtils.convertException(IgniteUtils.java:1135)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org.apache.ignite.Ignition.start(Ignition.java:356)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org.apache.ignite.startup.cmdline.CommandLineStartup.main(CommandLineStartup.java:365)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>Caused by: class org.apache.ignite.IgniteCheckedException: Failed to start manager: GridManagerAdapter [enabled=true, name=org.apache.ignite.internal.managers.communication.GridIoManager]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org.apache.ignite.internal.IgniteKernal.startManager(IgniteKernal.java:1771)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org.apache.ignite.internal.IgniteKernal.start(IgniteKernal.java:999)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org.apache.ignite.internal.IgnitionEx$IgniteNamedInstance.start0(IgnitionEx.java:1799)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org.apache.ignite.internal.IgnitionEx$IgniteNamedInstance.start(IgnitionEx.java:1721)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org.apache.ignite.internal.IgnitionEx.start0(IgnitionEx.java:1160)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org.apache.ignite.internal.IgnitionEx.startConfigurations(IgnitionEx.java:1054)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org.apache.ignite.internal.IgnitionEx.start(IgnitionEx.java:940)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org.apache.ignite.internal.IgnitionEx.start(IgnitionEx.java:839)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org.apache.ignite.internal.IgnitionEx.start(IgnitionEx.java:709)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org.apache.ignite.internal.IgnitionEx.start(IgnitionEx.java:678)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1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E7362A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org.apache.ignite.spi.IgniteSpiException: Failed to resolve local host to addresses: 0.0.0.0/0.0.0.0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E7362A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>Caused by: class org.apache.ignite.IgniteCheckedException: No network addresses found (is networking enabled?).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15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Failed to start grid: Failed to start manager: GridManagerAdapter [enabled=true, name=org.apache.ignite.internal.managers.communication.GridIoManager]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Press any key to continue . . .</w:t>
      </w:r>
    </w:p>
    <w:p w:rsidR="00C6213B" w:rsidRPr="00E7362A" w:rsidRDefault="00C6213B" w:rsidP="00C6213B">
      <w:pPr>
        <w:rPr>
          <w:lang w:val="en-US"/>
        </w:rPr>
      </w:pP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C:\apache-ignite-slim-2.13.0-bin\apache-ignite-slim-2.13.0-bin\bin&gt;sqlline -u jdbc:ignite:thin://207.180.211.231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Enter username for jdbc:ignite:thin://207.180.211.231: </w:t>
      </w:r>
      <w:r>
        <w:rPr>
          <w:lang w:val="en-US"/>
        </w:rPr>
        <w:t>Arnold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Enter password for jdbc:ignite:thin://207.180.211.231: ****</w:t>
      </w:r>
      <w:r>
        <w:rPr>
          <w:lang w:val="en-US"/>
        </w:rPr>
        <w:t>*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Error: Failed to connect to server [host=vmi876627.contaboserver.net, port=10800] (state=08001,code=0)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java.sql.SQLException: Failed to connect to server [host=vmi876627.contaboserver.net, port=10800]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org.apache.ignite.internal.jdbc.thin.JdbcThinTcpIo.&lt;init&gt;(JdbcThinTcpIo.java:195)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org.apache.ignite.internal.jdbc.thin.JdbcThinConnection.connectInCommonMode(JdbcThinConnection.java:1737)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org.apache.ignite.internal.jdbc.thin.JdbcThinConnection.&lt;init&gt;(JdbcThinConnection.java:292)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org.apache.ignite.IgniteJdbcThinDriver.connect(IgniteJdbcThinDriver.java:154)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sqlline.DatabaseConnection.connect(DatabaseConnection.java:135)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sqlline.DatabaseConnection.getConnection(DatabaseConnection.java:192)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sqlline.Commands.connect(Commands.java:1364)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sqlline.Commands.connect(Commands.java:1244)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sun.reflect.NativeMethodAccessorImpl.invoke0(Native Method)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sun.reflect.NativeMethodAccessorImpl.invoke(NativeMethodAccessorImpl.java:62)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sun.reflect.DelegatingMethodAccessorImpl.invoke(DelegatingMethodAccessorImpl.java:43)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java.lang.reflect.Method.invoke(Method.java:497)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sqlline.ReflectiveCommandHandler.execute(ReflectiveCommandHandler.java:38)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sqlline.SqlLine.dispatch(SqlLine.java:730)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sqlline.SqlLine.initArgs(SqlLine.java:410)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 xml:space="preserve">        at sqlline.SqlLine.begin(SqlLine.java:515)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sqlline.SqlLine.start(SqlLine.java:267)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sqlline.SqlLine.main(SqlLine.java:206)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java.net.ConnectException: Connection refused: connect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java.net.DualStackPlainSocketImpl.connect0(Native Method)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java.net.DualStackPlainSocketImpl.socketConnect(DualStackPlainSocketImpl.java:79)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java.net.AbstractPlainSocketImpl.doConnect(AbstractPlainSocketImpl.java:350)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java.net.AbstractPlainSocketImpl.connectToAddress(AbstractPlainSocketImpl.java:206)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java.net.AbstractPlainSocketImpl.connect(AbstractPlainSocketImpl.java:188)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java.net.PlainSocketImpl.connect(PlainSocketImpl.java:172)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java.net.SocksSocketImpl.connect(SocksSocketImpl.java:392)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java.net.Socket.connect(Socket.java:589)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org.apache.ignite.internal.jdbc.thin.JdbcThinTcpIo.&lt;init&gt;(JdbcThinTcpIo.java:191)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17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sqlline version 1.9.0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sqlline&gt;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sqlline&gt; !exit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C:\apache-ignite-slim-2.13.0-bin\apache-ignite-slim-2.13.0-bin\bin&gt;ssh root@207.180.211.231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root@207.180.211.231's password: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Permission denied, please try again.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root@207.180.211.231's password: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Welcome to Ubuntu 20.04.4 LTS (GNU/Linux 5.4.0-110-generic x86_64)</w:t>
      </w:r>
    </w:p>
    <w:p w:rsidR="00C6213B" w:rsidRPr="00E7362A" w:rsidRDefault="00C6213B" w:rsidP="00C6213B">
      <w:pPr>
        <w:rPr>
          <w:lang w:val="en-US"/>
        </w:rPr>
      </w:pPr>
    </w:p>
    <w:p w:rsidR="00C6213B" w:rsidRDefault="00C6213B" w:rsidP="00C6213B">
      <w:r w:rsidRPr="00E7362A">
        <w:rPr>
          <w:lang w:val="en-US"/>
        </w:rPr>
        <w:t xml:space="preserve"> </w:t>
      </w:r>
      <w:r>
        <w:t>* Documentation:  https://help.ubuntu.com</w:t>
      </w:r>
    </w:p>
    <w:p w:rsidR="00C6213B" w:rsidRDefault="00C6213B" w:rsidP="00C6213B">
      <w:r>
        <w:t xml:space="preserve"> * Management:     https://landscape.canonical.com</w:t>
      </w:r>
    </w:p>
    <w:p w:rsidR="00C6213B" w:rsidRDefault="00C6213B" w:rsidP="00C6213B">
      <w:r>
        <w:t xml:space="preserve"> * Support:        https://ubuntu.com/advantage</w:t>
      </w:r>
    </w:p>
    <w:p w:rsidR="00C6213B" w:rsidRDefault="00C6213B" w:rsidP="00C6213B">
      <w:r>
        <w:t xml:space="preserve">  _____</w:t>
      </w:r>
    </w:p>
    <w:p w:rsidR="00C6213B" w:rsidRDefault="00C6213B" w:rsidP="00C6213B">
      <w:r>
        <w:t xml:space="preserve"> / ___/___  _  _ _____ _   ___  ___</w:t>
      </w:r>
    </w:p>
    <w:p w:rsidR="00C6213B" w:rsidRDefault="00C6213B" w:rsidP="00C6213B">
      <w:r>
        <w:t>| |   / _ \| \| |_   _/ \ | _ )/ _ \</w:t>
      </w:r>
    </w:p>
    <w:p w:rsidR="00C6213B" w:rsidRPr="00C6213B" w:rsidRDefault="00C6213B" w:rsidP="00C6213B">
      <w:pPr>
        <w:rPr>
          <w:lang w:val="en-US"/>
        </w:rPr>
      </w:pPr>
      <w:r>
        <w:t xml:space="preserve">| |__| (_) | .` </w:t>
      </w:r>
      <w:r w:rsidRPr="00C6213B">
        <w:rPr>
          <w:lang w:val="en-US"/>
        </w:rPr>
        <w:t>| | |/ _ \| _ \ (_) |</w:t>
      </w:r>
    </w:p>
    <w:p w:rsidR="00C6213B" w:rsidRPr="00E7362A" w:rsidRDefault="00C6213B" w:rsidP="00C6213B">
      <w:pPr>
        <w:rPr>
          <w:lang w:val="en-US"/>
        </w:rPr>
      </w:pPr>
      <w:r w:rsidRPr="00C6213B">
        <w:rPr>
          <w:lang w:val="en-US"/>
        </w:rPr>
        <w:t xml:space="preserve"> </w:t>
      </w:r>
      <w:r w:rsidRPr="00E7362A">
        <w:rPr>
          <w:lang w:val="en-US"/>
        </w:rPr>
        <w:t>\____\___/|_|\_| |_/_/ \_|___/\___/</w:t>
      </w:r>
    </w:p>
    <w:p w:rsidR="00C6213B" w:rsidRPr="00E7362A" w:rsidRDefault="00C6213B" w:rsidP="00C6213B">
      <w:pPr>
        <w:rPr>
          <w:lang w:val="en-US"/>
        </w:rPr>
      </w:pP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Welcome!</w:t>
      </w:r>
    </w:p>
    <w:p w:rsidR="00C6213B" w:rsidRPr="00E7362A" w:rsidRDefault="00C6213B" w:rsidP="00C6213B">
      <w:pPr>
        <w:rPr>
          <w:lang w:val="en-US"/>
        </w:rPr>
      </w:pP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This server is hosted by Contabo. If you have any questions or need help,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please don't hesitate to contact us at support@contabo.com.</w:t>
      </w:r>
    </w:p>
    <w:p w:rsidR="00C6213B" w:rsidRPr="00E7362A" w:rsidRDefault="00C6213B" w:rsidP="00C6213B">
      <w:pPr>
        <w:rPr>
          <w:lang w:val="en-US"/>
        </w:rPr>
      </w:pP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root@vmi876627:~# cd apache-ignite-slim-2.13.0-bin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root@vmi876627:~/apache-ignite-slim-2.13.0-bin# cd bin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root@vmi876627:~/apache-ignite-slim-2.13.0-bin/bin# ./ignite.sh ../examples/config/example-ignite.xml./ignite.sh ../examples/config/example-ignite.xml^M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. Note that this path should be either absolute or a relative local file system path, relative to META-INF in classpath or valid URL to IGNITE_HOME.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org.apache.ignite.internal.util.IgniteUtils.convertException(IgniteUtils.java:1135)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org.apache.ignite.Ignition.start(Ignition.java:356)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org.apache.ignite.startup.cmdline.CommandLineStartup.main(CommandLineStartup.java:365)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class org.apache.ignite.IgniteCheckedException: Spring XML configuration path is invalid: ../examples/config/. Note that this path should be either absolute or a relative local file system path, relative to META-INF in classpath or valid URL to IGNITE_HOME.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org.apache.ignite.internal.util.IgniteUtils.resolveSpringUrl(IgniteUtils.java:4046)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org.apache.ignite.internal.IgnitionEx.start(IgnitionEx.java:837)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org.apache.ignite.internal.IgnitionEx.start(IgnitionEx.java:709)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org.apache.ignite.internal.IgnitionEx.start(IgnitionEx.java:678)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1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Caused by: java.net.MalformedURLException: no protocol: ../examples/config/example-ignite.xml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java.net.URL.&lt;init&gt;(URL.java:611)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java.net.URL.&lt;init&gt;(URL.java:508)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java.net.URL.&lt;init&gt;(URL.java:457)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org.apache.ignite.internal.util.IgniteUtils.resolveSpringUrl(IgniteUtils.java:4037)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... 5 more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. Note that this path should be either absolute or a relative local file system path, relative to META-INF in classpath or valid URL to IGNITE_HOME.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>root@vmi876627:~/apache-ignite-slim-2.13.0-bin/bin# ./ignite.sh ../examples/config/example-ignite.xml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  __________  ________________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 /  _/ ___/ |/ /  _/_  __/ __/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_/ // (7 7    // /  / / / _/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/___/\___/_/|_/___/ /_/ /x___/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ver. 2.13.0#20220420-sha1:551f6ece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2022 Copyright(C) Apache Software Foundation</w:t>
      </w:r>
    </w:p>
    <w:p w:rsidR="00C6213B" w:rsidRDefault="00C6213B" w:rsidP="00C6213B">
      <w:r>
        <w:t>[12:21:49]</w:t>
      </w:r>
    </w:p>
    <w:p w:rsidR="00C6213B" w:rsidRDefault="00C6213B" w:rsidP="00C6213B">
      <w:r>
        <w:t>[12:21:49] Ignite documentation: https://ignite.apache.org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Quiet mode.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 ^-- Logging to file '/root/apache-ignite-slim-2.13.0-bin/work/log/ignite-ba3f6b66.0.log'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 ^-- Logging by 'JavaLogger [quiet=true, config=null]'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 ^-- To see **FULL** console log here add -DIGNITE_QUIET=false or "-v" to ignite.{sh|bat}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OS: Linux 5.4.0-110-generic amd64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VM information: OpenJDK Runtime Environment 1.8.0_312-8u312-b07-0ubuntu1~20.04-b07 Private Build OpenJDK 64-Bit Server VM 25.312-b07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Please set system property '-Djava.net.preferIPv4Stack=true' to avoid possible problems in mixed environments.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Configured plugins: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  ^-- None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Configured failure handler: [hnd=StopNodeOrHaltFailureHandler [tryStop=false, timeout=0, super=AbstractFailureHandler [ignoredFailureTypes=UnmodifiableSet [SYSTEM_WORKER_BLOCKED, SYSTEM_CRITICAL_OPERATION_TIMEOUT]]]]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Initial heap size is 126MB (should be no less than 512MB, use -Xms512m -Xmx512m).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[12:21:49] Message queue limit is set to 0 which may lead to potential OOMEs when running cache operations in FULL_ASYNC or PRIMARY_SYNC modes due to message queues growth on sender and receiver sides.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Data Regions Started: 4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>[12:21:52]     ^--   sysMemPlc region [type=internal, persistence=false, lazyAlloc=false,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  ...  initCfg=40MB, maxCfg=100MB, usedRam=0MB, freeRam=100%, allocRam=40MB]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^--   default region [type=default, persistence=false, lazyAlloc=true,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  ...  initCfg=256MB, maxCfg=1591MB, usedRam=0MB, freeRam=100%, allocRam=0MB]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^--   TxLog region [type=internal, persistence=false, lazyAlloc=false,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  ...  initCfg=40MB, maxCfg=100MB, usedRam=0MB, freeRam=100%, allocRam=40MB]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^--   volatileDsMemPlc region [type=user, persistence=false, lazyAlloc=true,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    ...  initCfg=40MB, maxCfg=100MB, usedRam=0MB, freeRam=100%, allocRam=0MB]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Security status [authentication=off, sandbox=off, tls/ssl=off]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Performance suggestions for grid  (fix if possible)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To disable, set -DIGNITE_PERFORMANCE_SUGGESTIONS_DISABLED=true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Disable grid events (remove 'includeEventTypes' from configuration)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Switch to the most recent 11 JVM version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Enable G1 Garbage Collector (add '-XX:+UseG1GC' to JVM options)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Specify JVM heap max size (add '-Xmx&lt;size&gt;[g|G|m|M|k|K]' to JVM options)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Set max direct memory size if getting 'OOME: Direct buffer memory' (add '-XX:MaxDirectMemorySize=&lt;size&gt;[g|G|m|M|k|K]' to JVM options)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Speed up flushing of dirty pages by OS (alter vm.dirty_expire_centisecs parameter by setting to 500)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Reduce pages swapping ratio (set vm.swappiness=10 or less)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Refer to this page for more performance suggestions: https://ignite.apache.org/docs/latest/perf-and-troubleshooting/memory-tuning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To start Console Management &amp; Monitoring run ignitevisorcmd.{sh|bat}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Ignite node started OK (id=ba3f6b66)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Topology snapshot [ver=1, locNode=ba3f6b66, servers=1, clients=0, state=ACTIVE, CPUs=4, offheap=1.6GB, heap=1.7GB]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[12:21:52]   ^-- Baseline [id=0, size=1, online=1, offline=0]</w:t>
      </w:r>
    </w:p>
    <w:p w:rsidR="00C6213B" w:rsidRPr="00E7362A" w:rsidRDefault="00C6213B" w:rsidP="00C6213B">
      <w:pPr>
        <w:rPr>
          <w:lang w:val="en-US"/>
        </w:rPr>
      </w:pPr>
    </w:p>
    <w:p w:rsidR="00C6213B" w:rsidRPr="00E7362A" w:rsidRDefault="00C6213B" w:rsidP="00C6213B">
      <w:pPr>
        <w:rPr>
          <w:lang w:val="en-US"/>
        </w:rPr>
      </w:pP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lastRenderedPageBreak/>
        <w:t>[12:22:52]     ^--   sysMemPlc region [type=internal, persistence=false, lazyAlloc=false,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  ...  initCfg=40MB, maxCfg=100MB, usedRam=0MB, freeRam=99.21%, allocRam=40MB]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^--   default region [type=default, persistence=false, lazyAlloc=true,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  ...  initCfg=256MB, maxCfg=1591MB, usedRam=0MB, freeRam=100%, allocRam=0MB]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^--   TxLog region [type=internal, persistence=false, lazyAlloc=false,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  ...  initCfg=40MB, maxCfg=100MB, usedRam=0MB, freeRam=100%, allocRam=40MB]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^--   volatileDsMemPlc region [type=user, persistence=false, lazyAlloc=true,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  ...  initCfg=40MB, maxCfg=100MB, usedRam=0MB, freeRam=100%, allocRam=0MB]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Data storage metrics for local node (to disable set 'metricsLogFrequency' to 0)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^-- Off-heap memory [used=0MB, free=99.96%, allocated=80MB]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[12:22:52]     ^-- Page memory [pages=200]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^C[12:22:54] Ignite node stopped OK [uptime=00:01:01.514]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root@vmi876627:~/apache-ignite-slim-2.13.0-bin/bin# sqlline -u jdbc:ignite:thin://207.180.211.231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[warning] /usr/bin/sqlline: Unable to locate postgresql-jdbc4 in /usr/share/java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[warning] /usr/bin/sqlline: Unable to locate mariadb-java-client in /usr/share/java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[warning] /usr/bin/sqlline: Unable to locate jtds in /usr/share/java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Error: A JNI error has occurred, please check your installation and try again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>Exception in thread "main" java.lang.UnsupportedClassVersionError: sqlline/SqlLine has been compiled by a more recent version of the Java Runtime (class file version 55.0), this version of the Java Runtime only recognizes class file versions up to 52.0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java.lang.ClassLoader.defineClass1(Native Method)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java.lang.ClassLoader.defineClass(ClassLoader.java:756)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java.security.SecureClassLoader.defineClass(SecureClassLoader.java:142)</w:t>
      </w:r>
    </w:p>
    <w:p w:rsidR="00C6213B" w:rsidRPr="00E7362A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at java.net.URLClassLoader.defineClass(URLClassLoader.java:473)</w:t>
      </w:r>
    </w:p>
    <w:p w:rsidR="00C6213B" w:rsidRPr="00C6213B" w:rsidRDefault="00C6213B" w:rsidP="00C6213B">
      <w:pPr>
        <w:rPr>
          <w:lang w:val="en-US"/>
        </w:rPr>
      </w:pPr>
      <w:r w:rsidRPr="00E7362A">
        <w:rPr>
          <w:lang w:val="en-US"/>
        </w:rPr>
        <w:t xml:space="preserve">        </w:t>
      </w:r>
      <w:r w:rsidRPr="00C6213B">
        <w:rPr>
          <w:lang w:val="en-US"/>
        </w:rPr>
        <w:t>at java.net.URLClassLoader.access$100(URLClassLoader.java:74)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java.net.URLClassLoader$1.run(URLClassLoader.java:369)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java.net.URLClassLoader$1.run(URLClassLoader.java:363)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java.security.AccessController.doPrivileged(Native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java.net.URLClassLoader.findClass(URLClassLoader.java:362)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java.lang.ClassLoader.loadClass(ClassLoader.java:418)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sun.misc.Launcher$AppClassLoader.loadClass(Launcher.java:352)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java.lang.ClassLoader.loadClass(ClassLoader.java:351)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sun.launcher.LauncherHelper.checkAndLoadMain(LauncherHelper.java:601)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root@vmi876627:~/apache-ignite-slim-2.13.0-bin/bin# ./ignite.sh ../examples/config/example-ignite.xml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  __________  ________________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 /  _/ ___/ |/ /  _/_  __/ 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_/ // (7 7    // /  / / / 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/___/\___/_/|_/___/ /_/ /x___/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ver. 2.13.0#20220420-sha1:551f6ece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2022 Copyright(C) Apache Software Foundation</w:t>
      </w:r>
    </w:p>
    <w:p w:rsidR="00C6213B" w:rsidRDefault="00C6213B" w:rsidP="00C6213B">
      <w:r>
        <w:t>[12:24:32]</w:t>
      </w:r>
    </w:p>
    <w:p w:rsidR="00C6213B" w:rsidRDefault="00C6213B" w:rsidP="00C6213B">
      <w:r>
        <w:t>[12:24:32] Ignite documentation: https://ignite.apache.org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Quiet mode.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 ^-- Logging to file '/root/apache-ignite-slim-2.13.0-bin/work/log/ignite-7ebdc227.0.log'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 ^-- Logging by 'JavaLogger [quiet=true, config=null]'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 ^-- To see **FULL** console log here add -DIGNITE_QUIET=false or "-v" to ignite.{sh|bat}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OS: Linux 5.4.0-110-generic amd64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VM information: OpenJDK Runtime Environment 1.8.0_312-8u312-b07-0ubuntu1~20.04-b07 Private Build OpenJDK 64-Bit Server VM 25.312-b07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Please set system property '-Djava.net.preferIPv4Stack=true' to avoid possible problems in mixed environments.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Configured plugins: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  ^-- None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[12:24:32] Configured failure handler: [hnd=StopNodeOrHaltFailureHandler [tryStop=false, timeout=0, super=AbstractFailureHandler [ignoredFailureTypes=UnmodifiableSet [SYSTEM_WORKER_BLOCKED, SYSTEM_CRITICAL_OPERATION_TIMEOUT]]]]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[12:24:33] Initial heap size is 126MB (should be no less than 512MB, use -Xms512m -Xmx512m).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[12:24:33] Message queue limit is set to 0 which may lead to potential OOMEs when running cache operations in FULL_ASYNC or PRIMARY_SYNC modes due to message queues growth on sender and receiver sides.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Data Regions Started: 4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[12:24:35]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Security status [authentication=off, sandbox=off, tls/ssl=off]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Performance suggestions for grid  (fix if possible)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To disable, set -DIGNITE_PERFORMANCE_SUGGESTIONS_DISABLED=true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Disable grid events (remove 'includeEventTypes' from configuration)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Switch to the most recent 11 JVM version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Enable G1 Garbage Collector (add '-XX:+UseG1GC' to JVM options)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Specify JVM heap max size (add '-Xmx&lt;size&gt;[g|G|m|M|k|K]' to JVM options)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Set max direct memory size if getting 'OOME: Direct buffer memory' (add '-XX:MaxDirectMemorySize=&lt;size&gt;[g|G|m|M|k|K]' to JVM options)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Speed up flushing of dirty pages by OS (alter vm.dirty_expire_centisecs parameter by setting to 500)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  ^-- Reduce pages swapping ratio (set vm.swappiness=10 or less)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Refer to this page for more performance suggestions: https://ignite.apache.org/docs/latest/perf-and-troubleshooting/memory-tuning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To start Console Management &amp; Monitoring run ignitevisorcmd.{sh|bat}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Ignite node started OK (id=7ebdc227)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[12:24:36] Topology snapshot [ver=1, locNode=7ebdc227, servers=1, clients=0, state=ACTIVE, CPUs=4, offheap=1.6GB, heap=1.7GB]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[12:24:36]   ^-- Baseline [id=0, size=1, online=1, offline=0]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[12:25:36]     ^-- Page memory [pages=200]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[12:26:36]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[12:27:36]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[12:27:36]     ^-- Page memory [pages=200]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[12:28:36]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[12:29:36]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[12:29:36]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[12:30:36]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[12:31:36]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[12:31:36]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[12:32:27,037][SEVERE][client-connector-#135][JdbcRequestHandler] Failed to execute SQL query [reqId=1, req=JdbcQueryExecuteRequest [schemaName=PUBLIC, pageSize=1024, maxRows=0, sqlQry=SELECT * FROM City, args=Object[] [], stmtType=ANY_STATEMENT_TYPE, autoCommit=true, partResReq=false, explicitTimeout=false, super=JdbcRequest [type=2, reqId=1]]]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org.apache.ignite.internal.processors.query.IgniteSQLException: Failed to parse query. Table "CITY" not found; SQL statement: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SELECT * FROM City [42102-197]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org.apache.ignite.internal.processors.query.h2.H2Connection.prepareStatementNoCache(H2Connection.java:194)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org.apache.ignite.internal.processors.query.h2.H2PooledConnection.prepareStatementNoCache(H2PooledConnection.java:109)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org.apache.ignite.internal.processors.query.h2.QueryParser.parseH2(QueryParser.java:344)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org.apache.ignite.internal.processors.query.h2.QueryParser.parse0(QueryParser.java:228)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org.apache.ignite.internal.processors.query.h2.QueryParser.parse(QueryParser.java:141)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org.apache.ignite.internal.processors.query.h2.IgniteH2Indexing.querySqlFields(IgniteH2Indexing.java:1142)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org.apache.ignite.internal.processors.query.GridQueryProcessor$2.applyx(GridQueryProcessor.java:3016)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org.apache.ignite.internal.processors.query.GridQueryProcessor$2.applyx(GridQueryProcessor.java:2989)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org.apache.ignite.internal.util.lang.IgniteOutClosureX.apply(IgniteOutClosureX.java:36)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org.apache.ignite.internal.processors.query.GridQueryProcessor.executeQuery(GridQueryProcessor.java:3661)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org.apache.ignite.internal.processors.query.GridQueryProcessor.lambda$querySqlFields$3(GridQueryProcessor.java:3033)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org.apache.ignite.internal.processors.query.GridQueryProcessor.executeQuerySafe(GridQueryProcessor.java:3105)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org.apache.ignite.internal.processors.query.GridQueryProcessor.querySqlFields(GridQueryProcessor.java:2983)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org.apache.ignite.internal.processors.query.GridQueryProcessor.querySqlFields(GridQueryProcessor.java:2941)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org.apache.ignite.internal.processors.odbc.jdbc.JdbcRequestHandler.querySqlFields(JdbcRequestHandler.java:754)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org.apache.ignite.internal.processors.odbc.jdbc.JdbcRequestHandler.executeQuery(JdbcRequestHandler.java:639)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org.apache.ignite.internal.processors.odbc.jdbc.JdbcRequestHandler.doHandle(JdbcRequestHandler.java:310)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org.apache.ignite.internal.processors.odbc.jdbc.JdbcRequestHandler.handle(JdbcRequestHandler.java:250)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org.apache.ignite.internal.processors.odbc.ClientListenerNioListener.onMessage(ClientListenerNioListener.java:204)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org.apache.ignite.internal.processors.odbc.ClientListenerNioListener.onMessage(ClientListenerNioListener.java:55)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org.apache.ignite.internal.util.nio.GridNioFilterChain$TailFilter.onMessageReceived(GridNioFilterChain.java:279)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org.apache.ignite.internal.util.nio.GridNioFilterAdapter.proceedMessageReceived(GridNioFilterAdapter.java:109)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org.apache.ignite.internal.util.nio.GridNioAsyncNotifyFilter$3.body(GridNioAsyncNotifyFilter.java:97)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org.apache.ignite.internal.util.worker.GridWorker.run(GridWorker.java:125)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org.apache.ignite.internal.util.worker.GridWorkerPool$1.run(GridWorkerPool.java:70)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java.util.concurrent.ThreadPoolExecutor.runWorker(ThreadPoolExecutor.java:1149)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java.util.concurrent.ThreadPoolExecutor$Worker.run(ThreadPoolExecutor.java:624)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java.lang.Thread.run(Thread.java:748)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org.h2.jdbc.JdbcSQLException: Table "CITY" not found; SQL statement: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SELECT * FROM City [42102-197]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org.h2.message.DbException.getJdbcSQLException(DbException.java:357)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org.h2.message.DbException.get(DbException.java:179)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org.h2.message.DbException.get(DbException.java:155)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org.h2.command.Parser.readTableOrView(Parser.java:5920)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org.h2.command.Parser.readTableFilter(Parser.java:1430)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org.h2.command.Parser.parseSelectSimpleFromPart(Parser.java:2138)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org.h2.command.Parser.parseSelectSimple(Parser.java:2287)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org.h2.command.Parser.parseSelectSub(Parser.java:2133)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org.h2.command.Parser.parseSelectUnion(Parser.java:1946)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org.h2.command.Parser.parseSelect(Parser.java:1919)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org.h2.command.Parser.parsePrepared(Parser.java:463)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org.h2.command.Parser.parse(Parser.java:335)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org.h2.command.Parser.parse(Parser.java:307)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org.h2.command.Parser.prepareCommand(Parser.java:278)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org.h2.engine.Session.prepareLocal(Session.java:611)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org.h2.engine.Session.prepareCommand(Session.java:549)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org.h2.jdbc.JdbcConnection.prepareCommand(JdbcConnection.java:1247)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org.h2.jdbc.JdbcPreparedStatement.&lt;init&gt;(JdbcPreparedStatement.java:76)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org.h2.jdbc.JdbcConnection.prepareStatement(JdbcConnection.java:694)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org.apache.ignite.internal.processors.query.h2.H2Connection.prepareStatementNoCache(H2Connection.java:191)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27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[12:32:36]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[12:32:36]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[12:33:36]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[12:34:36]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[12:34:36]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[12:35:36]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[12:36:36]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[12:36:36]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^--   sysMemPlc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  ...  initCfg=40MB, maxCfg=100MB, usedRam=0MB, freeRam=99.21%,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^--   default region [type=default,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  ...  initCfg=256MB, maxCfg=1591MB,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^--   TxLog region [type=internal, persistence=false, lazyAlloc=false,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  ...  initCfg=40MB, maxCfg=100MB, usedRam=0MB, freeRam=100%, allocRam=40MB]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^--   volatileDsMemPlc region [type=user, persistence=false, lazyAlloc=true,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  ...  initCfg=40MB, maxCfg=100MB, usedRam=0MB, freeRam=100%, allocRam=0MB]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Data storage metrics for local node (to disable set 'metricsLogFrequency' to 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^-- Off-heap memory [used=0MB, free=99.96%, allocated=80MB]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[12:37:36]     ^-- Page memory [pages=200]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client_loop: send disconnect: Connection reset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C:\apache-ignite-slim-2.13.0-bin\apache-ignite-slim-2.13.0-bin\bin&gt;ssh root@207.180.211.231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root@207.180.211.231's password: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Welcome to Ubuntu 20.04.4 LTS (GNU/Linux 5.4.0-110-generic x86_64)</w:t>
      </w:r>
    </w:p>
    <w:p w:rsidR="00C6213B" w:rsidRPr="00C6213B" w:rsidRDefault="00C6213B" w:rsidP="00C6213B">
      <w:pPr>
        <w:rPr>
          <w:lang w:val="en-US"/>
        </w:rPr>
      </w:pPr>
    </w:p>
    <w:p w:rsidR="00C6213B" w:rsidRDefault="00C6213B" w:rsidP="00C6213B">
      <w:r w:rsidRPr="00C6213B">
        <w:rPr>
          <w:lang w:val="en-US"/>
        </w:rPr>
        <w:t xml:space="preserve"> </w:t>
      </w:r>
      <w:r>
        <w:t>* Documentation:  https://help.ubuntu.com</w:t>
      </w:r>
    </w:p>
    <w:p w:rsidR="00C6213B" w:rsidRDefault="00C6213B" w:rsidP="00C6213B">
      <w:r>
        <w:t xml:space="preserve"> * Management:     https://landscape.canonical.com</w:t>
      </w:r>
    </w:p>
    <w:p w:rsidR="00C6213B" w:rsidRDefault="00C6213B" w:rsidP="00C6213B">
      <w:r>
        <w:t xml:space="preserve"> * Support:        https://ubuntu.com/advantage</w:t>
      </w:r>
    </w:p>
    <w:p w:rsidR="00C6213B" w:rsidRDefault="00C6213B" w:rsidP="00C6213B">
      <w:r>
        <w:t xml:space="preserve">  _____</w:t>
      </w:r>
    </w:p>
    <w:p w:rsidR="00C6213B" w:rsidRDefault="00C6213B" w:rsidP="00C6213B">
      <w:r>
        <w:t xml:space="preserve"> / ___/___  _  _ _____ _   ___  ___</w:t>
      </w:r>
    </w:p>
    <w:p w:rsidR="00C6213B" w:rsidRDefault="00C6213B" w:rsidP="00C6213B">
      <w:r>
        <w:lastRenderedPageBreak/>
        <w:t>| |   / _ \| \| |_   _/ \ | _ )/ _ \</w:t>
      </w:r>
    </w:p>
    <w:p w:rsidR="00C6213B" w:rsidRPr="00C6213B" w:rsidRDefault="00C6213B" w:rsidP="00C6213B">
      <w:pPr>
        <w:rPr>
          <w:lang w:val="en-US"/>
        </w:rPr>
      </w:pPr>
      <w:r>
        <w:t xml:space="preserve">| |__| (_) | .` </w:t>
      </w:r>
      <w:r w:rsidRPr="00C6213B">
        <w:rPr>
          <w:lang w:val="en-US"/>
        </w:rPr>
        <w:t>| | |/ _ \| _ \ (_) |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\____\___/|_|\_| |_/_/ \_|___/\___/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Welcome!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This server is hosted by Contabo. If you have any questions or need help,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please don't hesitate to contact us at support@contabo.com.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root@vmi876627:~# client_loop: send disconnect: Connection aborted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C:\apache-ignite-slim-2.13.0-bin\apache-ignite-slim-2.13.0-bin\bin&gt;/!exit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'/!exit' is not recognized as an internal or external command,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operable program or batch file.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C:\apache-ignite-slim-2.13.0-bin\apache-ignite-slim-2.13.0-bin\bin&gt;ssh root@207.180.211.231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root@207.180.211.231's password: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Welcome to Ubuntu 20.04.4 LTS (GNU/Linux 5.4.0-110-generic x86_64)</w:t>
      </w:r>
    </w:p>
    <w:p w:rsidR="00C6213B" w:rsidRPr="00C6213B" w:rsidRDefault="00C6213B" w:rsidP="00C6213B">
      <w:pPr>
        <w:rPr>
          <w:lang w:val="en-US"/>
        </w:rPr>
      </w:pPr>
    </w:p>
    <w:p w:rsidR="00C6213B" w:rsidRDefault="00C6213B" w:rsidP="00C6213B">
      <w:r w:rsidRPr="00C6213B">
        <w:rPr>
          <w:lang w:val="en-US"/>
        </w:rPr>
        <w:t xml:space="preserve"> </w:t>
      </w:r>
      <w:r>
        <w:t>* Documentation:  https://help.ubuntu.com</w:t>
      </w:r>
    </w:p>
    <w:p w:rsidR="00C6213B" w:rsidRDefault="00C6213B" w:rsidP="00C6213B">
      <w:r>
        <w:t xml:space="preserve"> * Management:     https://landscape.canonical.com</w:t>
      </w:r>
    </w:p>
    <w:p w:rsidR="00C6213B" w:rsidRDefault="00C6213B" w:rsidP="00C6213B">
      <w:r>
        <w:t xml:space="preserve"> * Support:        https://ubuntu.com/advantage</w:t>
      </w:r>
    </w:p>
    <w:p w:rsidR="00C6213B" w:rsidRDefault="00C6213B" w:rsidP="00C6213B">
      <w:r>
        <w:t xml:space="preserve">  _____</w:t>
      </w:r>
    </w:p>
    <w:p w:rsidR="00C6213B" w:rsidRDefault="00C6213B" w:rsidP="00C6213B">
      <w:r>
        <w:t xml:space="preserve"> / ___/___  _  _ _____ _   ___  ___</w:t>
      </w:r>
    </w:p>
    <w:p w:rsidR="00C6213B" w:rsidRDefault="00C6213B" w:rsidP="00C6213B">
      <w:r>
        <w:t>| |   / _ \| \| |_   _/ \ | _ )/ _ \</w:t>
      </w:r>
    </w:p>
    <w:p w:rsidR="00C6213B" w:rsidRPr="00C6213B" w:rsidRDefault="00C6213B" w:rsidP="00C6213B">
      <w:pPr>
        <w:rPr>
          <w:lang w:val="en-US"/>
        </w:rPr>
      </w:pPr>
      <w:r>
        <w:t xml:space="preserve">| |__| (_) | .` </w:t>
      </w:r>
      <w:r w:rsidRPr="00C6213B">
        <w:rPr>
          <w:lang w:val="en-US"/>
        </w:rPr>
        <w:t>| | |/ _ \| _ \ (_) |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\____\___/|_|\_| |_/_/ \_|___/\___/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Welcome!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This server is hosted by Contabo. If you have any questions or need help,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please don't hesitate to contact us at support@contabo.com.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root@vmi876627:~# client_loop: send disconnect: Connection aborted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C:\apache-ignite-slim-2.13.0-bin\apache-ignite-slim-2.13.0-bin\bin&gt;ignite.bat ..\examples\config\example-ignite.xml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  __________  ________________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 /  _/ ___/ |/ /  _/_  __/ 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_/ // (7 7    // /  / / / 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/___/\___/_/|_/___/ /_/ /x___/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ver. 2.13.0#20220420-sha1:551f6ece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2022 Copyright(C) Apache Software Foundation</w:t>
      </w:r>
    </w:p>
    <w:p w:rsidR="00C6213B" w:rsidRDefault="00C6213B" w:rsidP="00C6213B">
      <w:r>
        <w:t>[11:59:41]</w:t>
      </w:r>
    </w:p>
    <w:p w:rsidR="00C6213B" w:rsidRDefault="00C6213B" w:rsidP="00C6213B">
      <w:r>
        <w:t>[11:59:41] Ignite documentation: https://ignite.apache.org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Quiet mode.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 ^-- Logging to file 'C:\apache-ignite-slim-2.13.0-bin\apache-ignite-slim-2.13.0-bin\work\log\ignite-b680fa95.0.log'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 ^-- Logging by 'JavaLogger [quiet=true, config=null]'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 ^-- To see **FULL** console log here add -DIGNITE_QUIET=false or "-v" to ignite.{sh|bat}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OS: Windows 10 10.0 amd64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VM information: Java(TM) SE Runtime Environment 1.8.0_60-b27 Oracle Corporation Java HotSpot(TM) 64-Bit Server VM 25.60-b23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Please set system property '-Djava.net.preferIPv4Stack=true' to avoid possible problems in mixed environments.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Configured plugins: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  ^-- None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[11:59:41]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[11:59:41] Configured failure handler: [hnd=StopNodeOrHaltFailureHandler [tryStop=false, timeout=0, super=AbstractFailureHandler [ignoredFailureTypes=UnmodifiableSet [SYSTEM_WORKER_BLOCKED, SYSTEM_CRITICAL_OPERATION_TIMEOUT]]]]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[11:59:42] Message queue limit is set to 0 which may lead to potential OOMEs when running cache operations in FULL_ASYNC or PRIMARY_SYNC modes due to message queues growth on sender and receiver sides.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[11:59:45,698][SEVERE][main][IgniteKernal] Failed to start manager: GridManagerAdapter [enabled=true, name=o.a.i.i.managers.communication.GridIoManager]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lastRenderedPageBreak/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[11:59:45,702][SEVERE][main][IgniteKernal] Got exception while starting (will rollback startup routine).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org.apache.ignite.IgniteCheckedException: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org.apache.ignite.internal.IgniteKernal.startManager(IgniteKernal.java:1771)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lastRenderedPageBreak/>
        <w:t xml:space="preserve">        </w:t>
      </w:r>
      <w:r w:rsidRPr="00C6213B">
        <w:rPr>
          <w:lang w:val="en-US"/>
        </w:rPr>
        <w:t>... 11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[11:59:53] Ignite node stopped OK [uptime=00:00:13.638]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org.apache.ignite.internal.util.IgniteUtils.convertException(IgniteUtils.java:1135)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org.apache.ignite.internal.IgniteKernal.startManager(IgniteKernal.java:1771)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Failed to start grid: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Press any key to continue . . .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C:\apache-ignite-slim-2.13.0-bin\apache-ignite-slim-2.13.0-bin\bin&gt;sqlline -u jdbc:ignite:thin://207.180.211.231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Enter username for jdbc:ignite:thin://207.180.211.231: </w:t>
      </w:r>
      <w:r>
        <w:rPr>
          <w:lang w:val="en-US"/>
        </w:rPr>
        <w:t>Arnold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Enter password for jdbc:ignite:thin://207.180.211.231: ****</w:t>
      </w:r>
      <w:r>
        <w:rPr>
          <w:lang w:val="en-US"/>
        </w:rPr>
        <w:t>*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Error: Failed to connect to server [host=vmi876627.contaboserver.net, port=10800] (state=08001,code=0)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java.sql.SQLException: Failed to connect to server [host=vmi876627.contaboserver.net, port=10800]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org.apache.ignite.internal.jdbc.thin.JdbcThinTcpIo.&lt;init&gt;(JdbcThinTcpIo.java:195)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org.apache.ignite.internal.jdbc.thin.JdbcThinConnection.connectInCommonMode(JdbcThinConnection.java:1737)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org.apache.ignite.internal.jdbc.thin.JdbcThinConnection.&lt;init&gt;(JdbcThinConnection.java:292)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org.apache.ignite.IgniteJdbcThinDriver.connect(IgniteJdbcThinDriver.java:154)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sqlline.DatabaseConnection.connect(DatabaseConnection.java:135)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sqlline.DatabaseConnection.getConnection(DatabaseConnection.java:192)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sqlline.Commands.connect(Commands.java:1364)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sqlline.Commands.connect(Commands.java:1244)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sun.reflect.NativeMethodAccessorImpl.invoke0(Native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sun.reflect.NativeMethodAccessorImpl.invoke(NativeMethodAccessorImpl.java:62)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sun.reflect.DelegatingMethodAccessorImpl.invoke(DelegatingMethodAccessorImpl.java:43)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java.lang.reflect.Method.invoke(Method.java:497)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sqlline.ReflectiveCommandHandler.execute(ReflectiveCommandHandler.java:38)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sqlline.SqlLine.dispatch(SqlLine.java:730)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sqlline.SqlLine.initArgs(SqlLine.java:410)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sqlline.SqlLine.begin(SqlLine.java:515)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sqlline.SqlLine.start(SqlLine.java:267)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sqlline.SqlLine.main(SqlLine.java:206)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java.net.ConnectException: Connection refused: connect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java.net.DualStackPlainSocketImpl.connect0(Native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java.net.DualStackPlainSocketImpl.socketConnect(DualStackPlainSocketImpl.java:79)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java.net.AbstractPlainSocketImpl.doConnect(AbstractPlainSocketImpl.java:350)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java.net.AbstractPlainSocketImpl.connectToAddress(AbstractPlainSocketImpl.java:206)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java.net.AbstractPlainSocketImpl.connect(AbstractPlainSocketImpl.java:188)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java.net.PlainSocketImpl.connect(PlainSocketImpl.java:172)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java.net.SocksSocketImpl.connect(SocksSocketImpl.java:392)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java.net.Socket.connect(Socket.java:589)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org.apache.ignite.internal.jdbc.thin.JdbcThinTcpIo.&lt;init&gt;(JdbcThinTcpIo.java:191)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17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 version 1.9.0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sqlline&gt;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sqlline&gt;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sqlline&gt; !exit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C:\apache-ignite-slim-2.13.0-bin\apache-ignite-slim-2.13.0-bin\bin&gt;sqlline -u jdbc:ignite:thin://207.180.211.231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Enter username for jdbc:ignite:thin://207.180.211.231: </w:t>
      </w:r>
      <w:r>
        <w:rPr>
          <w:lang w:val="en-US"/>
        </w:rPr>
        <w:t>Arnold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Enter password for jdbc:ignite:thin://207.180.211.231: ****</w:t>
      </w:r>
      <w:r>
        <w:rPr>
          <w:lang w:val="en-US"/>
        </w:rPr>
        <w:t>*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Error: Failed to connect to Ignite cluster [url=jdbc:ignite:thin://207.180.211.231:10800/PUBLIC] (state=08001,code=0)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java.sql.SQLException: Failed to connect to Ignite cluster [url=jdbc:ignite:thin://207.180.211.231:10800/PUBLIC]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org.apache.ignite.internal.jdbc.thin.JdbcThinConnection.handleConnectExceptions(JdbcThinConnection.java:1784)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org.apache.ignite.internal.jdbc.thin.JdbcThinConnection.connectInCommonMode(JdbcThinConnection.java:1765)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org.apache.ignite.internal.jdbc.thin.JdbcThinConnection.&lt;init&gt;(JdbcThinConnection.java:292)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org.apache.ignite.IgniteJdbcThinDriver.connect(IgniteJdbcThinDriver.java:154)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sqlline.DatabaseConnection.connect(DatabaseConnection.java:135)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sqlline.DatabaseConnection.getConnection(DatabaseConnection.java:192)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sqlline.Commands.connect(Commands.java:1364)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sqlline.Commands.connect(Commands.java:1244)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sun.reflect.NativeMethodAccessorImpl.invoke0(Native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sun.reflect.NativeMethodAccessorImpl.invoke(NativeMethodAccessorImpl.java:62)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sun.reflect.DelegatingMethodAccessorImpl.invoke(DelegatingMethodAccessorImpl.java:43)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java.lang.reflect.Method.invoke(Method.java:497)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sqlline.ReflectiveCommandHandler.execute(ReflectiveCommandHandler.java:38)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sqlline.SqlLine.dispatch(SqlLine.java:730)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sqlline.SqlLine.initArgs(SqlLine.java:410)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sqlline.SqlLine.begin(SqlLine.java:515)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sqlline.SqlLine.start(SqlLine.java:267)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sqlline.SqlLine.main(SqlLine.java:206)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java.io.IOException: Failed to read incoming message (not enough data).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org.apache.ignite.internal.jdbc.thin.JdbcThinTcpIo.read(JdbcThinTcpIo.java:618)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org.apache.ignite.internal.jdbc.thin.JdbcThinTcpIo.read(JdbcThinTcpIo.java:596)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org.apache.ignite.internal.jdbc.thin.JdbcThinTcpIo.handshake(JdbcThinTcpIo.java:330)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org.apache.ignite.internal.jdbc.thin.JdbcThinTcpIo.&lt;init&gt;(JdbcThinTcpIo.java:240)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org.apache.ignite.internal.jdbc.thin.JdbcThinConnection.connectInCommonMode(JdbcThinConnection.java:1737)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16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 version 1.9.0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sqlline&gt;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Command canceled.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sqlline&gt; !exit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C:\apache-ignite-slim-2.13.0-bin\apache-ignite-slim-2.13.0-bin\bin&gt;ignite.bat ..\examples\config\example-ignite.xml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   __________  ________________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  /  _/ ___/ |/ /  _/_  __/ 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 _/ // (7 7    // /  / / / 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/___/\___/_/|_/___/ /_/ /x___/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ver. 2.13.0#20220420-sha1:551f6ece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2022 Copyright(C) Apache Software Foundation</w:t>
      </w:r>
    </w:p>
    <w:p w:rsidR="00C6213B" w:rsidRDefault="00C6213B" w:rsidP="00C6213B">
      <w:r>
        <w:t>[15:48:48]</w:t>
      </w:r>
    </w:p>
    <w:p w:rsidR="00C6213B" w:rsidRDefault="00C6213B" w:rsidP="00C6213B">
      <w:r>
        <w:t>[15:48:48] Ignite documentation: https://ignite.apache.org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Quiet mode.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  ^-- Logging to file 'C:\apache-ignite-slim-2.13.0-bin\apache-ignite-slim-2.13.0-bin\work\log\ignite-1812baa3.0.log'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  ^-- Logging by 'JavaLogger [quiet=true, config=null]'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[15:48:48]   ^-- To see **FULL** console log here add -DIGNITE_QUIET=false or "-v" to ignite.{sh|bat}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OS: Windows 10 10.0 amd64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VM information: Java(TM) SE Runtime Environment 1.8.0_60-b27 Oracle Corporation Java HotSpot(TM) 64-Bit Server VM 25.60-b23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Please set system property '-Djava.net.preferIPv4Stack=true' to avoid possible problems in mixed environments.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Configured plugins: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  ^-- None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[15:48:48] Configured failure handler: [hnd=StopNodeOrHaltFailureHandler [tryStop=false, timeout=0, super=AbstractFailureHandler [ignoredFailureTypes=UnmodifiableSet [SYSTEM_WORKER_BLOCKED, SYSTEM_CRITICAL_OPERATION_TIMEOUT]]]]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[15:48:49] Message queue limit is set to 0 which may lead to potential OOMEs when running cache operations in FULL_ASYNC or PRIMARY_SYNC modes due to message queues growth on sender and receiver sides.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[15:48:53,366][SEVERE][main][IgniteKernal] Failed to start manager: GridManagerAdapter [enabled=true, name=o.a.i.i.managers.communication.GridIoManager]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[15:48:53,381][SEVERE][main][IgniteKernal] Got exception while starting (will rollback startup routine).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org.apache.ignite.IgniteCheckedException: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org.apache.ignite.internal.IgniteKernal.startManager(IgniteKernal.java:1771)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lastRenderedPageBreak/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[15:49:01] Ignite node stopped OK [uptime=00:00:16.021]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org.apache.ignite.internal.util.IgniteUtils.convertException(IgniteUtils.java:1135)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org.apache.ignite.internal.IgniteKernal.startManager(IgniteKernal.java:1771)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Failed to start grid: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Press any key to continue . . .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C:\apache-ignite-slim-2.13.0-bin\apache-ignite-slim-2.13.0-bin\bin&gt;sqlline -u jdbc:ignite:thin://207.180.211.231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Enter username for jdbc:ignite:thin://207.180.211.231: west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Enter password for jdbc:ignite:thin://207.180.211.231: ****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Error: Failed to connect to server [host=vmi876627.contaboserver.net, port=10800] (state=08001,code=0)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java.sql.SQLException: Failed to connect to server [host=vmi876627.contaboserver.net, port=10800]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org.apache.ignite.internal.jdbc.thin.JdbcThinTcpIo.&lt;init&gt;(JdbcThinTcpIo.java:195)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org.apache.ignite.internal.jdbc.thin.JdbcThinConnection.connectInCommonMode(JdbcThinConnection.java:1737)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org.apache.ignite.internal.jdbc.thin.JdbcThinConnection.&lt;init&gt;(JdbcThinConnection.java:292)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org.apache.ignite.IgniteJdbcThinDriver.connect(IgniteJdbcThinDriver.java:154)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sqlline.DatabaseConnection.connect(DatabaseConnection.java:135)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sqlline.DatabaseConnection.getConnection(DatabaseConnection.java:192)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sqlline.Commands.connect(Commands.java:1364)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sqlline.Commands.connect(Commands.java:1244)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sun.reflect.NativeMethodAccessorImpl.invoke0(Native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sun.reflect.NativeMethodAccessorImpl.invoke(NativeMethodAccessorImpl.java:62)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sun.reflect.DelegatingMethodAccessorImpl.invoke(DelegatingMethodAccessorImpl.java:43)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java.lang.reflect.Method.invoke(Method.java:497)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sqlline.ReflectiveCommandHandler.execute(ReflectiveCommandHandler.java:38)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sqlline.SqlLine.dispatch(SqlLine.java:730)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sqlline.SqlLine.initArgs(SqlLine.java:410)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sqlline.SqlLine.begin(SqlLine.java:515)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sqlline.SqlLine.start(SqlLine.java:267)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sqlline.SqlLine.main(SqlLine.java:206)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java.net.ConnectException: Connection refused: connect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java.net.DualStackPlainSocketImpl.connect0(Native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java.net.DualStackPlainSocketImpl.socketConnect(DualStackPlainSocketImpl.java:79)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java.net.AbstractPlainSocketImpl.doConnect(AbstractPlainSocketImpl.java:350)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java.net.AbstractPlainSocketImpl.connectToAddress(AbstractPlainSocketImpl.java:206)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java.net.AbstractPlainSocketImpl.connect(AbstractPlainSocketImpl.java:188)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java.net.PlainSocketImpl.connect(PlainSocketImpl.java:172)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java.net.SocksSocketImpl.connect(SocksSocketImpl.java:392)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java.net.Socket.connect(Socket.java:589)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org.apache.ignite.internal.jdbc.thin.JdbcThinTcpIo.&lt;init&gt;(JdbcThinTcpIo.java:191)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17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 version 1.9.0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sqlline&gt; !exit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C:\apache-ignite-slim-2.13.0-bin\apache-ignite-slim-2.13.0-bin\bin&gt;ignite.bat ..\examples\config\example-ignite.xml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  __________  ________________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 /  _/ ___/ |/ /  _/_  __/ 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_/ // (7 7    // /  / / / 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/___/\___/_/|_/___/ /_/ /x___/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ver. 2.13.0#20220420-sha1:551f6ece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2022 Copyright(C) Apache Software Foundation</w:t>
      </w:r>
    </w:p>
    <w:p w:rsidR="00C6213B" w:rsidRDefault="00C6213B" w:rsidP="00C6213B">
      <w:r>
        <w:t>[15:50:03]</w:t>
      </w:r>
    </w:p>
    <w:p w:rsidR="00C6213B" w:rsidRDefault="00C6213B" w:rsidP="00C6213B">
      <w:r>
        <w:t>[15:50:03] Ignite documentation: https://ignite.apache.org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Quiet mode.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 ^-- Logging to file 'C:\apache-ignite-slim-2.13.0-bin\apache-ignite-slim-2.13.0-bin\work\log\ignite-dd9d4d3c.0.log'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 ^-- Logging by 'JavaLogger [quiet=true, config=null]'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 ^-- To see **FULL** console log here add -DIGNITE_QUIET=false or "-v" to ignite.{sh|bat}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OS: Windows 10 10.0 amd64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VM information: Java(TM) SE Runtime Environment 1.8.0_60-b27 Oracle Corporation Java HotSpot(TM) 64-Bit Server VM 25.60-b23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>[15:50:03] Please set system property '-Djava.net.preferIPv4Stack=true' to avoid possible problems in mixed environments.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Configured plugins: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  ^-- None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[15:50:03] Configured failure handler: [hnd=StopNodeOrHaltFailureHandler [tryStop=false, timeout=0, super=AbstractFailureHandler [ignoredFailureTypes=UnmodifiableSet [SYSTEM_WORKER_BLOCKED, SYSTEM_CRITICAL_OPERATION_TIMEOUT]]]]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[15:50:04] Message queue limit is set to 0 which may lead to potential OOMEs when running cache operations in FULL_ASYNC or PRIMARY_SYNC modes due to message queues growth on sender and receiver sides.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[15:50:07,972][SEVERE][main][IgniteKernal] Failed to start manager: GridManagerAdapter [enabled=true, name=o.a.i.i.managers.communication.GridIoManager]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[15:50:07,988][SEVERE][main][IgniteKernal] Got exception while starting (will rollback startup routine).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org.apache.ignite.IgniteCheckedException: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org.apache.ignite.internal.IgniteKernal.startManager(IgniteKernal.java:1771)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lastRenderedPageBreak/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[15:50:15] Ignite node stopped OK [uptime=00:00:15.612]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class org.apache.ignite.IgniteException: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org.apache.ignite.internal.util.IgniteUtils.convertException(IgniteUtils.java:1135)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org.apache.ignite.startup.cmdline.CommandLineStartup.main(CommandLineStartup.java:365)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org.apache.ignite.internal.IgniteKernal.startManager(IgniteKernal.java:1771)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org.apache.ignite.internal.IgniteKernal.start(IgniteKernal.java:999)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org.apache.ignite.internal.IgnitionEx$IgniteNamedInstance.start0(IgnitionEx.java:1799)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org.apache.ignite.internal.IgnitionEx$IgniteNamedInstance.start(IgnitionEx.java:1721)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org.apache.ignite.internal.IgnitionEx.start0(IgnitionEx.java:1160)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org.apache.ignite.internal.IgnitionEx.startConfigurations(IgnitionEx.java:1054)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org.apache.ignite.internal.IgnitionEx.start(IgnitionEx.java:940)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org.apache.ignite.internal.IgnitionEx.start(IgnitionEx.java:839)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org.apache.ignite.internal.IgnitionEx.start(IgnitionEx.java:709)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org.apache.ignite.internal.IgnitionEx.start(IgnitionEx.java:678)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org.apache.ignite.Ignition.start(Ignition.java:353)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Failed to get SPI attributes.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org.apache.ignite.internal.managers.GridManagerAdapter.parseNodeAttributes(GridManagerAdapter.java:764)</w:t>
      </w:r>
    </w:p>
    <w:p w:rsidR="00C6213B" w:rsidRDefault="00C6213B" w:rsidP="00C6213B">
      <w:r>
        <w:t xml:space="preserve">        at org.apache.ignite.internal.managers.GridManagerAdapter.startSpi(GridManagerAdapter.java:286)</w:t>
      </w:r>
    </w:p>
    <w:p w:rsidR="00C6213B" w:rsidRDefault="00C6213B" w:rsidP="00C6213B">
      <w:r>
        <w:t xml:space="preserve">        at org.apache.ignite.internal.managers.communication.GridIoManager.start(GridIoManager.java:490)</w:t>
      </w:r>
    </w:p>
    <w:p w:rsidR="00C6213B" w:rsidRDefault="00C6213B" w:rsidP="00C6213B">
      <w:r>
        <w:t xml:space="preserve">        at org.apache.ignite.internal.IgniteKernal.startManager(IgniteKernal.java:1766)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11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org.apache.ignite.spi.IgniteSpiException: Failed to resolve local host to addresses: 0.0.0.0/0.0.0.0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org.apache.ignite.spi.communication.tcp.internal.TcpCommunicationConfigInitializer.getNodeAttributes(TcpCommunicationConfigInitializer.java:868)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at org.apache.ignite.internal.managers.GridManagerAdapter.parseNodeAttributes(GridManagerAdapter.java:747)</w:t>
      </w:r>
    </w:p>
    <w:p w:rsidR="00C6213B" w:rsidRPr="00C6213B" w:rsidRDefault="00C6213B" w:rsidP="00C6213B">
      <w:pPr>
        <w:rPr>
          <w:lang w:val="en-US"/>
        </w:rPr>
      </w:pPr>
      <w:r>
        <w:t xml:space="preserve">        </w:t>
      </w:r>
      <w:r w:rsidRPr="00C6213B">
        <w:rPr>
          <w:lang w:val="en-US"/>
        </w:rPr>
        <w:t>... 14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class org.apache.ignite.IgniteCheckedException: No network addresses found (is networking enabled?).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org.apache.ignite.spi.communication.tcp.internal.TcpCommunicationConfigInitializer.getNodeAttributes(TcpCommunicationConfigInitializer.java:846)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... 15 more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Failed to start grid: Failed to start manager: GridManagerAdapter [enabled=true, name=org.apache.ignite.internal.managers.communication.GridIoManager]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Press any key to continue . . .</w:t>
      </w:r>
    </w:p>
    <w:p w:rsidR="00C6213B" w:rsidRPr="00C6213B" w:rsidRDefault="00C6213B" w:rsidP="00C6213B">
      <w:pPr>
        <w:rPr>
          <w:lang w:val="en-US"/>
        </w:rPr>
      </w:pP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C:\apache-ignite-slim-2.13.0-bin\apache-ignite-slim-2.13.0-bin\bin&gt;sqlline -u jdbc:ignite:thin://207.180.211.231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Enter username for jdbc:ignite:thin://207.180.211.231: </w:t>
      </w:r>
      <w:r>
        <w:rPr>
          <w:lang w:val="en-US"/>
        </w:rPr>
        <w:t>Arnold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Enter password for jdbc:ignite:thin://207.180.211.231: ****</w:t>
      </w:r>
      <w:r>
        <w:rPr>
          <w:lang w:val="en-US"/>
        </w:rPr>
        <w:t>*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Error: Failed to connect to Ignite cluster [url=jdbc:ignite:thin://207.180.211.231:10800/PUBLIC] (state=08001,code=0)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java.sql.SQLException: Failed to connect to Ignite cluster [url=jdbc:ignite:thin://207.180.211.231:10800/PUBLIC]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org.apache.ignite.internal.jdbc.thin.JdbcThinConnection.handleConnectExceptions(JdbcThinConnection.java:1784)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org.apache.ignite.internal.jdbc.thin.JdbcThinConnection.connectInCommonMode(JdbcThinConnection.java:1765)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org.apache.ignite.internal.jdbc.thin.JdbcThinConnection.&lt;init&gt;(JdbcThinConnection.java:292)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org.apache.ignite.IgniteJdbcThinDriver.connect(IgniteJdbcThinDriver.java:154)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sqlline.DatabaseConnection.connect(DatabaseConnection.java:135)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sqlline.DatabaseConnection.getConnection(DatabaseConnection.java:192)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sqlline.Commands.connect(Commands.java:1364)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sqlline.Commands.connect(Commands.java:1244)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sun.reflect.NativeMethodAccessorImpl.invoke0(Native Method)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sun.reflect.NativeMethodAccessorImpl.invoke(NativeMethodAccessorImpl.java:62)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sun.reflect.DelegatingMethodAccessorImpl.invoke(DelegatingMethodAccessorImpl.java:43)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java.lang.reflect.Method.invoke(Method.java:497)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sqlline.ReflectiveCommandHandler.execute(ReflectiveCommandHandler.java:38)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sqlline.SqlLine.dispatch(SqlLine.java:730)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sqlline.SqlLine.initArgs(SqlLine.java:410)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sqlline.SqlLine.begin(SqlLine.java:515)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sqlline.SqlLine.start(SqlLine.java:267)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sqlline.SqlLine.main(SqlLine.java:206)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>Caused by: java.net.SocketException: Connection reset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java.net.SocketInputStream.read(SocketInputStream.java:209)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java.net.SocketInputStream.read(SocketInputStream.java:141)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java.io.BufferedInputStream.fill(BufferedInputStream.java:246)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java.io.BufferedInputStream.read1(BufferedInputStream.java:286)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lastRenderedPageBreak/>
        <w:t xml:space="preserve">        at java.io.BufferedInputStream.read(BufferedInputStream.java:345)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org.apache.ignite.internal.jdbc.thin.JdbcThinTcpIo.read(JdbcThinTcpIo.java:615)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org.apache.ignite.internal.jdbc.thin.JdbcThinTcpIo.read(JdbcThinTcpIo.java:596)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org.apache.ignite.internal.jdbc.thin.JdbcThinTcpIo.handshake(JdbcThinTcpIo.java:330)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org.apache.ignite.internal.jdbc.thin.JdbcThinTcpIo.&lt;init&gt;(JdbcThinTcpIo.java:240)</w:t>
      </w:r>
    </w:p>
    <w:p w:rsidR="00C6213B" w:rsidRPr="00C6213B" w:rsidRDefault="00C6213B" w:rsidP="00C6213B">
      <w:pPr>
        <w:rPr>
          <w:lang w:val="en-US"/>
        </w:rPr>
      </w:pPr>
      <w:r w:rsidRPr="00C6213B">
        <w:rPr>
          <w:lang w:val="en-US"/>
        </w:rPr>
        <w:t xml:space="preserve">        at org.apache.ignite.internal.jdbc.thin.JdbcThinConnection.connectInCommonMode(JdbcThinConnection.java:1737)</w:t>
      </w:r>
    </w:p>
    <w:p w:rsidR="00C6213B" w:rsidRDefault="00C6213B" w:rsidP="00C6213B">
      <w:r w:rsidRPr="00C6213B">
        <w:rPr>
          <w:lang w:val="en-US"/>
        </w:rPr>
        <w:t xml:space="preserve">        </w:t>
      </w:r>
      <w:r>
        <w:t>... 16 more</w:t>
      </w:r>
    </w:p>
    <w:p w:rsidR="00C6213B" w:rsidRDefault="00C6213B" w:rsidP="00C6213B">
      <w:r>
        <w:t>sqlline version 1.9.0</w:t>
      </w:r>
    </w:p>
    <w:p w:rsidR="00C6213B" w:rsidRDefault="00C6213B" w:rsidP="00C6213B">
      <w:r>
        <w:t>sqlline&gt;</w:t>
      </w:r>
    </w:p>
    <w:p w:rsidR="000E7B59" w:rsidRDefault="00C6213B">
      <w:bookmarkStart w:id="0" w:name="_GoBack"/>
      <w:bookmarkEnd w:id="0"/>
    </w:p>
    <w:sectPr w:rsidR="000E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3B"/>
    <w:rsid w:val="006C4BF1"/>
    <w:rsid w:val="00747E03"/>
    <w:rsid w:val="007665B6"/>
    <w:rsid w:val="009E05EB"/>
    <w:rsid w:val="00B06E5A"/>
    <w:rsid w:val="00C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F86"/>
  <w15:chartTrackingRefBased/>
  <w15:docId w15:val="{0ACE034C-4A50-4394-B799-D1B59352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3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12931</Words>
  <Characters>73709</Characters>
  <Application>Microsoft Office Word</Application>
  <DocSecurity>0</DocSecurity>
  <Lines>614</Lines>
  <Paragraphs>172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Degbessou</dc:creator>
  <cp:keywords/>
  <dc:description/>
  <cp:lastModifiedBy>Arnold Degbessou</cp:lastModifiedBy>
  <cp:revision>1</cp:revision>
  <dcterms:created xsi:type="dcterms:W3CDTF">2022-06-09T18:40:00Z</dcterms:created>
  <dcterms:modified xsi:type="dcterms:W3CDTF">2022-06-09T18:47:00Z</dcterms:modified>
</cp:coreProperties>
</file>