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Unit Templates: Constructions of units, describing their composition, etc.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Units: specific units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Unit Template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Unit Template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Associated Units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Identifier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Unit Relationship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Unit Template Relationship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Relationship Type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