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A76B8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What is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6E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Rewards Program?</w:t>
      </w:r>
    </w:p>
    <w:p w14:paraId="0DAB693F" w14:textId="4924A465" w:rsidR="0097530F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6E Rewards Program is a rewards program owned, managed and operated by IndiGo linked to a co-branded card wherein members can earn 6E Rewards by using their co-branded card on IndiGo and other merchants and redeem the 6E Rewards for 6E Rewards’ Benefits</w:t>
      </w:r>
      <w:r>
        <w:rPr>
          <w:rFonts w:ascii="Open Sans" w:hAnsi="Open Sans" w:cs="Open Sans"/>
          <w:color w:val="222222"/>
        </w:rPr>
        <w:t>.</w:t>
      </w:r>
    </w:p>
    <w:p w14:paraId="5B30089D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Is 6E Rewards Program a frequent flier program?</w:t>
      </w:r>
    </w:p>
    <w:p w14:paraId="5CC7462D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The 6E Rewards Program is not a frequent flier program, but is a rewards program connected to a co-branded card wherein members can accrue 6E Rewards by using their co-branded card on IndiGo and other merchants and redeem the 6E Rewards for 6E Rewards’ Benefits which include </w:t>
      </w:r>
      <w:proofErr w:type="gramStart"/>
      <w:r>
        <w:rPr>
          <w:rFonts w:ascii="Open Sans" w:hAnsi="Open Sans" w:cs="Open Sans"/>
          <w:color w:val="222222"/>
        </w:rPr>
        <w:t>IndiGo</w:t>
      </w:r>
      <w:proofErr w:type="gramEnd"/>
      <w:r>
        <w:rPr>
          <w:rFonts w:ascii="Open Sans" w:hAnsi="Open Sans" w:cs="Open Sans"/>
          <w:color w:val="222222"/>
        </w:rPr>
        <w:t xml:space="preserve"> flights.</w:t>
      </w:r>
    </w:p>
    <w:p w14:paraId="740A004D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Where do I check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status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of my application for the co-branded card?</w:t>
      </w:r>
    </w:p>
    <w:p w14:paraId="3EBA8D79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The application status can be checked on IndiGo’s website. Alternatively, </w:t>
      </w:r>
      <w:proofErr w:type="gramStart"/>
      <w:r>
        <w:rPr>
          <w:rFonts w:ascii="Open Sans" w:hAnsi="Open Sans" w:cs="Open Sans"/>
          <w:color w:val="222222"/>
        </w:rPr>
        <w:t>customer</w:t>
      </w:r>
      <w:proofErr w:type="gramEnd"/>
      <w:r>
        <w:rPr>
          <w:rFonts w:ascii="Open Sans" w:hAnsi="Open Sans" w:cs="Open Sans"/>
          <w:color w:val="222222"/>
        </w:rPr>
        <w:t xml:space="preserve"> can visit IndiGo Bank Partner’s website and check status using an application reference number, as may be provided while applying for the co-branded card.</w:t>
      </w:r>
    </w:p>
    <w:p w14:paraId="6A146F3C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I would like to make changes to my account. How can I do it?</w:t>
      </w:r>
    </w:p>
    <w:p w14:paraId="2CFC30EE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Members can update their address, phone number and email under member login on IndiGo’s website. However, change of a Member’s name shall be permitted only upon a written notification by the Member to IndiGo, along with documents evidencing such name change.</w:t>
      </w:r>
    </w:p>
    <w:p w14:paraId="74BB013D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can I redeem 6E Rewards?</w:t>
      </w:r>
    </w:p>
    <w:p w14:paraId="452B67A9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6E Rewards may be redeemed by a </w:t>
      </w:r>
      <w:proofErr w:type="gramStart"/>
      <w:r>
        <w:rPr>
          <w:rFonts w:ascii="Open Sans" w:hAnsi="Open Sans" w:cs="Open Sans"/>
          <w:color w:val="222222"/>
        </w:rPr>
        <w:t>Member</w:t>
      </w:r>
      <w:proofErr w:type="gramEnd"/>
      <w:r>
        <w:rPr>
          <w:rFonts w:ascii="Open Sans" w:hAnsi="Open Sans" w:cs="Open Sans"/>
          <w:color w:val="222222"/>
        </w:rPr>
        <w:t xml:space="preserve"> online, by logging into his or her Membership Account, for a 6E Rewards’ Benefits. Prior to any such redemption, it is necessary for members to ensure that they have completed the mobile number and email address verification process.</w:t>
      </w:r>
    </w:p>
    <w:p w14:paraId="076BC006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the validity of 6E Rewards?</w:t>
      </w:r>
    </w:p>
    <w:p w14:paraId="4BB25FE0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6E Rewards are valid for 24 months from the date of accrual on a ‘first in first out </w:t>
      </w:r>
      <w:proofErr w:type="gramStart"/>
      <w:r>
        <w:rPr>
          <w:rFonts w:ascii="Open Sans" w:hAnsi="Open Sans" w:cs="Open Sans"/>
          <w:color w:val="222222"/>
        </w:rPr>
        <w:t>basis’</w:t>
      </w:r>
      <w:proofErr w:type="gramEnd"/>
      <w:r>
        <w:rPr>
          <w:rFonts w:ascii="Open Sans" w:hAnsi="Open Sans" w:cs="Open Sans"/>
          <w:color w:val="222222"/>
        </w:rPr>
        <w:t>.</w:t>
      </w:r>
    </w:p>
    <w:p w14:paraId="13B9A9B0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lastRenderedPageBreak/>
        <w:t xml:space="preserve">What is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6E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Rewards Program?</w:t>
      </w:r>
    </w:p>
    <w:p w14:paraId="54AF8A8C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6E Rewards Program is a rewards program owned, managed and operated by IndiGo linked to a co-branded card wherein members can earn 6E Rewards by using their co-branded card on IndiGo and other merchants and redeem the 6E Rewards for 6E Rewards’ Benefits.</w:t>
      </w:r>
    </w:p>
    <w:p w14:paraId="2E351BA4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Is 6E Rewards Program a frequent flier program?</w:t>
      </w:r>
    </w:p>
    <w:p w14:paraId="46721CB9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The 6E Rewards Program is not a frequent flier program, but is a rewards program connected to a co-branded card wherein members can accrue 6E Rewards by using their co-branded card on IndiGo and other merchants and redeem the 6E Rewards for 6E Rewards’ Benefits which include </w:t>
      </w:r>
      <w:proofErr w:type="gramStart"/>
      <w:r>
        <w:rPr>
          <w:rFonts w:ascii="Open Sans" w:hAnsi="Open Sans" w:cs="Open Sans"/>
          <w:color w:val="222222"/>
        </w:rPr>
        <w:t>IndiGo</w:t>
      </w:r>
      <w:proofErr w:type="gramEnd"/>
      <w:r>
        <w:rPr>
          <w:rFonts w:ascii="Open Sans" w:hAnsi="Open Sans" w:cs="Open Sans"/>
          <w:color w:val="222222"/>
        </w:rPr>
        <w:t xml:space="preserve"> flights.</w:t>
      </w:r>
    </w:p>
    <w:p w14:paraId="2BD5C2BB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Where do I check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status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of my application for the co-branded card?</w:t>
      </w:r>
    </w:p>
    <w:p w14:paraId="429C5248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The application status can be checked on IndiGo’s website. Alternatively, </w:t>
      </w:r>
      <w:proofErr w:type="gramStart"/>
      <w:r>
        <w:rPr>
          <w:rFonts w:ascii="Open Sans" w:hAnsi="Open Sans" w:cs="Open Sans"/>
          <w:color w:val="222222"/>
        </w:rPr>
        <w:t>customer</w:t>
      </w:r>
      <w:proofErr w:type="gramEnd"/>
      <w:r>
        <w:rPr>
          <w:rFonts w:ascii="Open Sans" w:hAnsi="Open Sans" w:cs="Open Sans"/>
          <w:color w:val="222222"/>
        </w:rPr>
        <w:t xml:space="preserve"> can visit IndiGo Bank Partner’s website and check status using an application reference number, as may be provided while applying for the co-branded card.</w:t>
      </w:r>
    </w:p>
    <w:p w14:paraId="23D8674C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I would like to make changes to my account. How can I do it?</w:t>
      </w:r>
    </w:p>
    <w:p w14:paraId="3FFF9139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Members can update their address, phone number and email under member login on IndiGo’s website. However, change of a Member’s name shall be permitted only upon a written notification by the Member to IndiGo, along with documents evidencing such name change.</w:t>
      </w:r>
    </w:p>
    <w:p w14:paraId="7BFF4173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can I redeem 6E Rewards?</w:t>
      </w:r>
    </w:p>
    <w:p w14:paraId="0A7EC31B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6E Rewards may be redeemed by a </w:t>
      </w:r>
      <w:proofErr w:type="gramStart"/>
      <w:r>
        <w:rPr>
          <w:rFonts w:ascii="Open Sans" w:hAnsi="Open Sans" w:cs="Open Sans"/>
          <w:color w:val="222222"/>
        </w:rPr>
        <w:t>Member</w:t>
      </w:r>
      <w:proofErr w:type="gramEnd"/>
      <w:r>
        <w:rPr>
          <w:rFonts w:ascii="Open Sans" w:hAnsi="Open Sans" w:cs="Open Sans"/>
          <w:color w:val="222222"/>
        </w:rPr>
        <w:t xml:space="preserve"> online, by logging into his or her Membership Account, for a 6E Rewards’ Benefits. Prior to any such redemption, it is necessary for members to ensure that they have completed the mobile number and email address verification process.</w:t>
      </w:r>
    </w:p>
    <w:p w14:paraId="4293FA36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the validity of 6E Rewards?</w:t>
      </w:r>
    </w:p>
    <w:p w14:paraId="41F2D178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6E Rewards are valid for 24 months from the date of accrual on a ‘first in first out </w:t>
      </w:r>
      <w:proofErr w:type="gramStart"/>
      <w:r>
        <w:rPr>
          <w:rFonts w:ascii="Open Sans" w:hAnsi="Open Sans" w:cs="Open Sans"/>
          <w:color w:val="222222"/>
        </w:rPr>
        <w:t>basis’</w:t>
      </w:r>
      <w:proofErr w:type="gramEnd"/>
      <w:r>
        <w:rPr>
          <w:rFonts w:ascii="Open Sans" w:hAnsi="Open Sans" w:cs="Open Sans"/>
          <w:color w:val="222222"/>
        </w:rPr>
        <w:t>.</w:t>
      </w:r>
    </w:p>
    <w:p w14:paraId="34ECDFFD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lastRenderedPageBreak/>
        <w:t>Will any fees be levied on redemption of 6E Rewards?</w:t>
      </w:r>
    </w:p>
    <w:p w14:paraId="7E59C53F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6E Rewards redemption will carry a service or redemption fee and applicable taxes in accordance with Government regulations.</w:t>
      </w:r>
    </w:p>
    <w:p w14:paraId="495D523A" w14:textId="77777777" w:rsidR="00EA3C59" w:rsidRDefault="00EA3C59" w:rsidP="00EA3C59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Retro claim?</w:t>
      </w:r>
    </w:p>
    <w:p w14:paraId="1C28519D" w14:textId="77777777" w:rsid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For all your bookings done using the 6E Rewards card but without logging into the account, you can still claim these rewards using the Retro Claim option.</w:t>
      </w:r>
    </w:p>
    <w:p w14:paraId="70B7F828" w14:textId="77777777" w:rsidR="00EA3C59" w:rsidRPr="00EA3C59" w:rsidRDefault="00EA3C59" w:rsidP="00EA3C59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</w:p>
    <w:sectPr w:rsidR="00EA3C59" w:rsidRPr="00EA3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D7"/>
    <w:rsid w:val="00547666"/>
    <w:rsid w:val="00581A1C"/>
    <w:rsid w:val="007F0406"/>
    <w:rsid w:val="0097530F"/>
    <w:rsid w:val="00D25A0B"/>
    <w:rsid w:val="00EA3C59"/>
    <w:rsid w:val="00F1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FBB0"/>
  <w15:chartTrackingRefBased/>
  <w15:docId w15:val="{63768E3B-4177-4D20-85CD-5D3E3969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D7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EA3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EA3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7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2024-06-10T05:20:00Z</dcterms:created>
  <dcterms:modified xsi:type="dcterms:W3CDTF">2024-06-10T05:22:00Z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2024-06-10T05:22:12Z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7b6afe0f-2a5d-4440-a950-a7b76a94f234</vt:lpwstr>
  </property>
  <property fmtid="{D5CDD505-2E9C-101B-9397-08002B2CF9AE}" pid="8" name="MSIP_Label_defa4170-0d19-0005-0004-bc88714345d2_ContentBits">
    <vt:lpwstr>0</vt:lpwstr>
  </property>
</Properties>
</file>