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542F6" w14:textId="77777777" w:rsidR="00E91E2C" w:rsidRPr="00E91E2C" w:rsidRDefault="00E91E2C" w:rsidP="00E91E2C">
      <w:pPr>
        <w:shd w:val="clear" w:color="auto" w:fill="FFFFFF"/>
        <w:spacing w:after="100" w:afterAutospacing="1" w:line="300" w:lineRule="atLeast"/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</w:pPr>
      <w:r w:rsidRPr="00E91E2C"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  <w:t xml:space="preserve">The amount has been deducted from my account however, I have not received the </w:t>
      </w:r>
      <w:proofErr w:type="gramStart"/>
      <w:r w:rsidRPr="00E91E2C">
        <w:rPr>
          <w:rFonts w:ascii="Open Sans" w:eastAsia="Times New Roman" w:hAnsi="Open Sans" w:cs="Open Sans"/>
          <w:b/>
          <w:bCs/>
          <w:color w:val="222222"/>
          <w:kern w:val="0"/>
          <w:sz w:val="27"/>
          <w:szCs w:val="27"/>
          <w14:ligatures w14:val="none"/>
        </w:rPr>
        <w:t>ticket?</w:t>
      </w:r>
      <w:proofErr w:type="gramEnd"/>
    </w:p>
    <w:p w14:paraId="0B36B27C" w14:textId="77777777" w:rsidR="00E91E2C" w:rsidRPr="00E91E2C" w:rsidRDefault="00E91E2C" w:rsidP="00E91E2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There may be two types of situations where the amount may be deducted from your </w:t>
      </w:r>
      <w:proofErr w:type="gramStart"/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account</w:t>
      </w:r>
      <w:proofErr w:type="gramEnd"/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but the ticket has not been generated:</w:t>
      </w:r>
    </w:p>
    <w:p w14:paraId="4C69EDBA" w14:textId="77777777" w:rsidR="00E91E2C" w:rsidRPr="00E91E2C" w:rsidRDefault="00E91E2C" w:rsidP="00E91E2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Situation 1: The amount has been deducted from my card/ account; </w:t>
      </w:r>
      <w:proofErr w:type="gramStart"/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however</w:t>
      </w:r>
      <w:proofErr w:type="gramEnd"/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 I have not received the ticket? </w:t>
      </w:r>
    </w:p>
    <w:p w14:paraId="16D1D8A2" w14:textId="77777777" w:rsidR="00E91E2C" w:rsidRPr="00E91E2C" w:rsidRDefault="00E91E2C" w:rsidP="00E91E2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 xml:space="preserve">Situation2: The transaction has been captured by IndiGo via Net Banking, Maestro, ATM/Debit card, </w:t>
      </w:r>
      <w:proofErr w:type="spellStart"/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EzeClick</w:t>
      </w:r>
      <w:proofErr w:type="spellEnd"/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, Citi Bank Reward Points, however, the ticket has not been generated. </w:t>
      </w:r>
    </w:p>
    <w:p w14:paraId="0B706D16" w14:textId="77777777" w:rsidR="00E91E2C" w:rsidRPr="00E91E2C" w:rsidRDefault="00E91E2C" w:rsidP="00E91E2C">
      <w:pPr>
        <w:shd w:val="clear" w:color="auto" w:fill="FFFFFF"/>
        <w:spacing w:after="100" w:afterAutospacing="1" w:line="345" w:lineRule="atLeast"/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222222"/>
          <w:kern w:val="0"/>
          <w:sz w:val="24"/>
          <w:szCs w:val="24"/>
          <w14:ligatures w14:val="none"/>
        </w:rPr>
        <w:t>The situations above can have one of the two following outcomes: </w:t>
      </w:r>
    </w:p>
    <w:p w14:paraId="73159B3D" w14:textId="77777777" w:rsidR="00E91E2C" w:rsidRPr="00E91E2C" w:rsidRDefault="00E91E2C" w:rsidP="00E91E2C">
      <w:pPr>
        <w:numPr>
          <w:ilvl w:val="0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The amount received by us will automatically be refunded within 5 business days</w:t>
      </w:r>
    </w:p>
    <w:p w14:paraId="1EF1607C" w14:textId="77777777" w:rsidR="00E91E2C" w:rsidRPr="00E91E2C" w:rsidRDefault="00E91E2C" w:rsidP="00E91E2C">
      <w:pPr>
        <w:numPr>
          <w:ilvl w:val="0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In case it is not refunded then you may share the following Information with our contact center team or contact our customer experience team, please </w:t>
      </w:r>
      <w:hyperlink r:id="rId5" w:history="1">
        <w:r w:rsidRPr="00E91E2C">
          <w:rPr>
            <w:rFonts w:ascii="Open Sans" w:eastAsia="Times New Roman" w:hAnsi="Open Sans" w:cs="Open Sans"/>
            <w:color w:val="007AFF"/>
            <w:kern w:val="0"/>
            <w:sz w:val="24"/>
            <w:szCs w:val="24"/>
            <w:u w:val="single"/>
            <w14:ligatures w14:val="none"/>
          </w:rPr>
          <w:t>click here</w:t>
        </w:r>
      </w:hyperlink>
      <w:r w:rsidRPr="00E91E2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.</w:t>
      </w:r>
    </w:p>
    <w:p w14:paraId="2D0F2920" w14:textId="77777777" w:rsidR="00E91E2C" w:rsidRPr="00E91E2C" w:rsidRDefault="00E91E2C" w:rsidP="00E91E2C">
      <w:pPr>
        <w:numPr>
          <w:ilvl w:val="1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Transaction ID sent by IndiGo via email at the time of initiating the payment along with amount, date and time of transaction OR</w:t>
      </w:r>
    </w:p>
    <w:p w14:paraId="39A96D51" w14:textId="77777777" w:rsidR="00E91E2C" w:rsidRPr="00E91E2C" w:rsidRDefault="00E91E2C" w:rsidP="00E91E2C">
      <w:pPr>
        <w:numPr>
          <w:ilvl w:val="1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PGI Reference number along with amount, date and time of transaction OR</w:t>
      </w:r>
    </w:p>
    <w:p w14:paraId="33D39B36" w14:textId="77777777" w:rsidR="00E91E2C" w:rsidRPr="00E91E2C" w:rsidRDefault="00E91E2C" w:rsidP="00E91E2C">
      <w:pPr>
        <w:numPr>
          <w:ilvl w:val="1"/>
          <w:numId w:val="2"/>
        </w:numPr>
        <w:shd w:val="clear" w:color="auto" w:fill="FFFFFF"/>
        <w:spacing w:before="100" w:beforeAutospacing="1" w:after="195" w:line="300" w:lineRule="atLeast"/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</w:pPr>
      <w:r w:rsidRPr="00E91E2C">
        <w:rPr>
          <w:rFonts w:ascii="Open Sans" w:eastAsia="Times New Roman" w:hAnsi="Open Sans" w:cs="Open Sans"/>
          <w:color w:val="555555"/>
          <w:kern w:val="0"/>
          <w:sz w:val="24"/>
          <w:szCs w:val="24"/>
          <w14:ligatures w14:val="none"/>
        </w:rPr>
        <w:t>Scanned copy of bank statement</w:t>
      </w:r>
    </w:p>
    <w:p w14:paraId="03E27BC6" w14:textId="77777777" w:rsidR="0097530F" w:rsidRPr="00E91E2C" w:rsidRDefault="0097530F" w:rsidP="00E91E2C"/>
    <w:sectPr w:rsidR="0097530F" w:rsidRPr="00E91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175E4"/>
    <w:multiLevelType w:val="multilevel"/>
    <w:tmpl w:val="04E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E2E13"/>
    <w:multiLevelType w:val="multilevel"/>
    <w:tmpl w:val="97F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039147">
    <w:abstractNumId w:val="0"/>
  </w:num>
  <w:num w:numId="2" w16cid:durableId="58287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E5"/>
    <w:rsid w:val="00547666"/>
    <w:rsid w:val="007724BA"/>
    <w:rsid w:val="007F0406"/>
    <w:rsid w:val="0097530F"/>
    <w:rsid w:val="00B248E5"/>
    <w:rsid w:val="00D25A0B"/>
    <w:rsid w:val="00E9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E90CB-9FAA-49B2-9318-84C64D3D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E5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E91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1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91E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2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indigo.in/contact-us/feedbac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2024-06-10T05:03:00Z</dcterms:created>
  <dcterms:modified xsi:type="dcterms:W3CDTF">2024-06-10T05:04:00Z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2024-06-10T05:04:14Z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4eef6cb0-cbcf-4964-8030-6f2c9b9cb03c</vt:lpwstr>
  </property>
  <property fmtid="{D5CDD505-2E9C-101B-9397-08002B2CF9AE}" pid="8" name="MSIP_Label_defa4170-0d19-0005-0004-bc88714345d2_ContentBits">
    <vt:lpwstr>0</vt:lpwstr>
  </property>
</Properties>
</file>