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DD7F2B" w14:textId="78679F02" w:rsidR="001F799C" w:rsidRDefault="00AB284B" w:rsidP="00AB284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B284B">
        <w:rPr>
          <w:rFonts w:ascii="Times New Roman" w:hAnsi="Times New Roman" w:cs="Times New Roman"/>
          <w:b/>
          <w:bCs/>
          <w:sz w:val="32"/>
          <w:szCs w:val="32"/>
        </w:rPr>
        <w:t xml:space="preserve">Task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AB284B">
        <w:rPr>
          <w:rFonts w:ascii="Times New Roman" w:hAnsi="Times New Roman" w:cs="Times New Roman"/>
          <w:b/>
          <w:bCs/>
          <w:sz w:val="32"/>
          <w:szCs w:val="32"/>
        </w:rPr>
        <w:t xml:space="preserve"> 14</w:t>
      </w:r>
    </w:p>
    <w:p w14:paraId="4F3B3334" w14:textId="77777777" w:rsidR="00AB284B" w:rsidRDefault="00AB284B" w:rsidP="00AB284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2E0D113" w14:textId="77777777" w:rsidR="00AB284B" w:rsidRPr="00AB284B" w:rsidRDefault="00AB284B" w:rsidP="00AB284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0E8939" w14:textId="77777777" w:rsidR="001F799C" w:rsidRPr="00AB284B" w:rsidRDefault="001F79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284B">
        <w:rPr>
          <w:rFonts w:ascii="Times New Roman" w:hAnsi="Times New Roman" w:cs="Times New Roman"/>
          <w:b/>
          <w:bCs/>
          <w:sz w:val="28"/>
          <w:szCs w:val="28"/>
        </w:rPr>
        <w:t>Creating a VPC with internet gateway:</w:t>
      </w:r>
    </w:p>
    <w:p w14:paraId="7D0335CB" w14:textId="77777777" w:rsidR="001F799C" w:rsidRPr="00AB284B" w:rsidRDefault="001F79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284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E1F9C33" wp14:editId="11951148">
            <wp:extent cx="5731510" cy="2593975"/>
            <wp:effectExtent l="0" t="0" r="2540" b="0"/>
            <wp:docPr id="65283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348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78E9" w14:textId="77777777" w:rsidR="001F799C" w:rsidRPr="00AB284B" w:rsidRDefault="001F79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284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4D9F748" wp14:editId="44739520">
            <wp:extent cx="5731510" cy="4155440"/>
            <wp:effectExtent l="0" t="0" r="2540" b="0"/>
            <wp:docPr id="99527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721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0482" w14:textId="1BE89F9D" w:rsidR="001F799C" w:rsidRPr="00AB284B" w:rsidRDefault="001F79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284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63FFBA3" wp14:editId="4DBCF36C">
            <wp:extent cx="5731510" cy="4830445"/>
            <wp:effectExtent l="0" t="0" r="2540" b="8255"/>
            <wp:docPr id="176008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805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284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A1B35EC" w14:textId="77777777" w:rsidR="001F799C" w:rsidRPr="00AB284B" w:rsidRDefault="001F79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40EB45" w14:textId="4792734D" w:rsidR="001F799C" w:rsidRDefault="001F799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284B">
        <w:rPr>
          <w:rFonts w:ascii="Times New Roman" w:hAnsi="Times New Roman" w:cs="Times New Roman"/>
          <w:b/>
          <w:bCs/>
          <w:sz w:val="28"/>
          <w:szCs w:val="28"/>
        </w:rPr>
        <w:t>Created Internet Gateway:</w:t>
      </w:r>
    </w:p>
    <w:p w14:paraId="7DCCC834" w14:textId="77777777" w:rsidR="00AB284B" w:rsidRPr="00AB284B" w:rsidRDefault="00AB284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661F2A" w14:textId="45B5EFEC" w:rsidR="001F799C" w:rsidRPr="00AB284B" w:rsidRDefault="003805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284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FC20626" wp14:editId="3B14E855">
            <wp:extent cx="5731510" cy="1217295"/>
            <wp:effectExtent l="0" t="0" r="2540" b="1905"/>
            <wp:docPr id="130749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917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0566" w14:textId="77777777" w:rsidR="0038059F" w:rsidRPr="00AB284B" w:rsidRDefault="003805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D1DCE2" w14:textId="77777777" w:rsidR="0038059F" w:rsidRPr="00AB284B" w:rsidRDefault="003805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284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5629B86" w14:textId="2C21D414" w:rsidR="0038059F" w:rsidRDefault="003805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284B">
        <w:rPr>
          <w:rFonts w:ascii="Times New Roman" w:hAnsi="Times New Roman" w:cs="Times New Roman"/>
          <w:b/>
          <w:bCs/>
          <w:sz w:val="28"/>
          <w:szCs w:val="28"/>
        </w:rPr>
        <w:lastRenderedPageBreak/>
        <w:t>Public and Private Subnets:</w:t>
      </w:r>
    </w:p>
    <w:p w14:paraId="353F90BF" w14:textId="77777777" w:rsidR="00AB284B" w:rsidRPr="00AB284B" w:rsidRDefault="00AB284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86B74E" w14:textId="46811902" w:rsidR="0038059F" w:rsidRPr="00AB284B" w:rsidRDefault="003805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284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1A94947" wp14:editId="769369D9">
            <wp:extent cx="5731510" cy="1543050"/>
            <wp:effectExtent l="0" t="0" r="2540" b="0"/>
            <wp:docPr id="150538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825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D868" w14:textId="77777777" w:rsidR="0038059F" w:rsidRPr="00AB284B" w:rsidRDefault="003805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B39ED9" w14:textId="05C9118F" w:rsidR="0038059F" w:rsidRDefault="003805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284B">
        <w:rPr>
          <w:rFonts w:ascii="Times New Roman" w:hAnsi="Times New Roman" w:cs="Times New Roman"/>
          <w:b/>
          <w:bCs/>
          <w:sz w:val="28"/>
          <w:szCs w:val="28"/>
        </w:rPr>
        <w:t>Route Table:</w:t>
      </w:r>
    </w:p>
    <w:p w14:paraId="4A2CCC15" w14:textId="77777777" w:rsidR="00AB284B" w:rsidRPr="00AB284B" w:rsidRDefault="00AB284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02D239" w14:textId="5BDC796B" w:rsidR="0038059F" w:rsidRPr="00AB284B" w:rsidRDefault="003805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284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42AE499" wp14:editId="49EC37A0">
            <wp:extent cx="5731510" cy="1331595"/>
            <wp:effectExtent l="0" t="0" r="2540" b="1905"/>
            <wp:docPr id="87641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147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DC15" w14:textId="77777777" w:rsidR="0038059F" w:rsidRPr="00AB284B" w:rsidRDefault="003805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98D445" w14:textId="674B4419" w:rsidR="0038059F" w:rsidRDefault="003805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284B">
        <w:rPr>
          <w:rFonts w:ascii="Times New Roman" w:hAnsi="Times New Roman" w:cs="Times New Roman"/>
          <w:b/>
          <w:bCs/>
          <w:sz w:val="28"/>
          <w:szCs w:val="28"/>
        </w:rPr>
        <w:t>Creating a EC2 instance using the created VPC and public subnet:</w:t>
      </w:r>
    </w:p>
    <w:p w14:paraId="549070C1" w14:textId="77777777" w:rsidR="00AB284B" w:rsidRPr="00AB284B" w:rsidRDefault="00AB284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CE2078" w14:textId="294A99E0" w:rsidR="0038059F" w:rsidRPr="00AB284B" w:rsidRDefault="003805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284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DFE022A" wp14:editId="557E7C31">
            <wp:extent cx="5731510" cy="3087370"/>
            <wp:effectExtent l="0" t="0" r="2540" b="0"/>
            <wp:docPr id="64463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389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41A1" w14:textId="65A8CB71" w:rsidR="0038059F" w:rsidRPr="00AB284B" w:rsidRDefault="003805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284B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7919A1A" wp14:editId="04FD6A82">
            <wp:extent cx="5731510" cy="3454400"/>
            <wp:effectExtent l="0" t="0" r="2540" b="0"/>
            <wp:docPr id="29376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651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073F" w14:textId="67F3D556" w:rsidR="0038059F" w:rsidRPr="00AB284B" w:rsidRDefault="003805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284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04C2414" wp14:editId="65F69E5C">
            <wp:extent cx="5731510" cy="3153410"/>
            <wp:effectExtent l="0" t="0" r="2540" b="8890"/>
            <wp:docPr id="102772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279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F485" w14:textId="77777777" w:rsidR="0038059F" w:rsidRPr="00AB284B" w:rsidRDefault="003805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2966FD" w14:textId="77777777" w:rsidR="00AB284B" w:rsidRDefault="00AB284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7EC87BD" w14:textId="4442865D" w:rsidR="0038059F" w:rsidRDefault="003805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284B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Connecting remotely to the Created Instance:</w:t>
      </w:r>
    </w:p>
    <w:p w14:paraId="1204C5C6" w14:textId="77777777" w:rsidR="00AB284B" w:rsidRPr="00AB284B" w:rsidRDefault="00AB284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B84C42" w14:textId="048F6F96" w:rsidR="0038059F" w:rsidRPr="00AB284B" w:rsidRDefault="00AB284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284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DB87B47" wp14:editId="731C50FE">
            <wp:extent cx="5731510" cy="3679825"/>
            <wp:effectExtent l="0" t="0" r="2540" b="0"/>
            <wp:docPr id="246676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766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59F" w:rsidRPr="00AB284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99C"/>
    <w:rsid w:val="001F799C"/>
    <w:rsid w:val="0038059F"/>
    <w:rsid w:val="00AB284B"/>
    <w:rsid w:val="00E07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D3269"/>
  <w15:chartTrackingRefBased/>
  <w15:docId w15:val="{2F6B2E97-0409-40A5-AE93-53AB62336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Doss</dc:creator>
  <cp:keywords/>
  <dc:description/>
  <cp:lastModifiedBy>Cyril Doss</cp:lastModifiedBy>
  <cp:revision>1</cp:revision>
  <dcterms:created xsi:type="dcterms:W3CDTF">2024-07-04T08:50:00Z</dcterms:created>
  <dcterms:modified xsi:type="dcterms:W3CDTF">2024-07-04T09:12:00Z</dcterms:modified>
</cp:coreProperties>
</file>