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137" w:type="dxa"/>
        <w:tblInd w:w="-28" w:type="dxa"/>
        <w:tblCellMar>
          <w:top w:w="67" w:type="dxa"/>
          <w:left w:w="203" w:type="dxa"/>
          <w:bottom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0137"/>
      </w:tblGrid>
      <w:tr w:rsidR="00E44936" w14:paraId="374738CB" w14:textId="77777777">
        <w:trPr>
          <w:trHeight w:val="1899"/>
        </w:trPr>
        <w:tc>
          <w:tcPr>
            <w:tcW w:w="10137" w:type="dxa"/>
            <w:tcBorders>
              <w:top w:val="nil"/>
              <w:left w:val="nil"/>
              <w:bottom w:val="nil"/>
              <w:right w:val="nil"/>
            </w:tcBorders>
            <w:shd w:val="clear" w:color="auto" w:fill="0F2057"/>
            <w:vAlign w:val="bottom"/>
          </w:tcPr>
          <w:p w14:paraId="24F49E1F" w14:textId="7F2F045D" w:rsidR="00E44936" w:rsidRDefault="003A10AE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  <w:color w:val="FFFFFF"/>
                <w:sz w:val="56"/>
              </w:rPr>
              <w:t xml:space="preserve">PASCAL </w:t>
            </w:r>
            <w:r w:rsidR="0027415E">
              <w:rPr>
                <w:b/>
                <w:color w:val="FFFFFF"/>
                <w:sz w:val="56"/>
              </w:rPr>
              <w:t>LANTAM</w:t>
            </w:r>
            <w:r w:rsidR="00B92A7F">
              <w:rPr>
                <w:b/>
                <w:color w:val="FFFFFF"/>
                <w:sz w:val="56"/>
              </w:rPr>
              <w:t xml:space="preserve"> GBATE</w:t>
            </w:r>
          </w:p>
          <w:p w14:paraId="5762D032" w14:textId="77777777" w:rsidR="00E44936" w:rsidRDefault="0027415E">
            <w:pPr>
              <w:spacing w:after="30" w:line="259" w:lineRule="auto"/>
              <w:ind w:left="0" w:right="90" w:firstLine="0"/>
              <w:jc w:val="center"/>
            </w:pPr>
            <w:r>
              <w:rPr>
                <w:color w:val="93C5FD"/>
                <w:sz w:val="22"/>
              </w:rPr>
              <w:t>Full Stack Web Developer • Entrepreneur • Founder of PascalLinks</w:t>
            </w:r>
          </w:p>
          <w:p w14:paraId="04D9EC34" w14:textId="77777777" w:rsidR="00E44936" w:rsidRDefault="0027415E">
            <w:pPr>
              <w:spacing w:after="0" w:line="259" w:lineRule="auto"/>
              <w:ind w:left="0" w:right="91" w:firstLine="0"/>
              <w:jc w:val="center"/>
            </w:pPr>
            <w:r>
              <w:rPr>
                <w:color w:val="BFDBFF"/>
                <w:sz w:val="19"/>
              </w:rPr>
              <w:t>Node.js | Express.js | MongoDB | JavaScript | REST API | Open to Remote Work Worldwide</w:t>
            </w:r>
          </w:p>
        </w:tc>
      </w:tr>
      <w:tr w:rsidR="00E44936" w14:paraId="4E623B2D" w14:textId="77777777">
        <w:trPr>
          <w:trHeight w:val="698"/>
        </w:trPr>
        <w:tc>
          <w:tcPr>
            <w:tcW w:w="10137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</w:tcPr>
          <w:p w14:paraId="425A9C89" w14:textId="1BAEC80F" w:rsidR="00E44936" w:rsidRDefault="0027415E">
            <w:pPr>
              <w:tabs>
                <w:tab w:val="center" w:pos="2841"/>
                <w:tab w:val="center" w:pos="4982"/>
                <w:tab w:val="center" w:pos="5910"/>
                <w:tab w:val="center" w:pos="7112"/>
              </w:tabs>
              <w:spacing w:after="62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rFonts w:ascii="Calibri" w:eastAsia="Calibri" w:hAnsi="Calibri" w:cs="Calibri"/>
                <w:color w:val="1E3A8A"/>
                <w:sz w:val="18"/>
              </w:rPr>
              <w:t>📍</w:t>
            </w:r>
            <w:r>
              <w:rPr>
                <w:rFonts w:ascii="Calibri" w:eastAsia="Calibri" w:hAnsi="Calibri" w:cs="Calibri"/>
                <w:color w:val="1E3A8A"/>
                <w:sz w:val="18"/>
              </w:rPr>
              <w:t xml:space="preserve"> </w:t>
            </w:r>
            <w:r>
              <w:rPr>
                <w:color w:val="1E3A8A"/>
                <w:sz w:val="18"/>
              </w:rPr>
              <w:t>Upper West Region, Ghana</w:t>
            </w:r>
            <w:r>
              <w:rPr>
                <w:color w:val="1E3A8A"/>
                <w:sz w:val="18"/>
              </w:rPr>
              <w:tab/>
              <w:t xml:space="preserve">• </w:t>
            </w:r>
            <w:r>
              <w:rPr>
                <w:rFonts w:ascii="Calibri" w:eastAsia="Calibri" w:hAnsi="Calibri" w:cs="Calibri"/>
                <w:color w:val="1E3A8A"/>
                <w:sz w:val="18"/>
              </w:rPr>
              <w:t>📞</w:t>
            </w:r>
            <w:r>
              <w:rPr>
                <w:rFonts w:ascii="Calibri" w:eastAsia="Calibri" w:hAnsi="Calibri" w:cs="Calibri"/>
                <w:color w:val="1E3A8A"/>
                <w:sz w:val="18"/>
              </w:rPr>
              <w:t xml:space="preserve"> </w:t>
            </w:r>
            <w:r>
              <w:rPr>
                <w:color w:val="1E3A8A"/>
                <w:sz w:val="18"/>
              </w:rPr>
              <w:t>059</w:t>
            </w:r>
            <w:r w:rsidR="00201F2E">
              <w:rPr>
                <w:color w:val="1E3A8A"/>
                <w:sz w:val="18"/>
              </w:rPr>
              <w:t>67</w:t>
            </w:r>
            <w:r w:rsidR="002E2CD4">
              <w:rPr>
                <w:color w:val="1E3A8A"/>
                <w:sz w:val="18"/>
              </w:rPr>
              <w:t>85681</w:t>
            </w:r>
            <w:r>
              <w:rPr>
                <w:color w:val="1E3A8A"/>
                <w:sz w:val="18"/>
              </w:rPr>
              <w:tab/>
              <w:t>•</w:t>
            </w:r>
            <w:r>
              <w:rPr>
                <w:color w:val="1E3A8A"/>
                <w:sz w:val="18"/>
              </w:rPr>
              <w:tab/>
            </w:r>
            <w:r>
              <w:rPr>
                <w:rFonts w:ascii="Segoe UI Symbol" w:eastAsia="Segoe UI Symbol" w:hAnsi="Segoe UI Symbol" w:cs="Segoe UI Symbol"/>
                <w:color w:val="1E3A8A"/>
                <w:sz w:val="18"/>
              </w:rPr>
              <w:t>✉</w:t>
            </w:r>
            <w:r>
              <w:rPr>
                <w:rFonts w:ascii="Segoe UI Symbol" w:eastAsia="Segoe UI Symbol" w:hAnsi="Segoe UI Symbol" w:cs="Segoe UI Symbol"/>
                <w:color w:val="1E3A8A"/>
                <w:sz w:val="18"/>
              </w:rPr>
              <w:t>️</w:t>
            </w:r>
            <w:r>
              <w:rPr>
                <w:color w:val="1E3A8A"/>
                <w:sz w:val="18"/>
              </w:rPr>
              <w:t>cyrillantam@gmail.com</w:t>
            </w:r>
          </w:p>
          <w:p w14:paraId="293416FA" w14:textId="77777777" w:rsidR="00E44936" w:rsidRDefault="0027415E">
            <w:pPr>
              <w:tabs>
                <w:tab w:val="center" w:pos="1038"/>
                <w:tab w:val="center" w:pos="1994"/>
                <w:tab w:val="center" w:pos="3147"/>
                <w:tab w:val="center" w:pos="5679"/>
                <w:tab w:val="center" w:pos="7272"/>
                <w:tab w:val="center" w:pos="846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rFonts w:ascii="Calibri" w:eastAsia="Calibri" w:hAnsi="Calibri" w:cs="Calibri"/>
                <w:color w:val="1E3A8A"/>
                <w:sz w:val="18"/>
              </w:rPr>
              <w:t>🌐</w:t>
            </w:r>
            <w:r>
              <w:rPr>
                <w:rFonts w:ascii="Calibri" w:eastAsia="Calibri" w:hAnsi="Calibri" w:cs="Calibri"/>
                <w:color w:val="1E3A8A"/>
                <w:sz w:val="18"/>
              </w:rPr>
              <w:t xml:space="preserve"> </w:t>
            </w:r>
            <w:r>
              <w:rPr>
                <w:color w:val="1E3A8A"/>
                <w:sz w:val="18"/>
              </w:rPr>
              <w:t>pascallinks.com</w:t>
            </w:r>
            <w:r>
              <w:rPr>
                <w:color w:val="1E3A8A"/>
                <w:sz w:val="18"/>
              </w:rPr>
              <w:tab/>
              <w:t>•</w:t>
            </w:r>
            <w:r>
              <w:rPr>
                <w:color w:val="1E3A8A"/>
                <w:sz w:val="18"/>
              </w:rPr>
              <w:tab/>
            </w:r>
            <w:r>
              <w:rPr>
                <w:rFonts w:ascii="Segoe UI Symbol" w:eastAsia="Segoe UI Symbol" w:hAnsi="Segoe UI Symbol" w:cs="Segoe UI Symbol"/>
                <w:color w:val="1E3A8A"/>
                <w:sz w:val="18"/>
              </w:rPr>
              <w:t>🛒</w:t>
            </w:r>
            <w:r>
              <w:rPr>
                <w:rFonts w:ascii="Segoe UI Symbol" w:eastAsia="Segoe UI Symbol" w:hAnsi="Segoe UI Symbol" w:cs="Segoe UI Symbol"/>
                <w:color w:val="1E3A8A"/>
                <w:sz w:val="18"/>
              </w:rPr>
              <w:t xml:space="preserve"> </w:t>
            </w:r>
            <w:r>
              <w:rPr>
                <w:color w:val="1E3A8A"/>
                <w:sz w:val="18"/>
              </w:rPr>
              <w:t>store.pascallinks.com</w:t>
            </w:r>
            <w:r>
              <w:rPr>
                <w:color w:val="1E3A8A"/>
                <w:sz w:val="18"/>
              </w:rPr>
              <w:tab/>
              <w:t xml:space="preserve">• </w:t>
            </w:r>
            <w:r>
              <w:rPr>
                <w:rFonts w:ascii="Calibri" w:eastAsia="Calibri" w:hAnsi="Calibri" w:cs="Calibri"/>
                <w:color w:val="1E3A8A"/>
                <w:sz w:val="18"/>
              </w:rPr>
              <w:t>💼</w:t>
            </w:r>
            <w:r>
              <w:rPr>
                <w:rFonts w:ascii="Calibri" w:eastAsia="Calibri" w:hAnsi="Calibri" w:cs="Calibri"/>
                <w:color w:val="1E3A8A"/>
                <w:sz w:val="18"/>
              </w:rPr>
              <w:t xml:space="preserve"> </w:t>
            </w:r>
            <w:r>
              <w:rPr>
                <w:color w:val="1E3A8A"/>
                <w:sz w:val="18"/>
              </w:rPr>
              <w:t>LinkedIn: Cyril Gbate Lantam</w:t>
            </w:r>
            <w:r>
              <w:rPr>
                <w:color w:val="1E3A8A"/>
                <w:sz w:val="18"/>
              </w:rPr>
              <w:tab/>
              <w:t>•</w:t>
            </w:r>
            <w:r>
              <w:rPr>
                <w:color w:val="1E3A8A"/>
                <w:sz w:val="18"/>
              </w:rPr>
              <w:tab/>
            </w:r>
            <w:r>
              <w:rPr>
                <w:rFonts w:ascii="Segoe UI Symbol" w:eastAsia="Segoe UI Symbol" w:hAnsi="Segoe UI Symbol" w:cs="Segoe UI Symbol"/>
                <w:color w:val="1E3A8A"/>
                <w:sz w:val="18"/>
              </w:rPr>
              <w:t>✈</w:t>
            </w:r>
            <w:r>
              <w:rPr>
                <w:rFonts w:ascii="Segoe UI Symbol" w:eastAsia="Segoe UI Symbol" w:hAnsi="Segoe UI Symbol" w:cs="Segoe UI Symbol"/>
                <w:color w:val="1E3A8A"/>
                <w:sz w:val="18"/>
              </w:rPr>
              <w:t>️</w:t>
            </w:r>
            <w:r>
              <w:rPr>
                <w:color w:val="1E3A8A"/>
                <w:sz w:val="18"/>
              </w:rPr>
              <w:t>Open to Remote Work</w:t>
            </w:r>
          </w:p>
        </w:tc>
      </w:tr>
      <w:tr w:rsidR="00E44936" w14:paraId="72AA88FD" w14:textId="77777777">
        <w:trPr>
          <w:trHeight w:val="538"/>
        </w:trPr>
        <w:tc>
          <w:tcPr>
            <w:tcW w:w="10137" w:type="dxa"/>
            <w:tcBorders>
              <w:top w:val="nil"/>
              <w:left w:val="nil"/>
              <w:bottom w:val="nil"/>
              <w:right w:val="nil"/>
            </w:tcBorders>
            <w:shd w:val="clear" w:color="auto" w:fill="1E3A8A"/>
            <w:vAlign w:val="bottom"/>
          </w:tcPr>
          <w:p w14:paraId="29851CB1" w14:textId="77777777" w:rsidR="00E44936" w:rsidRDefault="0027415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PROFESSIONAL SUMMARY</w:t>
            </w:r>
          </w:p>
        </w:tc>
      </w:tr>
    </w:tbl>
    <w:p w14:paraId="1356582F" w14:textId="77777777" w:rsidR="00E44936" w:rsidRDefault="0027415E">
      <w:pPr>
        <w:spacing w:after="286" w:line="268" w:lineRule="auto"/>
        <w:ind w:left="-5"/>
      </w:pPr>
      <w:r>
        <w:rPr>
          <w:sz w:val="21"/>
        </w:rPr>
        <w:t>Self-taught Full Stack Web Developer and entrepreneur with proven, real-world experience building, launching, and operating live web applications. Founder of PascalLinks (pascallinks.com) — a live digital services platform in Ghana offering data bundles, airtime, gift cards, social media boosting, and a marketplace, currently serving real users. Owner of two live production websites demonstrating full ownership of the entire software lifecycle: design, development, deployment, and operations.</w:t>
      </w:r>
    </w:p>
    <w:p w14:paraId="7281C9BB" w14:textId="77777777" w:rsidR="00E44936" w:rsidRDefault="0027415E">
      <w:pPr>
        <w:spacing w:after="10" w:line="268" w:lineRule="auto"/>
        <w:ind w:left="-5"/>
      </w:pPr>
      <w:r>
        <w:rPr>
          <w:sz w:val="21"/>
        </w:rPr>
        <w:t>Specialized in building scalable RESTful APIs with Node.js and Express.js, MongoDB database design with</w:t>
      </w:r>
    </w:p>
    <w:p w14:paraId="7824EFC9" w14:textId="77777777" w:rsidR="00E44936" w:rsidRDefault="0027415E">
      <w:pPr>
        <w:spacing w:after="286" w:line="268" w:lineRule="auto"/>
        <w:ind w:left="-5"/>
      </w:pPr>
      <w:r>
        <w:rPr>
          <w:sz w:val="21"/>
        </w:rPr>
        <w:t>Mongoose, and connecting frontend interfaces to backend services using Vanilla JavaScript and the Fetch API. A fast, independent learner who builds real products that solve real problems. Currently deepening expertise in JWT authentication, React.js, and advanced cloud deployment. Actively seeking remote developer roles, internships, and freelance opportunities.</w:t>
      </w:r>
    </w:p>
    <w:p w14:paraId="3C0FDE97" w14:textId="77777777" w:rsidR="00E44936" w:rsidRDefault="0027415E">
      <w:pPr>
        <w:shd w:val="clear" w:color="auto" w:fill="0F2057"/>
        <w:spacing w:after="182" w:line="265" w:lineRule="auto"/>
        <w:ind w:left="170"/>
      </w:pPr>
      <w:r>
        <w:rPr>
          <w:b/>
          <w:color w:val="FFFFFF"/>
          <w:sz w:val="21"/>
        </w:rPr>
        <w:t>ENTREPRENEURSHIP &amp; LIVE PRODUCTS</w:t>
      </w:r>
    </w:p>
    <w:p w14:paraId="47DB2856" w14:textId="77777777" w:rsidR="00E44936" w:rsidRDefault="0027415E">
      <w:pPr>
        <w:pStyle w:val="Heading1"/>
        <w:tabs>
          <w:tab w:val="center" w:pos="9234"/>
        </w:tabs>
        <w:ind w:left="-15" w:firstLine="0"/>
      </w:pPr>
      <w:r>
        <w:t>Founder &amp; Full Stack Developer — PascalLinks</w:t>
      </w:r>
      <w:r>
        <w:tab/>
      </w:r>
      <w:r>
        <w:rPr>
          <w:color w:val="E8400C"/>
          <w:sz w:val="20"/>
        </w:rPr>
        <w:t>2024 –</w:t>
      </w:r>
    </w:p>
    <w:p w14:paraId="3DA75125" w14:textId="77777777" w:rsidR="00E44936" w:rsidRDefault="0027415E">
      <w:pPr>
        <w:spacing w:after="77" w:line="270" w:lineRule="auto"/>
        <w:ind w:left="-5" w:right="4255"/>
      </w:pPr>
      <w:r>
        <w:rPr>
          <w:b/>
          <w:color w:val="E8400C"/>
        </w:rPr>
        <w:t xml:space="preserve">Present </w:t>
      </w:r>
      <w:r>
        <w:rPr>
          <w:i/>
          <w:color w:val="666666"/>
          <w:sz w:val="19"/>
        </w:rPr>
        <w:t>pascallinks.com | store.pascallinks.com — Live &amp; Active in Ghana</w:t>
      </w:r>
    </w:p>
    <w:p w14:paraId="56E0D37A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Founded and independently built PascalLinks, a live multi-service digital platform currently serving real users across Ghana.</w:t>
      </w:r>
    </w:p>
    <w:p w14:paraId="0A1DE3C3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Designed the entire product from scratch — architecture, backend, frontend, UI, and deployment — with no team.</w:t>
      </w:r>
    </w:p>
    <w:p w14:paraId="37B76DA8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Platform features four core service modules: Data Bundles, Gift Cards, SMM Boosting, and a Marketplace.</w:t>
      </w:r>
    </w:p>
    <w:p w14:paraId="12F69A41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Implemented real user authentication with account creation, sign-in, and session management.</w:t>
      </w:r>
    </w:p>
    <w:p w14:paraId="19886963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Integrated payment processing to handle real transactions for data, airtime, and gift card purchases.</w:t>
      </w:r>
    </w:p>
    <w:p w14:paraId="213FB02B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Deployed and manages two live domains: main platform (pascallinks.com) and dedicated store (store.pascallinks.com).</w:t>
      </w:r>
    </w:p>
    <w:p w14:paraId="235613C0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Handles all aspects of the business: development, hosting, domain management, customer service, and product updates.</w:t>
      </w:r>
    </w:p>
    <w:p w14:paraId="38407415" w14:textId="77777777" w:rsidR="00E44936" w:rsidRDefault="0027415E">
      <w:pPr>
        <w:spacing w:after="614"/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Demonstrates rare ability to take a product from idea to live users — not just code, but a working business.</w:t>
      </w:r>
    </w:p>
    <w:p w14:paraId="1BB22079" w14:textId="77777777" w:rsidR="00E44936" w:rsidRDefault="0027415E">
      <w:pPr>
        <w:pStyle w:val="Heading2"/>
        <w:shd w:val="clear" w:color="auto" w:fill="1E3A8A"/>
        <w:spacing w:after="456"/>
        <w:ind w:left="170"/>
      </w:pPr>
      <w:r>
        <w:t>TECHNICAL SKILLS</w:t>
      </w:r>
    </w:p>
    <w:p w14:paraId="1B948971" w14:textId="77777777" w:rsidR="00E44936" w:rsidRDefault="0027415E">
      <w:pPr>
        <w:spacing w:after="81"/>
        <w:ind w:left="10"/>
      </w:pPr>
      <w:r>
        <w:rPr>
          <w:b/>
          <w:color w:val="1E3A8A"/>
        </w:rPr>
        <w:t>Backend Development:</w:t>
      </w:r>
      <w:r>
        <w:rPr>
          <w:b/>
          <w:color w:val="1E3A8A"/>
        </w:rPr>
        <w:tab/>
      </w:r>
      <w:r>
        <w:t>Node.js, Express.js, RESTful API Design, CRUD Operations, Error Handling, Middleware, Route Architecture</w:t>
      </w:r>
    </w:p>
    <w:p w14:paraId="2C697278" w14:textId="77777777" w:rsidR="00E44936" w:rsidRDefault="0027415E">
      <w:pPr>
        <w:tabs>
          <w:tab w:val="right" w:pos="9994"/>
        </w:tabs>
        <w:ind w:left="0" w:firstLine="0"/>
      </w:pPr>
      <w:r>
        <w:rPr>
          <w:b/>
          <w:color w:val="1E3A8A"/>
        </w:rPr>
        <w:t>Database &amp; ORM:</w:t>
      </w:r>
      <w:r>
        <w:rPr>
          <w:b/>
          <w:color w:val="1E3A8A"/>
        </w:rPr>
        <w:tab/>
      </w:r>
      <w:r>
        <w:t>MongoDB, Mongoose ODM, Schema &amp; Data Modeling, Validation, MongoDB Atlas Cloud,</w:t>
      </w:r>
    </w:p>
    <w:p w14:paraId="645924D5" w14:textId="77777777" w:rsidR="00E44936" w:rsidRDefault="0027415E">
      <w:pPr>
        <w:spacing w:after="84"/>
        <w:ind w:left="10"/>
      </w:pPr>
      <w:r>
        <w:lastRenderedPageBreak/>
        <w:t>Indexing</w:t>
      </w:r>
    </w:p>
    <w:p w14:paraId="4AE6E4E8" w14:textId="77777777" w:rsidR="00E44936" w:rsidRDefault="0027415E">
      <w:pPr>
        <w:tabs>
          <w:tab w:val="right" w:pos="9994"/>
        </w:tabs>
        <w:ind w:left="0" w:firstLine="0"/>
      </w:pPr>
      <w:r>
        <w:rPr>
          <w:b/>
          <w:color w:val="1E3A8A"/>
        </w:rPr>
        <w:t>Frontend Development:</w:t>
      </w:r>
      <w:r>
        <w:rPr>
          <w:b/>
          <w:color w:val="1E3A8A"/>
        </w:rPr>
        <w:tab/>
      </w:r>
      <w:r>
        <w:t>HTML5, CSS3, Vanilla JavaScript (ES6+), Fetch API, DOM Manipulation, Responsive</w:t>
      </w:r>
    </w:p>
    <w:p w14:paraId="16E876D8" w14:textId="77777777" w:rsidR="00E44936" w:rsidRDefault="0027415E">
      <w:pPr>
        <w:ind w:left="10"/>
      </w:pPr>
      <w:r>
        <w:t>Design, Flexbox, CSS Grid</w:t>
      </w:r>
    </w:p>
    <w:p w14:paraId="6F23F8C9" w14:textId="77777777" w:rsidR="00E44936" w:rsidRDefault="0027415E">
      <w:pPr>
        <w:spacing w:after="81"/>
        <w:ind w:left="10"/>
      </w:pPr>
      <w:r>
        <w:rPr>
          <w:b/>
          <w:color w:val="1E3A8A"/>
        </w:rPr>
        <w:t xml:space="preserve">API Testing: </w:t>
      </w:r>
      <w:r>
        <w:t>REST API, HTTP Methods (GET, POST, PUT, DELETE), Status Codes, JSON, Thunder Client, Postman</w:t>
      </w:r>
    </w:p>
    <w:p w14:paraId="520C1953" w14:textId="77777777" w:rsidR="00E44936" w:rsidRDefault="0027415E">
      <w:pPr>
        <w:spacing w:after="81"/>
        <w:ind w:left="10"/>
      </w:pPr>
      <w:r>
        <w:rPr>
          <w:b/>
          <w:color w:val="1E3A8A"/>
        </w:rPr>
        <w:t>Deployment &amp; Hosting:</w:t>
      </w:r>
      <w:r>
        <w:rPr>
          <w:b/>
          <w:color w:val="1E3A8A"/>
        </w:rPr>
        <w:tab/>
      </w:r>
      <w:r>
        <w:t>Live website deployment, Domain management, Subdomain configuration, DNS, Production environment management</w:t>
      </w:r>
    </w:p>
    <w:p w14:paraId="35346AFB" w14:textId="77777777" w:rsidR="00E44936" w:rsidRDefault="0027415E">
      <w:pPr>
        <w:tabs>
          <w:tab w:val="center" w:pos="4939"/>
        </w:tabs>
        <w:spacing w:after="90"/>
        <w:ind w:left="0" w:firstLine="0"/>
      </w:pPr>
      <w:r>
        <w:rPr>
          <w:b/>
          <w:color w:val="1E3A8A"/>
        </w:rPr>
        <w:t>Tools &amp; Workflow:</w:t>
      </w:r>
      <w:r>
        <w:rPr>
          <w:b/>
          <w:color w:val="1E3A8A"/>
        </w:rPr>
        <w:tab/>
      </w:r>
      <w:r>
        <w:t>VS Code, Git, GitHub, Nodemon, dotenv, npm, CORS, Web Hosting</w:t>
      </w:r>
    </w:p>
    <w:p w14:paraId="36F8F341" w14:textId="77777777" w:rsidR="00E44936" w:rsidRDefault="0027415E">
      <w:pPr>
        <w:tabs>
          <w:tab w:val="center" w:pos="5022"/>
        </w:tabs>
        <w:spacing w:after="302"/>
        <w:ind w:left="0" w:firstLine="0"/>
      </w:pPr>
      <w:r>
        <w:rPr>
          <w:b/>
          <w:color w:val="1E3A8A"/>
        </w:rPr>
        <w:t>Currently Learning:</w:t>
      </w:r>
      <w:r>
        <w:rPr>
          <w:b/>
          <w:color w:val="1E3A8A"/>
        </w:rPr>
        <w:tab/>
      </w:r>
      <w:r>
        <w:t>JWT Authentication, Bcrypt, React.js, Railway / Render Deployment</w:t>
      </w:r>
    </w:p>
    <w:p w14:paraId="0798D6D0" w14:textId="77777777" w:rsidR="00E44936" w:rsidRDefault="0027415E">
      <w:pPr>
        <w:shd w:val="clear" w:color="auto" w:fill="1E3A8A"/>
        <w:spacing w:after="182" w:line="265" w:lineRule="auto"/>
        <w:ind w:left="170"/>
      </w:pPr>
      <w:r>
        <w:rPr>
          <w:b/>
          <w:color w:val="FFFFFF"/>
          <w:sz w:val="21"/>
        </w:rPr>
        <w:t>DEVELOPMENT PROJECTS</w:t>
      </w:r>
    </w:p>
    <w:p w14:paraId="0D75A702" w14:textId="77777777" w:rsidR="00E44936" w:rsidRDefault="0027415E">
      <w:pPr>
        <w:pStyle w:val="Heading1"/>
        <w:tabs>
          <w:tab w:val="center" w:pos="9150"/>
        </w:tabs>
        <w:ind w:left="-15" w:firstLine="0"/>
      </w:pPr>
      <w:r>
        <w:t>Student Result Checker</w:t>
      </w:r>
      <w:r>
        <w:tab/>
      </w:r>
      <w:r>
        <w:rPr>
          <w:color w:val="E8400C"/>
          <w:sz w:val="20"/>
        </w:rPr>
        <w:t>2026</w:t>
      </w:r>
    </w:p>
    <w:p w14:paraId="7594A91A" w14:textId="77777777" w:rsidR="00E44936" w:rsidRDefault="0027415E">
      <w:pPr>
        <w:spacing w:after="77" w:line="270" w:lineRule="auto"/>
        <w:ind w:left="-5"/>
      </w:pPr>
      <w:r>
        <w:rPr>
          <w:i/>
          <w:color w:val="666666"/>
          <w:sz w:val="19"/>
        </w:rPr>
        <w:t>Full Stack App — Node.js | Express.js | MongoDB | HTML | CSS | JavaScript</w:t>
      </w:r>
    </w:p>
    <w:p w14:paraId="63283F2F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Built complete full stack app with automated grade calculation — score input automatically returns grade (A–F) and pass/fail status.</w:t>
      </w:r>
    </w:p>
    <w:p w14:paraId="1A0CC7C4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Full CRUD REST API with try/catch error handling on every route and Mongoose schema validation.</w:t>
      </w:r>
    </w:p>
    <w:p w14:paraId="77586DEF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Frontend connected to backend in real time via Fetch API — data flows from form → Express → MongoDB → screen.</w:t>
      </w:r>
    </w:p>
    <w:p w14:paraId="167E71D2" w14:textId="77777777" w:rsidR="00E44936" w:rsidRDefault="0027415E">
      <w:pPr>
        <w:spacing w:after="188"/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Tested all endpoints with Thunder Client including edge cases and invalid data scenarios.</w:t>
      </w:r>
    </w:p>
    <w:p w14:paraId="0BE152D8" w14:textId="77777777" w:rsidR="00E44936" w:rsidRDefault="0027415E">
      <w:pPr>
        <w:pStyle w:val="Heading1"/>
        <w:tabs>
          <w:tab w:val="center" w:pos="9150"/>
        </w:tabs>
        <w:ind w:left="-15" w:firstLine="0"/>
      </w:pPr>
      <w:r>
        <w:t>Product Management API</w:t>
      </w:r>
      <w:r>
        <w:tab/>
      </w:r>
      <w:r>
        <w:rPr>
          <w:color w:val="E8400C"/>
          <w:sz w:val="20"/>
        </w:rPr>
        <w:t>2026</w:t>
      </w:r>
    </w:p>
    <w:p w14:paraId="5E33DBDE" w14:textId="77777777" w:rsidR="00E44936" w:rsidRDefault="0027415E">
      <w:pPr>
        <w:spacing w:after="77" w:line="270" w:lineRule="auto"/>
        <w:ind w:left="-5"/>
      </w:pPr>
      <w:r>
        <w:rPr>
          <w:i/>
          <w:color w:val="666666"/>
          <w:sz w:val="19"/>
        </w:rPr>
        <w:t>E-commerce Backend + Frontend — Node.js | Express.js | MongoDB | HTML | CSS | JavaScript</w:t>
      </w:r>
    </w:p>
    <w:p w14:paraId="0686C4B8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Full Product REST API with name, price, description, owner, image URL, and stock status fields.</w:t>
      </w:r>
    </w:p>
    <w:p w14:paraId="7B357DFD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Connected HTML/CSS/JS frontend with live product listing, add form, edit price modal, and delete — all without page reload.</w:t>
      </w:r>
    </w:p>
    <w:p w14:paraId="4E2F4720" w14:textId="77777777" w:rsidR="00E44936" w:rsidRDefault="0027415E">
      <w:pPr>
        <w:spacing w:after="188"/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Proper HTTP status codes (200, 201, 400, 404, 500) and JSON error responses on all routes.</w:t>
      </w:r>
    </w:p>
    <w:p w14:paraId="06C865FA" w14:textId="77777777" w:rsidR="00E44936" w:rsidRDefault="0027415E">
      <w:pPr>
        <w:pStyle w:val="Heading1"/>
        <w:tabs>
          <w:tab w:val="center" w:pos="9150"/>
        </w:tabs>
        <w:ind w:left="-15" w:firstLine="0"/>
      </w:pPr>
      <w:r>
        <w:t>Note Taking Application</w:t>
      </w:r>
      <w:r>
        <w:tab/>
      </w:r>
      <w:r>
        <w:rPr>
          <w:color w:val="E8400C"/>
          <w:sz w:val="20"/>
        </w:rPr>
        <w:t>2026</w:t>
      </w:r>
    </w:p>
    <w:p w14:paraId="50FCE902" w14:textId="77777777" w:rsidR="00E44936" w:rsidRDefault="0027415E">
      <w:pPr>
        <w:spacing w:after="77" w:line="270" w:lineRule="auto"/>
        <w:ind w:left="-5"/>
      </w:pPr>
      <w:r>
        <w:rPr>
          <w:i/>
          <w:color w:val="666666"/>
          <w:sz w:val="19"/>
        </w:rPr>
        <w:t>REST API + Frontend — Node.js | Express.js | MongoDB | HTML | CSS | JavaScript</w:t>
      </w:r>
    </w:p>
    <w:p w14:paraId="1183CC9E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Notes API with title, content, category (Work/Personal/School/Others), importance flag, and timestamps.</w:t>
      </w:r>
    </w:p>
    <w:p w14:paraId="084D898A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 xml:space="preserve">Frontend displays </w:t>
      </w:r>
      <w:r>
        <w:rPr>
          <w:rFonts w:ascii="Segoe UI Symbol" w:eastAsia="Segoe UI Symbol" w:hAnsi="Segoe UI Symbol" w:cs="Segoe UI Symbol"/>
        </w:rPr>
        <w:t>⭐</w:t>
      </w:r>
      <w:r>
        <w:rPr>
          <w:rFonts w:ascii="Segoe UI Symbol" w:eastAsia="Segoe UI Symbol" w:hAnsi="Segoe UI Symbol" w:cs="Segoe UI Symbol"/>
        </w:rPr>
        <w:t xml:space="preserve"> </w:t>
      </w:r>
      <w:r>
        <w:t>star on important notes and groups by category for easy reading.</w:t>
      </w:r>
    </w:p>
    <w:p w14:paraId="21A23931" w14:textId="77777777" w:rsidR="00E44936" w:rsidRDefault="0027415E">
      <w:pPr>
        <w:spacing w:after="189"/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Checkbox HTML input wired to JavaScript .checked property for live importance toggling.</w:t>
      </w:r>
    </w:p>
    <w:p w14:paraId="6778E045" w14:textId="77777777" w:rsidR="00E44936" w:rsidRDefault="0027415E">
      <w:pPr>
        <w:pStyle w:val="Heading1"/>
        <w:tabs>
          <w:tab w:val="center" w:pos="9150"/>
        </w:tabs>
        <w:ind w:left="-15" w:firstLine="0"/>
      </w:pPr>
      <w:r>
        <w:t>Task Manager API</w:t>
      </w:r>
      <w:r>
        <w:tab/>
      </w:r>
      <w:r>
        <w:rPr>
          <w:color w:val="E8400C"/>
          <w:sz w:val="20"/>
        </w:rPr>
        <w:t>2025</w:t>
      </w:r>
    </w:p>
    <w:p w14:paraId="23409E3F" w14:textId="77777777" w:rsidR="00E44936" w:rsidRDefault="0027415E">
      <w:pPr>
        <w:spacing w:after="77" w:line="270" w:lineRule="auto"/>
        <w:ind w:left="-5"/>
      </w:pPr>
      <w:r>
        <w:rPr>
          <w:i/>
          <w:color w:val="666666"/>
          <w:sz w:val="19"/>
        </w:rPr>
        <w:t>Backend REST API — Node.js | Express.js | MongoDB | Mongoose</w:t>
      </w:r>
    </w:p>
    <w:p w14:paraId="01038EF0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REST API for task management with title, Boolean completion status, and automatic timestamps.</w:t>
      </w:r>
    </w:p>
    <w:p w14:paraId="008F3B93" w14:textId="77777777" w:rsidR="00E44936" w:rsidRDefault="0027415E">
      <w:pPr>
        <w:spacing w:after="188"/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Full CRUD operations built and tested — foundation project that established core API skills.</w:t>
      </w:r>
    </w:p>
    <w:p w14:paraId="11ED143A" w14:textId="77777777" w:rsidR="00E44936" w:rsidRDefault="0027415E">
      <w:pPr>
        <w:pStyle w:val="Heading1"/>
        <w:tabs>
          <w:tab w:val="center" w:pos="9150"/>
        </w:tabs>
        <w:ind w:left="-15" w:firstLine="0"/>
      </w:pPr>
      <w:r>
        <w:t>User Management System</w:t>
      </w:r>
      <w:r>
        <w:tab/>
      </w:r>
      <w:r>
        <w:rPr>
          <w:color w:val="E8400C"/>
          <w:sz w:val="20"/>
        </w:rPr>
        <w:t>2025</w:t>
      </w:r>
    </w:p>
    <w:p w14:paraId="4F2DBF49" w14:textId="77777777" w:rsidR="00E44936" w:rsidRDefault="0027415E">
      <w:pPr>
        <w:spacing w:after="77" w:line="270" w:lineRule="auto"/>
        <w:ind w:left="-5"/>
      </w:pPr>
      <w:r>
        <w:rPr>
          <w:i/>
          <w:color w:val="666666"/>
          <w:sz w:val="19"/>
        </w:rPr>
        <w:t>Backend REST API — Node.js | Express.js | MongoDB | Mongoose</w:t>
      </w:r>
    </w:p>
    <w:p w14:paraId="29102648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User registration and management API with name, email, password, phone, address, and role fields.</w:t>
      </w:r>
    </w:p>
    <w:p w14:paraId="6B99505A" w14:textId="77777777" w:rsidR="00E44936" w:rsidRDefault="0027415E">
      <w:pPr>
        <w:spacing w:after="297"/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Input validation and descriptive error messages across all routes.</w:t>
      </w:r>
    </w:p>
    <w:p w14:paraId="73AC6F60" w14:textId="77777777" w:rsidR="00E44936" w:rsidRDefault="0027415E">
      <w:pPr>
        <w:shd w:val="clear" w:color="auto" w:fill="1E3A8A"/>
        <w:spacing w:after="182" w:line="265" w:lineRule="auto"/>
        <w:ind w:left="170"/>
      </w:pPr>
      <w:r>
        <w:rPr>
          <w:b/>
          <w:color w:val="FFFFFF"/>
          <w:sz w:val="21"/>
        </w:rPr>
        <w:t>EDUCATION</w:t>
      </w:r>
    </w:p>
    <w:p w14:paraId="39399842" w14:textId="77777777" w:rsidR="00E44936" w:rsidRDefault="0027415E">
      <w:pPr>
        <w:pStyle w:val="Heading1"/>
        <w:tabs>
          <w:tab w:val="center" w:pos="9295"/>
        </w:tabs>
        <w:ind w:left="-15" w:firstLine="0"/>
      </w:pPr>
      <w:r>
        <w:t>University of Business and Integration Development Studies</w:t>
      </w:r>
      <w:r>
        <w:tab/>
      </w:r>
      <w:r>
        <w:rPr>
          <w:color w:val="E8400C"/>
          <w:sz w:val="20"/>
        </w:rPr>
        <w:t>Present</w:t>
      </w:r>
    </w:p>
    <w:p w14:paraId="7192E27B" w14:textId="77777777" w:rsidR="00E44936" w:rsidRDefault="0027415E">
      <w:pPr>
        <w:spacing w:after="77" w:line="270" w:lineRule="auto"/>
        <w:ind w:left="-5"/>
      </w:pPr>
      <w:r>
        <w:rPr>
          <w:i/>
          <w:color w:val="666666"/>
          <w:sz w:val="19"/>
        </w:rPr>
        <w:t>Upper West Region, Ghana — Current Undergraduate Student</w:t>
      </w:r>
    </w:p>
    <w:p w14:paraId="2B0785F7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Combining formal academic education with independent full stack development and entrepreneurship.</w:t>
      </w:r>
    </w:p>
    <w:p w14:paraId="5AAB232E" w14:textId="77777777" w:rsidR="00E44936" w:rsidRDefault="0027415E">
      <w:pPr>
        <w:spacing w:after="504"/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Launched a live business and built multiple production projects alongside university studies.</w:t>
      </w:r>
    </w:p>
    <w:p w14:paraId="72717C5E" w14:textId="77777777" w:rsidR="00E44936" w:rsidRDefault="0027415E">
      <w:pPr>
        <w:pStyle w:val="Heading1"/>
        <w:tabs>
          <w:tab w:val="center" w:pos="9234"/>
        </w:tabs>
        <w:ind w:left="-15" w:firstLine="0"/>
      </w:pPr>
      <w:r>
        <w:lastRenderedPageBreak/>
        <w:t>Self-Directed Full Stack Web Development</w:t>
      </w:r>
      <w:r>
        <w:tab/>
      </w:r>
      <w:r>
        <w:rPr>
          <w:color w:val="E8400C"/>
          <w:sz w:val="20"/>
        </w:rPr>
        <w:t>2024 –</w:t>
      </w:r>
    </w:p>
    <w:p w14:paraId="06BD0821" w14:textId="77777777" w:rsidR="00E44936" w:rsidRDefault="0027415E">
      <w:pPr>
        <w:spacing w:after="7" w:line="259" w:lineRule="auto"/>
        <w:ind w:left="0" w:firstLine="0"/>
      </w:pPr>
      <w:r>
        <w:rPr>
          <w:b/>
          <w:color w:val="E8400C"/>
        </w:rPr>
        <w:t>Present</w:t>
      </w:r>
    </w:p>
    <w:p w14:paraId="1CED95B5" w14:textId="77777777" w:rsidR="00E44936" w:rsidRDefault="0027415E">
      <w:pPr>
        <w:spacing w:after="77" w:line="270" w:lineRule="auto"/>
        <w:ind w:left="-5"/>
      </w:pPr>
      <w:r>
        <w:rPr>
          <w:i/>
          <w:color w:val="666666"/>
          <w:sz w:val="19"/>
        </w:rPr>
        <w:t>Project-Based Learning — Documentation, Tutorials &amp; Hands-On Building</w:t>
      </w:r>
    </w:p>
    <w:p w14:paraId="619511AD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Mastered Node.js, Express.js, MongoDB, Mongoose, HTML, CSS, and JavaScript through building real projects.</w:t>
      </w:r>
    </w:p>
    <w:p w14:paraId="2ED3FA48" w14:textId="77777777" w:rsidR="00E44936" w:rsidRDefault="0027415E">
      <w:pPr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Went from zero coding knowledge to owning two live production websites and a real business.</w:t>
      </w:r>
    </w:p>
    <w:p w14:paraId="15356D3B" w14:textId="77777777" w:rsidR="00E44936" w:rsidRDefault="0027415E">
      <w:pPr>
        <w:spacing w:after="39" w:line="259" w:lineRule="auto"/>
        <w:ind w:left="0" w:right="368" w:firstLine="0"/>
        <w:jc w:val="center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Independently debugged complex backend errors (CORS, routing, schema validation, async/await).</w:t>
      </w:r>
    </w:p>
    <w:p w14:paraId="3DAC3871" w14:textId="77777777" w:rsidR="00E44936" w:rsidRDefault="0027415E">
      <w:pPr>
        <w:spacing w:after="297"/>
        <w:ind w:left="312"/>
      </w:pPr>
      <w:r>
        <w:rPr>
          <w:rFonts w:ascii="Calibri" w:eastAsia="Calibri" w:hAnsi="Calibri" w:cs="Calibri"/>
          <w:color w:val="E8400C"/>
          <w:sz w:val="18"/>
        </w:rPr>
        <w:t>▸</w:t>
      </w:r>
      <w:r>
        <w:rPr>
          <w:rFonts w:ascii="Calibri" w:eastAsia="Calibri" w:hAnsi="Calibri" w:cs="Calibri"/>
          <w:color w:val="E8400C"/>
          <w:sz w:val="18"/>
        </w:rPr>
        <w:t xml:space="preserve"> </w:t>
      </w:r>
      <w:r>
        <w:t>Built 5+ full stack projects of increasing complexity — each one more advanced than the last.</w:t>
      </w:r>
    </w:p>
    <w:p w14:paraId="12FE0FE2" w14:textId="77777777" w:rsidR="00E44936" w:rsidRDefault="0027415E">
      <w:pPr>
        <w:pStyle w:val="Heading2"/>
        <w:shd w:val="clear" w:color="auto" w:fill="1E3A8A"/>
        <w:spacing w:after="489"/>
        <w:ind w:left="170"/>
      </w:pPr>
      <w:r>
        <w:t>ADDITIONAL INFORMATION</w:t>
      </w:r>
    </w:p>
    <w:p w14:paraId="37B419DC" w14:textId="280AD590" w:rsidR="00E44936" w:rsidRDefault="0027415E">
      <w:pPr>
        <w:tabs>
          <w:tab w:val="center" w:pos="2592"/>
          <w:tab w:val="center" w:pos="3919"/>
        </w:tabs>
        <w:spacing w:after="86"/>
        <w:ind w:left="0" w:firstLine="0"/>
      </w:pPr>
      <w:r>
        <w:rPr>
          <w:b/>
          <w:color w:val="1E3A8A"/>
        </w:rPr>
        <w:t xml:space="preserve">Contact: </w:t>
      </w:r>
      <w:r>
        <w:rPr>
          <w:rFonts w:ascii="Calibri" w:eastAsia="Calibri" w:hAnsi="Calibri" w:cs="Calibri"/>
        </w:rPr>
        <w:t>📞</w:t>
      </w:r>
      <w:r>
        <w:rPr>
          <w:rFonts w:ascii="Calibri" w:eastAsia="Calibri" w:hAnsi="Calibri" w:cs="Calibri"/>
        </w:rPr>
        <w:t xml:space="preserve"> </w:t>
      </w:r>
      <w:r>
        <w:t>059</w:t>
      </w:r>
      <w:r w:rsidR="00083250">
        <w:t>6785</w:t>
      </w:r>
      <w:r w:rsidR="00F25D60">
        <w:t>6</w:t>
      </w:r>
      <w:r w:rsidR="004D3AA4">
        <w:t>81</w:t>
      </w:r>
      <w:r>
        <w:tab/>
        <w:t>|</w:t>
      </w:r>
      <w:r>
        <w:tab/>
      </w:r>
      <w:r>
        <w:rPr>
          <w:rFonts w:ascii="Segoe UI Symbol" w:eastAsia="Segoe UI Symbol" w:hAnsi="Segoe UI Symbol" w:cs="Segoe UI Symbol"/>
        </w:rPr>
        <w:t>✉</w:t>
      </w:r>
      <w:r>
        <w:rPr>
          <w:rFonts w:ascii="Segoe UI Symbol" w:eastAsia="Segoe UI Symbol" w:hAnsi="Segoe UI Symbol" w:cs="Segoe UI Symbol"/>
        </w:rPr>
        <w:t>️</w:t>
      </w:r>
      <w:r>
        <w:t>cyrillantam@gmail.com</w:t>
      </w:r>
    </w:p>
    <w:p w14:paraId="1350CEB6" w14:textId="77777777" w:rsidR="00E44936" w:rsidRDefault="0027415E">
      <w:pPr>
        <w:spacing w:after="81"/>
        <w:ind w:left="10"/>
      </w:pPr>
      <w:r>
        <w:rPr>
          <w:b/>
          <w:color w:val="1E3A8A"/>
        </w:rPr>
        <w:t xml:space="preserve">Availability: </w:t>
      </w:r>
      <w:r>
        <w:t>Immediately available — remote work, internships, freelance projects, and entry-level full-time roles.</w:t>
      </w:r>
    </w:p>
    <w:p w14:paraId="1E16E207" w14:textId="77777777" w:rsidR="00E44936" w:rsidRDefault="0027415E">
      <w:pPr>
        <w:spacing w:after="81"/>
        <w:ind w:left="10"/>
      </w:pPr>
      <w:r>
        <w:rPr>
          <w:b/>
          <w:color w:val="1E3A8A"/>
        </w:rPr>
        <w:t>Work Authorization:</w:t>
      </w:r>
      <w:r>
        <w:rPr>
          <w:b/>
          <w:color w:val="1E3A8A"/>
        </w:rPr>
        <w:tab/>
      </w:r>
      <w:r>
        <w:t>Based in Ghana — legally available to work remotely for international companies worldwide.</w:t>
      </w:r>
    </w:p>
    <w:p w14:paraId="6EE9EC13" w14:textId="77777777" w:rsidR="00E44936" w:rsidRDefault="0027415E">
      <w:pPr>
        <w:spacing w:after="81"/>
        <w:ind w:left="10"/>
      </w:pPr>
      <w:r>
        <w:rPr>
          <w:b/>
          <w:color w:val="1E3A8A"/>
        </w:rPr>
        <w:t xml:space="preserve">Key Strengths: </w:t>
      </w:r>
      <w:r>
        <w:t>Entrepreneurial mindset, fast learner, self-motivated, strong debugging skills, ships real products.</w:t>
      </w:r>
    </w:p>
    <w:p w14:paraId="1F128453" w14:textId="77777777" w:rsidR="00E44936" w:rsidRDefault="0027415E">
      <w:pPr>
        <w:tabs>
          <w:tab w:val="center" w:pos="3945"/>
        </w:tabs>
        <w:spacing w:after="90"/>
        <w:ind w:left="0" w:firstLine="0"/>
      </w:pPr>
      <w:r>
        <w:rPr>
          <w:b/>
          <w:color w:val="1E3A8A"/>
        </w:rPr>
        <w:t>Languages:</w:t>
      </w:r>
      <w:r>
        <w:rPr>
          <w:b/>
          <w:color w:val="1E3A8A"/>
        </w:rPr>
        <w:tab/>
      </w:r>
      <w:r>
        <w:t>English (Professional), Local Ghanaian Languages (Native).</w:t>
      </w:r>
    </w:p>
    <w:p w14:paraId="246B1B87" w14:textId="77777777" w:rsidR="00E44936" w:rsidRDefault="0027415E">
      <w:pPr>
        <w:spacing w:after="253"/>
        <w:ind w:left="10"/>
      </w:pPr>
      <w:r>
        <w:rPr>
          <w:b/>
          <w:color w:val="1E3A8A"/>
        </w:rPr>
        <w:t>Interests:</w:t>
      </w:r>
      <w:r>
        <w:rPr>
          <w:b/>
          <w:color w:val="1E3A8A"/>
        </w:rPr>
        <w:tab/>
      </w:r>
      <w:r>
        <w:t>Web Development, Backend Architecture, E-commerce, SMM Technology, Civic Tech, Entrepreneurship.</w:t>
      </w:r>
    </w:p>
    <w:tbl>
      <w:tblPr>
        <w:tblStyle w:val="TableGrid"/>
        <w:tblW w:w="10137" w:type="dxa"/>
        <w:tblInd w:w="-28" w:type="dxa"/>
        <w:tblCellMar>
          <w:top w:w="6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0"/>
        <w:gridCol w:w="6623"/>
        <w:gridCol w:w="1784"/>
      </w:tblGrid>
      <w:tr w:rsidR="00E44936" w14:paraId="5F0EA830" w14:textId="77777777">
        <w:trPr>
          <w:trHeight w:val="568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0F2057"/>
          </w:tcPr>
          <w:p w14:paraId="3C0BC670" w14:textId="72056944" w:rsidR="00E44936" w:rsidRDefault="0027415E">
            <w:pPr>
              <w:spacing w:after="0" w:line="259" w:lineRule="auto"/>
              <w:ind w:left="256" w:firstLine="0"/>
              <w:jc w:val="center"/>
            </w:pPr>
            <w:r>
              <w:rPr>
                <w:rFonts w:ascii="Calibri" w:eastAsia="Calibri" w:hAnsi="Calibri" w:cs="Calibri"/>
                <w:color w:val="93C5FD"/>
                <w:sz w:val="19"/>
              </w:rPr>
              <w:t>📞</w:t>
            </w:r>
            <w:r>
              <w:rPr>
                <w:i/>
                <w:color w:val="93C5FD"/>
                <w:sz w:val="18"/>
              </w:rPr>
              <w:t>05</w:t>
            </w:r>
            <w:r w:rsidR="00FD4B39">
              <w:rPr>
                <w:i/>
                <w:color w:val="93C5FD"/>
                <w:sz w:val="18"/>
              </w:rPr>
              <w:t>9</w:t>
            </w:r>
            <w:r w:rsidR="002A194A">
              <w:rPr>
                <w:i/>
                <w:color w:val="93C5FD"/>
                <w:sz w:val="18"/>
              </w:rPr>
              <w:t>6785681</w:t>
            </w:r>
          </w:p>
        </w:tc>
        <w:tc>
          <w:tcPr>
            <w:tcW w:w="6623" w:type="dxa"/>
            <w:tcBorders>
              <w:top w:val="nil"/>
              <w:left w:val="nil"/>
              <w:bottom w:val="nil"/>
              <w:right w:val="nil"/>
            </w:tcBorders>
            <w:shd w:val="clear" w:color="auto" w:fill="0F2057"/>
          </w:tcPr>
          <w:p w14:paraId="2AC8799A" w14:textId="77777777" w:rsidR="00E44936" w:rsidRDefault="0027415E">
            <w:pPr>
              <w:tabs>
                <w:tab w:val="center" w:pos="3286"/>
                <w:tab w:val="right" w:pos="6507"/>
              </w:tabs>
              <w:spacing w:line="259" w:lineRule="auto"/>
              <w:ind w:left="0" w:firstLine="0"/>
            </w:pPr>
            <w:r>
              <w:rPr>
                <w:i/>
                <w:color w:val="93C5FD"/>
                <w:sz w:val="18"/>
              </w:rPr>
              <w:t xml:space="preserve">• </w:t>
            </w:r>
            <w:r>
              <w:rPr>
                <w:rFonts w:ascii="Segoe UI Symbol" w:eastAsia="Segoe UI Symbol" w:hAnsi="Segoe UI Symbol" w:cs="Segoe UI Symbol"/>
                <w:color w:val="93C5FD"/>
                <w:sz w:val="19"/>
              </w:rPr>
              <w:t>✉</w:t>
            </w:r>
            <w:r>
              <w:rPr>
                <w:rFonts w:ascii="Segoe UI Symbol" w:eastAsia="Segoe UI Symbol" w:hAnsi="Segoe UI Symbol" w:cs="Segoe UI Symbol"/>
                <w:color w:val="93C5FD"/>
                <w:sz w:val="19"/>
              </w:rPr>
              <w:t>️</w:t>
            </w:r>
            <w:r>
              <w:rPr>
                <w:i/>
                <w:color w:val="93C5FD"/>
                <w:sz w:val="18"/>
              </w:rPr>
              <w:t>cyrillantam@gmail.com</w:t>
            </w:r>
            <w:r>
              <w:rPr>
                <w:i/>
                <w:color w:val="93C5FD"/>
                <w:sz w:val="18"/>
              </w:rPr>
              <w:tab/>
              <w:t xml:space="preserve">• </w:t>
            </w:r>
            <w:r>
              <w:rPr>
                <w:rFonts w:ascii="Calibri" w:eastAsia="Calibri" w:hAnsi="Calibri" w:cs="Calibri"/>
                <w:color w:val="93C5FD"/>
                <w:sz w:val="19"/>
              </w:rPr>
              <w:t>🌐</w:t>
            </w:r>
            <w:r>
              <w:rPr>
                <w:i/>
                <w:color w:val="93C5FD"/>
                <w:sz w:val="18"/>
              </w:rPr>
              <w:t>pascallinks.com</w:t>
            </w:r>
            <w:r>
              <w:rPr>
                <w:i/>
                <w:color w:val="93C5FD"/>
                <w:sz w:val="18"/>
              </w:rPr>
              <w:tab/>
              <w:t xml:space="preserve">• </w:t>
            </w:r>
            <w:r>
              <w:rPr>
                <w:rFonts w:ascii="Segoe UI Symbol" w:eastAsia="Segoe UI Symbol" w:hAnsi="Segoe UI Symbol" w:cs="Segoe UI Symbol"/>
                <w:color w:val="93C5FD"/>
                <w:sz w:val="19"/>
              </w:rPr>
              <w:t>🛒</w:t>
            </w:r>
            <w:r>
              <w:rPr>
                <w:i/>
                <w:color w:val="93C5FD"/>
                <w:sz w:val="18"/>
              </w:rPr>
              <w:t>store.pascallinks.com</w:t>
            </w:r>
          </w:p>
          <w:p w14:paraId="67EDC449" w14:textId="2CC81C79" w:rsidR="00E44936" w:rsidRDefault="0027415E">
            <w:pPr>
              <w:tabs>
                <w:tab w:val="center" w:pos="2151"/>
                <w:tab w:val="center" w:pos="398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 w:rsidR="002402BF">
              <w:rPr>
                <w:i/>
                <w:color w:val="93C5FD"/>
                <w:sz w:val="18"/>
              </w:rPr>
              <w:t xml:space="preserve">Pascal </w:t>
            </w:r>
            <w:r>
              <w:rPr>
                <w:i/>
                <w:color w:val="93C5FD"/>
                <w:sz w:val="18"/>
              </w:rPr>
              <w:t>Lantam</w:t>
            </w:r>
            <w:r w:rsidR="002402BF">
              <w:rPr>
                <w:i/>
                <w:color w:val="93C5FD"/>
                <w:sz w:val="18"/>
              </w:rPr>
              <w:t xml:space="preserve"> Gbate</w:t>
            </w:r>
            <w:r w:rsidR="006C08BF">
              <w:rPr>
                <w:i/>
                <w:color w:val="93C5FD"/>
                <w:sz w:val="18"/>
              </w:rPr>
              <w:t xml:space="preserve"> </w:t>
            </w:r>
            <w:r>
              <w:rPr>
                <w:i/>
                <w:color w:val="93C5FD"/>
                <w:sz w:val="18"/>
              </w:rPr>
              <w:tab/>
              <w:t xml:space="preserve">• </w:t>
            </w:r>
            <w:r>
              <w:rPr>
                <w:rFonts w:ascii="Segoe UI Symbol" w:eastAsia="Segoe UI Symbol" w:hAnsi="Segoe UI Symbol" w:cs="Segoe UI Symbol"/>
                <w:color w:val="93C5FD"/>
                <w:sz w:val="19"/>
              </w:rPr>
              <w:t>✈</w:t>
            </w:r>
            <w:r>
              <w:rPr>
                <w:rFonts w:ascii="Segoe UI Symbol" w:eastAsia="Segoe UI Symbol" w:hAnsi="Segoe UI Symbol" w:cs="Segoe UI Symbol"/>
                <w:color w:val="93C5FD"/>
                <w:sz w:val="19"/>
              </w:rPr>
              <w:t>️</w:t>
            </w:r>
            <w:r>
              <w:rPr>
                <w:i/>
                <w:color w:val="93C5FD"/>
                <w:sz w:val="18"/>
              </w:rPr>
              <w:t>Open to Remote Work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0F2057"/>
          </w:tcPr>
          <w:p w14:paraId="27901F54" w14:textId="77777777" w:rsidR="00E44936" w:rsidRDefault="0027415E">
            <w:pPr>
              <w:spacing w:after="0" w:line="259" w:lineRule="auto"/>
              <w:ind w:left="0" w:firstLine="0"/>
            </w:pPr>
            <w:r>
              <w:rPr>
                <w:i/>
                <w:color w:val="93C5FD"/>
                <w:sz w:val="18"/>
              </w:rPr>
              <w:t xml:space="preserve">• </w:t>
            </w:r>
            <w:r>
              <w:rPr>
                <w:rFonts w:ascii="Calibri" w:eastAsia="Calibri" w:hAnsi="Calibri" w:cs="Calibri"/>
                <w:color w:val="93C5FD"/>
                <w:sz w:val="19"/>
              </w:rPr>
              <w:t>💼</w:t>
            </w:r>
            <w:r>
              <w:rPr>
                <w:i/>
                <w:color w:val="93C5FD"/>
                <w:sz w:val="18"/>
              </w:rPr>
              <w:t>LinkedIn: Cyril</w:t>
            </w:r>
          </w:p>
        </w:tc>
      </w:tr>
    </w:tbl>
    <w:p w14:paraId="50572F00" w14:textId="77777777" w:rsidR="0027415E" w:rsidRDefault="0027415E"/>
    <w:sectPr w:rsidR="00000000">
      <w:pgSz w:w="12240" w:h="15840"/>
      <w:pgMar w:top="720" w:right="1166" w:bottom="106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936"/>
    <w:rsid w:val="0003774F"/>
    <w:rsid w:val="00083250"/>
    <w:rsid w:val="000A0FB4"/>
    <w:rsid w:val="00201F2E"/>
    <w:rsid w:val="002402BF"/>
    <w:rsid w:val="002A194A"/>
    <w:rsid w:val="002E2CD4"/>
    <w:rsid w:val="003A10AE"/>
    <w:rsid w:val="004D3AA4"/>
    <w:rsid w:val="005A4E90"/>
    <w:rsid w:val="006C08BF"/>
    <w:rsid w:val="00B92A7F"/>
    <w:rsid w:val="00E44936"/>
    <w:rsid w:val="00F25D60"/>
    <w:rsid w:val="00FD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3E332"/>
  <w15:docId w15:val="{343148E2-9E83-6E45-BD3E-5BA229C4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71" w:lineRule="auto"/>
      <w:ind w:left="327" w:hanging="10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1E3A8A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0F2057"/>
      <w:spacing w:after="182" w:line="265" w:lineRule="auto"/>
      <w:ind w:left="185" w:hanging="10"/>
      <w:outlineLvl w:val="1"/>
    </w:pPr>
    <w:rPr>
      <w:rFonts w:ascii="Arial" w:eastAsia="Arial" w:hAnsi="Arial" w:cs="Arial"/>
      <w:b/>
      <w:color w:val="FFFFFF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FFFFFF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E3A8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997</Words>
  <Characters>5688</Characters>
  <Application>Microsoft Office Word</Application>
  <DocSecurity>0</DocSecurity>
  <Lines>47</Lines>
  <Paragraphs>13</Paragraphs>
  <ScaleCrop>false</ScaleCrop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file.pdf</dc:title>
  <dc:subject/>
  <dc:creator>python-docx</dc:creator>
  <cp:keywords/>
  <cp:lastModifiedBy>Gbate Pascal</cp:lastModifiedBy>
  <cp:revision>2</cp:revision>
  <dcterms:created xsi:type="dcterms:W3CDTF">2026-07-12T21:15:00Z</dcterms:created>
  <dcterms:modified xsi:type="dcterms:W3CDTF">2026-07-12T21:15:00Z</dcterms:modified>
</cp:coreProperties>
</file>