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4BB" w:rsidRDefault="003324BB">
      <w:r>
        <w:t>Cyril Bernardo</w:t>
      </w:r>
    </w:p>
    <w:p w:rsidR="003324BB" w:rsidRDefault="003324BB">
      <w:r>
        <w:t xml:space="preserve">Professor </w:t>
      </w:r>
      <w:proofErr w:type="spellStart"/>
      <w:r>
        <w:t>Sahin</w:t>
      </w:r>
      <w:proofErr w:type="spellEnd"/>
    </w:p>
    <w:p w:rsidR="003324BB" w:rsidRDefault="003324BB">
      <w:r>
        <w:t>Compressible Flow Project 3</w:t>
      </w:r>
    </w:p>
    <w:p w:rsidR="003324BB" w:rsidRDefault="003324BB">
      <w:r>
        <w:t>11/8/2015</w:t>
      </w:r>
      <w:bookmarkStart w:id="0" w:name="_GoBack"/>
      <w:bookmarkEnd w:id="0"/>
    </w:p>
    <w:p w:rsidR="003324BB" w:rsidRDefault="003324BB"/>
    <w:p w:rsidR="0019328E" w:rsidRDefault="003324BB">
      <w:r>
        <w:rPr>
          <w:noProof/>
        </w:rPr>
        <w:drawing>
          <wp:inline distT="0" distB="0" distL="0" distR="0" wp14:anchorId="098022DD" wp14:editId="35D00DFC">
            <wp:extent cx="5943600" cy="2208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BB" w:rsidRDefault="003324BB">
      <w:r>
        <w:rPr>
          <w:noProof/>
        </w:rPr>
        <w:drawing>
          <wp:inline distT="0" distB="0" distL="0" distR="0" wp14:anchorId="7D3D3AA1" wp14:editId="47AA489E">
            <wp:extent cx="5943600" cy="1727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BB" w:rsidRDefault="003324BB"/>
    <w:p w:rsidR="003324BB" w:rsidRDefault="003324BB">
      <w:r>
        <w:t>To solve this problem, I attempted to replicate the Stage I analysis. To do this, I input the system properties such as volume, initial pressure, initial temperature, exit area, and gamma and n numbers. By having these characteristics, we are able to analyze the system at hand to find the specified ratio.</w:t>
      </w:r>
    </w:p>
    <w:p w:rsidR="003324BB" w:rsidRDefault="003324BB"/>
    <w:p w:rsidR="003324BB" w:rsidRDefault="003324BB">
      <w:r>
        <w:t>My initial thought to analyze this system was using an iterative method. This iterative method would be used to solve for p</w:t>
      </w:r>
      <w:r>
        <w:rPr>
          <w:vertAlign w:val="subscript"/>
        </w:rPr>
        <w:t>o1</w:t>
      </w:r>
      <w:r>
        <w:t xml:space="preserve"> and ρ</w:t>
      </w:r>
      <w:r>
        <w:rPr>
          <w:vertAlign w:val="subscript"/>
        </w:rPr>
        <w:t>o1</w:t>
      </w:r>
      <w:r>
        <w:t>. There are two equations which we can use to solve for these values:</w:t>
      </w:r>
    </w:p>
    <w:p w:rsidR="003324BB" w:rsidRDefault="003324BB" w:rsidP="003324BB">
      <w:pPr>
        <w:jc w:val="center"/>
      </w:pPr>
      <w:r>
        <w:rPr>
          <w:noProof/>
        </w:rPr>
        <w:drawing>
          <wp:inline distT="0" distB="0" distL="0" distR="0" wp14:anchorId="31FDD713" wp14:editId="0DF0D874">
            <wp:extent cx="27432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BB" w:rsidRDefault="003324BB" w:rsidP="003324BB">
      <w:pPr>
        <w:jc w:val="center"/>
      </w:pPr>
      <w:r>
        <w:rPr>
          <w:noProof/>
        </w:rPr>
        <w:lastRenderedPageBreak/>
        <w:drawing>
          <wp:inline distT="0" distB="0" distL="0" distR="0" wp14:anchorId="6221BE9E" wp14:editId="6AA98414">
            <wp:extent cx="110490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BB" w:rsidRDefault="003324BB" w:rsidP="003324BB">
      <w:r>
        <w:t xml:space="preserve">In MATLAB, there is a function called </w:t>
      </w:r>
      <w:proofErr w:type="spellStart"/>
      <w:r>
        <w:t>fsolve</w:t>
      </w:r>
      <w:proofErr w:type="spellEnd"/>
      <w:r>
        <w:t xml:space="preserve"> which allows the user to solve nonlinear equations. In our case, we have two equations and two unknowns—a perfect scenario. Unfortunately, when the code was implemented, I received an error about the values not converging so I decided to take an alternate solution. I was able to find this equation:</w:t>
      </w:r>
    </w:p>
    <w:p w:rsidR="003324BB" w:rsidRDefault="003324BB" w:rsidP="003324BB">
      <w:pPr>
        <w:jc w:val="center"/>
      </w:pPr>
      <w:r>
        <w:rPr>
          <w:noProof/>
        </w:rPr>
        <w:drawing>
          <wp:inline distT="0" distB="0" distL="0" distR="0" wp14:anchorId="0B3C77BE" wp14:editId="4120DAE2">
            <wp:extent cx="34766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BB" w:rsidRDefault="003324BB" w:rsidP="003324BB">
      <w:r>
        <w:t xml:space="preserve">Which demonstrates a relationship with the desired ratio and time. Once inputting this equation into MATLAB and using a row vector for time, we can plot the </w:t>
      </w:r>
      <w:proofErr w:type="spellStart"/>
      <w:r>
        <w:t>p</w:t>
      </w:r>
      <w:r>
        <w:rPr>
          <w:vertAlign w:val="subscript"/>
        </w:rPr>
        <w:t>o</w:t>
      </w:r>
      <w:proofErr w:type="spellEnd"/>
      <w:r>
        <w:t>/p</w:t>
      </w:r>
      <w:r>
        <w:rPr>
          <w:vertAlign w:val="subscript"/>
        </w:rPr>
        <w:t>o1</w:t>
      </w:r>
      <w:r>
        <w:t xml:space="preserve"> ratio versus time. </w:t>
      </w:r>
    </w:p>
    <w:p w:rsidR="003324BB" w:rsidRDefault="003324BB" w:rsidP="003324BB"/>
    <w:p w:rsidR="003324BB" w:rsidRPr="003324BB" w:rsidRDefault="003324BB" w:rsidP="003324BB">
      <w:r>
        <w:rPr>
          <w:noProof/>
        </w:rPr>
        <w:drawing>
          <wp:inline distT="0" distB="0" distL="0" distR="0" wp14:anchorId="60F1CC7F" wp14:editId="328D9298">
            <wp:extent cx="5286375" cy="400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4BB" w:rsidRPr="0033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BB"/>
    <w:rsid w:val="002E5308"/>
    <w:rsid w:val="003324BB"/>
    <w:rsid w:val="00A6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9FB8F-DA88-46EF-9781-8F63864D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</dc:creator>
  <cp:keywords/>
  <dc:description/>
  <cp:lastModifiedBy>Cyril</cp:lastModifiedBy>
  <cp:revision>1</cp:revision>
  <dcterms:created xsi:type="dcterms:W3CDTF">2015-11-08T21:44:00Z</dcterms:created>
  <dcterms:modified xsi:type="dcterms:W3CDTF">2015-11-08T21:57:00Z</dcterms:modified>
</cp:coreProperties>
</file>