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78F" w:rsidRPr="00D925AD" w:rsidRDefault="0025578F" w:rsidP="0025578F">
      <w:pPr>
        <w:spacing w:line="220" w:lineRule="atLeast"/>
        <w:jc w:val="center"/>
        <w:rPr>
          <w:rFonts w:ascii="黑体" w:eastAsia="黑体" w:hAnsi="黑体"/>
          <w:sz w:val="32"/>
          <w:szCs w:val="32"/>
          <w:shd w:val="pct15" w:color="auto" w:fill="FFFFFF"/>
        </w:rPr>
      </w:pPr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>MV  移动文件或目录</w:t>
      </w:r>
    </w:p>
    <w:p w:rsidR="0025578F" w:rsidRPr="00372517" w:rsidRDefault="0025578F" w:rsidP="0025578F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  <w:shd w:val="clear" w:color="auto" w:fill="FFFFFF"/>
        </w:rPr>
        <w:t>命令是move的缩写，可以用来移动文件或者将文件改名（move (rename) files），是Linux系统下常用的命令，经常用来备份文件或者目录。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b/>
          <w:bCs/>
          <w:color w:val="333333"/>
          <w:sz w:val="21"/>
          <w:szCs w:val="21"/>
        </w:rPr>
        <w:t>1．</w:t>
      </w: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命令格式：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   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[选项] 源文件或目录 目标文件或目录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b/>
          <w:bCs/>
          <w:color w:val="333333"/>
          <w:sz w:val="21"/>
          <w:szCs w:val="21"/>
        </w:rPr>
        <w:t>2．</w:t>
      </w: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命令功能：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视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命令中第二个参数类型的不同（是目标文件还是目标目录），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命令将文件重命名或将其移至一个新的目录中。当第二个参数类型是文件时，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命令完成文件重命名，此时，源文件只能有一个（也可以是源目录名），它将所给的源文件或目录重命名为给定的目标文件名。当第二个参数是已存在的目录名称时，源文件或目录参数可以有多个，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命令将各参数指定的源文件均移至目标目录中。在跨文件系统移动文件时，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先拷贝，再将原有文件删除，而链至该文件的链接也将丢失。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b/>
          <w:bCs/>
          <w:color w:val="333333"/>
          <w:sz w:val="21"/>
          <w:szCs w:val="21"/>
        </w:rPr>
        <w:t>3．</w:t>
      </w: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命令参数：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-b ：若需覆盖文件，则覆盖前先行备份。 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-f ：force 强制的意思，如果目标文件已经存在，不会询问而直接覆盖；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：若目标文件 (destination) 已经存在时，就会询问是否覆盖！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-u ：若目标文件已经存在，且 source 比较新，才会更新(update)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Style w:val="apple-tab-span"/>
          <w:rFonts w:asciiTheme="minorEastAsia" w:eastAsiaTheme="minorEastAsia" w:hAnsiTheme="minorEastAsia"/>
          <w:color w:val="333333"/>
          <w:sz w:val="21"/>
          <w:szCs w:val="21"/>
        </w:rPr>
        <w:tab/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  -t  ： --target-directory=DIRECTORY move all SOURCE arguments into DIRECTORY，即指定</w:t>
      </w:r>
      <w:proofErr w:type="spellStart"/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的目标目录，该选项适用于移动多个源文件到一个目录的情况，此时目标目录在前，源文件在后。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b/>
          <w:bCs/>
          <w:color w:val="333333"/>
          <w:sz w:val="21"/>
          <w:szCs w:val="21"/>
        </w:rPr>
        <w:t>4．</w:t>
      </w: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命令实例：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实例一：文件改名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test.log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test1.txt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20drwxr-xr-x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17:46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16 10-28 06:04 test.log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test.log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20drwxr-xr-x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16 10-28 06:04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17:46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说明：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将文件</w:t>
      </w: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test.log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重命名为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test1.txt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实例二：移动文件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test1.txt test3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20drwxr-xr-x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17:46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test1.txt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16drwxr-xr-x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06:09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说明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将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test1.txt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文件移到目录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test3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中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实例三：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将文件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log1.txt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,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log2.txt,log3.txt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移动到目录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test3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中。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log1.txt log2.txt log3.txt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-t /opt/soft/test/test4/ log1.txt log2.txt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log3.txt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28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 8 10-28 06:15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12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06:09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log1.txt log2.txt log3.txt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16drwxrwxrwx 2 root root 4096 10-28 06:18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test3/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16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8 10-28 06:15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12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20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 8 10-28 06:15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12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06:21 logs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[root@localhost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 -t /opt/soft/test/test4/ log1.txt log2.txt </w:t>
      </w:r>
      <w:r w:rsidRPr="00372517">
        <w:rPr>
          <w:rFonts w:asciiTheme="minorEastAsia" w:eastAsiaTheme="minorEastAsia" w:hAnsiTheme="minorEastAsia" w:hint="eastAsia"/>
          <w:color w:val="008000"/>
          <w:sz w:val="21"/>
          <w:szCs w:val="21"/>
        </w:rPr>
        <w:t xml:space="preserve"> 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log3.txt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..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test4/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12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8 10-28 06:15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12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说明：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log1.txt log2.txt log3.txt test3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命令将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log1.txt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log2.txt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log3.txt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 三个文件移到 test3目录中去，</w:t>
      </w: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-t /opt/soft/test/test4/ log1.txt log2.txt log3.txt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命令又将三个文件移动到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test4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目录中去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实例四：</w:t>
      </w:r>
      <w:r w:rsidRPr="00372517">
        <w:rPr>
          <w:rFonts w:asciiTheme="minorEastAsia" w:eastAsiaTheme="minorEastAsia" w:hAnsiTheme="minorEastAsia" w:cs="Times New Roman"/>
          <w:b/>
          <w:bCs/>
          <w:color w:val="333333"/>
          <w:sz w:val="21"/>
          <w:szCs w:val="21"/>
        </w:rPr>
        <w:t>将文件file1改名为file2，如果file2已经存在，则询问是否覆盖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-</w:t>
      </w: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log1.txt log2.txt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12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8 10-28 06:15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12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log1.txt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odfdfs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ererwerwer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-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log1.txt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：是否覆盖“log2.txt”? y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odfdfs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实例五：</w:t>
      </w:r>
      <w:r w:rsidRPr="00372517">
        <w:rPr>
          <w:rFonts w:asciiTheme="minorEastAsia" w:eastAsiaTheme="minorEastAsia" w:hAnsiTheme="minorEastAsia" w:cs="Times New Roman"/>
          <w:b/>
          <w:bCs/>
          <w:color w:val="333333"/>
          <w:sz w:val="21"/>
          <w:szCs w:val="21"/>
        </w:rPr>
        <w:t>将文件file1改名为file2，即使file2存在，也是直接覆盖掉。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  <w:shd w:val="clear" w:color="auto" w:fill="FFFFFF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-f log3.txt log2.txt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  <w:shd w:val="clear" w:color="auto" w:fill="FFFFFF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8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8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odfdfs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cat: log3: 没有那个文件或目录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8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8 10-28 06:15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log3.txt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odfdfs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log3.txt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dfosdfsdfdss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-f log3.txt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cat log2.txt 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dfosdfsdfdss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总计 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说明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log3.txt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的内容直接覆盖了log2.txt内容，-f 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这是个危险的选项，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使用的时候一定要保持头脑清晰，一般情况下</w:t>
      </w: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最好不用加上它。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实例六：目录的移动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dir1 dir2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..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10-28 06:24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06:48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06:21 logs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..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test4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4 root root 4096 10-28 06:54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test3/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06:21 logs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06:48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说明：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如果目录dir2不存在，将目录dir1改名为dir2；否则，将dir1移动到dir2中。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实例7：移动当前文件夹下的所有文件到上一级目录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lastRenderedPageBreak/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* ../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25 10-28 07:02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* ../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test4]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..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25 10-28 07:02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06:21 logs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07:02 test4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实例八：把当前目录的一个子目录里的文件移动到另一个子目录里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test3/*.txt test5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6 root root 4096 10-27 01:58 scf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drwxrwxrwx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4 root root 4096 10-28 07:02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3 root root 4096 10-25 17:56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25 10-28 07:02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06:21 logs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07:02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..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test3/*.txt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test5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test5]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25 10-28 07:02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test5-1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lastRenderedPageBreak/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test5]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..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test3/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06:21 logs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10-28 07:02 test4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test3]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实例九：文件被覆盖前做简单备份，前面加参数-b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命令：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 log1.txt -b log2.txt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输出：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test5]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25 10-28 07:02 log1.txt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test5-1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test5]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 log1.txt -b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：是否覆盖“log2.txt”? y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test5]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  <w:r w:rsidRPr="00372517">
        <w:rPr>
          <w:rFonts w:asciiTheme="minorEastAsia" w:eastAsiaTheme="minorEastAsia" w:hAnsiTheme="minorEastAsia"/>
          <w:color w:val="333333"/>
          <w:sz w:val="21"/>
          <w:szCs w:val="21"/>
        </w:rPr>
        <w:t> </w:t>
      </w:r>
      <w:proofErr w:type="spellStart"/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ll</w:t>
      </w:r>
      <w:proofErr w:type="spellEnd"/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25 10-28 07:02 log2.txt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13 10-28 06:16 log2.txt~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rw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-r--r-- 1 root root   29 10-28 06:05 test1.txt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drwxr-xr-x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2 root root 4096 10-25 17:56 test5-1</w:t>
      </w:r>
    </w:p>
    <w:p w:rsidR="0025578F" w:rsidRPr="00372517" w:rsidRDefault="0025578F" w:rsidP="0025578F">
      <w:pPr>
        <w:pStyle w:val="a3"/>
        <w:shd w:val="clear" w:color="auto" w:fill="F5F5F5"/>
        <w:spacing w:before="0" w:beforeAutospacing="0" w:after="0" w:afterAutospacing="0" w:line="360" w:lineRule="atLeast"/>
        <w:ind w:left="42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[</w:t>
      </w:r>
      <w:proofErr w:type="spellStart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root@localhost</w:t>
      </w:r>
      <w:proofErr w:type="spellEnd"/>
      <w:r w:rsidRPr="00372517">
        <w:rPr>
          <w:rFonts w:asciiTheme="minorEastAsia" w:eastAsiaTheme="minorEastAsia" w:hAnsiTheme="minorEastAsia" w:cs="Courier New"/>
          <w:color w:val="333333"/>
          <w:sz w:val="21"/>
          <w:szCs w:val="21"/>
        </w:rPr>
        <w:t> test5]</w:t>
      </w:r>
      <w:r w:rsidRPr="00372517">
        <w:rPr>
          <w:rFonts w:asciiTheme="minorEastAsia" w:eastAsiaTheme="minorEastAsia" w:hAnsiTheme="minorEastAsia" w:cs="Courier New"/>
          <w:color w:val="008000"/>
          <w:sz w:val="21"/>
          <w:szCs w:val="21"/>
        </w:rPr>
        <w:t>#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b/>
          <w:bCs/>
          <w:color w:val="333333"/>
          <w:sz w:val="21"/>
          <w:szCs w:val="21"/>
        </w:rPr>
        <w:t>说明：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-b 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不接受参数，</w:t>
      </w:r>
      <w:proofErr w:type="spellStart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Times New Roman"/>
          <w:color w:val="333333"/>
          <w:sz w:val="21"/>
          <w:szCs w:val="21"/>
        </w:rPr>
        <w:t>会去读取环境变量VERSION_CONTROL来作为备份策略</w:t>
      </w: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--backup该选项指定如果目标文件存在时的动作，共有四种备份策略：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1.CONTROL=none或off : 不备份。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2.CONTROL=numbered或t：数字编号的备份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3.CONTROL=existing或nil：如果存在以数字编号的备份，则继续编号备份m+1...n：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执行</w:t>
      </w:r>
      <w:proofErr w:type="spellStart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操作前已存在以数字编号的文件log2.txt.~1~，那么再次执行将产生log2.txt~2~，以次类推。如果之前没有以数字编号的文件，则使用下面讲到的简单备份。</w:t>
      </w:r>
    </w:p>
    <w:p w:rsidR="0025578F" w:rsidRPr="00372517" w:rsidRDefault="0025578F" w:rsidP="0025578F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372517">
        <w:rPr>
          <w:rFonts w:asciiTheme="minorEastAsia" w:eastAsiaTheme="minorEastAsia" w:hAnsiTheme="minorEastAsia" w:hint="eastAsia"/>
          <w:color w:val="333333"/>
          <w:sz w:val="21"/>
          <w:szCs w:val="21"/>
        </w:rPr>
        <w:t>4.CONTROL=simple或never：使用简单备份：在被覆盖前进行了简单备份，简单备份只能有一份，再次被覆盖时，简单备份也会被覆盖。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578F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5578F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8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78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tab-span">
    <w:name w:val="apple-tab-span"/>
    <w:basedOn w:val="a0"/>
    <w:rsid w:val="002557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2015-08-02T17:27:00Z</dcterms:created>
  <dcterms:modified xsi:type="dcterms:W3CDTF">2015-08-02T17:27:00Z</dcterms:modified>
</cp:coreProperties>
</file>