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44" w:rsidRPr="00D925AD" w:rsidRDefault="007A7744" w:rsidP="007A7744">
      <w:pPr>
        <w:spacing w:line="220" w:lineRule="atLeast"/>
        <w:jc w:val="center"/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</w:pPr>
      <w:r w:rsidRPr="00D925AD"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  <w:t>rm</w:t>
      </w:r>
      <w:r w:rsidRPr="00D925AD">
        <w:rPr>
          <w:rFonts w:ascii="黑体" w:eastAsia="黑体" w:hAnsi="黑体" w:cs="宋体" w:hint="eastAsia"/>
          <w:sz w:val="32"/>
          <w:szCs w:val="32"/>
          <w:shd w:val="pct15" w:color="auto" w:fill="FFFFFF"/>
          <w:lang w:val="zh-CN"/>
        </w:rPr>
        <w:t xml:space="preserve">  删除文件或目录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是一个危险的命令，使用的时候要特别当心，尤其对于新手，否则整个系统就会毁在这个命令（比如在/（根目录）下执行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* -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）。所以，我们在执行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之前最好先确认一下在哪个目录，到底要删除什么东西，操作时保持高度清醒的头脑。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1．命令格式：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[选项] 文件… 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2．命令功能：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删除一个目录中的一个或多个文件或目录，如果没有使用- r选项，则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不会删除目录。如果使用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来删除文件，通常仍可以将该文件恢复原状。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3．命令参数：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-f, --force    忽略不存在的文件，从不给出提示。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-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, --interactive 进行交互式删除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-r, -R, --recursive   指示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将参数中列出的全部目录和子目录均递归地删除。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-v, --verbose    详细显示进行的步骤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  </w:t>
      </w:r>
      <w:r w:rsidRPr="00372517">
        <w:rPr>
          <w:rFonts w:asciiTheme="minorEastAsia" w:eastAsiaTheme="minorEastAsia" w:hAnsiTheme="minorEastAsia" w:hint="eastAsia"/>
          <w:sz w:val="21"/>
          <w:szCs w:val="21"/>
        </w:rPr>
        <w:tab/>
        <w:t xml:space="preserve"> --help     显示此帮助信息并退出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     </w:t>
      </w:r>
      <w:r w:rsidRPr="00372517">
        <w:rPr>
          <w:rFonts w:asciiTheme="minorEastAsia" w:eastAsiaTheme="minorEastAsia" w:hAnsiTheme="minorEastAsia" w:hint="eastAsia"/>
          <w:sz w:val="21"/>
          <w:szCs w:val="21"/>
        </w:rPr>
        <w:tab/>
        <w:t xml:space="preserve"> --version  输出版本信息并退出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4．命令实例：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实例一：删除文件file，系统会先询问是否删除。 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命令：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文件名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输出：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总计 4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-r--r-- 1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56 10-26 14:31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log.log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log.log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：是否删除 一般文件 “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log.log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”? y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总计 0[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test1]#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说明：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输入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log.log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命令后，系统会询问是否删除，输入y后就会删除文件，不想删除则数据n。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实例二：强行删除file，系统不再提示。 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命令：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-f log1.log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输出：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总计 4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-r--r-- 1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23 10-26 14:40 log1.log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-f log1.log 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总计 0[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test1]#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实例三：删除任何.log文件；删除前逐一询问确认 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命令：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*.log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输出：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总计 8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-r--r-- 1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11 10-26 14:45 log1.log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-r--r-- 1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24 10-26 14:45 log2.log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*.log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：是否删除 一般文件 “log1.log”? y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：是否删除 一般文件 “log2.log”? y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test1]#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总计 0[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test1]#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实例四：将 test1子目录及子目录中所有档案删除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命令：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-r test1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输出：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总计 24drwxr-xr-x 7 root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4096 10-25 18:07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scf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lastRenderedPageBreak/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10-26 14:51 test1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3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17:44 test2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17:46 test3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test4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3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test5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-r test1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：是否进入目录 “test1”? y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：是否删除 一般文件 “test1/log3.log”? y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：是否删除 目录 “test1”? y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总计 20drwxr-xr-x 7 root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4096 10-25 18:07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scf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3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17:44 test2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17:46 test3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test4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3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test5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实例五：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test2命令会将 test2 子目录及子目录中所有档案删除,并且不用一一确认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命令：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test2 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输出：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rf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test2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总计 16drwxr-xr-x 7 root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4096 10-25 18:07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scf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17:46 test3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test4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3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test5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实例六：删除以 -f 开头的文件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命令：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lastRenderedPageBreak/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-- -f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输出：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touch -- -f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-- -f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-f[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-- -f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：是否删除 一般空文件 “-f”? y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-- -f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: -f: 没有那个文件或目录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也可以使用下面的操作步骤: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touch ./-f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./-f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./-f[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./-f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>：是否删除 一般空文件 “./-f”? y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实例七：自定义回收站功能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命令：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myrm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>(){ D=/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>/$(date +%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Y%m%d%H%M%S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);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mkdir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-p $D;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"$@" $D &amp;&amp; echo "moved to $D ok"; }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输出：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myrm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>(){ D=/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tmp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>/$(date +%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Y%m%d%H%M%S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);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mkdir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-p $D; </w:t>
      </w:r>
      <w:r w:rsidRPr="00372517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"$@" $D &amp;&amp; echo "moved to $D ok"; }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alias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myrm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>'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touch 1.log 2.log 3.log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>总计 16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-r--r-- 1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0 10-26 15:08 1.log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-r--r-- 1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0 10-26 15:08 2.log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-r--r-- 1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   0 10-26 15:08 3.log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7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18:07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scf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lastRenderedPageBreak/>
        <w:t>drwxrwxrwx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17:46 test3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test4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3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test5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[123].log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moved to /tmp/20121026150901 ok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总计 16drwxr-xr-x 7 root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 w:hint="eastAsia"/>
          <w:sz w:val="21"/>
          <w:szCs w:val="21"/>
        </w:rPr>
        <w:t xml:space="preserve"> 4096 10-25 18:07 </w:t>
      </w:r>
      <w:proofErr w:type="spellStart"/>
      <w:r w:rsidRPr="00372517">
        <w:rPr>
          <w:rFonts w:asciiTheme="minorEastAsia" w:eastAsiaTheme="minorEastAsia" w:hAnsiTheme="minorEastAsia" w:hint="eastAsia"/>
          <w:sz w:val="21"/>
          <w:szCs w:val="21"/>
        </w:rPr>
        <w:t>scf</w:t>
      </w:r>
      <w:proofErr w:type="spellEnd"/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17:46 test3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2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test4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3 root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4096 10-25 17:56 test5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 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/tmp/20121026150901/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1.log  2.log  3.log</w:t>
      </w:r>
    </w:p>
    <w:p w:rsidR="007A7744" w:rsidRPr="00372517" w:rsidRDefault="007A7744" w:rsidP="007A774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372517">
        <w:rPr>
          <w:rFonts w:asciiTheme="minorEastAsia" w:eastAsiaTheme="minorEastAsia" w:hAnsiTheme="minorEastAsia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/>
          <w:sz w:val="21"/>
          <w:szCs w:val="21"/>
        </w:rPr>
        <w:t xml:space="preserve"> test]#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744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95B96"/>
    <w:rsid w:val="007A7744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74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2015-08-02T17:28:00Z</dcterms:created>
  <dcterms:modified xsi:type="dcterms:W3CDTF">2015-08-02T17:28:00Z</dcterms:modified>
</cp:coreProperties>
</file>