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01B" w:rsidRDefault="0007314C" w:rsidP="00D31D50">
      <w:pPr>
        <w:spacing w:line="220" w:lineRule="atLeast"/>
        <w:rPr>
          <w:rFonts w:hint="eastAsia"/>
          <w:b/>
          <w:sz w:val="28"/>
          <w:szCs w:val="28"/>
        </w:rPr>
      </w:pPr>
      <w:r w:rsidRPr="0007314C">
        <w:rPr>
          <w:b/>
          <w:sz w:val="28"/>
          <w:szCs w:val="28"/>
        </w:rPr>
        <w:t>telnet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35C3" w:rsidRPr="00AE35C3">
        <w:rPr>
          <w:rFonts w:hint="eastAsia"/>
        </w:rPr>
        <w:t>【</w:t>
      </w:r>
      <w:r w:rsidR="00AE35C3">
        <w:rPr>
          <w:rFonts w:hint="eastAsia"/>
        </w:rPr>
        <w:t>功能说明】：</w:t>
      </w:r>
    </w:p>
    <w:p w:rsidR="00EC4F2B" w:rsidRDefault="00AE35C3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#</w:t>
      </w:r>
      <w:r w:rsidR="0007314C" w:rsidRPr="0007314C">
        <w:rPr>
          <w:rFonts w:hint="eastAsia"/>
        </w:rPr>
        <w:t>远程连接，探测远程端口是否开通。</w:t>
      </w:r>
    </w:p>
    <w:p w:rsidR="00AE35C3" w:rsidRDefault="00DF6E1E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35C3"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9232FB" w:rsidTr="009B18DE"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符号</w:t>
            </w:r>
          </w:p>
        </w:tc>
        <w:tc>
          <w:tcPr>
            <w:tcW w:w="4261" w:type="dxa"/>
          </w:tcPr>
          <w:p w:rsidR="009232FB" w:rsidRDefault="009232FB" w:rsidP="00D31D50">
            <w:pPr>
              <w:spacing w:line="220" w:lineRule="atLeast"/>
            </w:pPr>
            <w:r>
              <w:rPr>
                <w:rFonts w:hint="eastAsia"/>
              </w:rPr>
              <w:t>作用</w:t>
            </w:r>
          </w:p>
        </w:tc>
      </w:tr>
      <w:tr w:rsidR="009232FB" w:rsidTr="009B18DE">
        <w:tc>
          <w:tcPr>
            <w:tcW w:w="4261" w:type="dxa"/>
            <w:vAlign w:val="center"/>
          </w:tcPr>
          <w:p w:rsidR="009232FB" w:rsidRDefault="0007314C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暂无</w:t>
            </w:r>
          </w:p>
        </w:tc>
        <w:tc>
          <w:tcPr>
            <w:tcW w:w="4261" w:type="dxa"/>
            <w:vAlign w:val="center"/>
          </w:tcPr>
          <w:p w:rsidR="009232FB" w:rsidRDefault="009232FB" w:rsidP="00237D82">
            <w:pPr>
              <w:spacing w:after="200" w:line="220" w:lineRule="atLeas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AB74FC" w:rsidRDefault="00AB74FC" w:rsidP="00D31D50">
      <w:pPr>
        <w:spacing w:line="220" w:lineRule="atLeast"/>
        <w:rPr>
          <w:rFonts w:hint="eastAsia"/>
        </w:rPr>
      </w:pPr>
    </w:p>
    <w:p w:rsidR="009B18DE" w:rsidRPr="009B2940" w:rsidRDefault="009B18DE" w:rsidP="00D31D50">
      <w:pPr>
        <w:spacing w:line="220" w:lineRule="atLeast"/>
      </w:pPr>
    </w:p>
    <w:p w:rsidR="009232FB" w:rsidRDefault="00DF6E1E" w:rsidP="009232FB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232FB">
        <w:rPr>
          <w:rFonts w:hint="eastAsia"/>
        </w:rPr>
        <w:t>常用范例</w:t>
      </w:r>
    </w:p>
    <w:p w:rsidR="00CC698A" w:rsidRDefault="009232FB" w:rsidP="009232FB">
      <w:pPr>
        <w:spacing w:line="220" w:lineRule="atLeast"/>
      </w:pPr>
      <w:r>
        <w:rPr>
          <w:rFonts w:hint="eastAsia"/>
        </w:rPr>
        <w:t>3.1</w:t>
      </w:r>
    </w:p>
    <w:p w:rsidR="0007314C" w:rsidRDefault="009232FB" w:rsidP="00D5154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例</w:t>
      </w:r>
      <w:r w:rsidR="004E4E8C">
        <w:rPr>
          <w:rFonts w:hint="eastAsia"/>
        </w:rPr>
        <w:t>1</w:t>
      </w:r>
      <w:r>
        <w:rPr>
          <w:rFonts w:hint="eastAsia"/>
        </w:rPr>
        <w:t>：</w:t>
      </w:r>
      <w:r w:rsidR="0007314C" w:rsidRPr="0007314C">
        <w:rPr>
          <w:rFonts w:hint="eastAsia"/>
        </w:rPr>
        <w:t>远程连接，探测远程端口是否开通。</w:t>
      </w:r>
    </w:p>
    <w:p w:rsidR="00010FB7" w:rsidRDefault="00DF6E1E" w:rsidP="00D51544">
      <w:pPr>
        <w:spacing w:line="220" w:lineRule="atLeast"/>
        <w:rPr>
          <w:rFonts w:hint="eastAsia"/>
        </w:rPr>
      </w:pPr>
      <w:r>
        <w:rPr>
          <w:rFonts w:hint="eastAsia"/>
        </w:rPr>
        <w:t>命令</w:t>
      </w:r>
      <w:r w:rsidR="00CC698A">
        <w:rPr>
          <w:rFonts w:hint="eastAsia"/>
        </w:rPr>
        <w:t>：</w:t>
      </w:r>
      <w:r w:rsidR="0007314C" w:rsidRPr="0007314C">
        <w:t>telnet</w:t>
      </w:r>
    </w:p>
    <w:p w:rsidR="00D51544" w:rsidRDefault="00D51544" w:rsidP="00D5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 w:hint="eastAsia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输出：</w:t>
      </w:r>
    </w:p>
    <w:p w:rsidR="0007314C" w:rsidRPr="0007314C" w:rsidRDefault="0007314C" w:rsidP="00073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07314C">
        <w:rPr>
          <w:rFonts w:asciiTheme="minorEastAsia" w:eastAsiaTheme="minorEastAsia" w:hAnsiTheme="minorEastAsia" w:cs="宋体"/>
          <w:szCs w:val="21"/>
        </w:rPr>
        <w:t>[root@moban ~]# telnet 10.0.0.8</w:t>
      </w:r>
    </w:p>
    <w:p w:rsidR="0007314C" w:rsidRPr="0007314C" w:rsidRDefault="0007314C" w:rsidP="00073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07314C">
        <w:rPr>
          <w:rFonts w:asciiTheme="minorEastAsia" w:eastAsiaTheme="minorEastAsia" w:hAnsiTheme="minorEastAsia" w:cs="宋体"/>
          <w:szCs w:val="21"/>
        </w:rPr>
        <w:t>Trying 10.0.0.8...</w:t>
      </w:r>
    </w:p>
    <w:p w:rsidR="0007314C" w:rsidRPr="0007314C" w:rsidRDefault="0007314C" w:rsidP="00073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07314C">
        <w:rPr>
          <w:rFonts w:asciiTheme="minorEastAsia" w:eastAsiaTheme="minorEastAsia" w:hAnsiTheme="minorEastAsia" w:cs="宋体"/>
          <w:szCs w:val="21"/>
        </w:rPr>
        <w:t>telnet: connect to address 10.0.0.8: Connection refused</w:t>
      </w:r>
    </w:p>
    <w:p w:rsidR="0007314C" w:rsidRPr="0007314C" w:rsidRDefault="0007314C" w:rsidP="00073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07314C">
        <w:rPr>
          <w:rFonts w:asciiTheme="minorEastAsia" w:eastAsiaTheme="minorEastAsia" w:hAnsiTheme="minorEastAsia" w:cs="宋体"/>
          <w:szCs w:val="21"/>
        </w:rPr>
        <w:t>[root@moban ~]# telnet 10.0.0.8 52113</w:t>
      </w:r>
    </w:p>
    <w:p w:rsidR="0007314C" w:rsidRPr="0007314C" w:rsidRDefault="0007314C" w:rsidP="00073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07314C">
        <w:rPr>
          <w:rFonts w:asciiTheme="minorEastAsia" w:eastAsiaTheme="minorEastAsia" w:hAnsiTheme="minorEastAsia" w:cs="宋体"/>
          <w:szCs w:val="21"/>
        </w:rPr>
        <w:t>Trying 10.0.0.8...</w:t>
      </w:r>
    </w:p>
    <w:p w:rsidR="0007314C" w:rsidRPr="0007314C" w:rsidRDefault="0007314C" w:rsidP="00073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07314C">
        <w:rPr>
          <w:rFonts w:asciiTheme="minorEastAsia" w:eastAsiaTheme="minorEastAsia" w:hAnsiTheme="minorEastAsia" w:cs="宋体"/>
          <w:szCs w:val="21"/>
        </w:rPr>
        <w:t>Connected to 10.0.0.8.</w:t>
      </w:r>
    </w:p>
    <w:p w:rsidR="0007314C" w:rsidRPr="0007314C" w:rsidRDefault="0007314C" w:rsidP="00073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07314C">
        <w:rPr>
          <w:rFonts w:asciiTheme="minorEastAsia" w:eastAsiaTheme="minorEastAsia" w:hAnsiTheme="minorEastAsia" w:cs="宋体"/>
          <w:szCs w:val="21"/>
        </w:rPr>
        <w:t>Escape character is '^]'.</w:t>
      </w:r>
    </w:p>
    <w:p w:rsidR="0007314C" w:rsidRPr="0007314C" w:rsidRDefault="0007314C" w:rsidP="00073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07314C">
        <w:rPr>
          <w:rFonts w:asciiTheme="minorEastAsia" w:eastAsiaTheme="minorEastAsia" w:hAnsiTheme="minorEastAsia" w:cs="宋体"/>
          <w:szCs w:val="21"/>
        </w:rPr>
        <w:t>SSH-2.0-OpenSSH_5.3</w:t>
      </w:r>
    </w:p>
    <w:p w:rsidR="00D51544" w:rsidRPr="00AE33DD" w:rsidRDefault="0007314C" w:rsidP="00073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Theme="minorEastAsia" w:eastAsiaTheme="minorEastAsia" w:hAnsiTheme="minorEastAsia" w:cs="宋体"/>
          <w:szCs w:val="21"/>
        </w:rPr>
      </w:pPr>
      <w:r w:rsidRPr="0007314C">
        <w:rPr>
          <w:rFonts w:asciiTheme="minorEastAsia" w:eastAsiaTheme="minorEastAsia" w:hAnsiTheme="minorEastAsia" w:cs="宋体"/>
          <w:szCs w:val="21"/>
        </w:rPr>
        <w:t>Connection closed by foreign host.</w:t>
      </w:r>
    </w:p>
    <w:sectPr w:rsidR="00D51544" w:rsidRPr="00AE33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7C1" w:rsidRDefault="00CF17C1" w:rsidP="00F60D30">
      <w:pPr>
        <w:spacing w:after="0"/>
      </w:pPr>
      <w:r>
        <w:separator/>
      </w:r>
    </w:p>
  </w:endnote>
  <w:endnote w:type="continuationSeparator" w:id="0">
    <w:p w:rsidR="00CF17C1" w:rsidRDefault="00CF17C1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7C1" w:rsidRDefault="00CF17C1" w:rsidP="00F60D30">
      <w:pPr>
        <w:spacing w:after="0"/>
      </w:pPr>
      <w:r>
        <w:separator/>
      </w:r>
    </w:p>
  </w:footnote>
  <w:footnote w:type="continuationSeparator" w:id="0">
    <w:p w:rsidR="00CF17C1" w:rsidRDefault="00CF17C1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FB7"/>
    <w:rsid w:val="0005601B"/>
    <w:rsid w:val="0007314C"/>
    <w:rsid w:val="00123D60"/>
    <w:rsid w:val="00126E4F"/>
    <w:rsid w:val="00137F02"/>
    <w:rsid w:val="0022351E"/>
    <w:rsid w:val="00323B43"/>
    <w:rsid w:val="003D37D8"/>
    <w:rsid w:val="00426133"/>
    <w:rsid w:val="004358AB"/>
    <w:rsid w:val="004470C5"/>
    <w:rsid w:val="004E4E8C"/>
    <w:rsid w:val="006C6ED9"/>
    <w:rsid w:val="0071298A"/>
    <w:rsid w:val="00753B90"/>
    <w:rsid w:val="00776002"/>
    <w:rsid w:val="008013E0"/>
    <w:rsid w:val="008B7726"/>
    <w:rsid w:val="009232FB"/>
    <w:rsid w:val="00937CE1"/>
    <w:rsid w:val="009B18DE"/>
    <w:rsid w:val="009B2940"/>
    <w:rsid w:val="00A6780B"/>
    <w:rsid w:val="00AB74FC"/>
    <w:rsid w:val="00AE33DD"/>
    <w:rsid w:val="00AE35C3"/>
    <w:rsid w:val="00B0482C"/>
    <w:rsid w:val="00C67366"/>
    <w:rsid w:val="00CC698A"/>
    <w:rsid w:val="00CF17C1"/>
    <w:rsid w:val="00D31D50"/>
    <w:rsid w:val="00D51544"/>
    <w:rsid w:val="00D5760C"/>
    <w:rsid w:val="00DF6E1E"/>
    <w:rsid w:val="00E25955"/>
    <w:rsid w:val="00EA783A"/>
    <w:rsid w:val="00EC4F2B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2015-10-07T14:31:00Z</dcterms:created>
  <dcterms:modified xsi:type="dcterms:W3CDTF">2015-10-07T14:31:00Z</dcterms:modified>
</cp:coreProperties>
</file>