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4676" w14:textId="39962C6C" w:rsidR="00D9529F" w:rsidRDefault="00EC18AA">
      <w:r>
        <w:rPr>
          <w:rFonts w:hint="eastAsia"/>
        </w:rPr>
        <w:t>123</w:t>
      </w:r>
      <w:bookmarkStart w:id="0" w:name="_GoBack"/>
      <w:bookmarkEnd w:id="0"/>
    </w:p>
    <w:sectPr w:rsidR="00D95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E0"/>
    <w:rsid w:val="00D9529F"/>
    <w:rsid w:val="00EC18AA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6842"/>
  <w15:chartTrackingRefBased/>
  <w15:docId w15:val="{D35F193C-F897-4039-9700-9073F9ED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童瑶 张</dc:creator>
  <cp:keywords/>
  <dc:description/>
  <cp:lastModifiedBy>童瑶 张</cp:lastModifiedBy>
  <cp:revision>3</cp:revision>
  <dcterms:created xsi:type="dcterms:W3CDTF">2019-09-02T01:54:00Z</dcterms:created>
  <dcterms:modified xsi:type="dcterms:W3CDTF">2019-09-02T01:54:00Z</dcterms:modified>
</cp:coreProperties>
</file>