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96B2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B24A9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Références :</w:t>
      </w:r>
    </w:p>
    <w:p w14:paraId="374E1896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Livre : Madjid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Khichane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 : </w:t>
      </w:r>
      <w:r w:rsidRPr="007805AB">
        <w:rPr>
          <w:rFonts w:ascii="Times New Roman" w:hAnsi="Times New Roman" w:cs="Times New Roman"/>
          <w:i/>
          <w:iCs/>
          <w:sz w:val="24"/>
          <w:szCs w:val="24"/>
          <w:lang w:val="fr-FR"/>
        </w:rPr>
        <w:t>Le Machine Learning avec python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, de la théorie à la pratique</w:t>
      </w:r>
    </w:p>
    <w:p w14:paraId="4A11F7E0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2E5F2DDC" w14:textId="77777777" w:rsidR="004F6C65" w:rsidRPr="0080082B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Série de vidéo YouTube : Chaine Machine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Lernia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E743A2">
        <w:rPr>
          <w:rFonts w:ascii="Times New Roman" w:hAnsi="Times New Roman" w:cs="Times New Roman"/>
          <w:i/>
          <w:iCs/>
          <w:sz w:val="24"/>
          <w:szCs w:val="24"/>
          <w:lang w:val="fr-FR"/>
        </w:rPr>
        <w:t>Machine Le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ar</w:t>
      </w:r>
      <w:r w:rsidRPr="00E743A2">
        <w:rPr>
          <w:rFonts w:ascii="Times New Roman" w:hAnsi="Times New Roman" w:cs="Times New Roman"/>
          <w:i/>
          <w:iCs/>
          <w:sz w:val="24"/>
          <w:szCs w:val="24"/>
          <w:lang w:val="fr-FR"/>
        </w:rPr>
        <w:t>ning avec Python</w:t>
      </w:r>
    </w:p>
    <w:p w14:paraId="146F1077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fr-FR"/>
        </w:rPr>
      </w:pPr>
    </w:p>
    <w:p w14:paraId="03D759E9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Documentation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Sickit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Learn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 : </w:t>
      </w:r>
      <w:hyperlink r:id="rId4" w:history="1">
        <w:r w:rsidRPr="004C6BEB">
          <w:rPr>
            <w:rStyle w:val="Lienhypertexte"/>
            <w:rFonts w:ascii="Times New Roman" w:eastAsia="Times New Roman" w:hAnsi="Times New Roman" w:cs="Times New Roman"/>
            <w:bCs/>
            <w:iCs/>
            <w:sz w:val="24"/>
            <w:szCs w:val="24"/>
            <w:lang w:val="fr-FR"/>
          </w:rPr>
          <w:t>https://scikit-learn.org/stable/</w:t>
        </w:r>
      </w:hyperlink>
    </w:p>
    <w:p w14:paraId="77A0E75A" w14:textId="77777777" w:rsidR="004F6C65" w:rsidRPr="0057132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</w:pPr>
    </w:p>
    <w:p w14:paraId="72D8723C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Introduction</w:t>
      </w:r>
    </w:p>
    <w:p w14:paraId="74A36274" w14:textId="77777777" w:rsidR="004F6C65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0951C0">
        <w:rPr>
          <w:rFonts w:ascii="Times New Roman" w:hAnsi="Times New Roman" w:cs="Times New Roman"/>
          <w:sz w:val="24"/>
          <w:szCs w:val="24"/>
          <w:lang w:val="fr-FR"/>
        </w:rPr>
        <w:t>cryptoast.fr</w:t>
      </w:r>
      <w:r w:rsidRPr="000951C0">
        <w:rPr>
          <w:rFonts w:ascii="Times New Roman" w:hAnsi="Times New Roman" w:cs="Times New Roman"/>
          <w:i/>
          <w:iCs/>
          <w:sz w:val="24"/>
          <w:szCs w:val="24"/>
          <w:lang w:val="fr-FR"/>
        </w:rPr>
        <w:t>: Histoire, nature et philosophie de la crypto-monnaie.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14:paraId="3B04E351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5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https://cryptoast.fr/crypto-monnaie-explication-definition/</w:t>
        </w:r>
      </w:hyperlink>
    </w:p>
    <w:p w14:paraId="459178E9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8D85E5B" w14:textId="77777777" w:rsidR="004F6C65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A6282D">
        <w:rPr>
          <w:rFonts w:ascii="Times New Roman" w:hAnsi="Times New Roman" w:cs="Times New Roman"/>
          <w:sz w:val="24"/>
          <w:szCs w:val="24"/>
          <w:lang w:val="fr-FR"/>
        </w:rPr>
        <w:t>presse-citron.net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951C0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</w:t>
      </w:r>
      <w:r w:rsidRPr="003D5257">
        <w:rPr>
          <w:rFonts w:ascii="Times New Roman" w:hAnsi="Times New Roman" w:cs="Times New Roman"/>
          <w:i/>
          <w:iCs/>
          <w:sz w:val="24"/>
          <w:szCs w:val="24"/>
          <w:lang w:val="fr-FR"/>
        </w:rPr>
        <w:t>Comprendre la crypto-monnaie : qu’est-ce que c’est, comment investir ?</w:t>
      </w:r>
    </w:p>
    <w:p w14:paraId="1FA8AF7D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6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https://www.presse-citron.net/crypto/faq/crypto-monnaie/</w:t>
        </w:r>
      </w:hyperlink>
    </w:p>
    <w:p w14:paraId="25610D94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7529EF7" w14:textId="77777777" w:rsidR="004F6C65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lebigdata</w:t>
      </w:r>
      <w:r w:rsidRPr="000951C0">
        <w:rPr>
          <w:rFonts w:ascii="Times New Roman" w:hAnsi="Times New Roman" w:cs="Times New Roman"/>
          <w:sz w:val="24"/>
          <w:szCs w:val="24"/>
          <w:lang w:val="fr-FR"/>
        </w:rPr>
        <w:t>.fr</w:t>
      </w:r>
      <w:r w:rsidRPr="000951C0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</w:t>
      </w:r>
      <w:r w:rsidRPr="00A123EC">
        <w:rPr>
          <w:rFonts w:ascii="Times New Roman" w:hAnsi="Times New Roman" w:cs="Times New Roman"/>
          <w:i/>
          <w:iCs/>
          <w:sz w:val="24"/>
          <w:szCs w:val="24"/>
          <w:lang w:val="fr-FR"/>
        </w:rPr>
        <w:t>Machine Learning et Big Data : définition et explications</w:t>
      </w:r>
    </w:p>
    <w:p w14:paraId="57A9260C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7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https://www.lebigdata.fr/machine-learning-et-big-data</w:t>
        </w:r>
      </w:hyperlink>
    </w:p>
    <w:p w14:paraId="0F257CAB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C2C6B96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Construction des facteurs :</w:t>
      </w:r>
    </w:p>
    <w:p w14:paraId="3F282D90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7A0E78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           </w:t>
      </w:r>
      <w:proofErr w:type="spellStart"/>
      <w:r w:rsidRPr="002E337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Huijbregts</w:t>
      </w:r>
      <w:proofErr w:type="spellEnd"/>
      <w:r w:rsidRPr="002E337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. </w:t>
      </w:r>
      <w:proofErr w:type="spellStart"/>
      <w:r w:rsidRPr="002E337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Thèse</w:t>
      </w:r>
      <w:proofErr w:type="spellEnd"/>
      <w:r w:rsidRPr="002E337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 : </w:t>
      </w:r>
      <w:r w:rsidRPr="002E337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“</w:t>
      </w:r>
      <w:r w:rsidRPr="007A0E78">
        <w:rPr>
          <w:rFonts w:ascii="Times New Roman" w:hAnsi="Times New Roman" w:cs="Times New Roman"/>
          <w:i/>
          <w:iCs/>
          <w:sz w:val="24"/>
          <w:szCs w:val="24"/>
          <w:lang w:val="en-US"/>
        </w:rPr>
        <w:t>An Asset Pricing Model for Cryptocurrencies</w:t>
      </w:r>
      <w:r w:rsidRPr="002E337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”</w:t>
      </w:r>
    </w:p>
    <w:p w14:paraId="0368BF83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</w:pPr>
      <w:r w:rsidRPr="002E337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Consultable dans le dossier b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ibliographie.</w:t>
      </w:r>
    </w:p>
    <w:p w14:paraId="6487C207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</w:pPr>
    </w:p>
    <w:p w14:paraId="472B84A6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</w:pPr>
      <w:proofErr w:type="spellStart"/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  <w:t>Statistiques</w:t>
      </w:r>
      <w:proofErr w:type="spellEnd"/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  <w:t xml:space="preserve"> de performance : </w:t>
      </w:r>
    </w:p>
    <w:p w14:paraId="6B8CA2AD" w14:textId="77777777" w:rsidR="004F6C65" w:rsidRPr="00830C78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30C78">
        <w:rPr>
          <w:rFonts w:ascii="Times New Roman" w:hAnsi="Times New Roman" w:cs="Times New Roman"/>
          <w:sz w:val="24"/>
          <w:szCs w:val="24"/>
          <w:lang w:val="en-US"/>
        </w:rPr>
        <w:t>Meidum.com</w:t>
      </w:r>
      <w:r w:rsidRPr="00830C78">
        <w:rPr>
          <w:rFonts w:ascii="Times New Roman" w:hAnsi="Times New Roman" w:cs="Times New Roman"/>
          <w:i/>
          <w:iCs/>
          <w:sz w:val="24"/>
          <w:szCs w:val="24"/>
          <w:lang w:val="en-US"/>
        </w:rPr>
        <w:t>: MAE, MSE, RMSE, Coefficient of Determination, Adjusted R Squared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30C78">
        <w:rPr>
          <w:rFonts w:ascii="Times New Roman" w:hAnsi="Times New Roman" w:cs="Times New Roman"/>
          <w:i/>
          <w:iCs/>
          <w:sz w:val="24"/>
          <w:szCs w:val="24"/>
          <w:lang w:val="en-US"/>
        </w:rPr>
        <w:t>Which Metric is Better</w:t>
      </w:r>
    </w:p>
    <w:p w14:paraId="0D49C6E7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8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https://medium.com/analytics-vidhya/mae-mse-rmse-coefficient-of-determination-adjusted-r-squared-which-metric-is-better-cd0326a5697e</w:t>
        </w:r>
      </w:hyperlink>
    </w:p>
    <w:p w14:paraId="62604FBA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3DF7B2C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  <w:t xml:space="preserve">CPAM : </w:t>
      </w:r>
    </w:p>
    <w:p w14:paraId="4F851057" w14:textId="77777777" w:rsidR="004F6C65" w:rsidRPr="00C35580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35580">
        <w:rPr>
          <w:rFonts w:ascii="Times New Roman" w:hAnsi="Times New Roman" w:cs="Times New Roman"/>
          <w:sz w:val="24"/>
          <w:szCs w:val="24"/>
          <w:lang w:val="en-US"/>
        </w:rPr>
        <w:t>investopedia.com</w:t>
      </w:r>
      <w:r w:rsidRPr="00C35580">
        <w:rPr>
          <w:rFonts w:ascii="Times New Roman" w:hAnsi="Times New Roman" w:cs="Times New Roman"/>
          <w:i/>
          <w:iCs/>
          <w:sz w:val="24"/>
          <w:szCs w:val="24"/>
          <w:lang w:val="en-US"/>
        </w:rPr>
        <w:t>: Capital Asset Pricing Model (CAPM)</w:t>
      </w:r>
    </w:p>
    <w:p w14:paraId="3ED0ACC7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0AE0"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9" w:history="1">
        <w:r w:rsidRPr="00850AE0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https://www.investopedia.com/terms/c/capm.asp</w:t>
        </w:r>
      </w:hyperlink>
    </w:p>
    <w:p w14:paraId="66811998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1BFCB1E" w14:textId="77777777" w:rsidR="004F6C65" w:rsidRPr="00850AE0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50AE0">
        <w:rPr>
          <w:rFonts w:ascii="Times New Roman" w:hAnsi="Times New Roman" w:cs="Times New Roman"/>
          <w:sz w:val="24"/>
          <w:szCs w:val="24"/>
          <w:lang w:val="fr-FR"/>
        </w:rPr>
        <w:t>journaldunet.fr</w:t>
      </w:r>
      <w:r w:rsidRPr="00850AE0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CAPM (Capital asset </w:t>
      </w:r>
      <w:proofErr w:type="spellStart"/>
      <w:r w:rsidRPr="00850AE0">
        <w:rPr>
          <w:rFonts w:ascii="Times New Roman" w:hAnsi="Times New Roman" w:cs="Times New Roman"/>
          <w:i/>
          <w:iCs/>
          <w:sz w:val="24"/>
          <w:szCs w:val="24"/>
          <w:lang w:val="fr-FR"/>
        </w:rPr>
        <w:t>pricing</w:t>
      </w:r>
      <w:proofErr w:type="spellEnd"/>
      <w:r w:rsidRPr="00850AE0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model) : définition simple, formule et traduction</w:t>
      </w:r>
    </w:p>
    <w:p w14:paraId="35DFEAC8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0AE0"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10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https://www.journaldunet.fr/business/dictionnaire-comptable-et-fiscal/1445102-capm-capital-asset-pricing-model-definition-simple-calcul-et-traduction/</w:t>
        </w:r>
      </w:hyperlink>
    </w:p>
    <w:p w14:paraId="6A3ECCED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648A1E1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B76D8EE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 xml:space="preserve">Multifactoriel : </w:t>
      </w:r>
    </w:p>
    <w:p w14:paraId="096CF20A" w14:textId="77777777" w:rsidR="004F6C65" w:rsidRPr="00417B82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417B82">
        <w:rPr>
          <w:rFonts w:ascii="Times New Roman" w:hAnsi="Times New Roman" w:cs="Times New Roman"/>
          <w:sz w:val="24"/>
          <w:szCs w:val="24"/>
          <w:lang w:val="fr-FR"/>
        </w:rPr>
        <w:t>cmcmarkets.com</w:t>
      </w:r>
      <w:r w:rsidRPr="00417B82">
        <w:rPr>
          <w:rFonts w:ascii="Times New Roman" w:hAnsi="Times New Roman" w:cs="Times New Roman"/>
          <w:i/>
          <w:iCs/>
          <w:sz w:val="24"/>
          <w:szCs w:val="24"/>
          <w:lang w:val="fr-FR"/>
        </w:rPr>
        <w:t>: Modèles multifactoriels : 3 facteurs, 4, 6 ou davantage ?</w:t>
      </w:r>
    </w:p>
    <w:p w14:paraId="338E195D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AE0"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11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</w:rPr>
          <w:t>https://www.cmcmarkets.com/fr-fr/actualites-et-analyses/modeles-multifactoriels-3-facteurs-4-6-ou-davantage</w:t>
        </w:r>
      </w:hyperlink>
    </w:p>
    <w:p w14:paraId="6D6FD34F" w14:textId="77777777" w:rsidR="004F6C65" w:rsidRPr="00850AE0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0A6552" w14:textId="77777777" w:rsidR="004F6C65" w:rsidRPr="00417B82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E0316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lastRenderedPageBreak/>
        <w:t xml:space="preserve">Descente de gradient : </w:t>
      </w:r>
    </w:p>
    <w:p w14:paraId="6B29260D" w14:textId="77777777" w:rsidR="004F6C65" w:rsidRPr="00E55C36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E55C36">
        <w:rPr>
          <w:rFonts w:ascii="Times New Roman" w:hAnsi="Times New Roman" w:cs="Times New Roman"/>
          <w:sz w:val="24"/>
          <w:szCs w:val="24"/>
          <w:lang w:val="fr-FR"/>
        </w:rPr>
        <w:t>machinelearnia</w:t>
      </w:r>
      <w:r w:rsidRPr="00417B82">
        <w:rPr>
          <w:rFonts w:ascii="Times New Roman" w:hAnsi="Times New Roman" w:cs="Times New Roman"/>
          <w:sz w:val="24"/>
          <w:szCs w:val="24"/>
          <w:lang w:val="fr-FR"/>
        </w:rPr>
        <w:t>.com</w:t>
      </w:r>
      <w:r w:rsidRPr="00417B82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</w:t>
      </w:r>
      <w:r w:rsidRPr="00E55C36">
        <w:rPr>
          <w:rFonts w:ascii="Times New Roman" w:hAnsi="Times New Roman" w:cs="Times New Roman"/>
          <w:i/>
          <w:iCs/>
          <w:sz w:val="24"/>
          <w:szCs w:val="24"/>
          <w:lang w:val="fr-FR"/>
        </w:rPr>
        <w:t>La Descente de Gradient, qu’est-ce-que c’est ?</w:t>
      </w:r>
    </w:p>
    <w:p w14:paraId="24A5B05E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AE0"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12" w:anchor=":~:text=La%20Descente%20de%20Gradient%20est,au%20centre%20un%20minimum%20global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</w:rPr>
          <w:t>https://machinelearnia.com/descente-de-gradient/#:~:text=La%20Descente%20de%20Gradient%20est,au%20centre%20un%20minimum%20global</w:t>
        </w:r>
      </w:hyperlink>
      <w:r w:rsidRPr="00E55C36">
        <w:rPr>
          <w:rFonts w:ascii="Times New Roman" w:hAnsi="Times New Roman" w:cs="Times New Roman"/>
          <w:sz w:val="24"/>
          <w:szCs w:val="24"/>
        </w:rPr>
        <w:t>.</w:t>
      </w:r>
    </w:p>
    <w:p w14:paraId="036BD281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755DC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Arbre de décision :</w:t>
      </w:r>
    </w:p>
    <w:p w14:paraId="2F25BF33" w14:textId="77777777" w:rsidR="004F6C65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F1BFA">
        <w:rPr>
          <w:rFonts w:ascii="Times New Roman" w:hAnsi="Times New Roman" w:cs="Times New Roman"/>
          <w:sz w:val="24"/>
          <w:szCs w:val="24"/>
          <w:lang w:val="fr-FR"/>
        </w:rPr>
        <w:t>fr.wikipedia.org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951C0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</w:t>
      </w:r>
      <w:r w:rsidRPr="00F65AE3">
        <w:rPr>
          <w:rFonts w:ascii="Times New Roman" w:hAnsi="Times New Roman" w:cs="Times New Roman"/>
          <w:i/>
          <w:iCs/>
          <w:sz w:val="24"/>
          <w:szCs w:val="24"/>
          <w:lang w:val="fr-FR"/>
        </w:rPr>
        <w:t>Arbre de décision (apprentissage)</w:t>
      </w:r>
    </w:p>
    <w:p w14:paraId="5624DF0B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</w:p>
    <w:p w14:paraId="5F8D88D4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hyperlink r:id="rId13" w:anchor=":~:text=L'apprentissage%20par%20arbre%20de%20d%C3%A9cision%20est%20une%20m%C3%A9thode%20classique,de%20plusieurs%20variables%20d'entr%C3%A9e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https://fr.wikipedia.org/wiki/Arbre_de_d%C3%A9cision_(apprentissage)#:~:text=L'apprentissage%20par%20arbre%20de%20d%C3%A9cision%20est%20une%20m%C3%A9thode%20classique,de%20plusieurs%20variables%20d'entr%C3%A9e</w:t>
        </w:r>
      </w:hyperlink>
    </w:p>
    <w:p w14:paraId="53C71311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7335C27" w14:textId="77777777" w:rsidR="004F6C65" w:rsidRPr="003864D4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64D4">
        <w:rPr>
          <w:rFonts w:ascii="Times New Roman" w:hAnsi="Times New Roman" w:cs="Times New Roman"/>
          <w:sz w:val="24"/>
          <w:szCs w:val="24"/>
          <w:lang w:val="en-US"/>
        </w:rPr>
        <w:t xml:space="preserve">python-course.eu </w:t>
      </w:r>
      <w:r w:rsidRPr="003864D4">
        <w:rPr>
          <w:rFonts w:ascii="Times New Roman" w:hAnsi="Times New Roman" w:cs="Times New Roman"/>
          <w:i/>
          <w:iCs/>
          <w:sz w:val="24"/>
          <w:szCs w:val="24"/>
          <w:lang w:val="en-US"/>
        </w:rPr>
        <w:t>: Regression Trees in Python</w:t>
      </w:r>
    </w:p>
    <w:p w14:paraId="28630A01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Lien : </w:t>
      </w:r>
      <w:hyperlink r:id="rId14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https://python-course.eu/machine-learning/regression-trees-in-python.php</w:t>
        </w:r>
      </w:hyperlink>
    </w:p>
    <w:p w14:paraId="7A8386ED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2DC25A4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9CBBA6" w14:textId="77777777" w:rsidR="004F6C65" w:rsidRPr="00040C67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40C67">
        <w:rPr>
          <w:rFonts w:ascii="Times New Roman" w:hAnsi="Times New Roman" w:cs="Times New Roman"/>
          <w:sz w:val="24"/>
          <w:szCs w:val="24"/>
          <w:lang w:val="en-US"/>
        </w:rPr>
        <w:t>youtube.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40C67">
        <w:rPr>
          <w:rFonts w:ascii="Times New Roman" w:hAnsi="Times New Roman" w:cs="Times New Roman"/>
          <w:i/>
          <w:iCs/>
          <w:sz w:val="24"/>
          <w:szCs w:val="24"/>
          <w:lang w:val="en-US"/>
        </w:rPr>
        <w:t>: Decision Tree Regression Clearly Explained!</w:t>
      </w:r>
    </w:p>
    <w:p w14:paraId="01D7BC8E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  <w:r w:rsidRPr="00040C67">
        <w:t xml:space="preserve"> </w:t>
      </w:r>
      <w:hyperlink r:id="rId15" w:history="1">
        <w:r w:rsidRPr="001D314F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https://www.youtube.com/watch?v=UhY5vPfQIrA</w:t>
        </w:r>
      </w:hyperlink>
    </w:p>
    <w:p w14:paraId="4C6940C4" w14:textId="77777777" w:rsidR="004F6C65" w:rsidRPr="00A93ECB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7CE68D59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3C980A0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proofErr w:type="spellStart"/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Random</w:t>
      </w:r>
      <w:proofErr w:type="spellEnd"/>
      <w:r w:rsidRPr="00EB6B8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 xml:space="preserve"> Forest :</w:t>
      </w:r>
    </w:p>
    <w:p w14:paraId="5458462D" w14:textId="77777777" w:rsidR="004F6C65" w:rsidRPr="00817445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17445">
        <w:rPr>
          <w:rFonts w:ascii="Times New Roman" w:hAnsi="Times New Roman" w:cs="Times New Roman"/>
          <w:sz w:val="24"/>
          <w:szCs w:val="24"/>
          <w:lang w:val="fr-FR"/>
        </w:rPr>
        <w:t>stat4decision.com</w:t>
      </w:r>
      <w:r w:rsidRPr="0081744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: Forêt aléatoire avec python et </w:t>
      </w:r>
      <w:proofErr w:type="spellStart"/>
      <w:r w:rsidRPr="00817445">
        <w:rPr>
          <w:rFonts w:ascii="Times New Roman" w:hAnsi="Times New Roman" w:cs="Times New Roman"/>
          <w:i/>
          <w:iCs/>
          <w:sz w:val="24"/>
          <w:szCs w:val="24"/>
          <w:lang w:val="fr-FR"/>
        </w:rPr>
        <w:t>scikit-learn</w:t>
      </w:r>
      <w:proofErr w:type="spellEnd"/>
    </w:p>
    <w:p w14:paraId="59891432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  <w:r w:rsidRPr="005F2C9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</w:rPr>
        <w:t xml:space="preserve"> </w:t>
      </w:r>
      <w:hyperlink r:id="rId16" w:history="1">
        <w:r w:rsidRPr="001D314F">
          <w:rPr>
            <w:rStyle w:val="Lienhypertexte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https://www.stat4decision.com/fr/foret-aleatoire-avec-python/</w:t>
        </w:r>
      </w:hyperlink>
    </w:p>
    <w:p w14:paraId="7AD8B8EC" w14:textId="77777777" w:rsidR="004F6C65" w:rsidRPr="00040C67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5CF9">
        <w:rPr>
          <w:rFonts w:ascii="Times New Roman" w:hAnsi="Times New Roman" w:cs="Times New Roman"/>
          <w:sz w:val="24"/>
          <w:szCs w:val="24"/>
          <w:lang w:val="en-US"/>
        </w:rPr>
        <w:t>larevueia.fr</w:t>
      </w:r>
      <w:r w:rsidRPr="00040C6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C908C5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 Forest</w:t>
      </w:r>
    </w:p>
    <w:p w14:paraId="673B321D" w14:textId="77777777" w:rsidR="004F6C65" w:rsidRPr="007A0E78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0E78">
        <w:rPr>
          <w:rFonts w:ascii="Times New Roman" w:hAnsi="Times New Roman" w:cs="Times New Roman"/>
          <w:sz w:val="24"/>
          <w:szCs w:val="24"/>
          <w:lang w:val="en-US"/>
        </w:rPr>
        <w:t>Lien :</w:t>
      </w:r>
      <w:r w:rsidRPr="007A0E78">
        <w:rPr>
          <w:lang w:val="en-US"/>
        </w:rPr>
        <w:t xml:space="preserve"> </w:t>
      </w:r>
      <w:hyperlink r:id="rId17" w:history="1">
        <w:r w:rsidRPr="007A0E78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https://larevueia.fr/random-forest/</w:t>
        </w:r>
      </w:hyperlink>
    </w:p>
    <w:p w14:paraId="64FE7074" w14:textId="77777777" w:rsidR="004F6C65" w:rsidRPr="007A0E78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CFDE4" w14:textId="77777777" w:rsidR="004F6C65" w:rsidRPr="00040C67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E90">
        <w:rPr>
          <w:rFonts w:ascii="Times New Roman" w:hAnsi="Times New Roman" w:cs="Times New Roman"/>
          <w:sz w:val="24"/>
          <w:szCs w:val="24"/>
          <w:lang w:val="en-US"/>
        </w:rPr>
        <w:t>machinelearningmastery.com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C6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483D8B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 Forest for Time Series Forecasting</w:t>
      </w:r>
    </w:p>
    <w:p w14:paraId="2914CEF3" w14:textId="77777777" w:rsidR="004F6C65" w:rsidRDefault="004F6C65" w:rsidP="004F6C65">
      <w:pPr>
        <w:spacing w:line="240" w:lineRule="auto"/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  <w:r w:rsidRPr="00040C67">
        <w:t xml:space="preserve"> </w:t>
      </w:r>
      <w:hyperlink r:id="rId18" w:history="1">
        <w:r w:rsidRPr="001D314F">
          <w:rPr>
            <w:rStyle w:val="Lienhypertexte"/>
          </w:rPr>
          <w:t>https://machinelearningmastery.com/random-forest-for-time-series-forecasting/</w:t>
        </w:r>
      </w:hyperlink>
    </w:p>
    <w:p w14:paraId="1E53FFD2" w14:textId="77777777" w:rsidR="004F6C65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</w:pPr>
    </w:p>
    <w:p w14:paraId="1789CFF7" w14:textId="77777777" w:rsidR="004F6C65" w:rsidRDefault="004F6C65" w:rsidP="004F6C6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Livre : Madjid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>Khichane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fr-FR"/>
        </w:rPr>
        <w:t xml:space="preserve"> : </w:t>
      </w:r>
      <w:r w:rsidRPr="007805AB">
        <w:rPr>
          <w:rFonts w:ascii="Times New Roman" w:hAnsi="Times New Roman" w:cs="Times New Roman"/>
          <w:i/>
          <w:iCs/>
          <w:sz w:val="24"/>
          <w:szCs w:val="24"/>
          <w:lang w:val="fr-FR"/>
        </w:rPr>
        <w:t>Le Machine Learning avec python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, de la théorie à la pratique</w:t>
      </w:r>
    </w:p>
    <w:p w14:paraId="1CFC04CF" w14:textId="77777777" w:rsidR="004F6C65" w:rsidRPr="00F06863" w:rsidRDefault="004F6C65" w:rsidP="004F6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6863">
        <w:rPr>
          <w:rFonts w:ascii="Times New Roman" w:hAnsi="Times New Roman" w:cs="Times New Roman"/>
          <w:sz w:val="24"/>
          <w:szCs w:val="24"/>
          <w:lang w:val="en-US"/>
        </w:rPr>
        <w:t>Chapitre</w:t>
      </w:r>
      <w:proofErr w:type="spellEnd"/>
      <w:r w:rsidRPr="00F06863">
        <w:rPr>
          <w:rFonts w:ascii="Times New Roman" w:hAnsi="Times New Roman" w:cs="Times New Roman"/>
          <w:sz w:val="24"/>
          <w:szCs w:val="24"/>
          <w:lang w:val="en-US"/>
        </w:rPr>
        <w:t xml:space="preserve"> 4.7</w:t>
      </w:r>
    </w:p>
    <w:p w14:paraId="0B513705" w14:textId="77777777" w:rsidR="004F6C65" w:rsidRPr="00F06863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868AC" w14:textId="77777777" w:rsidR="004F6C65" w:rsidRPr="00F06863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  <w:lang w:val="en-US"/>
        </w:rPr>
      </w:pPr>
      <w:r w:rsidRPr="00F06863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  <w:lang w:val="en-US"/>
        </w:rPr>
        <w:t>Support Vector Machine</w:t>
      </w:r>
      <w:r w:rsidRPr="00F0686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  <w:lang w:val="en-US"/>
        </w:rPr>
        <w:t> :</w:t>
      </w:r>
    </w:p>
    <w:p w14:paraId="4E946E9E" w14:textId="77777777" w:rsidR="004F6C65" w:rsidRPr="00D30550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0550">
        <w:rPr>
          <w:rFonts w:ascii="Times New Roman" w:hAnsi="Times New Roman" w:cs="Times New Roman"/>
          <w:sz w:val="24"/>
          <w:szCs w:val="24"/>
          <w:lang w:val="en-US"/>
        </w:rPr>
        <w:t>medium.com</w:t>
      </w:r>
      <w:r w:rsidRPr="00040C6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D30550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 Vector Regression (SVR) Model: A Regression-Based Machine Learning Approach</w:t>
      </w:r>
    </w:p>
    <w:p w14:paraId="2F647EF6" w14:textId="77777777" w:rsidR="004F6C65" w:rsidRPr="00D30550" w:rsidRDefault="004F6C65" w:rsidP="004F6C6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0550">
        <w:rPr>
          <w:rFonts w:ascii="Times New Roman" w:hAnsi="Times New Roman" w:cs="Times New Roman"/>
          <w:sz w:val="24"/>
          <w:szCs w:val="24"/>
          <w:lang w:val="en-US"/>
        </w:rPr>
        <w:t>Lien :</w:t>
      </w:r>
      <w:hyperlink r:id="rId19" w:history="1">
        <w:r w:rsidRPr="00F06863">
          <w:rPr>
            <w:rStyle w:val="Lienhypertexte"/>
            <w:lang w:val="en-US"/>
          </w:rPr>
          <w:t>https://medium.com/analytics-vidhya/support-vector-regression-svr-model-a-regression-based-machine-learning-approach-f4641670c5bb</w:t>
        </w:r>
      </w:hyperlink>
    </w:p>
    <w:p w14:paraId="3D677BDC" w14:textId="77777777" w:rsidR="004F6C65" w:rsidRPr="00D30550" w:rsidRDefault="004F6C65" w:rsidP="004F6C65">
      <w:pPr>
        <w:spacing w:line="240" w:lineRule="auto"/>
        <w:rPr>
          <w:lang w:val="en-US"/>
        </w:rPr>
      </w:pPr>
    </w:p>
    <w:p w14:paraId="46076E41" w14:textId="77777777" w:rsidR="004F6C65" w:rsidRPr="00EB6B82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0550">
        <w:rPr>
          <w:rFonts w:ascii="Times New Roman" w:hAnsi="Times New Roman" w:cs="Times New Roman"/>
          <w:sz w:val="24"/>
          <w:szCs w:val="24"/>
          <w:lang w:val="en-US"/>
        </w:rPr>
        <w:t>towardsdatascience.com</w:t>
      </w:r>
      <w:r w:rsidRPr="00040C6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EB6B82">
        <w:rPr>
          <w:rFonts w:ascii="Times New Roman" w:hAnsi="Times New Roman" w:cs="Times New Roman"/>
          <w:i/>
          <w:iCs/>
          <w:sz w:val="24"/>
          <w:szCs w:val="24"/>
          <w:lang w:val="en-US"/>
        </w:rPr>
        <w:t>An Introduction to Support Vector Regression (SVR)</w:t>
      </w:r>
    </w:p>
    <w:p w14:paraId="261D8A75" w14:textId="77777777" w:rsidR="004F6C65" w:rsidRPr="00EB6B82" w:rsidRDefault="004F6C65" w:rsidP="004F6C65">
      <w:pPr>
        <w:spacing w:line="240" w:lineRule="auto"/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  <w:r w:rsidRPr="00040C67">
        <w:t xml:space="preserve"> </w:t>
      </w:r>
      <w:hyperlink r:id="rId20" w:history="1">
        <w:r w:rsidRPr="00D30550">
          <w:rPr>
            <w:rStyle w:val="Lienhypertexte"/>
          </w:rPr>
          <w:t>https://towardsdatascience.com/an-introduction-to-support-vector-regression-svr-a3ebc1672c2</w:t>
        </w:r>
      </w:hyperlink>
    </w:p>
    <w:p w14:paraId="565571FC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702B554" w14:textId="77777777" w:rsidR="004F6C65" w:rsidRPr="00EB6B82" w:rsidRDefault="004F6C65" w:rsidP="004F6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EB6B82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Réseau de neurones</w:t>
      </w:r>
      <w:r w:rsidRPr="00EB6B8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 :</w:t>
      </w:r>
    </w:p>
    <w:p w14:paraId="2DF316C2" w14:textId="77777777" w:rsidR="004F6C65" w:rsidRPr="005523C1" w:rsidRDefault="004F6C65" w:rsidP="004F6C65">
      <w:pPr>
        <w:spacing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523C1">
        <w:rPr>
          <w:rFonts w:ascii="Times New Roman" w:hAnsi="Times New Roman" w:cs="Times New Roman"/>
          <w:sz w:val="24"/>
          <w:szCs w:val="24"/>
          <w:lang w:val="fr-FR"/>
        </w:rPr>
        <w:t>youtube.com</w:t>
      </w:r>
      <w:r w:rsidRPr="005523C1">
        <w:rPr>
          <w:rFonts w:ascii="Times New Roman" w:hAnsi="Times New Roman" w:cs="Times New Roman"/>
          <w:i/>
          <w:iCs/>
          <w:sz w:val="24"/>
          <w:szCs w:val="24"/>
          <w:lang w:val="fr-FR"/>
        </w:rPr>
        <w:t>: réseau de neurones (2 couches)</w:t>
      </w:r>
    </w:p>
    <w:p w14:paraId="61BCCFA4" w14:textId="77777777" w:rsidR="004F6C65" w:rsidRPr="00137D74" w:rsidRDefault="004F6C65" w:rsidP="004F6C65">
      <w:pPr>
        <w:spacing w:line="240" w:lineRule="auto"/>
      </w:pPr>
      <w:r>
        <w:rPr>
          <w:rFonts w:ascii="Times New Roman" w:hAnsi="Times New Roman" w:cs="Times New Roman"/>
          <w:sz w:val="24"/>
          <w:szCs w:val="24"/>
          <w:lang w:val="fr-FR"/>
        </w:rPr>
        <w:t>Lien :</w:t>
      </w:r>
      <w:r w:rsidRPr="00040C67">
        <w:t xml:space="preserve"> </w:t>
      </w:r>
      <w:hyperlink r:id="rId21" w:history="1">
        <w:r w:rsidRPr="001D314F">
          <w:rPr>
            <w:rStyle w:val="Lienhypertexte"/>
          </w:rPr>
          <w:t>https://www.youtube.com/watch?v=YMP-lU-xqyc&amp;t=1261s</w:t>
        </w:r>
      </w:hyperlink>
    </w:p>
    <w:p w14:paraId="7C32D178" w14:textId="77777777" w:rsidR="002F6A54" w:rsidRDefault="002F6A54"/>
    <w:sectPr w:rsidR="002F6A54">
      <w:footerReference w:type="default" r:id="rId2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350668"/>
      <w:docPartObj>
        <w:docPartGallery w:val="Page Numbers (Bottom of Page)"/>
        <w:docPartUnique/>
      </w:docPartObj>
    </w:sdtPr>
    <w:sdtEndPr/>
    <w:sdtContent>
      <w:p w14:paraId="2376A524" w14:textId="77777777" w:rsidR="00654734" w:rsidRDefault="004F6C6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9AA1266" w14:textId="77777777" w:rsidR="00654734" w:rsidRDefault="004F6C6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90"/>
    <w:rsid w:val="002F6A54"/>
    <w:rsid w:val="004F6C65"/>
    <w:rsid w:val="009A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67E08-4CDA-41D0-93F3-C8360D36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C65"/>
    <w:pPr>
      <w:spacing w:after="0" w:line="276" w:lineRule="auto"/>
      <w:ind w:left="0" w:firstLine="0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6C65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F6C6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6C65"/>
    <w:rPr>
      <w:rFonts w:ascii="Arial" w:eastAsia="Arial" w:hAnsi="Arial" w:cs="Arial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mae-mse-rmse-coefficient-of-determination-adjusted-r-squared-which-metric-is-better-cd0326a5697e" TargetMode="External"/><Relationship Id="rId13" Type="http://schemas.openxmlformats.org/officeDocument/2006/relationships/hyperlink" Target="https://fr.wikipedia.org/wiki/Arbre_de_d%C3%A9cision_(apprentissage)" TargetMode="External"/><Relationship Id="rId18" Type="http://schemas.openxmlformats.org/officeDocument/2006/relationships/hyperlink" Target="https://machinelearningmastery.com/random-forest-for-time-series-forecast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YMP-lU-xqyc&amp;t=1261s" TargetMode="External"/><Relationship Id="rId7" Type="http://schemas.openxmlformats.org/officeDocument/2006/relationships/hyperlink" Target="https://www.lebigdata.fr/machine-learning-et-big-data" TargetMode="External"/><Relationship Id="rId12" Type="http://schemas.openxmlformats.org/officeDocument/2006/relationships/hyperlink" Target="https://machinelearnia.com/descente-de-gradient/" TargetMode="External"/><Relationship Id="rId17" Type="http://schemas.openxmlformats.org/officeDocument/2006/relationships/hyperlink" Target="https://larevueia.fr/random-for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4decision.com/fr/foret-aleatoire-avec-python/" TargetMode="External"/><Relationship Id="rId20" Type="http://schemas.openxmlformats.org/officeDocument/2006/relationships/hyperlink" Target="https://towardsdatascience.com/an-introduction-to-support-vector-regression-svr-a3ebc1672c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esse-citron.net/crypto/faq/crypto-monnaie/" TargetMode="External"/><Relationship Id="rId11" Type="http://schemas.openxmlformats.org/officeDocument/2006/relationships/hyperlink" Target="https://www.cmcmarkets.com/fr-fr/actualites-et-analyses/modeles-multifactoriels-3-facteurs-4-6-ou-davantag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yptoast.fr/crypto-monnaie-explication-definition/" TargetMode="External"/><Relationship Id="rId15" Type="http://schemas.openxmlformats.org/officeDocument/2006/relationships/hyperlink" Target="https://www.youtube.com/watch?v=UhY5vPfQIr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ournaldunet.fr/business/dictionnaire-comptable-et-fiscal/1445102-capm-capital-asset-pricing-model-definition-simple-calcul-et-traduction/" TargetMode="External"/><Relationship Id="rId19" Type="http://schemas.openxmlformats.org/officeDocument/2006/relationships/hyperlink" Target="https://medium.com/analytics-vidhya/support-vector-regression-svr-model-a-regression-based-machine-learning-approach-f4641670c5bb" TargetMode="External"/><Relationship Id="rId4" Type="http://schemas.openxmlformats.org/officeDocument/2006/relationships/hyperlink" Target="https://scikit-learn.org/stable/" TargetMode="External"/><Relationship Id="rId9" Type="http://schemas.openxmlformats.org/officeDocument/2006/relationships/hyperlink" Target="https://www.investopedia.com/terms/c/capm.asp" TargetMode="External"/><Relationship Id="rId14" Type="http://schemas.openxmlformats.org/officeDocument/2006/relationships/hyperlink" Target="https://python-course.eu/machine-learning/regression-trees-in-python.ph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Eddine EL HAMZAOUI</dc:creator>
  <cp:keywords/>
  <dc:description/>
  <cp:lastModifiedBy>Badr Eddine EL HAMZAOUI</cp:lastModifiedBy>
  <cp:revision>2</cp:revision>
  <dcterms:created xsi:type="dcterms:W3CDTF">2022-05-05T16:08:00Z</dcterms:created>
  <dcterms:modified xsi:type="dcterms:W3CDTF">2022-05-05T16:08:00Z</dcterms:modified>
</cp:coreProperties>
</file>