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130F4" w14:textId="562BD71F" w:rsidR="00B9134A" w:rsidRPr="00B9134A" w:rsidRDefault="00B9134A" w:rsidP="005C6C99">
      <w:pPr>
        <w:jc w:val="center"/>
        <w:rPr>
          <w:rFonts w:ascii="Times New Roman" w:hAnsi="Times New Roman" w:cs="Times New Roman"/>
          <w:b/>
          <w:bCs/>
        </w:rPr>
      </w:pPr>
      <w:r w:rsidRPr="00B9134A">
        <w:rPr>
          <w:rFonts w:ascii="Times New Roman" w:hAnsi="Times New Roman" w:cs="Times New Roman"/>
          <w:b/>
          <w:bCs/>
        </w:rPr>
        <w:t>LABORATORY ACTIVITY 3 REPORT</w:t>
      </w:r>
    </w:p>
    <w:p w14:paraId="288FCC2C" w14:textId="04C62363" w:rsidR="00B9134A" w:rsidRPr="00B9134A" w:rsidRDefault="00B9134A" w:rsidP="005C6C99">
      <w:pPr>
        <w:jc w:val="center"/>
        <w:rPr>
          <w:rFonts w:ascii="Times New Roman" w:hAnsi="Times New Roman" w:cs="Times New Roman"/>
          <w:b/>
          <w:bCs/>
        </w:rPr>
      </w:pPr>
      <w:r w:rsidRPr="00B9134A">
        <w:rPr>
          <w:rFonts w:ascii="Times New Roman" w:hAnsi="Times New Roman" w:cs="Times New Roman"/>
          <w:b/>
          <w:bCs/>
        </w:rPr>
        <w:t>Title: The Newton-Raphson and Secant Methods</w:t>
      </w:r>
    </w:p>
    <w:p w14:paraId="2F986B0F" w14:textId="6C8F4A8F" w:rsidR="00B9134A" w:rsidRPr="00B9134A" w:rsidRDefault="00B9134A" w:rsidP="005C6C99">
      <w:pPr>
        <w:jc w:val="center"/>
        <w:rPr>
          <w:rFonts w:ascii="Times New Roman" w:hAnsi="Times New Roman" w:cs="Times New Roman"/>
          <w:b/>
          <w:bCs/>
        </w:rPr>
      </w:pPr>
      <w:r w:rsidRPr="00B9134A">
        <w:rPr>
          <w:rFonts w:ascii="Times New Roman" w:hAnsi="Times New Roman" w:cs="Times New Roman"/>
          <w:b/>
          <w:bCs/>
        </w:rPr>
        <w:t>Student Name:</w:t>
      </w:r>
      <w:r w:rsidR="005C6C99" w:rsidRPr="00F436FA">
        <w:rPr>
          <w:rFonts w:ascii="Times New Roman" w:hAnsi="Times New Roman" w:cs="Times New Roman"/>
          <w:b/>
          <w:bCs/>
        </w:rPr>
        <w:t xml:space="preserve"> Cyril Jann A. Agawin</w:t>
      </w:r>
    </w:p>
    <w:p w14:paraId="054FE556" w14:textId="613610D7" w:rsidR="00B9134A" w:rsidRPr="00B9134A" w:rsidRDefault="00B9134A" w:rsidP="005C6C99">
      <w:pPr>
        <w:jc w:val="center"/>
        <w:rPr>
          <w:rFonts w:ascii="Times New Roman" w:hAnsi="Times New Roman" w:cs="Times New Roman"/>
          <w:b/>
          <w:bCs/>
        </w:rPr>
      </w:pPr>
      <w:r w:rsidRPr="00B9134A">
        <w:rPr>
          <w:rFonts w:ascii="Times New Roman" w:hAnsi="Times New Roman" w:cs="Times New Roman"/>
          <w:b/>
          <w:bCs/>
        </w:rPr>
        <w:t xml:space="preserve">Student ID: </w:t>
      </w:r>
      <w:r w:rsidR="005C6C99" w:rsidRPr="00F436FA">
        <w:rPr>
          <w:rFonts w:ascii="Times New Roman" w:hAnsi="Times New Roman" w:cs="Times New Roman"/>
          <w:b/>
          <w:bCs/>
        </w:rPr>
        <w:t>884966</w:t>
      </w:r>
    </w:p>
    <w:p w14:paraId="651DC146" w14:textId="777501B0" w:rsidR="00B9134A" w:rsidRPr="00B9134A" w:rsidRDefault="00B9134A" w:rsidP="005C6C99">
      <w:pPr>
        <w:jc w:val="center"/>
        <w:rPr>
          <w:rFonts w:ascii="Times New Roman" w:hAnsi="Times New Roman" w:cs="Times New Roman"/>
          <w:b/>
          <w:bCs/>
        </w:rPr>
      </w:pPr>
      <w:r w:rsidRPr="00B9134A">
        <w:rPr>
          <w:rFonts w:ascii="Times New Roman" w:hAnsi="Times New Roman" w:cs="Times New Roman"/>
          <w:b/>
          <w:bCs/>
        </w:rPr>
        <w:t>Course: Numerical Methods</w:t>
      </w:r>
    </w:p>
    <w:p w14:paraId="418C7AA3" w14:textId="634E7670" w:rsidR="00B9134A" w:rsidRPr="00B9134A" w:rsidRDefault="00B9134A" w:rsidP="005C6C99">
      <w:p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pict w14:anchorId="57F418D3">
          <v:rect id="_x0000_i1082" style="width:0;height:1.5pt" o:hrstd="t" o:hr="t" fillcolor="#a0a0a0" stroked="f"/>
        </w:pict>
      </w:r>
    </w:p>
    <w:p w14:paraId="4549A1BF" w14:textId="57325481" w:rsidR="00B9134A" w:rsidRPr="00B9134A" w:rsidRDefault="00B9134A" w:rsidP="005C6C99">
      <w:p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t xml:space="preserve"> Objectives</w:t>
      </w:r>
    </w:p>
    <w:p w14:paraId="34CEF0C2" w14:textId="52907638" w:rsidR="00B9134A" w:rsidRPr="00B9134A" w:rsidRDefault="00B9134A" w:rsidP="005C6C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t>To implement the Newton-Raphson and Secant methods for finding roots of non-linear equations.</w:t>
      </w:r>
    </w:p>
    <w:p w14:paraId="01F70A30" w14:textId="6304C9CF" w:rsidR="00B9134A" w:rsidRPr="00B9134A" w:rsidRDefault="00B9134A" w:rsidP="005C6C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t>To visualize the geometric interpretation of the method using tangent lines.</w:t>
      </w:r>
    </w:p>
    <w:p w14:paraId="7D4E8064" w14:textId="0E384E06" w:rsidR="00B9134A" w:rsidRPr="00B9134A" w:rsidRDefault="00B9134A" w:rsidP="005C6C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t>To analyze the convergence rate of open methods compared to bracketing methods (e.g., Bisection).</w:t>
      </w:r>
    </w:p>
    <w:p w14:paraId="47A07BEF" w14:textId="1ACDB91E" w:rsidR="00B9134A" w:rsidRPr="00B9134A" w:rsidRDefault="00B9134A" w:rsidP="005C6C9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t>To understand limitations such as division by zero.</w:t>
      </w:r>
    </w:p>
    <w:p w14:paraId="72BF571D" w14:textId="666287A1" w:rsidR="00B9134A" w:rsidRPr="00B9134A" w:rsidRDefault="00B9134A" w:rsidP="005C6C99">
      <w:p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pict w14:anchorId="4A693B35">
          <v:rect id="_x0000_i1083" style="width:0;height:1.5pt" o:hrstd="t" o:hr="t" fillcolor="#a0a0a0" stroked="f"/>
        </w:pict>
      </w:r>
    </w:p>
    <w:p w14:paraId="317DE4D4" w14:textId="037BD04B" w:rsidR="00B9134A" w:rsidRPr="00B9134A" w:rsidRDefault="00B9134A" w:rsidP="005C6C99">
      <w:pPr>
        <w:rPr>
          <w:rFonts w:ascii="Times New Roman" w:hAnsi="Times New Roman" w:cs="Times New Roman"/>
        </w:rPr>
      </w:pPr>
      <w:r w:rsidRPr="00B9134A">
        <w:rPr>
          <w:rFonts w:ascii="Times New Roman" w:hAnsi="Times New Roman" w:cs="Times New Roman"/>
        </w:rPr>
        <w:t xml:space="preserve"> Manual Calculation</w:t>
      </w:r>
    </w:p>
    <w:p w14:paraId="65A1B8CD" w14:textId="77777777" w:rsidR="009C0F1F" w:rsidRPr="00F436FA" w:rsidRDefault="009C0F1F" w:rsidP="005C6C99">
      <w:pPr>
        <w:rPr>
          <w:rFonts w:ascii="Times New Roman" w:hAnsi="Times New Roman" w:cs="Times New Roman"/>
        </w:rPr>
      </w:pPr>
    </w:p>
    <w:p w14:paraId="6BCEC0B2" w14:textId="74271132" w:rsidR="009C0F1F" w:rsidRPr="00F436FA" w:rsidRDefault="009C0F1F">
      <w:pPr>
        <w:rPr>
          <w:rFonts w:ascii="Times New Roman" w:hAnsi="Times New Roman" w:cs="Times New Roman"/>
        </w:rPr>
      </w:pPr>
      <w:r w:rsidRPr="00F436F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8031BA4" wp14:editId="315F25F8">
            <wp:simplePos x="0" y="0"/>
            <wp:positionH relativeFrom="margin">
              <wp:posOffset>809625</wp:posOffset>
            </wp:positionH>
            <wp:positionV relativeFrom="paragraph">
              <wp:posOffset>650875</wp:posOffset>
            </wp:positionV>
            <wp:extent cx="4410075" cy="5438775"/>
            <wp:effectExtent l="0" t="0" r="9525" b="9525"/>
            <wp:wrapSquare wrapText="bothSides"/>
            <wp:docPr id="199409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8105" name="Picture 199409810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6FA">
        <w:rPr>
          <w:rFonts w:ascii="Times New Roman" w:hAnsi="Times New Roman" w:cs="Times New Roman"/>
        </w:rPr>
        <w:br w:type="page"/>
      </w:r>
    </w:p>
    <w:p w14:paraId="41DC46F5" w14:textId="5B28FC28" w:rsidR="00B9134A" w:rsidRPr="00F436FA" w:rsidRDefault="00F436FA" w:rsidP="005C6C99">
      <w:pPr>
        <w:rPr>
          <w:rFonts w:ascii="Times New Roman" w:hAnsi="Times New Roman" w:cs="Times New Roman"/>
        </w:rPr>
      </w:pPr>
      <w:r w:rsidRPr="00F436FA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3151EF40" wp14:editId="4E5E7BD3">
            <wp:simplePos x="0" y="0"/>
            <wp:positionH relativeFrom="margin">
              <wp:align>center</wp:align>
            </wp:positionH>
            <wp:positionV relativeFrom="paragraph">
              <wp:posOffset>277267</wp:posOffset>
            </wp:positionV>
            <wp:extent cx="4581525" cy="3790950"/>
            <wp:effectExtent l="0" t="0" r="9525" b="0"/>
            <wp:wrapSquare wrapText="bothSides"/>
            <wp:docPr id="1381286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86984" name="Picture 13812869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0F1F" w:rsidRPr="00F436FA">
        <w:rPr>
          <w:rFonts w:ascii="Times New Roman" w:hAnsi="Times New Roman" w:cs="Times New Roman"/>
        </w:rPr>
        <w:t>Code Submission:</w:t>
      </w:r>
    </w:p>
    <w:p w14:paraId="39065087" w14:textId="62E1A380" w:rsidR="00F436FA" w:rsidRPr="00F436FA" w:rsidRDefault="00F436FA" w:rsidP="005C6C99">
      <w:pPr>
        <w:rPr>
          <w:rFonts w:ascii="Times New Roman" w:hAnsi="Times New Roman" w:cs="Times New Roman"/>
          <w:noProof/>
        </w:rPr>
      </w:pPr>
    </w:p>
    <w:p w14:paraId="09877A4C" w14:textId="77777777" w:rsidR="00F436FA" w:rsidRDefault="00F436FA" w:rsidP="005C6C99">
      <w:pPr>
        <w:rPr>
          <w:rFonts w:ascii="Times New Roman" w:hAnsi="Times New Roman" w:cs="Times New Roman"/>
        </w:rPr>
      </w:pPr>
    </w:p>
    <w:p w14:paraId="0B3E3318" w14:textId="3F84605E" w:rsidR="00F436FA" w:rsidRDefault="00F436FA">
      <w:pPr>
        <w:rPr>
          <w:rFonts w:ascii="Times New Roman" w:hAnsi="Times New Roman" w:cs="Times New Roman"/>
        </w:rPr>
      </w:pPr>
      <w:r w:rsidRPr="00F436F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F01E24D" wp14:editId="78970B63">
            <wp:simplePos x="0" y="0"/>
            <wp:positionH relativeFrom="margin">
              <wp:posOffset>698500</wp:posOffset>
            </wp:positionH>
            <wp:positionV relativeFrom="paragraph">
              <wp:posOffset>7099935</wp:posOffset>
            </wp:positionV>
            <wp:extent cx="4537075" cy="1828800"/>
            <wp:effectExtent l="0" t="0" r="0" b="0"/>
            <wp:wrapSquare wrapText="bothSides"/>
            <wp:docPr id="1772339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339122" name="Picture 17723391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" t="500" r="52884" b="5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6F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56BFDEE" wp14:editId="6A789BF6">
            <wp:simplePos x="0" y="0"/>
            <wp:positionH relativeFrom="margin">
              <wp:align>center</wp:align>
            </wp:positionH>
            <wp:positionV relativeFrom="paragraph">
              <wp:posOffset>3208942</wp:posOffset>
            </wp:positionV>
            <wp:extent cx="4562475" cy="3810000"/>
            <wp:effectExtent l="0" t="0" r="9525" b="0"/>
            <wp:wrapSquare wrapText="bothSides"/>
            <wp:docPr id="19762084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08488" name="Picture 19762084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</w:rPr>
        <w:br w:type="page"/>
      </w:r>
    </w:p>
    <w:p w14:paraId="793C277C" w14:textId="1E43D55F" w:rsidR="009C0F1F" w:rsidRDefault="00EA3B22" w:rsidP="005C6C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BF059B2" wp14:editId="00F5C2E7">
            <wp:simplePos x="0" y="0"/>
            <wp:positionH relativeFrom="page">
              <wp:posOffset>919743</wp:posOffset>
            </wp:positionH>
            <wp:positionV relativeFrom="paragraph">
              <wp:posOffset>7122723</wp:posOffset>
            </wp:positionV>
            <wp:extent cx="5943600" cy="3368675"/>
            <wp:effectExtent l="0" t="0" r="0" b="3175"/>
            <wp:wrapSquare wrapText="bothSides"/>
            <wp:docPr id="1172476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6027" name="Picture 11724760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19EF043B" wp14:editId="0CF6320A">
            <wp:simplePos x="0" y="0"/>
            <wp:positionH relativeFrom="margin">
              <wp:align>right</wp:align>
            </wp:positionH>
            <wp:positionV relativeFrom="paragraph">
              <wp:posOffset>3648327</wp:posOffset>
            </wp:positionV>
            <wp:extent cx="5943600" cy="3343275"/>
            <wp:effectExtent l="0" t="0" r="0" b="9525"/>
            <wp:wrapSquare wrapText="bothSides"/>
            <wp:docPr id="1706295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95397" name="Picture 1706295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12E7B884" wp14:editId="747D92A4">
            <wp:simplePos x="0" y="0"/>
            <wp:positionH relativeFrom="margin">
              <wp:align>right</wp:align>
            </wp:positionH>
            <wp:positionV relativeFrom="paragraph">
              <wp:posOffset>198587</wp:posOffset>
            </wp:positionV>
            <wp:extent cx="5943600" cy="3343275"/>
            <wp:effectExtent l="0" t="0" r="0" b="9525"/>
            <wp:wrapSquare wrapText="bothSides"/>
            <wp:docPr id="594291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91366" name="Picture 5942913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36FA" w:rsidRPr="00F436FA">
        <w:rPr>
          <w:rFonts w:ascii="Times New Roman" w:hAnsi="Times New Roman" w:cs="Times New Roman"/>
        </w:rPr>
        <w:t>Results Table:</w:t>
      </w:r>
    </w:p>
    <w:p w14:paraId="00783052" w14:textId="51DCCA25" w:rsidR="00EA3B22" w:rsidRDefault="00EA3B22" w:rsidP="005C6C99">
      <w:pPr>
        <w:rPr>
          <w:rFonts w:ascii="Times New Roman" w:hAnsi="Times New Roman" w:cs="Times New Roman"/>
        </w:rPr>
      </w:pPr>
    </w:p>
    <w:p w14:paraId="7162F483" w14:textId="6D2D20E8" w:rsidR="00EA3B22" w:rsidRDefault="00EA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52AA17C" wp14:editId="0FE23320">
            <wp:simplePos x="0" y="0"/>
            <wp:positionH relativeFrom="margin">
              <wp:posOffset>-86264</wp:posOffset>
            </wp:positionH>
            <wp:positionV relativeFrom="paragraph">
              <wp:posOffset>96</wp:posOffset>
            </wp:positionV>
            <wp:extent cx="5943600" cy="3485515"/>
            <wp:effectExtent l="0" t="0" r="0" b="635"/>
            <wp:wrapSquare wrapText="bothSides"/>
            <wp:docPr id="64838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8101" name="Picture 648381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7A87FB" w14:textId="77777777" w:rsidR="00EA3B22" w:rsidRDefault="00EA3B22">
      <w:pPr>
        <w:rPr>
          <w:rFonts w:ascii="Times New Roman" w:hAnsi="Times New Roman" w:cs="Times New Roman"/>
        </w:rPr>
      </w:pPr>
    </w:p>
    <w:p w14:paraId="66F997CC" w14:textId="77777777" w:rsidR="00EA3B22" w:rsidRDefault="00EA3B22" w:rsidP="00EA3B22">
      <w:pPr>
        <w:pStyle w:val="NormalWeb"/>
      </w:pPr>
      <w:r>
        <w:t>Discussion</w:t>
      </w:r>
      <w:r w:rsidRPr="00F436FA">
        <w:t>:</w:t>
      </w:r>
      <w:r>
        <w:br/>
      </w:r>
      <w:r>
        <w:br/>
      </w:r>
      <w:r>
        <w:rPr>
          <w:b/>
          <w:bCs/>
        </w:rPr>
        <w:t>1. Convergence Speed</w:t>
      </w:r>
      <w:r>
        <w:t xml:space="preserve"> The results confirm the rapid convergence of the Newton-Raphson method. For </w:t>
      </w:r>
      <w:r>
        <w:rPr>
          <w:b/>
          <w:bCs/>
        </w:rPr>
        <w:t>√3</w:t>
      </w:r>
      <w:r>
        <w:t xml:space="preserve">, starting from x = 2, the error decreased from 0.25 to practically zero in just 4 iterations. This is characteristic of </w:t>
      </w:r>
      <w:r>
        <w:rPr>
          <w:b/>
          <w:bCs/>
        </w:rPr>
        <w:t>quadratic convergence</w:t>
      </w:r>
      <w:r>
        <w:t>, where the number of correct digits roughly doubles with each step.</w:t>
      </w:r>
    </w:p>
    <w:p w14:paraId="10416C44" w14:textId="77777777" w:rsidR="00EA3B22" w:rsidRDefault="00EA3B22" w:rsidP="00EA3B22">
      <w:pPr>
        <w:pStyle w:val="NormalWeb"/>
      </w:pPr>
      <w:r>
        <w:rPr>
          <w:b/>
          <w:bCs/>
        </w:rPr>
        <w:t>2. Comparison to Manual Calculations</w:t>
      </w:r>
      <w:r>
        <w:t xml:space="preserve"> The Python output matches the handwritten calculations exactly up to the 5th decimal place.</w:t>
      </w:r>
    </w:p>
    <w:p w14:paraId="38E3298C" w14:textId="77777777" w:rsidR="00EA3B22" w:rsidRDefault="00EA3B22" w:rsidP="00EA3B22">
      <w:pPr>
        <w:pStyle w:val="NormalWeb"/>
        <w:numPr>
          <w:ilvl w:val="0"/>
          <w:numId w:val="10"/>
        </w:numPr>
      </w:pPr>
      <w:r>
        <w:t xml:space="preserve">Handwritten √3 (Iter 2): </w:t>
      </w:r>
      <w:r>
        <w:rPr>
          <w:b/>
          <w:bCs/>
        </w:rPr>
        <w:t>1.73214</w:t>
      </w:r>
    </w:p>
    <w:p w14:paraId="7DBDA637" w14:textId="77777777" w:rsidR="00EA3B22" w:rsidRDefault="00EA3B22" w:rsidP="00EA3B22">
      <w:pPr>
        <w:pStyle w:val="NormalWeb"/>
        <w:numPr>
          <w:ilvl w:val="0"/>
          <w:numId w:val="10"/>
        </w:numPr>
      </w:pPr>
      <w:r>
        <w:t xml:space="preserve">Code √3 (Iter 2): </w:t>
      </w:r>
      <w:r>
        <w:rPr>
          <w:b/>
          <w:bCs/>
        </w:rPr>
        <w:t>1.732143</w:t>
      </w:r>
    </w:p>
    <w:p w14:paraId="6F9E7B52" w14:textId="77777777" w:rsidR="00EA3B22" w:rsidRDefault="00EA3B22" w:rsidP="00EA3B22">
      <w:pPr>
        <w:pStyle w:val="NormalWeb"/>
      </w:pPr>
      <w:r>
        <w:t xml:space="preserve">This validates the accuracy of the manual "divide and average" method </w:t>
      </w:r>
      <w:proofErr w:type="spellStart"/>
      <w:r>
        <w:rPr>
          <w:rStyle w:val="HTMLCode"/>
          <w:rFonts w:eastAsiaTheme="majorEastAsia"/>
        </w:rPr>
        <w:t>x_next</w:t>
      </w:r>
      <w:proofErr w:type="spellEnd"/>
      <w:r>
        <w:rPr>
          <w:rStyle w:val="HTMLCode"/>
          <w:rFonts w:eastAsiaTheme="majorEastAsia"/>
        </w:rPr>
        <w:t xml:space="preserve"> = 0.5 * (x + N/x)</w:t>
      </w:r>
      <w:r>
        <w:t xml:space="preserve">, which is algebraically identical to the Newton-Raphson derivation for the function </w:t>
      </w:r>
      <w:r>
        <w:rPr>
          <w:b/>
          <w:bCs/>
        </w:rPr>
        <w:t>f(x) = x² - N</w:t>
      </w:r>
      <w:r>
        <w:t>.</w:t>
      </w:r>
    </w:p>
    <w:p w14:paraId="2DEDF5FF" w14:textId="77777777" w:rsidR="00EA3B22" w:rsidRDefault="00EA3B22" w:rsidP="00EA3B22">
      <w:pPr>
        <w:pStyle w:val="NormalWeb"/>
      </w:pPr>
      <w:r>
        <w:rPr>
          <w:b/>
          <w:bCs/>
        </w:rPr>
        <w:t>3. Interactive Graph Analysis</w:t>
      </w:r>
      <w:r>
        <w:t xml:space="preserve"> Using the interactive </w:t>
      </w:r>
      <w:proofErr w:type="spellStart"/>
      <w:r>
        <w:t>Plotly</w:t>
      </w:r>
      <w:proofErr w:type="spellEnd"/>
      <w:r>
        <w:t xml:space="preserve"> graphs:</w:t>
      </w:r>
    </w:p>
    <w:p w14:paraId="1D02FF32" w14:textId="77777777" w:rsidR="00EA3B22" w:rsidRDefault="00EA3B22" w:rsidP="00EA3B22">
      <w:pPr>
        <w:pStyle w:val="NormalWeb"/>
        <w:numPr>
          <w:ilvl w:val="0"/>
          <w:numId w:val="11"/>
        </w:numPr>
      </w:pPr>
      <w:r>
        <w:rPr>
          <w:b/>
          <w:bCs/>
        </w:rPr>
        <w:t>Zooming in</w:t>
      </w:r>
      <w:r>
        <w:t xml:space="preserve"> on the root shows that the tangent line at the 3rd iteration is nearly indistinguishable from the function curve itself.</w:t>
      </w:r>
    </w:p>
    <w:p w14:paraId="1704E68D" w14:textId="77777777" w:rsidR="00EA3B22" w:rsidRDefault="00EA3B22" w:rsidP="00EA3B22">
      <w:pPr>
        <w:pStyle w:val="NormalWeb"/>
        <w:numPr>
          <w:ilvl w:val="0"/>
          <w:numId w:val="11"/>
        </w:numPr>
      </w:pPr>
      <w:r>
        <w:t>This visualizes why the method is so fast: once close to the root, the function behaves almost like a straight line, making the linear approximation (the tangent) highly accurate.</w:t>
      </w:r>
    </w:p>
    <w:p w14:paraId="4CCB679B" w14:textId="320D6A58" w:rsidR="00EA3B22" w:rsidRPr="00F436FA" w:rsidRDefault="00EA3B22" w:rsidP="00EA3B22">
      <w:pPr>
        <w:rPr>
          <w:rFonts w:ascii="Times New Roman" w:hAnsi="Times New Roman" w:cs="Times New Roman"/>
        </w:rPr>
      </w:pPr>
    </w:p>
    <w:p w14:paraId="12921ADD" w14:textId="393624C3" w:rsidR="00EA3B22" w:rsidRDefault="00EA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EECFAE4" w14:textId="7E54667B" w:rsidR="00EA3B22" w:rsidRDefault="00EA3B22" w:rsidP="005C6C99">
      <w:pPr>
        <w:rPr>
          <w:rFonts w:ascii="Times New Roman" w:hAnsi="Times New Roman" w:cs="Times New Roman"/>
        </w:rPr>
      </w:pPr>
    </w:p>
    <w:p w14:paraId="344C2FB6" w14:textId="23A66C5D" w:rsidR="00EA3B22" w:rsidRDefault="00EA3B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2775C7A" w14:textId="307FEEB0" w:rsidR="00F436FA" w:rsidRPr="00F436FA" w:rsidRDefault="00F436FA" w:rsidP="005C6C99">
      <w:pPr>
        <w:rPr>
          <w:rFonts w:ascii="Times New Roman" w:hAnsi="Times New Roman" w:cs="Times New Roman"/>
        </w:rPr>
      </w:pPr>
    </w:p>
    <w:sectPr w:rsidR="00F436FA" w:rsidRPr="00F436FA" w:rsidSect="005C6C9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1A53"/>
    <w:multiLevelType w:val="multilevel"/>
    <w:tmpl w:val="410C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911A8"/>
    <w:multiLevelType w:val="multilevel"/>
    <w:tmpl w:val="13B2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FF330A"/>
    <w:multiLevelType w:val="multilevel"/>
    <w:tmpl w:val="A4D28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90019C"/>
    <w:multiLevelType w:val="multilevel"/>
    <w:tmpl w:val="B7F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31DD4"/>
    <w:multiLevelType w:val="multilevel"/>
    <w:tmpl w:val="EAB6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10D2A"/>
    <w:multiLevelType w:val="multilevel"/>
    <w:tmpl w:val="9136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76910"/>
    <w:multiLevelType w:val="multilevel"/>
    <w:tmpl w:val="B688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93D71"/>
    <w:multiLevelType w:val="multilevel"/>
    <w:tmpl w:val="A8BCA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CA2618"/>
    <w:multiLevelType w:val="multilevel"/>
    <w:tmpl w:val="3196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767E52"/>
    <w:multiLevelType w:val="multilevel"/>
    <w:tmpl w:val="D83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2A5ADF"/>
    <w:multiLevelType w:val="multilevel"/>
    <w:tmpl w:val="D2A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5651962">
    <w:abstractNumId w:val="1"/>
  </w:num>
  <w:num w:numId="2" w16cid:durableId="1332366857">
    <w:abstractNumId w:val="5"/>
  </w:num>
  <w:num w:numId="3" w16cid:durableId="1847669077">
    <w:abstractNumId w:val="8"/>
  </w:num>
  <w:num w:numId="4" w16cid:durableId="251862059">
    <w:abstractNumId w:val="6"/>
  </w:num>
  <w:num w:numId="5" w16cid:durableId="1171874457">
    <w:abstractNumId w:val="4"/>
  </w:num>
  <w:num w:numId="6" w16cid:durableId="46804868">
    <w:abstractNumId w:val="7"/>
  </w:num>
  <w:num w:numId="7" w16cid:durableId="2055538903">
    <w:abstractNumId w:val="10"/>
  </w:num>
  <w:num w:numId="8" w16cid:durableId="2069450493">
    <w:abstractNumId w:val="3"/>
  </w:num>
  <w:num w:numId="9" w16cid:durableId="579564463">
    <w:abstractNumId w:val="2"/>
  </w:num>
  <w:num w:numId="10" w16cid:durableId="1658460344">
    <w:abstractNumId w:val="9"/>
  </w:num>
  <w:num w:numId="11" w16cid:durableId="51303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4A"/>
    <w:rsid w:val="004C6F85"/>
    <w:rsid w:val="005C6C99"/>
    <w:rsid w:val="009C0F1F"/>
    <w:rsid w:val="00B9134A"/>
    <w:rsid w:val="00C66E80"/>
    <w:rsid w:val="00EA3B22"/>
    <w:rsid w:val="00F43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3438"/>
  <w15:chartTrackingRefBased/>
  <w15:docId w15:val="{34216D92-56DB-4002-9BC8-BBA79E0A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3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3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3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3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3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3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3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3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3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A3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6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Jann Agawin</dc:creator>
  <cp:keywords/>
  <dc:description/>
  <cp:lastModifiedBy>Cyril Jann</cp:lastModifiedBy>
  <cp:revision>1</cp:revision>
  <dcterms:created xsi:type="dcterms:W3CDTF">2026-02-17T08:21:00Z</dcterms:created>
  <dcterms:modified xsi:type="dcterms:W3CDTF">2026-02-17T09:20:00Z</dcterms:modified>
</cp:coreProperties>
</file>