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BSCPE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Lab Activity: Using statements, Integer &amp; Double Data Types, and Scanner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Cyril Jann A. Agawin (884966)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Eng. Jamie Eduardo Rosal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09/13/2025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Run #1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5891213" cy="33528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1291" l="-962" r="962" t="1291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Run #2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5943600" cy="34480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