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4FEC" w14:textId="77777777" w:rsidR="006D7F0E" w:rsidRDefault="00000000">
      <w:pPr>
        <w:jc w:val="center"/>
        <w:rPr>
          <w:b/>
        </w:rPr>
      </w:pPr>
      <w:r>
        <w:rPr>
          <w:b/>
        </w:rPr>
        <w:t>Final Project - Self-Assessment BSM Form</w:t>
      </w:r>
    </w:p>
    <w:p w14:paraId="7763D0A5" w14:textId="77777777" w:rsidR="006D7F0E" w:rsidRDefault="006D7F0E"/>
    <w:tbl>
      <w:tblPr>
        <w:tblStyle w:val="a"/>
        <w:tblW w:w="13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6120"/>
        <w:gridCol w:w="5880"/>
      </w:tblGrid>
      <w:tr w:rsidR="00E80B85" w14:paraId="732927D4" w14:textId="77777777">
        <w:trPr>
          <w:trHeight w:val="116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847D2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BEEA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ED8A5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C4E00A" w14:textId="3BFA104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1</w:t>
            </w:r>
          </w:p>
        </w:tc>
        <w:tc>
          <w:tcPr>
            <w:tcW w:w="5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A578" w14:textId="77777777" w:rsidR="00E80B85" w:rsidRDefault="00E80B85" w:rsidP="00E80B85">
            <w:r>
              <w:rPr>
                <w:b/>
              </w:rPr>
              <w:t>Instructions for Participant:</w:t>
            </w:r>
            <w:r>
              <w:t>:</w:t>
            </w:r>
          </w:p>
          <w:p w14:paraId="2B7FB98C" w14:textId="77777777" w:rsidR="00E80B85" w:rsidRDefault="00E80B85" w:rsidP="00E80B85">
            <w:pPr>
              <w:numPr>
                <w:ilvl w:val="0"/>
                <w:numId w:val="1"/>
              </w:numPr>
            </w:pPr>
            <w:r>
              <w:t xml:space="preserve">Self-assess your BSM performance by the end of the project, by giving yourself </w:t>
            </w:r>
            <w:r>
              <w:rPr>
                <w:b/>
              </w:rPr>
              <w:t>a score</w:t>
            </w:r>
            <w:r>
              <w:t xml:space="preserve"> in the ‘Score” column and providing </w:t>
            </w:r>
            <w:r>
              <w:rPr>
                <w:b/>
              </w:rPr>
              <w:t>evidence</w:t>
            </w:r>
            <w:r>
              <w:t xml:space="preserve"> in the “justifications” column to explain your given score.  </w:t>
            </w:r>
          </w:p>
          <w:p w14:paraId="5DFDF83D" w14:textId="77777777" w:rsidR="00E80B85" w:rsidRDefault="00E80B85" w:rsidP="00E80B85">
            <w:pPr>
              <w:numPr>
                <w:ilvl w:val="0"/>
                <w:numId w:val="1"/>
              </w:numPr>
            </w:pPr>
            <w:r>
              <w:t>Refer to the</w:t>
            </w:r>
            <w:hyperlink r:id="rId7">
              <w:r>
                <w:rPr>
                  <w:color w:val="1155CC"/>
                  <w:u w:val="single"/>
                </w:rPr>
                <w:t xml:space="preserve"> BSM Criteria</w:t>
              </w:r>
            </w:hyperlink>
            <w:r>
              <w:t xml:space="preserve"> to evaluate and give scores.</w:t>
            </w:r>
          </w:p>
        </w:tc>
      </w:tr>
      <w:tr w:rsidR="00E80B85" w14:paraId="16417E86" w14:textId="77777777">
        <w:trPr>
          <w:trHeight w:val="108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9F0E5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FE23" w14:textId="2BADF136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Akriti </w:t>
            </w:r>
          </w:p>
          <w:p w14:paraId="05CB44DB" w14:textId="100C43A8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Dhandhania</w:t>
            </w:r>
          </w:p>
        </w:tc>
        <w:tc>
          <w:tcPr>
            <w:tcW w:w="5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39DB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99F86BC" w14:textId="77777777" w:rsidR="006D7F0E" w:rsidRDefault="006D7F0E"/>
    <w:tbl>
      <w:tblPr>
        <w:tblStyle w:val="a0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325"/>
        <w:gridCol w:w="1650"/>
        <w:gridCol w:w="8490"/>
      </w:tblGrid>
      <w:tr w:rsidR="006D7F0E" w14:paraId="16962BD4" w14:textId="77777777">
        <w:trPr>
          <w:trHeight w:val="420"/>
        </w:trPr>
        <w:tc>
          <w:tcPr>
            <w:tcW w:w="3825" w:type="dxa"/>
            <w:gridSpan w:val="2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0D302" w14:textId="77777777" w:rsidR="006D7F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Scoring Categories</w:t>
            </w:r>
          </w:p>
        </w:tc>
        <w:tc>
          <w:tcPr>
            <w:tcW w:w="1650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BBF1B" w14:textId="77777777" w:rsidR="006D7F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Score (1-4)</w:t>
            </w:r>
          </w:p>
        </w:tc>
        <w:tc>
          <w:tcPr>
            <w:tcW w:w="8490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CF3E4F" w14:textId="77777777" w:rsidR="006D7F0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Justifications</w:t>
            </w:r>
          </w:p>
        </w:tc>
      </w:tr>
      <w:tr w:rsidR="00E80B85" w14:paraId="0BC6767C" w14:textId="77777777">
        <w:trPr>
          <w:trHeight w:val="420"/>
        </w:trPr>
        <w:tc>
          <w:tcPr>
            <w:tcW w:w="150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C104D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Mindsets</w:t>
            </w: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1ADC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Personal Responsibility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C867" w14:textId="77777777" w:rsidR="00E80B85" w:rsidRDefault="00E80B85" w:rsidP="00E80B85">
            <w:pPr>
              <w:widowControl w:val="0"/>
              <w:spacing w:line="240" w:lineRule="auto"/>
            </w:pPr>
          </w:p>
          <w:p w14:paraId="183AFB13" w14:textId="77777777" w:rsidR="00E80B85" w:rsidRDefault="00E80B85" w:rsidP="00E80B85">
            <w:pPr>
              <w:widowControl w:val="0"/>
              <w:spacing w:line="240" w:lineRule="auto"/>
            </w:pPr>
          </w:p>
          <w:p w14:paraId="29BED1B5" w14:textId="77777777" w:rsidR="00E80B85" w:rsidRDefault="00E80B85" w:rsidP="00E80B85">
            <w:pPr>
              <w:widowControl w:val="0"/>
              <w:spacing w:line="240" w:lineRule="auto"/>
            </w:pPr>
          </w:p>
          <w:p w14:paraId="187FE360" w14:textId="77777777" w:rsidR="00E80B85" w:rsidRDefault="00E80B85" w:rsidP="00E80B85">
            <w:pPr>
              <w:widowControl w:val="0"/>
              <w:spacing w:line="240" w:lineRule="auto"/>
            </w:pPr>
            <w:r>
              <w:t>4</w:t>
            </w:r>
          </w:p>
          <w:p w14:paraId="7D428C73" w14:textId="77777777" w:rsidR="00E80B85" w:rsidRDefault="00E80B85" w:rsidP="00E80B85">
            <w:pPr>
              <w:widowControl w:val="0"/>
              <w:spacing w:line="240" w:lineRule="auto"/>
            </w:pPr>
          </w:p>
          <w:p w14:paraId="7D1308EA" w14:textId="77777777" w:rsidR="00E80B85" w:rsidRDefault="00E80B85" w:rsidP="00E80B85">
            <w:pPr>
              <w:widowControl w:val="0"/>
              <w:spacing w:line="240" w:lineRule="auto"/>
            </w:pPr>
          </w:p>
          <w:p w14:paraId="5E4A0400" w14:textId="77777777" w:rsidR="00E80B85" w:rsidRDefault="00E80B85" w:rsidP="00E80B85">
            <w:pPr>
              <w:widowControl w:val="0"/>
              <w:spacing w:line="240" w:lineRule="auto"/>
            </w:pPr>
          </w:p>
          <w:p w14:paraId="468C67D6" w14:textId="77777777" w:rsidR="00E80B85" w:rsidRDefault="00E80B85" w:rsidP="00E80B85">
            <w:pPr>
              <w:widowControl w:val="0"/>
              <w:spacing w:line="240" w:lineRule="auto"/>
            </w:pP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7C059" w14:textId="169FA3D6" w:rsidR="00E80B85" w:rsidRDefault="00E80B85" w:rsidP="00E80B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Took personal responsibility of doing my part of the project, as well as of my team member who was busy with another course – so that the team/project does not suffer</w:t>
            </w:r>
          </w:p>
          <w:p w14:paraId="58884BBD" w14:textId="68E0E616" w:rsidR="00E80B85" w:rsidRDefault="00E80B85" w:rsidP="00E80B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overseeing the whole final deliverables (report, codes, libraries, visualisations, proposal) </w:t>
            </w:r>
          </w:p>
          <w:p w14:paraId="7FCE8665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Ensured all the required tasks (codes, visualisation, presentations, proposal overview) were completed on time.</w:t>
            </w:r>
          </w:p>
          <w:p w14:paraId="13785E4D" w14:textId="3106D0BF" w:rsidR="00E80B85" w:rsidRDefault="00E80B85" w:rsidP="00E80B85">
            <w:pPr>
              <w:widowControl w:val="0"/>
              <w:spacing w:line="240" w:lineRule="auto"/>
            </w:pPr>
            <w:r>
              <w:t>Double checked with team to ensure all aspects were covered. (as mentioned in project handouts provided and rubriks table)</w:t>
            </w:r>
          </w:p>
        </w:tc>
      </w:tr>
      <w:tr w:rsidR="00E80B85" w14:paraId="76CC8214" w14:textId="77777777">
        <w:trPr>
          <w:trHeight w:val="2610"/>
        </w:trPr>
        <w:tc>
          <w:tcPr>
            <w:tcW w:w="1500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C2399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E9965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Growth Mindset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59FB9" w14:textId="77777777" w:rsidR="00E80B85" w:rsidRDefault="00E80B85" w:rsidP="00E80B85">
            <w:pPr>
              <w:widowControl w:val="0"/>
              <w:spacing w:line="240" w:lineRule="auto"/>
              <w:ind w:firstLine="90"/>
            </w:pPr>
          </w:p>
          <w:p w14:paraId="285D378D" w14:textId="77777777" w:rsidR="00E80B85" w:rsidRDefault="00E80B85" w:rsidP="00E80B85">
            <w:pPr>
              <w:widowControl w:val="0"/>
              <w:spacing w:line="240" w:lineRule="auto"/>
            </w:pPr>
          </w:p>
          <w:p w14:paraId="1B28F0AB" w14:textId="77777777" w:rsidR="00E80B85" w:rsidRDefault="00E80B85" w:rsidP="00E80B85">
            <w:pPr>
              <w:widowControl w:val="0"/>
              <w:spacing w:line="240" w:lineRule="auto"/>
            </w:pPr>
          </w:p>
          <w:p w14:paraId="0CA59ECD" w14:textId="77777777" w:rsidR="00E80B85" w:rsidRDefault="00E80B85" w:rsidP="00E80B85">
            <w:pPr>
              <w:widowControl w:val="0"/>
              <w:spacing w:line="240" w:lineRule="auto"/>
            </w:pPr>
            <w:r>
              <w:t>4</w:t>
            </w:r>
          </w:p>
          <w:p w14:paraId="48C9C74F" w14:textId="77777777" w:rsidR="00E80B85" w:rsidRDefault="00E80B85" w:rsidP="00E80B85">
            <w:pPr>
              <w:widowControl w:val="0"/>
              <w:spacing w:line="240" w:lineRule="auto"/>
            </w:pPr>
          </w:p>
          <w:p w14:paraId="7FEFFB4F" w14:textId="77777777" w:rsidR="00E80B85" w:rsidRDefault="00E80B85" w:rsidP="00E80B85">
            <w:pPr>
              <w:widowControl w:val="0"/>
              <w:spacing w:line="240" w:lineRule="auto"/>
            </w:pPr>
          </w:p>
          <w:p w14:paraId="34890F32" w14:textId="77777777" w:rsidR="00E80B85" w:rsidRDefault="00E80B85" w:rsidP="00E80B85">
            <w:pPr>
              <w:widowControl w:val="0"/>
              <w:spacing w:line="240" w:lineRule="auto"/>
            </w:pPr>
          </w:p>
          <w:p w14:paraId="042F615A" w14:textId="77777777" w:rsidR="00E80B85" w:rsidRDefault="00E80B85" w:rsidP="00E80B85">
            <w:pPr>
              <w:widowControl w:val="0"/>
              <w:spacing w:line="240" w:lineRule="auto"/>
            </w:pP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8B0A2" w14:textId="6AB07846" w:rsidR="00E80B85" w:rsidRDefault="00E80B85" w:rsidP="00E80B8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 though working on Power BI and MS Power Platform Application was completely new, I took it as a fun exploration exercise. Broke down task into smaller steps which were doable.</w:t>
            </w:r>
          </w:p>
          <w:p w14:paraId="133CE490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Demonstrate hard work and dedicated practice to come up with best solutions.</w:t>
            </w:r>
          </w:p>
          <w:p w14:paraId="22191426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Actively participated &amp; engaged in project discussions/ activities  - came up with multiple visualisation even though some weren’t well representing the data.</w:t>
            </w:r>
          </w:p>
          <w:p w14:paraId="3726B33F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Positively accepted and offered constructive feedback during project work to</w:t>
            </w:r>
          </w:p>
          <w:p w14:paraId="28B65AF7" w14:textId="62B74FA0" w:rsidR="00E80B85" w:rsidRDefault="00E80B85" w:rsidP="00E80B85">
            <w:pPr>
              <w:widowControl w:val="0"/>
              <w:spacing w:line="240" w:lineRule="auto"/>
            </w:pPr>
            <w:r>
              <w:t>ensure best project output</w:t>
            </w:r>
          </w:p>
        </w:tc>
      </w:tr>
      <w:tr w:rsidR="00E80B85" w14:paraId="1118985C" w14:textId="77777777">
        <w:trPr>
          <w:trHeight w:val="300"/>
        </w:trPr>
        <w:tc>
          <w:tcPr>
            <w:tcW w:w="1500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73CFE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B9C57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b/>
              </w:rPr>
            </w:pPr>
          </w:p>
          <w:p w14:paraId="540974B2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Future Orientation</w:t>
            </w:r>
          </w:p>
          <w:p w14:paraId="09CEA842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b/>
              </w:rPr>
            </w:pP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45B467" w14:textId="77777777" w:rsidR="00E80B85" w:rsidRDefault="00E80B85" w:rsidP="00E80B85">
            <w:pPr>
              <w:widowControl w:val="0"/>
              <w:spacing w:line="240" w:lineRule="auto"/>
            </w:pPr>
          </w:p>
          <w:p w14:paraId="6126C8E7" w14:textId="77777777" w:rsidR="00E80B85" w:rsidRDefault="00E80B85" w:rsidP="00E80B85">
            <w:pPr>
              <w:widowControl w:val="0"/>
              <w:spacing w:line="240" w:lineRule="auto"/>
            </w:pPr>
          </w:p>
          <w:p w14:paraId="27F63EEE" w14:textId="77777777" w:rsidR="00E80B85" w:rsidRDefault="00E80B85" w:rsidP="00E80B85">
            <w:pPr>
              <w:widowControl w:val="0"/>
              <w:spacing w:line="240" w:lineRule="auto"/>
            </w:pPr>
          </w:p>
          <w:p w14:paraId="2CD8F15A" w14:textId="77777777" w:rsidR="00E80B85" w:rsidRDefault="00E80B85" w:rsidP="00E80B85">
            <w:pPr>
              <w:widowControl w:val="0"/>
              <w:spacing w:line="240" w:lineRule="auto"/>
            </w:pPr>
          </w:p>
          <w:p w14:paraId="5CADCDFD" w14:textId="56EA91EF" w:rsidR="00E80B85" w:rsidRDefault="00E80B85" w:rsidP="00E80B8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B3BEBE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 checked &amp; rechecked to ensure the project goals and plan set were covered </w:t>
            </w:r>
          </w:p>
          <w:p w14:paraId="15A94396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Anticipate questions based on findings and took further deep dive into some data like finding no. of stores, and their relevant revenue. – planning ahead for questions. </w:t>
            </w:r>
          </w:p>
          <w:p w14:paraId="19928CB0" w14:textId="337E29D3" w:rsidR="00E80B85" w:rsidRDefault="00E80B85" w:rsidP="00E80B8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At regular intervals set during 5 days - I re-visited the project work plan with everyone to track progress toward the overall project.</w:t>
            </w:r>
          </w:p>
          <w:p w14:paraId="228FB44C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Oversaw potential glitches and tackled in time.</w:t>
            </w:r>
          </w:p>
          <w:p w14:paraId="12C455B4" w14:textId="5E6D4F7F" w:rsidR="00E80B85" w:rsidRDefault="00E80B85" w:rsidP="00E80B8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Learnt new visualisation codes to obtain skills and knowledge required to produce the project deliverables</w:t>
            </w:r>
          </w:p>
        </w:tc>
      </w:tr>
      <w:tr w:rsidR="00E80B85" w14:paraId="57538EAC" w14:textId="77777777">
        <w:trPr>
          <w:trHeight w:val="300"/>
        </w:trPr>
        <w:tc>
          <w:tcPr>
            <w:tcW w:w="1500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9BD36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CBEDF" w14:textId="77777777" w:rsidR="00E80B85" w:rsidRDefault="00E80B85" w:rsidP="00E80B85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</w:rPr>
              <w:t>Persistence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E00F9" w14:textId="77777777" w:rsidR="00E80B85" w:rsidRDefault="00E80B85" w:rsidP="00E80B85">
            <w:pPr>
              <w:widowControl w:val="0"/>
              <w:spacing w:line="240" w:lineRule="auto"/>
              <w:rPr>
                <w:highlight w:val="white"/>
              </w:rPr>
            </w:pPr>
          </w:p>
          <w:p w14:paraId="0D783337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  <w:p w14:paraId="575187E4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</w:p>
          <w:p w14:paraId="6DD71788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</w:p>
          <w:p w14:paraId="6FAEB736" w14:textId="77777777" w:rsidR="00E80B85" w:rsidRDefault="00E80B85" w:rsidP="00E80B85">
            <w:pPr>
              <w:widowControl w:val="0"/>
              <w:spacing w:line="240" w:lineRule="auto"/>
              <w:rPr>
                <w:highlight w:val="white"/>
              </w:rPr>
            </w:pPr>
          </w:p>
          <w:p w14:paraId="35913BA5" w14:textId="77777777" w:rsidR="00E80B85" w:rsidRDefault="00E80B85" w:rsidP="00E80B85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8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B787BC" w14:textId="7F37FB2E" w:rsidR="00E80B85" w:rsidRDefault="00E80B85" w:rsidP="00E80B8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When I did not find relevant info – I create DAX to created columns for analysis.</w:t>
            </w:r>
          </w:p>
          <w:p w14:paraId="47DEE72D" w14:textId="1476D551" w:rsidR="00E80B85" w:rsidRDefault="00E80B85" w:rsidP="00E80B8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Persist to learn Power BI skills I had learnt, plus finding other simple yet best ways to representing the questions in the project</w:t>
            </w:r>
          </w:p>
          <w:p w14:paraId="34372EDD" w14:textId="21AC0AB4" w:rsidR="00E80B85" w:rsidRDefault="00E80B85" w:rsidP="00E80B8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Made many errors during presentations and visualisations – but kept on changing the answers &amp; going on till the output felt cleaner and relevant</w:t>
            </w:r>
          </w:p>
          <w:p w14:paraId="5A59C4C1" w14:textId="67034C8D" w:rsidR="00E80B85" w:rsidRDefault="00E80B85" w:rsidP="00E80B8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Ensured that I was not digressing from the main question asked – and that I focused on finding solutions rather than getting stuck on problems.</w:t>
            </w:r>
          </w:p>
          <w:p w14:paraId="1FA9FCCA" w14:textId="6A79C0E8" w:rsidR="00E80B85" w:rsidRDefault="00E80B85" w:rsidP="00E80B8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Even when tired – I persevered to finish the whole thing with quality output.</w:t>
            </w:r>
          </w:p>
        </w:tc>
      </w:tr>
      <w:tr w:rsidR="00E80B85" w14:paraId="1DB08A4D" w14:textId="77777777">
        <w:trPr>
          <w:trHeight w:val="300"/>
        </w:trPr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54CA7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Behavioural Skills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A7948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577BD" w14:textId="77777777" w:rsidR="00E80B85" w:rsidRDefault="00E80B85" w:rsidP="00E80B85">
            <w:pPr>
              <w:widowControl w:val="0"/>
              <w:spacing w:line="240" w:lineRule="auto"/>
            </w:pPr>
          </w:p>
          <w:p w14:paraId="0B5F42A3" w14:textId="77777777" w:rsidR="00E80B85" w:rsidRDefault="00E80B85" w:rsidP="00E80B85">
            <w:pPr>
              <w:widowControl w:val="0"/>
              <w:spacing w:line="240" w:lineRule="auto"/>
            </w:pPr>
          </w:p>
          <w:p w14:paraId="608C2ACC" w14:textId="77777777" w:rsidR="00E80B85" w:rsidRDefault="00E80B85" w:rsidP="00E80B85">
            <w:pPr>
              <w:widowControl w:val="0"/>
              <w:spacing w:line="240" w:lineRule="auto"/>
            </w:pPr>
          </w:p>
          <w:p w14:paraId="60D815F6" w14:textId="7C52CE2A" w:rsidR="00E80B85" w:rsidRDefault="00E80B85" w:rsidP="00E80B8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C1D58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Acknowledge and respected each other perspectives in team discussions. </w:t>
            </w:r>
          </w:p>
          <w:p w14:paraId="3EBE64A7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Displayed confidence and positive body language when interacting with team</w:t>
            </w:r>
          </w:p>
          <w:p w14:paraId="2928308A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 was clear in expressing my thought process, at the same time I actively listened, asked clarifying questions where necessary. Checked with others in </w:t>
            </w:r>
            <w:r>
              <w:lastRenderedPageBreak/>
              <w:t>team if my solutions felt vague, took the feedback, and implemented changes.</w:t>
            </w:r>
          </w:p>
          <w:p w14:paraId="0E714649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Demonstrate effective written communication in the project tasks, focusing on a clean structure and simple correct writing - understandable to audience</w:t>
            </w:r>
          </w:p>
          <w:p w14:paraId="05DAD7C2" w14:textId="74ABF9F3" w:rsidR="00E80B85" w:rsidRDefault="00E80B85" w:rsidP="00E80B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Communicated absence of team member early on to Instructor.  </w:t>
            </w:r>
          </w:p>
          <w:p w14:paraId="5CCF7461" w14:textId="77777777" w:rsidR="00E80B85" w:rsidRDefault="00E80B85" w:rsidP="00E80B85">
            <w:pPr>
              <w:widowControl w:val="0"/>
              <w:spacing w:line="240" w:lineRule="auto"/>
            </w:pPr>
          </w:p>
        </w:tc>
      </w:tr>
      <w:tr w:rsidR="00E80B85" w14:paraId="09C0EF80" w14:textId="77777777">
        <w:trPr>
          <w:trHeight w:val="1200"/>
        </w:trPr>
        <w:tc>
          <w:tcPr>
            <w:tcW w:w="15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67661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828E1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Proactiveness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74F7B6" w14:textId="3BA048DB" w:rsidR="00E80B85" w:rsidRDefault="00E80B85" w:rsidP="00E80B8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34CE7" w14:textId="3D929664" w:rsidR="00E80B85" w:rsidRDefault="00E80B85" w:rsidP="00E80B8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Proactively took on all of team members work-  prioritising tasks, helping out where I could, taking each one’s expertise in mind and ensured everyone was invested in the main goal of project.</w:t>
            </w:r>
          </w:p>
          <w:p w14:paraId="23DA0958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Worked on all question independently to test out code and visualisations</w:t>
            </w:r>
          </w:p>
          <w:p w14:paraId="7EA53D1F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Learnt about software processes, technologies by self learning as well as taking peer support</w:t>
            </w:r>
          </w:p>
          <w:p w14:paraId="2426CB65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Completes my part of the work without being told.</w:t>
            </w:r>
          </w:p>
          <w:p w14:paraId="7F55A25A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Proactively along with a couple of other team members – collated all the documents, labelled and organised and uploaded as required.</w:t>
            </w:r>
          </w:p>
          <w:p w14:paraId="4D4FCEE4" w14:textId="77777777" w:rsidR="00E80B85" w:rsidRDefault="00E80B85" w:rsidP="00E80B85">
            <w:pPr>
              <w:widowControl w:val="0"/>
              <w:spacing w:line="240" w:lineRule="auto"/>
            </w:pPr>
          </w:p>
        </w:tc>
      </w:tr>
      <w:tr w:rsidR="00E80B85" w14:paraId="78291DC3" w14:textId="77777777">
        <w:trPr>
          <w:trHeight w:val="300"/>
        </w:trPr>
        <w:tc>
          <w:tcPr>
            <w:tcW w:w="15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0BFD7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C79BE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Orientation to Detail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24D89" w14:textId="0F17BAD3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  <w:p w14:paraId="71A5378A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</w:p>
          <w:p w14:paraId="6A50A0DE" w14:textId="77777777" w:rsidR="00E80B85" w:rsidRDefault="00E80B85" w:rsidP="00E80B8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</w:p>
          <w:p w14:paraId="58B2FDE2" w14:textId="77777777" w:rsidR="00E80B85" w:rsidRDefault="00E80B85" w:rsidP="00E80B85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848AE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Paid close attention to small errors, fonts and visual uniformity. Clear concise messaging</w:t>
            </w:r>
          </w:p>
          <w:p w14:paraId="3449017F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Double check self / others work to ensure the whole project is aligned and binds as a single piece.</w:t>
            </w:r>
          </w:p>
          <w:p w14:paraId="4BCD3ECB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Remained focused on main questions – deep dived only to find relevant insight for key question.</w:t>
            </w:r>
          </w:p>
          <w:p w14:paraId="65C2AB0E" w14:textId="1BEECF42" w:rsidR="00E80B85" w:rsidRDefault="00E80B85" w:rsidP="00E80B8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Ensured everyone understood their own part of project including mine (what was asked in key questions). </w:t>
            </w:r>
          </w:p>
        </w:tc>
      </w:tr>
      <w:tr w:rsidR="00E80B85" w14:paraId="1EB9D689" w14:textId="77777777">
        <w:trPr>
          <w:trHeight w:val="420"/>
        </w:trPr>
        <w:tc>
          <w:tcPr>
            <w:tcW w:w="15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7AE56" w14:textId="77777777" w:rsidR="00E80B85" w:rsidRDefault="00E80B85" w:rsidP="00E80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7F3AF" w14:textId="77777777" w:rsidR="00E80B85" w:rsidRDefault="00E80B85" w:rsidP="00E80B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Teamwork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C3D44" w14:textId="77777777" w:rsidR="00E80B85" w:rsidRDefault="00E80B85" w:rsidP="00E80B85">
            <w:pPr>
              <w:widowControl w:val="0"/>
              <w:spacing w:line="240" w:lineRule="auto"/>
            </w:pPr>
          </w:p>
          <w:p w14:paraId="4377387D" w14:textId="77777777" w:rsidR="00E80B85" w:rsidRDefault="00E80B85" w:rsidP="00E80B85">
            <w:pPr>
              <w:widowControl w:val="0"/>
              <w:spacing w:line="240" w:lineRule="auto"/>
            </w:pPr>
          </w:p>
          <w:p w14:paraId="4FBEE4A2" w14:textId="3F49B8E3" w:rsidR="00E80B85" w:rsidRDefault="00A000D6" w:rsidP="00E80B85">
            <w:pPr>
              <w:widowControl w:val="0"/>
              <w:spacing w:line="240" w:lineRule="auto"/>
            </w:pPr>
            <w:r>
              <w:t>4</w:t>
            </w:r>
          </w:p>
          <w:p w14:paraId="6955F0CB" w14:textId="77777777" w:rsidR="00E80B85" w:rsidRDefault="00E80B85" w:rsidP="00E80B85">
            <w:pPr>
              <w:widowControl w:val="0"/>
              <w:spacing w:line="240" w:lineRule="auto"/>
            </w:pP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183C2B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Actively listened, communicated to solve problems with team.</w:t>
            </w:r>
          </w:p>
          <w:p w14:paraId="4AC93D4C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Offer team members' help and ask for their help when needed.</w:t>
            </w:r>
          </w:p>
          <w:p w14:paraId="25417A3B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Developed ideas and create project outputs in collaboration with all team members, to achieve a shared goal.</w:t>
            </w:r>
          </w:p>
          <w:p w14:paraId="5BFAF94E" w14:textId="77777777" w:rsidR="00E80B85" w:rsidRDefault="00E80B85" w:rsidP="00E80B85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Shared light moments with team, ensured everyone got their breaks and work was distributed efficiently. motivated each other when feeling stressful.</w:t>
            </w:r>
          </w:p>
          <w:p w14:paraId="210382B3" w14:textId="77777777" w:rsidR="00E80B85" w:rsidRDefault="00E80B85" w:rsidP="00E80B85">
            <w:pPr>
              <w:widowControl w:val="0"/>
              <w:spacing w:line="240" w:lineRule="auto"/>
            </w:pPr>
          </w:p>
        </w:tc>
      </w:tr>
    </w:tbl>
    <w:p w14:paraId="5A680083" w14:textId="77777777" w:rsidR="006D7F0E" w:rsidRDefault="006D7F0E"/>
    <w:sectPr w:rsidR="006D7F0E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ACAE" w14:textId="77777777" w:rsidR="005C1308" w:rsidRDefault="005C1308">
      <w:pPr>
        <w:spacing w:line="240" w:lineRule="auto"/>
      </w:pPr>
      <w:r>
        <w:separator/>
      </w:r>
    </w:p>
  </w:endnote>
  <w:endnote w:type="continuationSeparator" w:id="0">
    <w:p w14:paraId="76D249AB" w14:textId="77777777" w:rsidR="005C1308" w:rsidRDefault="005C1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414F" w14:textId="77777777" w:rsidR="006D7F0E" w:rsidRDefault="00000000">
    <w:pPr>
      <w:jc w:val="center"/>
    </w:pPr>
    <w:r>
      <w:t>© 2021 Generation: You Employed, Inc.</w:t>
    </w:r>
  </w:p>
  <w:p w14:paraId="46D52CB8" w14:textId="77777777" w:rsidR="006D7F0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80B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6291" w14:textId="77777777" w:rsidR="005C1308" w:rsidRDefault="005C1308">
      <w:pPr>
        <w:spacing w:line="240" w:lineRule="auto"/>
      </w:pPr>
      <w:r>
        <w:separator/>
      </w:r>
    </w:p>
  </w:footnote>
  <w:footnote w:type="continuationSeparator" w:id="0">
    <w:p w14:paraId="092CF46A" w14:textId="77777777" w:rsidR="005C1308" w:rsidRDefault="005C1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3AC2" w14:textId="77777777" w:rsidR="006D7F0E" w:rsidRDefault="00000000">
    <w:r>
      <w:t>RR-P2 - Self-Assessment BSM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C45"/>
    <w:multiLevelType w:val="hybridMultilevel"/>
    <w:tmpl w:val="FD985EF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5A1243"/>
    <w:multiLevelType w:val="hybridMultilevel"/>
    <w:tmpl w:val="7EA29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383"/>
    <w:multiLevelType w:val="hybridMultilevel"/>
    <w:tmpl w:val="3EEE8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2D36"/>
    <w:multiLevelType w:val="hybridMultilevel"/>
    <w:tmpl w:val="3C642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4684"/>
    <w:multiLevelType w:val="multilevel"/>
    <w:tmpl w:val="E0EA2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E3009"/>
    <w:multiLevelType w:val="hybridMultilevel"/>
    <w:tmpl w:val="EF4E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C39C1"/>
    <w:multiLevelType w:val="hybridMultilevel"/>
    <w:tmpl w:val="D4D46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E62D8"/>
    <w:multiLevelType w:val="hybridMultilevel"/>
    <w:tmpl w:val="9CC2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F779D"/>
    <w:multiLevelType w:val="hybridMultilevel"/>
    <w:tmpl w:val="03CA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B2E6F"/>
    <w:multiLevelType w:val="hybridMultilevel"/>
    <w:tmpl w:val="37869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025">
    <w:abstractNumId w:val="4"/>
  </w:num>
  <w:num w:numId="2" w16cid:durableId="1815367261">
    <w:abstractNumId w:val="2"/>
  </w:num>
  <w:num w:numId="3" w16cid:durableId="450175787">
    <w:abstractNumId w:val="5"/>
  </w:num>
  <w:num w:numId="4" w16cid:durableId="254554357">
    <w:abstractNumId w:val="8"/>
  </w:num>
  <w:num w:numId="5" w16cid:durableId="2011331128">
    <w:abstractNumId w:val="0"/>
  </w:num>
  <w:num w:numId="6" w16cid:durableId="951329714">
    <w:abstractNumId w:val="1"/>
  </w:num>
  <w:num w:numId="7" w16cid:durableId="172187977">
    <w:abstractNumId w:val="7"/>
  </w:num>
  <w:num w:numId="8" w16cid:durableId="1514298128">
    <w:abstractNumId w:val="3"/>
  </w:num>
  <w:num w:numId="9" w16cid:durableId="1114402045">
    <w:abstractNumId w:val="9"/>
  </w:num>
  <w:num w:numId="10" w16cid:durableId="1475951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0E"/>
    <w:rsid w:val="005C1308"/>
    <w:rsid w:val="006D7F0E"/>
    <w:rsid w:val="0089607C"/>
    <w:rsid w:val="00A000D6"/>
    <w:rsid w:val="00E8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869D"/>
  <w15:docId w15:val="{4F348590-B723-493E-A892-8EE7592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JpKBfqUsOaF2gMJzHFot2_wwn-89thLfu1sHI_FFw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Akriti Dhandhania</cp:lastModifiedBy>
  <cp:revision>4</cp:revision>
  <dcterms:created xsi:type="dcterms:W3CDTF">2023-10-02T12:02:00Z</dcterms:created>
  <dcterms:modified xsi:type="dcterms:W3CDTF">2023-10-02T12:14:00Z</dcterms:modified>
</cp:coreProperties>
</file>