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C386" w14:textId="0316FC2C" w:rsidR="00060AF5" w:rsidRDefault="00060AF5" w:rsidP="00275AC4">
      <w:r>
        <w:t>Analyse des concerts en Suisse en fonction des artistes qui s’y produisent et en fonction par conséquent des genres et caractéristiques musicales. Quels sont les moyens d’analyser des concerts ? De savoir quel artiste y joue ? Quelles sont les caractéristiques de ces artistes (genre, propriétés de leur musique, popularité) ?</w:t>
      </w:r>
    </w:p>
    <w:p w14:paraId="6CBF9752" w14:textId="77777777" w:rsidR="00060AF5" w:rsidRDefault="00060AF5"/>
    <w:p w14:paraId="4455F8A4" w14:textId="23D4E626" w:rsidR="00437973" w:rsidRDefault="00060AF5" w:rsidP="00275AC4">
      <w:r>
        <w:t>Source pour les concerts</w:t>
      </w:r>
    </w:p>
    <w:p w14:paraId="18F54909" w14:textId="02C3E74D" w:rsidR="00060AF5" w:rsidRDefault="00060AF5" w:rsidP="00575BA3">
      <w:pPr>
        <w:pStyle w:val="Paragraphedeliste"/>
        <w:numPr>
          <w:ilvl w:val="0"/>
          <w:numId w:val="4"/>
        </w:numPr>
      </w:pPr>
      <w:proofErr w:type="gramStart"/>
      <w:r w:rsidRPr="00060AF5">
        <w:t>picaud</w:t>
      </w:r>
      <w:proofErr w:type="gramEnd"/>
      <w:r w:rsidRPr="00060AF5">
        <w:t>_salles_2015</w:t>
      </w:r>
    </w:p>
    <w:p w14:paraId="703CE2AD" w14:textId="5A17E440" w:rsidR="00060AF5" w:rsidRDefault="00060AF5" w:rsidP="00575BA3">
      <w:pPr>
        <w:pStyle w:val="Paragraphedeliste"/>
        <w:numPr>
          <w:ilvl w:val="1"/>
          <w:numId w:val="4"/>
        </w:numPr>
      </w:pPr>
      <w:r>
        <w:t xml:space="preserve">Sujet : classification des salles de concert de Paris selon </w:t>
      </w:r>
      <w:r w:rsidR="00AB6D96">
        <w:t>leurs caractéristiques et leur programmation</w:t>
      </w:r>
    </w:p>
    <w:p w14:paraId="6AD0F092" w14:textId="1C5AB448" w:rsidR="00060AF5" w:rsidRDefault="00AB6D96" w:rsidP="00575BA3">
      <w:pPr>
        <w:pStyle w:val="Paragraphedeliste"/>
        <w:numPr>
          <w:ilvl w:val="1"/>
          <w:numId w:val="4"/>
        </w:numPr>
      </w:pPr>
      <w:r>
        <w:t>C</w:t>
      </w:r>
      <w:r w:rsidR="00060AF5">
        <w:t>ritères attribués aux salles</w:t>
      </w:r>
      <w:r>
        <w:t xml:space="preserve"> : </w:t>
      </w:r>
      <w:r w:rsidR="00060AF5">
        <w:t>lieu physique, capital symbolique, statut juridique, programmation, présence numérique</w:t>
      </w:r>
    </w:p>
    <w:p w14:paraId="73F0ABF4" w14:textId="6DD99835" w:rsidR="00060AF5" w:rsidRDefault="00060AF5" w:rsidP="00575BA3">
      <w:pPr>
        <w:pStyle w:val="Paragraphedeliste"/>
        <w:numPr>
          <w:ilvl w:val="1"/>
          <w:numId w:val="4"/>
        </w:numPr>
      </w:pPr>
      <w:r>
        <w:t>Diversité des « salles de musique » : programmation régulière, salles de concert, prise en compte des DJs, exclusion des salles avec musique enregistrée, prise en compte des cabarets si musique live, prise en compte des lieux avec musique non-professionnelle</w:t>
      </w:r>
    </w:p>
    <w:p w14:paraId="308D3902" w14:textId="65E474F5" w:rsidR="00060AF5" w:rsidRDefault="00060AF5" w:rsidP="00575BA3">
      <w:pPr>
        <w:pStyle w:val="Paragraphedeliste"/>
        <w:numPr>
          <w:ilvl w:val="1"/>
          <w:numId w:val="4"/>
        </w:numPr>
      </w:pPr>
      <w:r>
        <w:t>Exhaustivité des salles dans un lieu donné (Paris)</w:t>
      </w:r>
      <w:r w:rsidR="00AB6D96">
        <w:t>, mais pas des concerts qui y ont lieu. Programmation des salles observées sur quelques semaines.</w:t>
      </w:r>
    </w:p>
    <w:p w14:paraId="0867CB66" w14:textId="04D94D3F" w:rsidR="00AB6D96" w:rsidRDefault="00AB6D96" w:rsidP="00575BA3">
      <w:pPr>
        <w:pStyle w:val="Paragraphedeliste"/>
        <w:numPr>
          <w:ilvl w:val="0"/>
          <w:numId w:val="4"/>
        </w:numPr>
      </w:pPr>
      <w:proofErr w:type="gramStart"/>
      <w:r w:rsidRPr="00AB6D96">
        <w:t>krasanakis</w:t>
      </w:r>
      <w:proofErr w:type="gramEnd"/>
      <w:r w:rsidRPr="00AB6D96">
        <w:t>_venuerank_2018</w:t>
      </w:r>
    </w:p>
    <w:p w14:paraId="05173248" w14:textId="617BD4B2" w:rsidR="00AB6D96" w:rsidRDefault="00AB6D96" w:rsidP="00575BA3">
      <w:pPr>
        <w:pStyle w:val="Paragraphedeliste"/>
        <w:numPr>
          <w:ilvl w:val="1"/>
          <w:numId w:val="4"/>
        </w:numPr>
      </w:pPr>
      <w:r>
        <w:t>Sujet : identification de salles de concert qui contribuent à la popularité des artistes</w:t>
      </w:r>
    </w:p>
    <w:p w14:paraId="7BCC1E1D" w14:textId="6EDEBC38" w:rsidR="00AB6D96" w:rsidRPr="00AB6D96" w:rsidRDefault="00AB6D96" w:rsidP="00575BA3">
      <w:pPr>
        <w:pStyle w:val="Paragraphedeliste"/>
        <w:numPr>
          <w:ilvl w:val="1"/>
          <w:numId w:val="4"/>
        </w:numPr>
      </w:pPr>
      <w:r>
        <w:t>Source des données : réseau social (Facebook Events)</w:t>
      </w:r>
    </w:p>
    <w:p w14:paraId="48D32FB8" w14:textId="492A2135" w:rsidR="00AB6D96" w:rsidRDefault="00AB6D96" w:rsidP="00575BA3">
      <w:pPr>
        <w:pStyle w:val="Paragraphedeliste"/>
        <w:numPr>
          <w:ilvl w:val="1"/>
          <w:numId w:val="4"/>
        </w:numPr>
      </w:pPr>
      <w:r>
        <w:t>Confirme le li</w:t>
      </w:r>
      <w:r>
        <w:t>en entre salles et popularité des artistes</w:t>
      </w:r>
    </w:p>
    <w:p w14:paraId="419BCA5C" w14:textId="16F922C4" w:rsidR="008B7524" w:rsidRDefault="00AB6D96" w:rsidP="00575BA3">
      <w:pPr>
        <w:pStyle w:val="Paragraphedeliste"/>
        <w:numPr>
          <w:ilvl w:val="1"/>
          <w:numId w:val="4"/>
        </w:numPr>
      </w:pPr>
      <w:r>
        <w:t>Problème de Facebook : récupération des données compliquée et limité aux salles et artistes actifs sur Facebook</w:t>
      </w:r>
    </w:p>
    <w:p w14:paraId="6EB766AF" w14:textId="31847085" w:rsidR="008B7524" w:rsidRDefault="008B7524" w:rsidP="00575BA3">
      <w:pPr>
        <w:pStyle w:val="Paragraphedeliste"/>
        <w:numPr>
          <w:ilvl w:val="0"/>
          <w:numId w:val="4"/>
        </w:numPr>
      </w:pPr>
      <w:r>
        <w:t>=&gt; récupération de données de concerts en ligne peu courante avec Facebook, en revanche Songkick plus courant</w:t>
      </w:r>
    </w:p>
    <w:p w14:paraId="2F1390CA" w14:textId="50097693" w:rsidR="00AB6D96" w:rsidRDefault="008B7524" w:rsidP="00575BA3">
      <w:pPr>
        <w:pStyle w:val="Paragraphedeliste"/>
        <w:numPr>
          <w:ilvl w:val="0"/>
          <w:numId w:val="4"/>
        </w:numPr>
      </w:pPr>
      <w:proofErr w:type="gramStart"/>
      <w:r w:rsidRPr="008B7524">
        <w:t>cho</w:t>
      </w:r>
      <w:proofErr w:type="gramEnd"/>
      <w:r w:rsidRPr="008B7524">
        <w:t>_live_2012</w:t>
      </w:r>
    </w:p>
    <w:p w14:paraId="1616D666" w14:textId="110A78A1" w:rsidR="008B7524" w:rsidRDefault="008B7524" w:rsidP="00575BA3">
      <w:pPr>
        <w:pStyle w:val="Paragraphedeliste"/>
        <w:numPr>
          <w:ilvl w:val="1"/>
          <w:numId w:val="4"/>
        </w:numPr>
      </w:pPr>
      <w:r>
        <w:t>Sujet : lien entre</w:t>
      </w:r>
      <w:r w:rsidR="003A5BE0">
        <w:t xml:space="preserve"> la distribution géographique des concerts et la pénétration d’internet dans les foyers sur la période 2001-2010 aux USA</w:t>
      </w:r>
    </w:p>
    <w:p w14:paraId="1882FF4A" w14:textId="28C2C90B" w:rsidR="008B7524" w:rsidRDefault="008B7524" w:rsidP="00575BA3">
      <w:pPr>
        <w:pStyle w:val="Paragraphedeliste"/>
        <w:numPr>
          <w:ilvl w:val="1"/>
          <w:numId w:val="4"/>
        </w:numPr>
      </w:pPr>
      <w:r>
        <w:t xml:space="preserve">Utilise </w:t>
      </w:r>
      <w:r w:rsidR="003A5BE0">
        <w:t>Songkick en combinaison avec une autre source pour valider les données de Songkick, ces données de concert sont mises en relation avec données démographiques</w:t>
      </w:r>
    </w:p>
    <w:p w14:paraId="042169DD" w14:textId="4164DA00" w:rsidR="003A5BE0" w:rsidRDefault="003A5BE0" w:rsidP="00575BA3">
      <w:pPr>
        <w:pStyle w:val="Paragraphedeliste"/>
        <w:numPr>
          <w:ilvl w:val="0"/>
          <w:numId w:val="4"/>
        </w:numPr>
      </w:pPr>
      <w:r>
        <w:t>=&gt; les mêmes auteurs</w:t>
      </w:r>
      <w:r w:rsidR="00AB2180">
        <w:t xml:space="preserve"> reprennent leur méthode de collecte de données pour une nouvelle étude</w:t>
      </w:r>
    </w:p>
    <w:p w14:paraId="53A77AA5" w14:textId="6C729DEC" w:rsidR="003A5BE0" w:rsidRDefault="003A5BE0" w:rsidP="00575BA3">
      <w:pPr>
        <w:pStyle w:val="Paragraphedeliste"/>
        <w:numPr>
          <w:ilvl w:val="0"/>
          <w:numId w:val="4"/>
        </w:numPr>
      </w:pPr>
      <w:proofErr w:type="gramStart"/>
      <w:r w:rsidRPr="003A5BE0">
        <w:t>cho</w:t>
      </w:r>
      <w:proofErr w:type="gramEnd"/>
      <w:r w:rsidRPr="003A5BE0">
        <w:t>_empirical_2017</w:t>
      </w:r>
    </w:p>
    <w:p w14:paraId="3884EFFA" w14:textId="68712853" w:rsidR="003A5BE0" w:rsidRDefault="003A5BE0" w:rsidP="00575BA3">
      <w:pPr>
        <w:pStyle w:val="Paragraphedeliste"/>
        <w:numPr>
          <w:ilvl w:val="1"/>
          <w:numId w:val="4"/>
        </w:numPr>
      </w:pPr>
      <w:r>
        <w:t>Sujet :</w:t>
      </w:r>
      <w:r w:rsidR="00AB2180">
        <w:t xml:space="preserve"> évolution de la distribution géographique et la fréquence des concerts de 2000 à 2011 aux USA</w:t>
      </w:r>
    </w:p>
    <w:p w14:paraId="3586CCEE" w14:textId="03DEC2D5" w:rsidR="00AB2180" w:rsidRDefault="00AB2180" w:rsidP="00575BA3">
      <w:pPr>
        <w:pStyle w:val="Paragraphedeliste"/>
        <w:numPr>
          <w:ilvl w:val="1"/>
          <w:numId w:val="4"/>
        </w:numPr>
        <w:rPr>
          <w:lang w:val="en-US"/>
        </w:rPr>
      </w:pPr>
      <w:r>
        <w:rPr>
          <w:lang w:val="en-US"/>
        </w:rPr>
        <w:t xml:space="preserve">Importance de </w:t>
      </w:r>
      <w:proofErr w:type="spellStart"/>
      <w:r>
        <w:rPr>
          <w:lang w:val="en-US"/>
        </w:rPr>
        <w:t>connaître</w:t>
      </w:r>
      <w:proofErr w:type="spellEnd"/>
      <w:r>
        <w:rPr>
          <w:lang w:val="en-US"/>
        </w:rPr>
        <w:t xml:space="preserve"> la repartition </w:t>
      </w:r>
      <w:proofErr w:type="spellStart"/>
      <w:r>
        <w:rPr>
          <w:lang w:val="en-US"/>
        </w:rPr>
        <w:t>géographique</w:t>
      </w:r>
      <w:proofErr w:type="spellEnd"/>
      <w:r>
        <w:rPr>
          <w:lang w:val="en-US"/>
        </w:rPr>
        <w:t xml:space="preserve"> des concerts: “</w:t>
      </w:r>
      <w:r w:rsidRPr="00AB2180">
        <w:rPr>
          <w:lang w:val="en-US"/>
        </w:rPr>
        <w:t>Examining how geographic concert distributions</w:t>
      </w:r>
      <w:r w:rsidRPr="00AB2180">
        <w:rPr>
          <w:lang w:val="en-US"/>
        </w:rPr>
        <w:t xml:space="preserve"> </w:t>
      </w:r>
      <w:r w:rsidRPr="00AB2180">
        <w:rPr>
          <w:lang w:val="en-US"/>
        </w:rPr>
        <w:t>have evolved is not only important for the academic literature, but</w:t>
      </w:r>
      <w:r w:rsidRPr="00AB2180">
        <w:rPr>
          <w:lang w:val="en-US"/>
        </w:rPr>
        <w:t xml:space="preserve"> </w:t>
      </w:r>
      <w:r w:rsidRPr="00AB2180">
        <w:rPr>
          <w:lang w:val="en-US"/>
        </w:rPr>
        <w:t>it also provides managerial implications for those working within</w:t>
      </w:r>
      <w:r w:rsidRPr="00AB2180">
        <w:rPr>
          <w:lang w:val="en-US"/>
        </w:rPr>
        <w:t xml:space="preserve"> </w:t>
      </w:r>
      <w:r w:rsidRPr="00AB2180">
        <w:rPr>
          <w:lang w:val="en-US"/>
        </w:rPr>
        <w:t>the music industry —artists, music labels and concert promoters,</w:t>
      </w:r>
      <w:r w:rsidRPr="00AB2180">
        <w:rPr>
          <w:lang w:val="en-US"/>
        </w:rPr>
        <w:t xml:space="preserve"> </w:t>
      </w:r>
      <w:r w:rsidRPr="00AB2180">
        <w:rPr>
          <w:lang w:val="en-US"/>
        </w:rPr>
        <w:t>who may seek additional opportunities to generate income in the</w:t>
      </w:r>
      <w:r>
        <w:rPr>
          <w:lang w:val="en-US"/>
        </w:rPr>
        <w:t xml:space="preserve"> </w:t>
      </w:r>
      <w:r w:rsidRPr="00AB2180">
        <w:rPr>
          <w:lang w:val="en-US"/>
        </w:rPr>
        <w:t>digital age.</w:t>
      </w:r>
      <w:r>
        <w:rPr>
          <w:lang w:val="en-US"/>
        </w:rPr>
        <w:t>”</w:t>
      </w:r>
    </w:p>
    <w:p w14:paraId="5D812DCF" w14:textId="378A8672" w:rsidR="00AB2180" w:rsidRDefault="00AB2180" w:rsidP="00575BA3">
      <w:pPr>
        <w:pStyle w:val="Paragraphedeliste"/>
        <w:numPr>
          <w:ilvl w:val="2"/>
          <w:numId w:val="4"/>
        </w:numPr>
        <w:rPr>
          <w:lang w:val="en-US"/>
        </w:rPr>
      </w:pPr>
      <w:r>
        <w:rPr>
          <w:lang w:val="en-US"/>
        </w:rPr>
        <w:lastRenderedPageBreak/>
        <w:t>42</w:t>
      </w:r>
    </w:p>
    <w:p w14:paraId="5854A6D8" w14:textId="332CC33A" w:rsidR="00AB2180" w:rsidRDefault="00AB2180" w:rsidP="00575BA3">
      <w:pPr>
        <w:pStyle w:val="Paragraphedeliste"/>
        <w:numPr>
          <w:ilvl w:val="1"/>
          <w:numId w:val="4"/>
        </w:numPr>
        <w:rPr>
          <w:lang w:val="en-US"/>
        </w:rPr>
      </w:pPr>
      <w:proofErr w:type="spellStart"/>
      <w:r>
        <w:rPr>
          <w:lang w:val="en-US"/>
        </w:rPr>
        <w:t>Limites</w:t>
      </w:r>
      <w:proofErr w:type="spellEnd"/>
      <w:r>
        <w:rPr>
          <w:lang w:val="en-US"/>
        </w:rPr>
        <w:t xml:space="preserve"> des </w:t>
      </w:r>
      <w:proofErr w:type="spellStart"/>
      <w:r>
        <w:rPr>
          <w:lang w:val="en-US"/>
        </w:rPr>
        <w:t>données</w:t>
      </w:r>
      <w:proofErr w:type="spellEnd"/>
      <w:r>
        <w:rPr>
          <w:lang w:val="en-US"/>
        </w:rPr>
        <w:t xml:space="preserve"> de Songkick: “</w:t>
      </w:r>
      <w:r w:rsidRPr="00AB2180">
        <w:rPr>
          <w:lang w:val="en-US"/>
        </w:rPr>
        <w:t>Due to the limited data available, we analyzed only the number of concerts</w:t>
      </w:r>
      <w:r w:rsidRPr="00AB2180">
        <w:rPr>
          <w:lang w:val="en-US"/>
        </w:rPr>
        <w:t xml:space="preserve"> </w:t>
      </w:r>
      <w:r w:rsidRPr="00AB2180">
        <w:rPr>
          <w:lang w:val="en-US"/>
        </w:rPr>
        <w:t>played by artists. Future work could use data regarding concert</w:t>
      </w:r>
      <w:r w:rsidRPr="00AB2180">
        <w:rPr>
          <w:lang w:val="en-US"/>
        </w:rPr>
        <w:t xml:space="preserve"> </w:t>
      </w:r>
      <w:r w:rsidRPr="00AB2180">
        <w:rPr>
          <w:lang w:val="en-US"/>
        </w:rPr>
        <w:t>ticket prices and/or the number of attendees per concert to provide</w:t>
      </w:r>
      <w:r>
        <w:rPr>
          <w:lang w:val="en-US"/>
        </w:rPr>
        <w:t xml:space="preserve"> </w:t>
      </w:r>
      <w:r w:rsidRPr="00AB2180">
        <w:rPr>
          <w:lang w:val="en-US"/>
        </w:rPr>
        <w:t>more detail on this effect.</w:t>
      </w:r>
      <w:r>
        <w:rPr>
          <w:lang w:val="en-US"/>
        </w:rPr>
        <w:t>”</w:t>
      </w:r>
    </w:p>
    <w:p w14:paraId="574A65E1" w14:textId="74F6C7E5" w:rsidR="00AB2180" w:rsidRDefault="00AB2180" w:rsidP="00575BA3">
      <w:pPr>
        <w:pStyle w:val="Paragraphedeliste"/>
        <w:numPr>
          <w:ilvl w:val="2"/>
          <w:numId w:val="4"/>
        </w:numPr>
        <w:rPr>
          <w:lang w:val="en-US"/>
        </w:rPr>
      </w:pPr>
      <w:r>
        <w:rPr>
          <w:lang w:val="en-US"/>
        </w:rPr>
        <w:t>46</w:t>
      </w:r>
    </w:p>
    <w:p w14:paraId="3A5F937A" w14:textId="3FBE1DBA" w:rsidR="00AB2180" w:rsidRDefault="00AB2180" w:rsidP="00575BA3">
      <w:pPr>
        <w:pStyle w:val="Paragraphedeliste"/>
        <w:numPr>
          <w:ilvl w:val="0"/>
          <w:numId w:val="4"/>
        </w:numPr>
        <w:rPr>
          <w:lang w:val="en-US"/>
        </w:rPr>
      </w:pPr>
      <w:r w:rsidRPr="00AB2180">
        <w:rPr>
          <w:lang w:val="en-US"/>
        </w:rPr>
        <w:t>arakelyan_mining_2018</w:t>
      </w:r>
    </w:p>
    <w:p w14:paraId="7B874960" w14:textId="4A414F2D" w:rsidR="00AB2180" w:rsidRDefault="00AB2180" w:rsidP="00575BA3">
      <w:pPr>
        <w:pStyle w:val="Paragraphedeliste"/>
        <w:numPr>
          <w:ilvl w:val="1"/>
          <w:numId w:val="4"/>
        </w:numPr>
      </w:pPr>
      <w:r w:rsidRPr="00AB2180">
        <w:t>Sujet : p</w:t>
      </w:r>
      <w:r>
        <w:t>ré</w:t>
      </w:r>
      <w:r w:rsidRPr="00AB2180">
        <w:t>diction du succès des a</w:t>
      </w:r>
      <w:r>
        <w:t>rtistes en fonction de leur historique de concerts</w:t>
      </w:r>
    </w:p>
    <w:p w14:paraId="4687565A" w14:textId="10F48EC9" w:rsidR="005426CD" w:rsidRDefault="005426CD" w:rsidP="00575BA3">
      <w:pPr>
        <w:pStyle w:val="Paragraphedeliste"/>
        <w:numPr>
          <w:ilvl w:val="1"/>
          <w:numId w:val="4"/>
        </w:numPr>
      </w:pPr>
      <w:r>
        <w:t xml:space="preserve">Songkick n’est pas assez complet (manque d’infos sur les artistes) : combinaison Songkick et </w:t>
      </w:r>
      <w:proofErr w:type="spellStart"/>
      <w:r>
        <w:t>Discogs</w:t>
      </w:r>
      <w:proofErr w:type="spellEnd"/>
      <w:r>
        <w:t xml:space="preserve"> (base de données crowdsourcée)</w:t>
      </w:r>
    </w:p>
    <w:p w14:paraId="11166D25" w14:textId="00D93384" w:rsidR="005426CD" w:rsidRDefault="005426CD" w:rsidP="00575BA3">
      <w:pPr>
        <w:pStyle w:val="Paragraphedeliste"/>
        <w:numPr>
          <w:ilvl w:val="1"/>
          <w:numId w:val="4"/>
        </w:numPr>
      </w:pPr>
      <w:r>
        <w:t xml:space="preserve">La méthode pour faire le lien entre un artiste Songkick et </w:t>
      </w:r>
      <w:proofErr w:type="spellStart"/>
      <w:r>
        <w:t>Discogs</w:t>
      </w:r>
      <w:proofErr w:type="spellEnd"/>
      <w:r>
        <w:t xml:space="preserve"> n’est pas explicitée.</w:t>
      </w:r>
    </w:p>
    <w:p w14:paraId="0C31BB05" w14:textId="6B70EA61" w:rsidR="00AB2180" w:rsidRDefault="005426CD" w:rsidP="00575BA3">
      <w:pPr>
        <w:pStyle w:val="Paragraphedeliste"/>
        <w:numPr>
          <w:ilvl w:val="1"/>
          <w:numId w:val="4"/>
        </w:numPr>
      </w:pPr>
      <w:r>
        <w:t>Remarque que les concerts post-2007 sont mieux référencés sur Songkick</w:t>
      </w:r>
    </w:p>
    <w:p w14:paraId="06473A3D" w14:textId="15041BD3" w:rsidR="00575BA3" w:rsidRDefault="005426CD" w:rsidP="00575BA3">
      <w:pPr>
        <w:pStyle w:val="Paragraphedeliste"/>
        <w:numPr>
          <w:ilvl w:val="2"/>
          <w:numId w:val="4"/>
        </w:numPr>
      </w:pPr>
      <w:r>
        <w:t>13</w:t>
      </w:r>
    </w:p>
    <w:p w14:paraId="59AC289F" w14:textId="54BA01B0" w:rsidR="00575BA3" w:rsidRDefault="00575BA3" w:rsidP="00575BA3">
      <w:pPr>
        <w:pStyle w:val="Paragraphedeliste"/>
        <w:numPr>
          <w:ilvl w:val="0"/>
          <w:numId w:val="4"/>
        </w:numPr>
      </w:pPr>
      <w:r>
        <w:t>=&gt;</w:t>
      </w:r>
      <w:r w:rsidR="00275AC4">
        <w:t xml:space="preserve"> </w:t>
      </w:r>
    </w:p>
    <w:p w14:paraId="7AA3C289" w14:textId="2AE9B7BF" w:rsidR="00575BA3" w:rsidRDefault="00575BA3" w:rsidP="00575BA3"/>
    <w:p w14:paraId="633AD4AE" w14:textId="409436EC" w:rsidR="00575BA3" w:rsidRDefault="00575BA3" w:rsidP="00575BA3">
      <w:r>
        <w:t>Sources pour les infos sur les artistes (données acoustiques, données sur la popularité)</w:t>
      </w:r>
    </w:p>
    <w:p w14:paraId="0D095C03" w14:textId="366B4F51" w:rsidR="00575BA3" w:rsidRDefault="00575BA3" w:rsidP="00575BA3">
      <w:pPr>
        <w:pStyle w:val="Paragraphedeliste"/>
        <w:numPr>
          <w:ilvl w:val="0"/>
          <w:numId w:val="5"/>
        </w:numPr>
      </w:pPr>
      <w:r>
        <w:t>=&gt; récupération de données acoustiques peut se faire de deux manières</w:t>
      </w:r>
    </w:p>
    <w:p w14:paraId="4DCEB7E8" w14:textId="1129A76E" w:rsidR="00575BA3" w:rsidRDefault="00575BA3" w:rsidP="00575BA3">
      <w:pPr>
        <w:pStyle w:val="Paragraphedeliste"/>
        <w:numPr>
          <w:ilvl w:val="1"/>
          <w:numId w:val="5"/>
        </w:numPr>
      </w:pPr>
      <w:r>
        <w:t>Extraire ces données « artisanalement », champ de recherche du traitement de signal audio, différentes techniques possibles :</w:t>
      </w:r>
    </w:p>
    <w:p w14:paraId="110BD0C8" w14:textId="0608CF34" w:rsidR="00575BA3" w:rsidRDefault="00575BA3" w:rsidP="00575BA3">
      <w:pPr>
        <w:pStyle w:val="Paragraphedeliste"/>
        <w:numPr>
          <w:ilvl w:val="0"/>
          <w:numId w:val="5"/>
        </w:numPr>
      </w:pPr>
      <w:proofErr w:type="gramStart"/>
      <w:r w:rsidRPr="00575BA3">
        <w:t>purwins</w:t>
      </w:r>
      <w:proofErr w:type="gramEnd"/>
      <w:r w:rsidRPr="00575BA3">
        <w:t>_deep_2019</w:t>
      </w:r>
    </w:p>
    <w:p w14:paraId="1B019FC3" w14:textId="7E1CC3F2" w:rsidR="00575BA3" w:rsidRDefault="00575BA3" w:rsidP="00575BA3">
      <w:pPr>
        <w:pStyle w:val="Paragraphedeliste"/>
        <w:numPr>
          <w:ilvl w:val="1"/>
          <w:numId w:val="5"/>
        </w:numPr>
        <w:rPr>
          <w:lang w:val="en-US"/>
        </w:rPr>
      </w:pPr>
      <w:proofErr w:type="spellStart"/>
      <w:r w:rsidRPr="00575BA3">
        <w:rPr>
          <w:lang w:val="en-US"/>
        </w:rPr>
        <w:t>Utilisation</w:t>
      </w:r>
      <w:proofErr w:type="spellEnd"/>
      <w:r w:rsidRPr="00575BA3">
        <w:rPr>
          <w:lang w:val="en-US"/>
        </w:rPr>
        <w:t xml:space="preserve"> de deep learning </w:t>
      </w:r>
      <w:proofErr w:type="gramStart"/>
      <w:r w:rsidRPr="00575BA3">
        <w:rPr>
          <w:lang w:val="en-US"/>
        </w:rPr>
        <w:t>pour</w:t>
      </w:r>
      <w:proofErr w:type="gramEnd"/>
      <w:r w:rsidRPr="00575BA3">
        <w:rPr>
          <w:lang w:val="en-US"/>
        </w:rPr>
        <w:t xml:space="preserve"> </w:t>
      </w:r>
      <w:proofErr w:type="spellStart"/>
      <w:r w:rsidRPr="00575BA3">
        <w:rPr>
          <w:lang w:val="en-US"/>
        </w:rPr>
        <w:t>tâches</w:t>
      </w:r>
      <w:proofErr w:type="spellEnd"/>
      <w:r w:rsidRPr="00575BA3">
        <w:rPr>
          <w:lang w:val="en-US"/>
        </w:rPr>
        <w:t xml:space="preserve"> </w:t>
      </w:r>
      <w:proofErr w:type="spellStart"/>
      <w:r w:rsidRPr="00575BA3">
        <w:rPr>
          <w:lang w:val="en-US"/>
        </w:rPr>
        <w:t>d’identification</w:t>
      </w:r>
      <w:proofErr w:type="spellEnd"/>
      <w:r w:rsidRPr="00575BA3">
        <w:rPr>
          <w:lang w:val="en-US"/>
        </w:rPr>
        <w:t xml:space="preserve"> (</w:t>
      </w:r>
      <w:r w:rsidRPr="00575BA3">
        <w:rPr>
          <w:lang w:val="en-US"/>
        </w:rPr>
        <w:t>automatic</w:t>
      </w:r>
      <w:r w:rsidRPr="00575BA3">
        <w:rPr>
          <w:lang w:val="en-US"/>
        </w:rPr>
        <w:t xml:space="preserve"> </w:t>
      </w:r>
      <w:r w:rsidRPr="00575BA3">
        <w:rPr>
          <w:lang w:val="en-US"/>
        </w:rPr>
        <w:t>speech recognition, music information retrieval, environmental</w:t>
      </w:r>
      <w:r w:rsidRPr="00575BA3">
        <w:rPr>
          <w:lang w:val="en-US"/>
        </w:rPr>
        <w:t xml:space="preserve"> </w:t>
      </w:r>
      <w:r w:rsidRPr="00575BA3">
        <w:rPr>
          <w:lang w:val="en-US"/>
        </w:rPr>
        <w:t>sound detection, localization and tracking)</w:t>
      </w:r>
    </w:p>
    <w:p w14:paraId="309617F8" w14:textId="6C9D9C06" w:rsidR="00575BA3" w:rsidRDefault="00575BA3" w:rsidP="00575BA3">
      <w:pPr>
        <w:pStyle w:val="Paragraphedeliste"/>
        <w:numPr>
          <w:ilvl w:val="0"/>
          <w:numId w:val="5"/>
        </w:numPr>
        <w:rPr>
          <w:lang w:val="en-US"/>
        </w:rPr>
      </w:pPr>
      <w:r w:rsidRPr="00575BA3">
        <w:rPr>
          <w:lang w:val="en-US"/>
        </w:rPr>
        <w:t>sharma_trends_2020</w:t>
      </w:r>
    </w:p>
    <w:p w14:paraId="75778065" w14:textId="2B7DC783" w:rsidR="00575BA3" w:rsidRDefault="00575BA3" w:rsidP="00575BA3">
      <w:pPr>
        <w:pStyle w:val="Paragraphedeliste"/>
        <w:numPr>
          <w:ilvl w:val="1"/>
          <w:numId w:val="5"/>
        </w:numPr>
      </w:pPr>
      <w:r w:rsidRPr="00575BA3">
        <w:t>De nombreux algorithm</w:t>
      </w:r>
      <w:r>
        <w:t xml:space="preserve">es différents </w:t>
      </w:r>
      <w:r w:rsidRPr="00575BA3">
        <w:t xml:space="preserve">de machine </w:t>
      </w:r>
      <w:proofErr w:type="spellStart"/>
      <w:r w:rsidRPr="00575BA3">
        <w:t>l</w:t>
      </w:r>
      <w:r>
        <w:t>earning</w:t>
      </w:r>
      <w:proofErr w:type="spellEnd"/>
      <w:r>
        <w:t xml:space="preserve"> sont aussi possible pour extraire </w:t>
      </w:r>
      <w:proofErr w:type="gramStart"/>
      <w:r>
        <w:t>des caractéristiques audio</w:t>
      </w:r>
      <w:proofErr w:type="gramEnd"/>
      <w:r>
        <w:t xml:space="preserve"> de morceaux</w:t>
      </w:r>
    </w:p>
    <w:p w14:paraId="135BB114" w14:textId="5224058F" w:rsidR="00575BA3" w:rsidRDefault="00575BA3" w:rsidP="00575BA3">
      <w:pPr>
        <w:pStyle w:val="Paragraphedeliste"/>
        <w:numPr>
          <w:ilvl w:val="0"/>
          <w:numId w:val="5"/>
        </w:numPr>
      </w:pPr>
      <w:r>
        <w:t>=&gt; autre manière de récupérer des données acoustiques : utiliser une base de données où ce processus complexe a déjà été effectué</w:t>
      </w:r>
    </w:p>
    <w:p w14:paraId="4AF62F91" w14:textId="1E312FD6" w:rsidR="00575BA3" w:rsidRDefault="00575BA3" w:rsidP="00575BA3">
      <w:pPr>
        <w:pStyle w:val="Paragraphedeliste"/>
        <w:numPr>
          <w:ilvl w:val="0"/>
          <w:numId w:val="5"/>
        </w:numPr>
      </w:pPr>
      <w:proofErr w:type="gramStart"/>
      <w:r w:rsidRPr="00575BA3">
        <w:t>bertin</w:t>
      </w:r>
      <w:proofErr w:type="gramEnd"/>
      <w:r w:rsidRPr="00575BA3">
        <w:t>-mahieux_million_2011</w:t>
      </w:r>
    </w:p>
    <w:p w14:paraId="6004E58E" w14:textId="054BF3D5" w:rsidR="00575BA3" w:rsidRDefault="00575BA3" w:rsidP="00575BA3">
      <w:pPr>
        <w:pStyle w:val="Paragraphedeliste"/>
        <w:numPr>
          <w:ilvl w:val="1"/>
          <w:numId w:val="5"/>
        </w:numPr>
      </w:pPr>
      <w:r>
        <w:t xml:space="preserve">Sujet : </w:t>
      </w:r>
      <w:r w:rsidR="00275AC4">
        <w:t xml:space="preserve">création d’un jeu de données </w:t>
      </w:r>
      <w:r w:rsidR="00F85490">
        <w:t xml:space="preserve">libre </w:t>
      </w:r>
      <w:r w:rsidR="00275AC4">
        <w:t>d’un million de morceaux</w:t>
      </w:r>
      <w:r w:rsidR="00F85490">
        <w:t xml:space="preserve"> annotés prêts à être analysés</w:t>
      </w:r>
    </w:p>
    <w:p w14:paraId="4AA02725" w14:textId="05B6630C" w:rsidR="00F85490" w:rsidRDefault="00F85490" w:rsidP="00575BA3">
      <w:pPr>
        <w:pStyle w:val="Paragraphedeliste"/>
        <w:numPr>
          <w:ilvl w:val="1"/>
          <w:numId w:val="5"/>
        </w:numPr>
      </w:pPr>
      <w:r>
        <w:t>Utilisation des algorithmes d’Echo Nest pour extraire 55 caractéristiques par morceau</w:t>
      </w:r>
    </w:p>
    <w:p w14:paraId="410268E6" w14:textId="2D9C4077" w:rsidR="00F85490" w:rsidRDefault="00F85490" w:rsidP="00F54D57">
      <w:pPr>
        <w:pStyle w:val="Paragraphedeliste"/>
        <w:numPr>
          <w:ilvl w:val="1"/>
          <w:numId w:val="5"/>
        </w:numPr>
      </w:pPr>
      <w:r w:rsidRPr="00F54D57">
        <w:rPr>
          <w:lang w:val="en-US"/>
        </w:rPr>
        <w:t xml:space="preserve">Echo </w:t>
      </w:r>
      <w:proofErr w:type="gramStart"/>
      <w:r w:rsidRPr="00F54D57">
        <w:rPr>
          <w:lang w:val="en-US"/>
        </w:rPr>
        <w:t>Nest :</w:t>
      </w:r>
      <w:proofErr w:type="gramEnd"/>
      <w:r w:rsidRPr="00F54D57">
        <w:rPr>
          <w:lang w:val="en-US"/>
        </w:rPr>
        <w:t xml:space="preserve"> start-up </w:t>
      </w:r>
      <w:proofErr w:type="spellStart"/>
      <w:r w:rsidRPr="00F54D57">
        <w:rPr>
          <w:lang w:val="en-US"/>
        </w:rPr>
        <w:t>d’analyse</w:t>
      </w:r>
      <w:proofErr w:type="spellEnd"/>
      <w:r w:rsidRPr="00F54D57">
        <w:rPr>
          <w:lang w:val="en-US"/>
        </w:rPr>
        <w:t xml:space="preserve"> de </w:t>
      </w:r>
      <w:proofErr w:type="spellStart"/>
      <w:r w:rsidRPr="00F54D57">
        <w:rPr>
          <w:lang w:val="en-US"/>
        </w:rPr>
        <w:t>données</w:t>
      </w:r>
      <w:proofErr w:type="spellEnd"/>
      <w:r w:rsidRPr="00F54D57">
        <w:rPr>
          <w:lang w:val="en-US"/>
        </w:rPr>
        <w:t xml:space="preserve"> </w:t>
      </w:r>
      <w:proofErr w:type="spellStart"/>
      <w:r w:rsidRPr="00F54D57">
        <w:rPr>
          <w:lang w:val="en-US"/>
        </w:rPr>
        <w:t>rachetée</w:t>
      </w:r>
      <w:proofErr w:type="spellEnd"/>
      <w:r w:rsidRPr="00F54D57">
        <w:rPr>
          <w:lang w:val="en-US"/>
        </w:rPr>
        <w:t xml:space="preserve"> </w:t>
      </w:r>
      <w:proofErr w:type="spellStart"/>
      <w:r w:rsidRPr="00F54D57">
        <w:rPr>
          <w:lang w:val="en-US"/>
        </w:rPr>
        <w:t>en</w:t>
      </w:r>
      <w:proofErr w:type="spellEnd"/>
      <w:r w:rsidRPr="00F54D57">
        <w:rPr>
          <w:lang w:val="en-US"/>
        </w:rPr>
        <w:t xml:space="preserve"> 2014 par Spotify. </w:t>
      </w:r>
      <w:r w:rsidR="00F54D57" w:rsidRPr="00F54D57">
        <w:t xml:space="preserve">Raison derrière le succès de Spotify dans la </w:t>
      </w:r>
      <w:proofErr w:type="spellStart"/>
      <w:r w:rsidR="00F54D57" w:rsidRPr="00F54D57">
        <w:t>recommendation</w:t>
      </w:r>
      <w:proofErr w:type="spellEnd"/>
      <w:r w:rsidR="00F54D57" w:rsidRPr="00F54D57">
        <w:t xml:space="preserve"> de contenus musicaux</w:t>
      </w:r>
      <w:r w:rsidR="00F54D57">
        <w:t xml:space="preserve"> en transformant la musique et le discours qui l’entoure en données quantifiables. Analyse acoustiquement la musique en fonction de plusieurs facteurs, comme le tempo ou la présence de paroles pour classer les morceaux.</w:t>
      </w:r>
    </w:p>
    <w:p w14:paraId="5E61E434" w14:textId="7A20756D" w:rsidR="00F54D57" w:rsidRDefault="00F54D57" w:rsidP="00F54D57">
      <w:pPr>
        <w:pStyle w:val="Paragraphedeliste"/>
        <w:numPr>
          <w:ilvl w:val="2"/>
          <w:numId w:val="5"/>
        </w:numPr>
      </w:pPr>
      <w:proofErr w:type="gramStart"/>
      <w:r w:rsidRPr="00F54D57">
        <w:t>prey</w:t>
      </w:r>
      <w:proofErr w:type="gramEnd"/>
      <w:r w:rsidRPr="00F54D57">
        <w:t>_knowing_2018</w:t>
      </w:r>
      <w:r>
        <w:t>, 13</w:t>
      </w:r>
    </w:p>
    <w:p w14:paraId="4A45DAD9" w14:textId="6F0E06A0" w:rsidR="00545028" w:rsidRPr="00545028" w:rsidRDefault="00545028" w:rsidP="00545028">
      <w:pPr>
        <w:pStyle w:val="Paragraphedeliste"/>
        <w:numPr>
          <w:ilvl w:val="1"/>
          <w:numId w:val="5"/>
        </w:numPr>
      </w:pPr>
      <w:r>
        <w:lastRenderedPageBreak/>
        <w:t>« </w:t>
      </w:r>
      <w:r w:rsidRPr="00545028">
        <w:t>Echo Nest extrait des inform</w:t>
      </w:r>
      <w:r>
        <w:t xml:space="preserve">ations numériques à partir de </w:t>
      </w:r>
      <w:proofErr w:type="gramStart"/>
      <w:r>
        <w:t>fichiers audio</w:t>
      </w:r>
      <w:proofErr w:type="gramEnd"/>
      <w:r>
        <w:t>, ce qui génère des descriptions quantitatives des attributs musicaux des morceaux »</w:t>
      </w:r>
    </w:p>
    <w:p w14:paraId="457444A3" w14:textId="00301C2D" w:rsidR="00E2312F" w:rsidRPr="00E2312F" w:rsidRDefault="00545028" w:rsidP="00E2312F">
      <w:pPr>
        <w:pStyle w:val="Paragraphedeliste"/>
        <w:numPr>
          <w:ilvl w:val="2"/>
          <w:numId w:val="5"/>
        </w:numPr>
        <w:rPr>
          <w:lang w:val="en-US"/>
        </w:rPr>
      </w:pPr>
      <w:proofErr w:type="gramStart"/>
      <w:r w:rsidRPr="00545028">
        <w:rPr>
          <w:lang w:val="en-US"/>
        </w:rPr>
        <w:t>wang</w:t>
      </w:r>
      <w:proofErr w:type="gramEnd"/>
      <w:r w:rsidRPr="00545028">
        <w:rPr>
          <w:lang w:val="en-US"/>
        </w:rPr>
        <w:t>_gender_2019</w:t>
      </w:r>
      <w:r>
        <w:rPr>
          <w:lang w:val="en-US"/>
        </w:rPr>
        <w:t>, 518</w:t>
      </w:r>
    </w:p>
    <w:p w14:paraId="28661CAE" w14:textId="31AA21AD" w:rsidR="00F85490" w:rsidRDefault="00F85490" w:rsidP="00F85490">
      <w:pPr>
        <w:pStyle w:val="Paragraphedeliste"/>
        <w:numPr>
          <w:ilvl w:val="1"/>
          <w:numId w:val="5"/>
        </w:numPr>
      </w:pPr>
      <w:r>
        <w:t>Limitations : données limitées à ce million de morceaux, 45k artistes. Pas adapté pour notre recherche. Partenariats avec des services commerciaux, mais pas avec d’autres bases de données ouvertes et collaboratives.</w:t>
      </w:r>
    </w:p>
    <w:p w14:paraId="66DAAF14" w14:textId="27B1146B" w:rsidR="00F85490" w:rsidRDefault="00F85490" w:rsidP="00F85490">
      <w:pPr>
        <w:pStyle w:val="Paragraphedeliste"/>
        <w:numPr>
          <w:ilvl w:val="0"/>
          <w:numId w:val="5"/>
        </w:numPr>
      </w:pPr>
      <w:r>
        <w:t xml:space="preserve">=&gt; </w:t>
      </w:r>
      <w:r w:rsidR="00F54D57">
        <w:t>Million Song pas adapté, mais quand est-il des algorithmes Echo Nest ?</w:t>
      </w:r>
    </w:p>
    <w:p w14:paraId="4F692450" w14:textId="204ABC68" w:rsidR="00F54D57" w:rsidRDefault="00F54D57" w:rsidP="00F85490">
      <w:pPr>
        <w:pStyle w:val="Paragraphedeliste"/>
        <w:numPr>
          <w:ilvl w:val="0"/>
          <w:numId w:val="5"/>
        </w:numPr>
      </w:pPr>
      <w:proofErr w:type="gramStart"/>
      <w:r w:rsidRPr="00F54D57">
        <w:t>schindler</w:t>
      </w:r>
      <w:proofErr w:type="gramEnd"/>
      <w:r w:rsidRPr="00F54D57">
        <w:t>_capturing_2014</w:t>
      </w:r>
    </w:p>
    <w:p w14:paraId="55E2827E" w14:textId="16F48FB8" w:rsidR="001D5D1A" w:rsidRDefault="001D5D1A" w:rsidP="001D5D1A">
      <w:pPr>
        <w:pStyle w:val="Paragraphedeliste"/>
        <w:numPr>
          <w:ilvl w:val="1"/>
          <w:numId w:val="5"/>
        </w:numPr>
      </w:pPr>
      <w:r>
        <w:t>Sujet : Evaluation de la performance des caractéristiques temporelles issues d’Echo Nest</w:t>
      </w:r>
    </w:p>
    <w:p w14:paraId="3F3A4143" w14:textId="3124A2FE" w:rsidR="001D5D1A" w:rsidRDefault="001D5D1A" w:rsidP="001D5D1A">
      <w:pPr>
        <w:pStyle w:val="Paragraphedeliste"/>
        <w:numPr>
          <w:ilvl w:val="1"/>
          <w:numId w:val="5"/>
        </w:numPr>
      </w:pPr>
      <w:r>
        <w:t>Résultat </w:t>
      </w:r>
      <w:r w:rsidR="00821E59">
        <w:t>supérieur à ceux des outils conventionnels</w:t>
      </w:r>
    </w:p>
    <w:p w14:paraId="50B02B9A" w14:textId="106985CC" w:rsidR="00821E59" w:rsidRDefault="00821E59" w:rsidP="00821E59">
      <w:pPr>
        <w:pStyle w:val="Paragraphedeliste"/>
        <w:numPr>
          <w:ilvl w:val="1"/>
          <w:numId w:val="5"/>
        </w:numPr>
      </w:pPr>
      <w:r>
        <w:t>Légitimité des données d’Echo Nest, du moins sur certaines de ses caractéristiques</w:t>
      </w:r>
    </w:p>
    <w:p w14:paraId="3B3EA905" w14:textId="749BD55D" w:rsidR="00821E59" w:rsidRDefault="00821E59" w:rsidP="00821E59">
      <w:pPr>
        <w:pStyle w:val="Paragraphedeliste"/>
        <w:numPr>
          <w:ilvl w:val="0"/>
          <w:numId w:val="5"/>
        </w:numPr>
      </w:pPr>
      <w:r>
        <w:t>=&gt; qu’en est-il pour de plus vastes recherches ?</w:t>
      </w:r>
    </w:p>
    <w:p w14:paraId="5581F001" w14:textId="20B87AD0" w:rsidR="00821E59" w:rsidRDefault="00821E59" w:rsidP="00821E59">
      <w:pPr>
        <w:pStyle w:val="Paragraphedeliste"/>
        <w:numPr>
          <w:ilvl w:val="0"/>
          <w:numId w:val="5"/>
        </w:numPr>
      </w:pPr>
      <w:proofErr w:type="gramStart"/>
      <w:r w:rsidRPr="00821E59">
        <w:t>andersen</w:t>
      </w:r>
      <w:proofErr w:type="gramEnd"/>
      <w:r w:rsidRPr="00821E59">
        <w:t>_using_2014</w:t>
      </w:r>
    </w:p>
    <w:p w14:paraId="604C3A07" w14:textId="6378D4B3" w:rsidR="00821E59" w:rsidRDefault="00821E59" w:rsidP="00821E59">
      <w:pPr>
        <w:pStyle w:val="Paragraphedeliste"/>
        <w:numPr>
          <w:ilvl w:val="1"/>
          <w:numId w:val="5"/>
        </w:numPr>
      </w:pPr>
      <w:r>
        <w:t>Sujet : questionne la légitimité d’Echo Nest dans des recherches de musicologie</w:t>
      </w:r>
    </w:p>
    <w:p w14:paraId="108CFFE0" w14:textId="77777777" w:rsidR="00821E59" w:rsidRDefault="00821E59" w:rsidP="00821E59">
      <w:pPr>
        <w:pStyle w:val="Paragraphedeliste"/>
        <w:numPr>
          <w:ilvl w:val="1"/>
          <w:numId w:val="5"/>
        </w:numPr>
      </w:pPr>
      <w:r>
        <w:t>Conclusion : grand potentiel, permet d’analyser de la musique efficacement sans devoir développer un système d’extraction de caractéristiques.</w:t>
      </w:r>
    </w:p>
    <w:p w14:paraId="6042585B" w14:textId="0C40F81D" w:rsidR="00821E59" w:rsidRDefault="00821E59" w:rsidP="00821E59">
      <w:pPr>
        <w:pStyle w:val="Paragraphedeliste"/>
        <w:numPr>
          <w:ilvl w:val="1"/>
          <w:numId w:val="5"/>
        </w:numPr>
      </w:pPr>
      <w:r>
        <w:t>Mais les données d’Echo Nest ne doivent pas être les seules sources utilisées mais comparées à d’autres données, dans un contexte musicologue.</w:t>
      </w:r>
    </w:p>
    <w:p w14:paraId="7F4B60E0" w14:textId="27F7D0F4" w:rsidR="00821E59" w:rsidRDefault="00821E59" w:rsidP="00821E59">
      <w:pPr>
        <w:pStyle w:val="Paragraphedeliste"/>
        <w:numPr>
          <w:ilvl w:val="1"/>
          <w:numId w:val="5"/>
        </w:numPr>
      </w:pPr>
      <w:r>
        <w:t>Les données Echo Nest servent à dessiner un contour approximatif, mais ne reflètent pas la vérité musicale (si elle existe)</w:t>
      </w:r>
    </w:p>
    <w:p w14:paraId="7671B077" w14:textId="06608D3A" w:rsidR="00821E59" w:rsidRDefault="00821E59" w:rsidP="00821E59">
      <w:pPr>
        <w:pStyle w:val="Paragraphedeliste"/>
        <w:numPr>
          <w:ilvl w:val="1"/>
          <w:numId w:val="5"/>
        </w:numPr>
      </w:pPr>
      <w:r>
        <w:t>Limitation : les algorithmes ne sont pas connus</w:t>
      </w:r>
    </w:p>
    <w:p w14:paraId="41169C1F" w14:textId="2892B0CA" w:rsidR="00821E59" w:rsidRDefault="00821E59" w:rsidP="00821E59">
      <w:pPr>
        <w:pStyle w:val="Paragraphedeliste"/>
        <w:numPr>
          <w:ilvl w:val="0"/>
          <w:numId w:val="5"/>
        </w:numPr>
      </w:pPr>
      <w:bookmarkStart w:id="0" w:name="_Hlk89904597"/>
      <w:proofErr w:type="gramStart"/>
      <w:r w:rsidRPr="00821E59">
        <w:t>wang</w:t>
      </w:r>
      <w:proofErr w:type="gramEnd"/>
      <w:r w:rsidRPr="00821E59">
        <w:t>_gender_2019</w:t>
      </w:r>
    </w:p>
    <w:bookmarkEnd w:id="0"/>
    <w:p w14:paraId="1E94F752" w14:textId="0D1C03E6" w:rsidR="00F757D1" w:rsidRDefault="00F757D1" w:rsidP="00F757D1">
      <w:pPr>
        <w:pStyle w:val="Paragraphedeliste"/>
        <w:numPr>
          <w:ilvl w:val="1"/>
          <w:numId w:val="5"/>
        </w:numPr>
      </w:pPr>
      <w:r>
        <w:t xml:space="preserve">Sujet : </w:t>
      </w:r>
      <w:bookmarkStart w:id="1" w:name="_Hlk89904610"/>
      <w:r w:rsidR="00545028">
        <w:t>étudie les disparités de genre (</w:t>
      </w:r>
      <w:r w:rsidR="00455C39">
        <w:t>dans le sens utilisé en sciences sociales</w:t>
      </w:r>
      <w:r w:rsidR="00545028">
        <w:t>) dans les caractéristiques extraites par Echo Nest</w:t>
      </w:r>
    </w:p>
    <w:bookmarkEnd w:id="1"/>
    <w:p w14:paraId="02520C2C" w14:textId="77777777" w:rsidR="004F5754" w:rsidRDefault="00545028" w:rsidP="00F757D1">
      <w:pPr>
        <w:pStyle w:val="Paragraphedeliste"/>
        <w:numPr>
          <w:ilvl w:val="1"/>
          <w:numId w:val="5"/>
        </w:numPr>
      </w:pPr>
      <w:r>
        <w:t xml:space="preserve">Résultat : Echo Nest reflète </w:t>
      </w:r>
      <w:bookmarkStart w:id="2" w:name="_Hlk89904731"/>
      <w:r>
        <w:t xml:space="preserve">l’existence d’un « son féminin », identifiable </w:t>
      </w:r>
      <w:r w:rsidR="004F5754">
        <w:t xml:space="preserve">par </w:t>
      </w:r>
      <w:proofErr w:type="gramStart"/>
      <w:r w:rsidR="004F5754">
        <w:t>les caractéristiques audio</w:t>
      </w:r>
      <w:proofErr w:type="gramEnd"/>
      <w:r w:rsidR="004F5754">
        <w:t xml:space="preserve"> extraites de morceaux créés par des femmes</w:t>
      </w:r>
      <w:bookmarkEnd w:id="2"/>
    </w:p>
    <w:p w14:paraId="2CEC385A" w14:textId="77777777" w:rsidR="004F5754" w:rsidRDefault="004F5754" w:rsidP="004F5754">
      <w:pPr>
        <w:pStyle w:val="Paragraphedeliste"/>
        <w:numPr>
          <w:ilvl w:val="0"/>
          <w:numId w:val="5"/>
        </w:numPr>
      </w:pPr>
      <w:r>
        <w:t xml:space="preserve">=&gt; </w:t>
      </w:r>
      <w:bookmarkStart w:id="3" w:name="_Hlk89904821"/>
      <w:r>
        <w:t>plusieurs recherches utilisent Echo Nest pour des tâches de prédiction de succès ou de popularité</w:t>
      </w:r>
      <w:bookmarkEnd w:id="3"/>
    </w:p>
    <w:p w14:paraId="03B20073" w14:textId="77777777" w:rsidR="004F5754" w:rsidRDefault="004F5754" w:rsidP="004F5754">
      <w:pPr>
        <w:pStyle w:val="Paragraphedeliste"/>
        <w:numPr>
          <w:ilvl w:val="0"/>
          <w:numId w:val="5"/>
        </w:numPr>
      </w:pPr>
      <w:bookmarkStart w:id="4" w:name="_Hlk89904980"/>
      <w:proofErr w:type="gramStart"/>
      <w:r w:rsidRPr="004F5754">
        <w:t>araujo</w:t>
      </w:r>
      <w:proofErr w:type="gramEnd"/>
      <w:r w:rsidRPr="004F5754">
        <w:t>_model_2020</w:t>
      </w:r>
    </w:p>
    <w:bookmarkEnd w:id="4"/>
    <w:p w14:paraId="46786814" w14:textId="77777777" w:rsidR="004F5754" w:rsidRDefault="004F5754" w:rsidP="004F5754">
      <w:pPr>
        <w:pStyle w:val="Paragraphedeliste"/>
        <w:numPr>
          <w:ilvl w:val="1"/>
          <w:numId w:val="5"/>
        </w:numPr>
      </w:pPr>
      <w:r>
        <w:t>Sujet : prédiction de la popularité de morceaux en fonction de leurs attributs acoustiques obtenus via Spotify/Echo Nest</w:t>
      </w:r>
    </w:p>
    <w:p w14:paraId="09A37390" w14:textId="77777777" w:rsidR="004F5754" w:rsidRDefault="004F5754" w:rsidP="004F5754">
      <w:pPr>
        <w:pStyle w:val="Paragraphedeliste"/>
        <w:numPr>
          <w:ilvl w:val="1"/>
          <w:numId w:val="5"/>
        </w:numPr>
      </w:pPr>
      <w:r>
        <w:t>Scores de prédiction au-delà de 80%</w:t>
      </w:r>
    </w:p>
    <w:p w14:paraId="1BE4A952" w14:textId="70D81642" w:rsidR="00545028" w:rsidRDefault="004F5754" w:rsidP="004F5754">
      <w:pPr>
        <w:pStyle w:val="Paragraphedeliste"/>
        <w:numPr>
          <w:ilvl w:val="1"/>
          <w:numId w:val="5"/>
        </w:numPr>
        <w:rPr>
          <w:lang w:val="en-US"/>
        </w:rPr>
      </w:pPr>
      <w:r w:rsidRPr="004F5754">
        <w:rPr>
          <w:lang w:val="en-US"/>
        </w:rPr>
        <w:t xml:space="preserve">In the specific case of the Mode </w:t>
      </w:r>
      <w:proofErr w:type="gramStart"/>
      <w:r w:rsidRPr="004F5754">
        <w:rPr>
          <w:lang w:val="en-US"/>
        </w:rPr>
        <w:t>field</w:t>
      </w:r>
      <w:proofErr w:type="gramEnd"/>
      <w:r w:rsidRPr="004F5754">
        <w:rPr>
          <w:lang w:val="en-US"/>
        </w:rPr>
        <w:t xml:space="preserve"> which is</w:t>
      </w:r>
      <w:r w:rsidRPr="004F5754">
        <w:rPr>
          <w:lang w:val="en-US"/>
        </w:rPr>
        <w:t xml:space="preserve"> </w:t>
      </w:r>
      <w:r w:rsidRPr="004F5754">
        <w:rPr>
          <w:lang w:val="en-US"/>
        </w:rPr>
        <w:t>binary, we do not use it because what it represents is directly</w:t>
      </w:r>
      <w:r w:rsidRPr="004F5754">
        <w:rPr>
          <w:lang w:val="en-US"/>
        </w:rPr>
        <w:t xml:space="preserve"> </w:t>
      </w:r>
      <w:r w:rsidRPr="004F5754">
        <w:rPr>
          <w:lang w:val="en-US"/>
        </w:rPr>
        <w:t>associated with the musical note, which is represented in the</w:t>
      </w:r>
      <w:r>
        <w:rPr>
          <w:lang w:val="en-US"/>
        </w:rPr>
        <w:t xml:space="preserve"> </w:t>
      </w:r>
      <w:r w:rsidRPr="004F5754">
        <w:rPr>
          <w:lang w:val="en-US"/>
        </w:rPr>
        <w:t>Key field that was discarded since it cannot be binarized.</w:t>
      </w:r>
      <w:r w:rsidR="00545028" w:rsidRPr="004F5754">
        <w:rPr>
          <w:lang w:val="en-US"/>
        </w:rPr>
        <w:t xml:space="preserve"> </w:t>
      </w:r>
    </w:p>
    <w:p w14:paraId="2CDADAFD" w14:textId="18BB6793" w:rsidR="004F5754" w:rsidRDefault="004F5754" w:rsidP="004F5754">
      <w:pPr>
        <w:pStyle w:val="Paragraphedeliste"/>
        <w:numPr>
          <w:ilvl w:val="0"/>
          <w:numId w:val="5"/>
        </w:numPr>
        <w:rPr>
          <w:lang w:val="en-US"/>
        </w:rPr>
      </w:pPr>
      <w:r w:rsidRPr="004F5754">
        <w:rPr>
          <w:lang w:val="en-US"/>
        </w:rPr>
        <w:t>raza_predicting_2020</w:t>
      </w:r>
    </w:p>
    <w:p w14:paraId="688128A6" w14:textId="6526C770" w:rsidR="004F5754" w:rsidRDefault="004F5754" w:rsidP="004F5754">
      <w:pPr>
        <w:pStyle w:val="Paragraphedeliste"/>
        <w:numPr>
          <w:ilvl w:val="1"/>
          <w:numId w:val="5"/>
        </w:numPr>
      </w:pPr>
      <w:r w:rsidRPr="0093060E">
        <w:lastRenderedPageBreak/>
        <w:t xml:space="preserve">Sujet: </w:t>
      </w:r>
      <w:r w:rsidR="0093060E">
        <w:t xml:space="preserve">similaire à </w:t>
      </w:r>
      <w:proofErr w:type="spellStart"/>
      <w:r w:rsidR="0093060E">
        <w:t>araujo</w:t>
      </w:r>
      <w:proofErr w:type="spellEnd"/>
      <w:r w:rsidR="0093060E">
        <w:t>, mais combine Echo Nest avec analyse sentimentale pour les paroles</w:t>
      </w:r>
    </w:p>
    <w:p w14:paraId="1BBDF94B" w14:textId="04071D85" w:rsidR="0093060E" w:rsidRDefault="0093060E" w:rsidP="004F5754">
      <w:pPr>
        <w:pStyle w:val="Paragraphedeliste"/>
        <w:numPr>
          <w:ilvl w:val="1"/>
          <w:numId w:val="5"/>
        </w:numPr>
      </w:pPr>
      <w:r>
        <w:t>Résultat mitigé, des paramètres autres qu’intrinsèques à un morceau sont déterminants pour prédire le succès d’un morceau</w:t>
      </w:r>
    </w:p>
    <w:p w14:paraId="20041C2F" w14:textId="6A231B84" w:rsidR="0093060E" w:rsidRDefault="0093060E" w:rsidP="0093060E">
      <w:pPr>
        <w:pStyle w:val="Paragraphedeliste"/>
        <w:numPr>
          <w:ilvl w:val="0"/>
          <w:numId w:val="5"/>
        </w:numPr>
      </w:pPr>
      <w:proofErr w:type="gramStart"/>
      <w:r w:rsidRPr="0093060E">
        <w:t>herremans</w:t>
      </w:r>
      <w:proofErr w:type="gramEnd"/>
      <w:r w:rsidRPr="0093060E">
        <w:t>_dance_2014</w:t>
      </w:r>
    </w:p>
    <w:p w14:paraId="5FE37FB4" w14:textId="1624F930" w:rsidR="0093060E" w:rsidRDefault="0093060E" w:rsidP="0093060E">
      <w:pPr>
        <w:pStyle w:val="Paragraphedeliste"/>
        <w:numPr>
          <w:ilvl w:val="1"/>
          <w:numId w:val="5"/>
        </w:numPr>
      </w:pPr>
      <w:r>
        <w:t xml:space="preserve">Sujet : similaire à </w:t>
      </w:r>
      <w:proofErr w:type="spellStart"/>
      <w:r>
        <w:t>araujo</w:t>
      </w:r>
      <w:proofErr w:type="spellEnd"/>
    </w:p>
    <w:p w14:paraId="237850ED" w14:textId="15FC77C1" w:rsidR="0093060E" w:rsidRDefault="0093060E" w:rsidP="0093060E">
      <w:pPr>
        <w:pStyle w:val="Paragraphedeliste"/>
        <w:numPr>
          <w:ilvl w:val="1"/>
          <w:numId w:val="5"/>
        </w:numPr>
      </w:pPr>
      <w:r>
        <w:t>Résultat ok pour prédire un morceau sera un top 10 ou pas</w:t>
      </w:r>
    </w:p>
    <w:p w14:paraId="118AE681" w14:textId="4F8BEF86" w:rsidR="0093060E" w:rsidRDefault="0093060E" w:rsidP="0093060E">
      <w:pPr>
        <w:pStyle w:val="Paragraphedeliste"/>
        <w:numPr>
          <w:ilvl w:val="0"/>
          <w:numId w:val="5"/>
        </w:numPr>
      </w:pPr>
      <w:r>
        <w:t>=&gt; d’autres utilisations d’Echo Nest</w:t>
      </w:r>
      <w:r w:rsidR="00E2312F">
        <w:t xml:space="preserve"> que la prédiction</w:t>
      </w:r>
    </w:p>
    <w:p w14:paraId="4670D2AD" w14:textId="2E93E289" w:rsidR="00E2312F" w:rsidRDefault="00E2312F" w:rsidP="00E2312F">
      <w:pPr>
        <w:pStyle w:val="Paragraphedeliste"/>
        <w:numPr>
          <w:ilvl w:val="0"/>
          <w:numId w:val="5"/>
        </w:numPr>
      </w:pPr>
      <w:bookmarkStart w:id="5" w:name="_Hlk89906157"/>
      <w:proofErr w:type="gramStart"/>
      <w:r w:rsidRPr="00E2312F">
        <w:t>ratanpara</w:t>
      </w:r>
      <w:proofErr w:type="gramEnd"/>
      <w:r w:rsidRPr="00E2312F">
        <w:t>_singer_2015</w:t>
      </w:r>
    </w:p>
    <w:bookmarkEnd w:id="5"/>
    <w:p w14:paraId="4B9D291F" w14:textId="42B6B8CB" w:rsidR="00E2312F" w:rsidRDefault="00E2312F" w:rsidP="00E2312F">
      <w:pPr>
        <w:pStyle w:val="Paragraphedeliste"/>
        <w:numPr>
          <w:ilvl w:val="1"/>
          <w:numId w:val="5"/>
        </w:numPr>
      </w:pPr>
      <w:r>
        <w:t>Sujet : identification d’artistes en fonction des caractéristiques audio d’Echo Nest</w:t>
      </w:r>
    </w:p>
    <w:p w14:paraId="2D989840" w14:textId="386EFAFB" w:rsidR="00E2312F" w:rsidRDefault="00E2312F" w:rsidP="00E2312F">
      <w:pPr>
        <w:pStyle w:val="Paragraphedeliste"/>
        <w:numPr>
          <w:ilvl w:val="0"/>
          <w:numId w:val="5"/>
        </w:numPr>
      </w:pPr>
      <w:r w:rsidRPr="00E2312F">
        <w:t xml:space="preserve">=&gt; Echo Nest/Spotify API </w:t>
      </w:r>
      <w:bookmarkStart w:id="6" w:name="_Hlk89906479"/>
      <w:r w:rsidRPr="00E2312F">
        <w:t>source reconnue pour</w:t>
      </w:r>
      <w:r>
        <w:t xml:space="preserve"> en apprendre davantage sur les morceaux (donc les artistes et les salles de concert)</w:t>
      </w:r>
      <w:bookmarkEnd w:id="6"/>
    </w:p>
    <w:p w14:paraId="149F3911" w14:textId="3F777C47" w:rsidR="00E2312F" w:rsidRDefault="00E2312F" w:rsidP="00E2312F">
      <w:pPr>
        <w:pStyle w:val="Paragraphedeliste"/>
        <w:numPr>
          <w:ilvl w:val="0"/>
          <w:numId w:val="5"/>
        </w:numPr>
      </w:pPr>
      <w:r>
        <w:t xml:space="preserve">=&gt; </w:t>
      </w:r>
      <w:bookmarkStart w:id="7" w:name="_Hlk89911904"/>
      <w:r>
        <w:t xml:space="preserve">Spotify API extrait </w:t>
      </w:r>
      <w:proofErr w:type="gramStart"/>
      <w:r>
        <w:t>les traits audio</w:t>
      </w:r>
      <w:proofErr w:type="gramEnd"/>
      <w:r>
        <w:t xml:space="preserve"> des musiques, mais aussi les </w:t>
      </w:r>
      <w:r w:rsidR="00D91A63">
        <w:t>genres pour chaque artiste. Quelle est leur fiabilité ?</w:t>
      </w:r>
      <w:bookmarkEnd w:id="7"/>
    </w:p>
    <w:p w14:paraId="65E79312" w14:textId="1D863261" w:rsidR="00D91A63" w:rsidRDefault="00D91A63" w:rsidP="00D91A63"/>
    <w:p w14:paraId="40476764" w14:textId="0449A5AF" w:rsidR="00D91A63" w:rsidRDefault="00D91A63" w:rsidP="00D91A63">
      <w:r>
        <w:t>Source pour les genres musicaux</w:t>
      </w:r>
    </w:p>
    <w:p w14:paraId="417A0B18" w14:textId="6343C696" w:rsidR="00D91A63" w:rsidRDefault="00D91A63" w:rsidP="00D91A63">
      <w:pPr>
        <w:pStyle w:val="Paragraphedeliste"/>
        <w:numPr>
          <w:ilvl w:val="0"/>
          <w:numId w:val="7"/>
        </w:numPr>
      </w:pPr>
      <w:bookmarkStart w:id="8" w:name="_Hlk89912261"/>
      <w:proofErr w:type="gramStart"/>
      <w:r w:rsidRPr="00D91A63">
        <w:t>gagen</w:t>
      </w:r>
      <w:proofErr w:type="gramEnd"/>
      <w:r w:rsidRPr="00D91A63">
        <w:t>_hybrids_2019</w:t>
      </w:r>
      <w:bookmarkEnd w:id="8"/>
    </w:p>
    <w:p w14:paraId="10CD9627" w14:textId="0A093700" w:rsidR="00B8065D" w:rsidRDefault="00D91A63" w:rsidP="00B8065D">
      <w:pPr>
        <w:pStyle w:val="Paragraphedeliste"/>
        <w:numPr>
          <w:ilvl w:val="1"/>
          <w:numId w:val="7"/>
        </w:numPr>
      </w:pPr>
      <w:r>
        <w:t xml:space="preserve">Sujet : </w:t>
      </w:r>
      <w:bookmarkStart w:id="9" w:name="_Hlk89913183"/>
      <w:r>
        <w:t>Etudie les structures des genres musicaux, leur hybridité</w:t>
      </w:r>
      <w:r w:rsidR="005A3020">
        <w:t xml:space="preserve">, leur prolifération et </w:t>
      </w:r>
      <w:r>
        <w:t>leur fragmentation à travers le temps</w:t>
      </w:r>
      <w:r w:rsidR="00B8065D">
        <w:t>. Combine les données de plusieurs sources, dont Spotify et Wikidata</w:t>
      </w:r>
      <w:bookmarkEnd w:id="9"/>
    </w:p>
    <w:p w14:paraId="1E8FAE07" w14:textId="2F3B87FB" w:rsidR="00B8065D" w:rsidRDefault="00B8065D" w:rsidP="00B8065D">
      <w:pPr>
        <w:pStyle w:val="Paragraphedeliste"/>
        <w:numPr>
          <w:ilvl w:val="1"/>
          <w:numId w:val="7"/>
        </w:numPr>
      </w:pPr>
      <w:r>
        <w:t>Fait correspondre les genres de Spotify avec les genres de Wikidata</w:t>
      </w:r>
    </w:p>
    <w:p w14:paraId="3B3E8E61" w14:textId="01F6BD83" w:rsidR="00B8065D" w:rsidRDefault="00B8065D" w:rsidP="00B8065D">
      <w:pPr>
        <w:pStyle w:val="Paragraphedeliste"/>
        <w:numPr>
          <w:ilvl w:val="1"/>
          <w:numId w:val="7"/>
        </w:numPr>
      </w:pPr>
      <w:r w:rsidRPr="00B8065D">
        <w:t xml:space="preserve">Comment les genres d’Echo Nest/Spotify sont générés: </w:t>
      </w:r>
      <w:r>
        <w:t>« </w:t>
      </w:r>
      <w:bookmarkStart w:id="10" w:name="_Hlk89912199"/>
      <w:r w:rsidRPr="00B8065D">
        <w:t>métadonnées de plusieurs sources, dont des données généré</w:t>
      </w:r>
      <w:r>
        <w:t>es par des utilisateurs comme Wikipédia</w:t>
      </w:r>
      <w:bookmarkEnd w:id="10"/>
      <w:r>
        <w:t>, sont combinées et synthétisées en tant que « connaissance » musicale »</w:t>
      </w:r>
    </w:p>
    <w:p w14:paraId="6B1EB146" w14:textId="3F4F99A3" w:rsidR="00B8065D" w:rsidRPr="00B8065D" w:rsidRDefault="00B8065D" w:rsidP="00B8065D">
      <w:pPr>
        <w:pStyle w:val="Paragraphedeliste"/>
        <w:numPr>
          <w:ilvl w:val="2"/>
          <w:numId w:val="7"/>
        </w:numPr>
      </w:pPr>
      <w:r>
        <w:t>72</w:t>
      </w:r>
    </w:p>
    <w:p w14:paraId="7A888DFA" w14:textId="77777777" w:rsidR="00D91A63" w:rsidRDefault="00D91A63" w:rsidP="00D91A63">
      <w:pPr>
        <w:pStyle w:val="Paragraphedeliste"/>
        <w:numPr>
          <w:ilvl w:val="1"/>
          <w:numId w:val="7"/>
        </w:numPr>
      </w:pPr>
      <w:r>
        <w:t>« Le genre est multidimensionnel, parfois défini par la forme musicale ou l’instrumentation. Le genre peut aussi être défini selon des critères historiques, géographiques ou sociologique. »</w:t>
      </w:r>
    </w:p>
    <w:p w14:paraId="63BBBAF6" w14:textId="77777777" w:rsidR="00D91A63" w:rsidRDefault="00D91A63" w:rsidP="00D91A63">
      <w:pPr>
        <w:pStyle w:val="Paragraphedeliste"/>
        <w:numPr>
          <w:ilvl w:val="2"/>
          <w:numId w:val="7"/>
        </w:numPr>
      </w:pPr>
      <w:r>
        <w:t>39</w:t>
      </w:r>
    </w:p>
    <w:p w14:paraId="3400550C" w14:textId="77777777" w:rsidR="00D91A63" w:rsidRDefault="00D91A63" w:rsidP="00D91A63">
      <w:pPr>
        <w:pStyle w:val="Paragraphedeliste"/>
        <w:numPr>
          <w:ilvl w:val="1"/>
          <w:numId w:val="7"/>
        </w:numPr>
      </w:pPr>
      <w:r>
        <w:t>La classification en genres musicaux réunis sous la même bannière des artistes qui n’ont en commun que des attributs musicaux, sans forcément être connectés. Il y a un manque de réalité sociologique</w:t>
      </w:r>
    </w:p>
    <w:p w14:paraId="0BCB737F" w14:textId="019AFD50" w:rsidR="00D91A63" w:rsidRDefault="00D91A63" w:rsidP="00D91A63">
      <w:pPr>
        <w:pStyle w:val="Paragraphedeliste"/>
        <w:numPr>
          <w:ilvl w:val="2"/>
          <w:numId w:val="7"/>
        </w:numPr>
      </w:pPr>
      <w:r>
        <w:t>44</w:t>
      </w:r>
    </w:p>
    <w:p w14:paraId="31F48B14" w14:textId="7565246B" w:rsidR="005A3020" w:rsidRDefault="005A3020" w:rsidP="005A3020">
      <w:pPr>
        <w:pStyle w:val="Paragraphedeliste"/>
        <w:numPr>
          <w:ilvl w:val="1"/>
          <w:numId w:val="7"/>
        </w:numPr>
      </w:pPr>
      <w:r>
        <w:t>Les genres sur Spotify prolifèrent (double de genres recensés entre avril 2016 et mai 2019) en se fragmentant en une multitude de sous-genres.</w:t>
      </w:r>
    </w:p>
    <w:p w14:paraId="443305C5" w14:textId="72D7360F" w:rsidR="005A3020" w:rsidRDefault="005A3020" w:rsidP="005A3020">
      <w:pPr>
        <w:pStyle w:val="Paragraphedeliste"/>
        <w:numPr>
          <w:ilvl w:val="2"/>
          <w:numId w:val="7"/>
        </w:numPr>
      </w:pPr>
      <w:r>
        <w:t>108</w:t>
      </w:r>
    </w:p>
    <w:p w14:paraId="171A8337" w14:textId="77777777" w:rsidR="00D91A63" w:rsidRDefault="00D91A63" w:rsidP="00D91A63">
      <w:pPr>
        <w:pStyle w:val="Paragraphedeliste"/>
        <w:numPr>
          <w:ilvl w:val="1"/>
          <w:numId w:val="7"/>
        </w:numPr>
      </w:pPr>
      <w:r>
        <w:t>Fragmentation du nombre de genres pour répondre à la fragmentation des marchés</w:t>
      </w:r>
    </w:p>
    <w:p w14:paraId="6F2891AB" w14:textId="77777777" w:rsidR="00D91A63" w:rsidRDefault="00D91A63" w:rsidP="00D91A63">
      <w:pPr>
        <w:pStyle w:val="Paragraphedeliste"/>
        <w:numPr>
          <w:ilvl w:val="2"/>
          <w:numId w:val="7"/>
        </w:numPr>
      </w:pPr>
      <w:r>
        <w:t>47</w:t>
      </w:r>
    </w:p>
    <w:p w14:paraId="02695246" w14:textId="77777777" w:rsidR="00D91A63" w:rsidRDefault="00D91A63" w:rsidP="00D91A63">
      <w:pPr>
        <w:pStyle w:val="Paragraphedeliste"/>
        <w:numPr>
          <w:ilvl w:val="2"/>
          <w:numId w:val="7"/>
        </w:numPr>
      </w:pPr>
      <w:r>
        <w:t>cf. volonté de Spotify de proposer l’expérience de Spotify la plus personnalisée.</w:t>
      </w:r>
    </w:p>
    <w:p w14:paraId="3A266147" w14:textId="19DC7630" w:rsidR="00D91A63" w:rsidRDefault="00D91A63" w:rsidP="00D91A63">
      <w:pPr>
        <w:pStyle w:val="Paragraphedeliste"/>
        <w:numPr>
          <w:ilvl w:val="2"/>
          <w:numId w:val="7"/>
        </w:numPr>
      </w:pPr>
      <w:r>
        <w:lastRenderedPageBreak/>
        <w:t xml:space="preserve">Contraste entre Spotify et Wikidata : la classification en genres </w:t>
      </w:r>
      <w:proofErr w:type="gramStart"/>
      <w:r>
        <w:t>a</w:t>
      </w:r>
      <w:proofErr w:type="gramEnd"/>
      <w:r>
        <w:t xml:space="preserve"> un but commercial (plaire le plus au client) alors que Wikidata est motivé par un désir d’exhaustivité et de dépeindre la réalité du monde</w:t>
      </w:r>
    </w:p>
    <w:p w14:paraId="39AEC649" w14:textId="06D3CB84" w:rsidR="00B8065D" w:rsidRDefault="00B8065D" w:rsidP="00B8065D">
      <w:pPr>
        <w:pStyle w:val="Paragraphedeliste"/>
        <w:numPr>
          <w:ilvl w:val="1"/>
          <w:numId w:val="7"/>
        </w:numPr>
      </w:pPr>
      <w:r>
        <w:t>=&gt; d’autres études utilisent les données de Wikidata concernant les genres musicaux</w:t>
      </w:r>
    </w:p>
    <w:p w14:paraId="10F0FA66" w14:textId="71D0F91E" w:rsidR="005A3020" w:rsidRDefault="005A3020" w:rsidP="005A3020">
      <w:pPr>
        <w:pStyle w:val="Paragraphedeliste"/>
        <w:numPr>
          <w:ilvl w:val="0"/>
          <w:numId w:val="7"/>
        </w:numPr>
      </w:pPr>
      <w:bookmarkStart w:id="11" w:name="_Hlk89914111"/>
      <w:proofErr w:type="gramStart"/>
      <w:r w:rsidRPr="005A3020">
        <w:t>wang</w:t>
      </w:r>
      <w:proofErr w:type="gramEnd"/>
      <w:r w:rsidRPr="005A3020">
        <w:t>_representation_2021</w:t>
      </w:r>
    </w:p>
    <w:bookmarkEnd w:id="11"/>
    <w:p w14:paraId="33A66683" w14:textId="5444463F" w:rsidR="0077797D" w:rsidRDefault="0077797D" w:rsidP="0077797D">
      <w:pPr>
        <w:pStyle w:val="Paragraphedeliste"/>
        <w:numPr>
          <w:ilvl w:val="1"/>
          <w:numId w:val="7"/>
        </w:numPr>
      </w:pPr>
      <w:r>
        <w:t>Sujet : biais des données concernant la musique sur Wikipédia</w:t>
      </w:r>
    </w:p>
    <w:p w14:paraId="483CA18E" w14:textId="2D4EAF9E" w:rsidR="0077797D" w:rsidRDefault="0077797D" w:rsidP="0077797D">
      <w:pPr>
        <w:pStyle w:val="Paragraphedeliste"/>
        <w:numPr>
          <w:ilvl w:val="1"/>
          <w:numId w:val="7"/>
        </w:numPr>
      </w:pPr>
      <w:r>
        <w:t xml:space="preserve">Résultat : </w:t>
      </w:r>
      <w:bookmarkStart w:id="12" w:name="_Hlk89916026"/>
      <w:r>
        <w:t xml:space="preserve">les genres musicaux ne sont pas représentés au niveau de leur popularité (moins de pages sur des artistes hip hop ou </w:t>
      </w:r>
      <w:proofErr w:type="spellStart"/>
      <w:r>
        <w:t>electronic</w:t>
      </w:r>
      <w:proofErr w:type="spellEnd"/>
      <w:r>
        <w:t xml:space="preserve">, alors que les pages </w:t>
      </w:r>
      <w:proofErr w:type="spellStart"/>
      <w:r>
        <w:t>metal</w:t>
      </w:r>
      <w:proofErr w:type="spellEnd"/>
      <w:r>
        <w:t xml:space="preserve"> et country sont surreprésentées). Décalage entre la communauté Wikipédia et l’actualité culturelle.</w:t>
      </w:r>
      <w:bookmarkEnd w:id="12"/>
    </w:p>
    <w:p w14:paraId="3EB419CA" w14:textId="08F098B1" w:rsidR="0077797D" w:rsidRDefault="0077797D" w:rsidP="0077797D">
      <w:pPr>
        <w:pStyle w:val="Paragraphedeliste"/>
        <w:numPr>
          <w:ilvl w:val="1"/>
          <w:numId w:val="7"/>
        </w:numPr>
      </w:pPr>
      <w:r>
        <w:t>=&gt; Wikipédia bien que crowdsourcé n’est pas exempt de biais</w:t>
      </w:r>
    </w:p>
    <w:p w14:paraId="111E6D49" w14:textId="49CB2052" w:rsidR="0077797D" w:rsidRDefault="0077797D" w:rsidP="0077797D">
      <w:pPr>
        <w:pStyle w:val="Paragraphedeliste"/>
        <w:numPr>
          <w:ilvl w:val="0"/>
          <w:numId w:val="7"/>
        </w:numPr>
      </w:pPr>
      <w:bookmarkStart w:id="13" w:name="_Hlk89916369"/>
      <w:proofErr w:type="gramStart"/>
      <w:r w:rsidRPr="0077797D">
        <w:t>jemielniak</w:t>
      </w:r>
      <w:proofErr w:type="gramEnd"/>
      <w:r w:rsidRPr="0077797D">
        <w:t>_common_2014</w:t>
      </w:r>
    </w:p>
    <w:bookmarkEnd w:id="13"/>
    <w:p w14:paraId="10A3C907" w14:textId="27F65AA6" w:rsidR="0077797D" w:rsidRDefault="0077797D" w:rsidP="0077797D">
      <w:pPr>
        <w:pStyle w:val="Paragraphedeliste"/>
        <w:numPr>
          <w:ilvl w:val="1"/>
          <w:numId w:val="7"/>
        </w:numPr>
      </w:pPr>
      <w:r>
        <w:t>Biais font partie du système Wikipédia (culture occidentale, influence anglo-saxonne, classe sociale). Communauté plutôt homogène</w:t>
      </w:r>
    </w:p>
    <w:p w14:paraId="2226ABC1" w14:textId="77ADBAE1" w:rsidR="0077797D" w:rsidRDefault="0077797D" w:rsidP="001D1680">
      <w:pPr>
        <w:pStyle w:val="Paragraphedeliste"/>
        <w:numPr>
          <w:ilvl w:val="0"/>
          <w:numId w:val="7"/>
        </w:numPr>
      </w:pPr>
      <w:r>
        <w:t xml:space="preserve">=&gt; mais malgré biais inhérent à toute récolte de données les données crowdsourcées sont fiables </w:t>
      </w:r>
    </w:p>
    <w:p w14:paraId="5EE74CDC" w14:textId="23A7DC9F" w:rsidR="008E0CCC" w:rsidRDefault="008E0CCC" w:rsidP="008E0CCC"/>
    <w:p w14:paraId="79C780FC" w14:textId="75AC3519" w:rsidR="008E0CCC" w:rsidRDefault="008E0CCC" w:rsidP="008E0CCC"/>
    <w:p w14:paraId="6A7DF7BE" w14:textId="5C9FBB45" w:rsidR="008E0CCC" w:rsidRDefault="008E0CCC" w:rsidP="008E0CCC">
      <w:r>
        <w:t>Concerts en Suisse</w:t>
      </w:r>
    </w:p>
    <w:p w14:paraId="76E02539" w14:textId="23206A63" w:rsidR="008E0CCC" w:rsidRDefault="008E0CCC" w:rsidP="008E0CCC">
      <w:pPr>
        <w:pStyle w:val="Paragraphedeliste"/>
        <w:numPr>
          <w:ilvl w:val="0"/>
          <w:numId w:val="9"/>
        </w:numPr>
      </w:pPr>
      <w:bookmarkStart w:id="14" w:name="_Hlk89918661"/>
      <w:r>
        <w:t>Deux sortes d’études sur les concerts : recherche académique et rapport (institutionnels ou statistiques)</w:t>
      </w:r>
    </w:p>
    <w:bookmarkEnd w:id="14"/>
    <w:p w14:paraId="1AB8D22B" w14:textId="3F67DC4C" w:rsidR="008E0CCC" w:rsidRDefault="008E0CCC" w:rsidP="008E0CCC">
      <w:pPr>
        <w:pStyle w:val="Paragraphedeliste"/>
        <w:numPr>
          <w:ilvl w:val="0"/>
          <w:numId w:val="8"/>
        </w:numPr>
      </w:pPr>
      <w:r>
        <w:t>Recherche académique</w:t>
      </w:r>
    </w:p>
    <w:p w14:paraId="0E7B137F" w14:textId="27DE552A" w:rsidR="008E0CCC" w:rsidRDefault="008E0CCC" w:rsidP="008E0CCC">
      <w:pPr>
        <w:pStyle w:val="Paragraphedeliste"/>
        <w:numPr>
          <w:ilvl w:val="1"/>
          <w:numId w:val="8"/>
        </w:numPr>
      </w:pPr>
      <w:r>
        <w:t>Historique</w:t>
      </w:r>
    </w:p>
    <w:p w14:paraId="1775EEB9" w14:textId="694FF28D" w:rsidR="00576E8E" w:rsidRDefault="00576E8E" w:rsidP="00576E8E">
      <w:pPr>
        <w:pStyle w:val="Paragraphedeliste"/>
        <w:numPr>
          <w:ilvl w:val="2"/>
          <w:numId w:val="8"/>
        </w:numPr>
      </w:pPr>
      <w:bookmarkStart w:id="15" w:name="_Hlk89918915"/>
      <w:proofErr w:type="gramStart"/>
      <w:r w:rsidRPr="00576E8E">
        <w:t>horner</w:t>
      </w:r>
      <w:proofErr w:type="gramEnd"/>
      <w:r w:rsidRPr="00576E8E">
        <w:t>_romands_2013</w:t>
      </w:r>
    </w:p>
    <w:bookmarkEnd w:id="15"/>
    <w:p w14:paraId="3B190C2D" w14:textId="274F3C82" w:rsidR="00576E8E" w:rsidRDefault="00576E8E" w:rsidP="00576E8E">
      <w:pPr>
        <w:pStyle w:val="Paragraphedeliste"/>
        <w:numPr>
          <w:ilvl w:val="3"/>
          <w:numId w:val="8"/>
        </w:numPr>
      </w:pPr>
      <w:r>
        <w:t>Sujet :</w:t>
      </w:r>
      <w:r w:rsidR="00761709">
        <w:t xml:space="preserve"> panorama du rock romand de 1960 à 1990</w:t>
      </w:r>
    </w:p>
    <w:p w14:paraId="23269DA8" w14:textId="01B87187" w:rsidR="00576E8E" w:rsidRDefault="00576E8E" w:rsidP="00576E8E">
      <w:pPr>
        <w:pStyle w:val="Paragraphedeliste"/>
        <w:numPr>
          <w:ilvl w:val="2"/>
          <w:numId w:val="8"/>
        </w:numPr>
      </w:pPr>
      <w:bookmarkStart w:id="16" w:name="_Hlk89919581"/>
      <w:proofErr w:type="gramStart"/>
      <w:r w:rsidRPr="00576E8E">
        <w:t>steulet</w:t>
      </w:r>
      <w:proofErr w:type="gramEnd"/>
      <w:r w:rsidRPr="00576E8E">
        <w:t>_changements_2018</w:t>
      </w:r>
    </w:p>
    <w:bookmarkEnd w:id="16"/>
    <w:p w14:paraId="1BE7E677" w14:textId="5DB6F8D0" w:rsidR="00576E8E" w:rsidRDefault="00576E8E" w:rsidP="00576E8E">
      <w:pPr>
        <w:pStyle w:val="Paragraphedeliste"/>
        <w:numPr>
          <w:ilvl w:val="3"/>
          <w:numId w:val="8"/>
        </w:numPr>
      </w:pPr>
      <w:r>
        <w:t>Sujet :</w:t>
      </w:r>
      <w:r w:rsidR="00761709">
        <w:t xml:space="preserve"> quelles étaient les salles de concert pour la pop avant le changement de paradigme des années 80</w:t>
      </w:r>
    </w:p>
    <w:p w14:paraId="42BB0A6B" w14:textId="3339059C" w:rsidR="00576E8E" w:rsidRDefault="00576E8E" w:rsidP="00576E8E">
      <w:pPr>
        <w:pStyle w:val="Paragraphedeliste"/>
        <w:numPr>
          <w:ilvl w:val="2"/>
          <w:numId w:val="8"/>
        </w:numPr>
      </w:pPr>
      <w:bookmarkStart w:id="17" w:name="_Hlk89919824"/>
      <w:proofErr w:type="gramStart"/>
      <w:r w:rsidRPr="00576E8E">
        <w:t>raboud</w:t>
      </w:r>
      <w:proofErr w:type="gramEnd"/>
      <w:r w:rsidRPr="00576E8E">
        <w:t>_comment_2019</w:t>
      </w:r>
      <w:r>
        <w:t xml:space="preserve"> et </w:t>
      </w:r>
      <w:r w:rsidRPr="00576E8E">
        <w:t>raboud_hiver_2018</w:t>
      </w:r>
    </w:p>
    <w:bookmarkEnd w:id="17"/>
    <w:p w14:paraId="2D98F422" w14:textId="18D78CCB" w:rsidR="00576E8E" w:rsidRDefault="00576E8E" w:rsidP="00576E8E">
      <w:pPr>
        <w:pStyle w:val="Paragraphedeliste"/>
        <w:numPr>
          <w:ilvl w:val="3"/>
          <w:numId w:val="8"/>
        </w:numPr>
      </w:pPr>
      <w:r>
        <w:t xml:space="preserve">Sujet : </w:t>
      </w:r>
      <w:r w:rsidR="00761709">
        <w:t>moment charnière dans l’histoire musicale récente, le conservatisme des années 60-70, l’explosion dans les années 80 (regard spécifique sur la scène punk suisse par rapport aux scènes punk à l’étranger)</w:t>
      </w:r>
    </w:p>
    <w:p w14:paraId="68AE874F" w14:textId="5B4CB8D4" w:rsidR="00576E8E" w:rsidRDefault="00576E8E" w:rsidP="00576E8E">
      <w:pPr>
        <w:pStyle w:val="Paragraphedeliste"/>
        <w:numPr>
          <w:ilvl w:val="2"/>
          <w:numId w:val="8"/>
        </w:numPr>
      </w:pPr>
      <w:bookmarkStart w:id="18" w:name="_Hlk89919885"/>
      <w:proofErr w:type="gramStart"/>
      <w:r w:rsidRPr="00576E8E">
        <w:t>hansen</w:t>
      </w:r>
      <w:proofErr w:type="gramEnd"/>
      <w:r w:rsidRPr="00576E8E">
        <w:t>_defining_2016</w:t>
      </w:r>
    </w:p>
    <w:bookmarkEnd w:id="18"/>
    <w:p w14:paraId="295B86F7" w14:textId="6BAB5D39" w:rsidR="00576E8E" w:rsidRDefault="00576E8E" w:rsidP="00576E8E">
      <w:pPr>
        <w:pStyle w:val="Paragraphedeliste"/>
        <w:numPr>
          <w:ilvl w:val="3"/>
          <w:numId w:val="8"/>
        </w:numPr>
      </w:pPr>
      <w:r>
        <w:t>Sujet : perspective politique sur les émeutes de 80-81 en partie due à l’inégalité des fonds publics à tous les genres de musique</w:t>
      </w:r>
    </w:p>
    <w:p w14:paraId="4E9B1FD3" w14:textId="0E51055C" w:rsidR="00576E8E" w:rsidRDefault="00576E8E" w:rsidP="00576E8E">
      <w:pPr>
        <w:pStyle w:val="Paragraphedeliste"/>
        <w:numPr>
          <w:ilvl w:val="2"/>
          <w:numId w:val="8"/>
        </w:numPr>
      </w:pPr>
      <w:bookmarkStart w:id="19" w:name="_Hlk89920020"/>
      <w:proofErr w:type="gramStart"/>
      <w:r w:rsidRPr="00576E8E">
        <w:t>vuilleumier</w:t>
      </w:r>
      <w:proofErr w:type="gramEnd"/>
      <w:r w:rsidRPr="00576E8E">
        <w:t>_natashquan_2013</w:t>
      </w:r>
    </w:p>
    <w:bookmarkEnd w:id="19"/>
    <w:p w14:paraId="554750E5" w14:textId="6EC9C56A" w:rsidR="00576E8E" w:rsidRDefault="00576E8E" w:rsidP="00576E8E">
      <w:pPr>
        <w:pStyle w:val="Paragraphedeliste"/>
        <w:numPr>
          <w:ilvl w:val="3"/>
          <w:numId w:val="8"/>
        </w:numPr>
      </w:pPr>
      <w:r>
        <w:t>Sujet : étude de cas des concerts d’un artiste québécois en Suisse dans les années 70</w:t>
      </w:r>
    </w:p>
    <w:p w14:paraId="27B10219" w14:textId="1321DC13" w:rsidR="008E0CCC" w:rsidRDefault="008E0CCC" w:rsidP="008E0CCC">
      <w:pPr>
        <w:pStyle w:val="Paragraphedeliste"/>
        <w:numPr>
          <w:ilvl w:val="1"/>
          <w:numId w:val="8"/>
        </w:numPr>
      </w:pPr>
      <w:r>
        <w:t>Sociologique</w:t>
      </w:r>
    </w:p>
    <w:p w14:paraId="1504935B" w14:textId="5744423F" w:rsidR="00576E8E" w:rsidRDefault="00576E8E" w:rsidP="00576E8E">
      <w:pPr>
        <w:pStyle w:val="Paragraphedeliste"/>
        <w:numPr>
          <w:ilvl w:val="2"/>
          <w:numId w:val="8"/>
        </w:numPr>
      </w:pPr>
      <w:bookmarkStart w:id="20" w:name="_Hlk89920677"/>
      <w:proofErr w:type="gramStart"/>
      <w:r w:rsidRPr="00576E8E">
        <w:lastRenderedPageBreak/>
        <w:t>riom</w:t>
      </w:r>
      <w:proofErr w:type="gramEnd"/>
      <w:r w:rsidRPr="00576E8E">
        <w:t>_quelles_2018</w:t>
      </w:r>
      <w:bookmarkEnd w:id="20"/>
    </w:p>
    <w:p w14:paraId="70AE54E8" w14:textId="0A6EBC04" w:rsidR="00576E8E" w:rsidRDefault="00576E8E" w:rsidP="00576E8E">
      <w:pPr>
        <w:pStyle w:val="Paragraphedeliste"/>
        <w:numPr>
          <w:ilvl w:val="3"/>
          <w:numId w:val="8"/>
        </w:numPr>
      </w:pPr>
      <w:r>
        <w:t xml:space="preserve">Sujet : </w:t>
      </w:r>
      <w:r w:rsidR="00761709">
        <w:t xml:space="preserve">étude de cas des pratiques culturelles des spectateurs d’une institution reconnue (statistique, démographique) </w:t>
      </w:r>
    </w:p>
    <w:p w14:paraId="4DFE3AFF" w14:textId="7454777F" w:rsidR="00576E8E" w:rsidRDefault="00576E8E" w:rsidP="00576E8E">
      <w:pPr>
        <w:pStyle w:val="Paragraphedeliste"/>
        <w:numPr>
          <w:ilvl w:val="2"/>
          <w:numId w:val="8"/>
        </w:numPr>
      </w:pPr>
      <w:bookmarkStart w:id="21" w:name="_Hlk89921130"/>
      <w:bookmarkStart w:id="22" w:name="_Hlk89921848"/>
      <w:proofErr w:type="gramStart"/>
      <w:r w:rsidRPr="00576E8E">
        <w:t>nikoghosyan</w:t>
      </w:r>
      <w:proofErr w:type="gramEnd"/>
      <w:r w:rsidRPr="00576E8E">
        <w:t>_tributes_2018</w:t>
      </w:r>
      <w:bookmarkEnd w:id="21"/>
    </w:p>
    <w:bookmarkEnd w:id="22"/>
    <w:p w14:paraId="67794B0E" w14:textId="53AC6719" w:rsidR="00576E8E" w:rsidRDefault="00576E8E" w:rsidP="00576E8E">
      <w:pPr>
        <w:pStyle w:val="Paragraphedeliste"/>
        <w:numPr>
          <w:ilvl w:val="3"/>
          <w:numId w:val="8"/>
        </w:numPr>
      </w:pPr>
      <w:r>
        <w:t>Sujet :</w:t>
      </w:r>
      <w:r w:rsidR="00761709">
        <w:t xml:space="preserve"> s’intéressent aux tribute bands en Suisse</w:t>
      </w:r>
    </w:p>
    <w:p w14:paraId="2DCAC333" w14:textId="09E36504" w:rsidR="00416AFE" w:rsidRDefault="00416AFE" w:rsidP="00416AFE">
      <w:pPr>
        <w:pStyle w:val="Paragraphedeliste"/>
        <w:numPr>
          <w:ilvl w:val="2"/>
          <w:numId w:val="8"/>
        </w:numPr>
      </w:pPr>
      <w:bookmarkStart w:id="23" w:name="_Hlk89921141"/>
      <w:proofErr w:type="gramStart"/>
      <w:r w:rsidRPr="00416AFE">
        <w:t>perrenoud</w:t>
      </w:r>
      <w:proofErr w:type="gramEnd"/>
      <w:r w:rsidRPr="00416AFE">
        <w:t>_musiciennes_2020</w:t>
      </w:r>
    </w:p>
    <w:bookmarkEnd w:id="23"/>
    <w:p w14:paraId="73A704AB" w14:textId="7E083E93" w:rsidR="00416AFE" w:rsidRDefault="00416AFE" w:rsidP="00416AFE">
      <w:pPr>
        <w:pStyle w:val="Paragraphedeliste"/>
        <w:numPr>
          <w:ilvl w:val="3"/>
          <w:numId w:val="8"/>
        </w:numPr>
      </w:pPr>
      <w:r>
        <w:t>Sujet : la place des femmes musiciennes dans le milieu romand des musique actuelles</w:t>
      </w:r>
    </w:p>
    <w:p w14:paraId="5B1479C9" w14:textId="76E25A53" w:rsidR="00416AFE" w:rsidRDefault="00416AFE" w:rsidP="00416AFE">
      <w:pPr>
        <w:pStyle w:val="Paragraphedeliste"/>
        <w:numPr>
          <w:ilvl w:val="3"/>
          <w:numId w:val="8"/>
        </w:numPr>
      </w:pPr>
      <w:r>
        <w:t>Pas de barrière stylistique (rock, jazz, etc.)</w:t>
      </w:r>
    </w:p>
    <w:p w14:paraId="007B6459" w14:textId="4D89D6FC" w:rsidR="00CA11AA" w:rsidRDefault="00CA11AA" w:rsidP="00CA11AA">
      <w:pPr>
        <w:pStyle w:val="Paragraphedeliste"/>
        <w:numPr>
          <w:ilvl w:val="2"/>
          <w:numId w:val="8"/>
        </w:numPr>
      </w:pPr>
      <w:bookmarkStart w:id="24" w:name="_Hlk89921502"/>
      <w:proofErr w:type="gramStart"/>
      <w:r w:rsidRPr="00CA11AA">
        <w:t>lepelletierduclary</w:t>
      </w:r>
      <w:proofErr w:type="gramEnd"/>
      <w:r w:rsidRPr="00CA11AA">
        <w:t>_engagement_2021</w:t>
      </w:r>
    </w:p>
    <w:bookmarkEnd w:id="24"/>
    <w:p w14:paraId="3C096414" w14:textId="6B0EC20E" w:rsidR="00CA11AA" w:rsidRDefault="00CA11AA" w:rsidP="00CA11AA">
      <w:pPr>
        <w:pStyle w:val="Paragraphedeliste"/>
        <w:numPr>
          <w:ilvl w:val="3"/>
          <w:numId w:val="8"/>
        </w:numPr>
      </w:pPr>
      <w:r>
        <w:t xml:space="preserve">Sujet : le rôle et l’importance des bénévoles dans les salles de concert romandes </w:t>
      </w:r>
    </w:p>
    <w:p w14:paraId="23E8D302" w14:textId="59FD82A0" w:rsidR="002F5C68" w:rsidRDefault="00CA11AA" w:rsidP="002F5C68">
      <w:pPr>
        <w:pStyle w:val="Paragraphedeliste"/>
        <w:numPr>
          <w:ilvl w:val="2"/>
          <w:numId w:val="8"/>
        </w:numPr>
      </w:pPr>
      <w:bookmarkStart w:id="25" w:name="_Hlk89921840"/>
      <w:proofErr w:type="gramStart"/>
      <w:r w:rsidRPr="00CA11AA">
        <w:t>meynet</w:t>
      </w:r>
      <w:proofErr w:type="gramEnd"/>
      <w:r w:rsidRPr="00CA11AA">
        <w:t>_corps_2018</w:t>
      </w:r>
    </w:p>
    <w:bookmarkEnd w:id="25"/>
    <w:p w14:paraId="6D892ABC" w14:textId="0A4A8A74" w:rsidR="00CA11AA" w:rsidRDefault="00CA11AA" w:rsidP="00CA11AA">
      <w:pPr>
        <w:pStyle w:val="Paragraphedeliste"/>
        <w:numPr>
          <w:ilvl w:val="3"/>
          <w:numId w:val="8"/>
        </w:numPr>
      </w:pPr>
      <w:r>
        <w:t xml:space="preserve">Sujet : étudie les concerts de </w:t>
      </w:r>
      <w:proofErr w:type="spellStart"/>
      <w:r>
        <w:t>heavy</w:t>
      </w:r>
      <w:proofErr w:type="spellEnd"/>
      <w:r>
        <w:t xml:space="preserve"> </w:t>
      </w:r>
      <w:proofErr w:type="spellStart"/>
      <w:r>
        <w:t>metal</w:t>
      </w:r>
      <w:proofErr w:type="spellEnd"/>
      <w:r>
        <w:t xml:space="preserve"> de manière générale et en Suisse </w:t>
      </w:r>
    </w:p>
    <w:p w14:paraId="4E806D10" w14:textId="3898F2A8" w:rsidR="002F5C68" w:rsidRDefault="002F5C68" w:rsidP="002F5C68">
      <w:pPr>
        <w:pStyle w:val="Paragraphedeliste"/>
        <w:numPr>
          <w:ilvl w:val="2"/>
          <w:numId w:val="8"/>
        </w:numPr>
      </w:pPr>
      <w:proofErr w:type="gramStart"/>
      <w:r w:rsidRPr="002F5C68">
        <w:t>ravalet</w:t>
      </w:r>
      <w:proofErr w:type="gramEnd"/>
      <w:r w:rsidRPr="002F5C68">
        <w:t>_choix_2017</w:t>
      </w:r>
    </w:p>
    <w:p w14:paraId="5EA1E51B" w14:textId="2876C66D" w:rsidR="002F5C68" w:rsidRDefault="002F5C68" w:rsidP="002F5C68">
      <w:pPr>
        <w:pStyle w:val="Paragraphedeliste"/>
        <w:numPr>
          <w:ilvl w:val="3"/>
          <w:numId w:val="8"/>
        </w:numPr>
      </w:pPr>
      <w:r>
        <w:t>Sujet :</w:t>
      </w:r>
      <w:r w:rsidR="00CA11AA">
        <w:t xml:space="preserve"> enseignements appris par le Paléo sur les modalités de déplacement lors d’événements</w:t>
      </w:r>
    </w:p>
    <w:p w14:paraId="16C718A6" w14:textId="635CAFCE" w:rsidR="008E0CCC" w:rsidRDefault="008E0CCC" w:rsidP="008E0CCC">
      <w:pPr>
        <w:pStyle w:val="Paragraphedeliste"/>
        <w:numPr>
          <w:ilvl w:val="1"/>
          <w:numId w:val="8"/>
        </w:numPr>
      </w:pPr>
      <w:r>
        <w:t>Economique</w:t>
      </w:r>
    </w:p>
    <w:p w14:paraId="75D15D0E" w14:textId="378A4320" w:rsidR="002F5C68" w:rsidRDefault="002F5C68" w:rsidP="002F5C68">
      <w:pPr>
        <w:pStyle w:val="Paragraphedeliste"/>
        <w:numPr>
          <w:ilvl w:val="2"/>
          <w:numId w:val="8"/>
        </w:numPr>
      </w:pPr>
      <w:bookmarkStart w:id="26" w:name="_Hlk89922124"/>
      <w:proofErr w:type="gramStart"/>
      <w:r w:rsidRPr="002F5C68">
        <w:t>page</w:t>
      </w:r>
      <w:proofErr w:type="gramEnd"/>
      <w:r w:rsidRPr="002F5C68">
        <w:t>_swiss_2020</w:t>
      </w:r>
    </w:p>
    <w:bookmarkEnd w:id="26"/>
    <w:p w14:paraId="4E3E04B5" w14:textId="7486150C" w:rsidR="002F5C68" w:rsidRDefault="002F5C68" w:rsidP="002F5C68">
      <w:pPr>
        <w:pStyle w:val="Paragraphedeliste"/>
        <w:numPr>
          <w:ilvl w:val="3"/>
          <w:numId w:val="8"/>
        </w:numPr>
      </w:pPr>
      <w:r>
        <w:t xml:space="preserve">Sujet : </w:t>
      </w:r>
      <w:r w:rsidR="00CA11AA">
        <w:t xml:space="preserve">réflexions sur </w:t>
      </w:r>
      <w:r>
        <w:t>l’économie créative en Suisse</w:t>
      </w:r>
      <w:r w:rsidR="00CA11AA">
        <w:t xml:space="preserve"> selon les statistiques de l’OFS (cf. section suivante)</w:t>
      </w:r>
    </w:p>
    <w:p w14:paraId="79CD2608" w14:textId="751C3FE8" w:rsidR="002F5C68" w:rsidRDefault="002F5C68" w:rsidP="002F5C68">
      <w:pPr>
        <w:pStyle w:val="Paragraphedeliste"/>
        <w:numPr>
          <w:ilvl w:val="2"/>
          <w:numId w:val="8"/>
        </w:numPr>
      </w:pPr>
      <w:bookmarkStart w:id="27" w:name="_Hlk89922134"/>
      <w:proofErr w:type="gramStart"/>
      <w:r w:rsidRPr="002F5C68">
        <w:t>zieba</w:t>
      </w:r>
      <w:proofErr w:type="gramEnd"/>
      <w:r w:rsidRPr="002F5C68">
        <w:t>_determinants_2016</w:t>
      </w:r>
    </w:p>
    <w:bookmarkEnd w:id="27"/>
    <w:p w14:paraId="57CC9F77" w14:textId="6741D679" w:rsidR="002F5C68" w:rsidRDefault="002F5C68" w:rsidP="002F5C68">
      <w:pPr>
        <w:pStyle w:val="Paragraphedeliste"/>
        <w:numPr>
          <w:ilvl w:val="3"/>
          <w:numId w:val="8"/>
        </w:numPr>
      </w:pPr>
      <w:r>
        <w:t xml:space="preserve">Sujet : les facteurs déterminants pour la demande de billets de théâtres (en comprenant opéra et </w:t>
      </w:r>
      <w:proofErr w:type="gramStart"/>
      <w:r>
        <w:t>musique classiques</w:t>
      </w:r>
      <w:proofErr w:type="gramEnd"/>
      <w:r>
        <w:t xml:space="preserve"> dans les salles qui accueillent théâtre et concerts)</w:t>
      </w:r>
    </w:p>
    <w:p w14:paraId="084A8665" w14:textId="0DF2B6F1" w:rsidR="008E0CCC" w:rsidRDefault="008E0CCC" w:rsidP="008E0CCC">
      <w:pPr>
        <w:pStyle w:val="Paragraphedeliste"/>
        <w:numPr>
          <w:ilvl w:val="0"/>
          <w:numId w:val="8"/>
        </w:numPr>
      </w:pPr>
      <w:r>
        <w:t>Rapports</w:t>
      </w:r>
    </w:p>
    <w:p w14:paraId="33610176" w14:textId="5011EA7E" w:rsidR="008E0CCC" w:rsidRDefault="008E0CCC" w:rsidP="008E0CCC">
      <w:pPr>
        <w:pStyle w:val="Paragraphedeliste"/>
        <w:numPr>
          <w:ilvl w:val="1"/>
          <w:numId w:val="8"/>
        </w:numPr>
      </w:pPr>
      <w:r>
        <w:t>OFS</w:t>
      </w:r>
    </w:p>
    <w:p w14:paraId="5A5DC09C" w14:textId="446505F6" w:rsidR="002F5C68" w:rsidRDefault="002F5C68" w:rsidP="002F5C68">
      <w:pPr>
        <w:pStyle w:val="Paragraphedeliste"/>
        <w:numPr>
          <w:ilvl w:val="2"/>
          <w:numId w:val="8"/>
        </w:numPr>
      </w:pPr>
      <w:r w:rsidRPr="002F5C68">
        <w:t>Les pratiques culturelles en Suisse: analyse approfondie</w:t>
      </w:r>
      <w:r>
        <w:t xml:space="preserve"> (2008)</w:t>
      </w:r>
    </w:p>
    <w:p w14:paraId="72A291CB" w14:textId="53A94AA1" w:rsidR="002F5C68" w:rsidRDefault="002F5C68" w:rsidP="002F5C68">
      <w:pPr>
        <w:pStyle w:val="Paragraphedeliste"/>
        <w:numPr>
          <w:ilvl w:val="2"/>
          <w:numId w:val="8"/>
        </w:numPr>
      </w:pPr>
      <w:r>
        <w:t>Culture et qualité de vie (2013)</w:t>
      </w:r>
    </w:p>
    <w:p w14:paraId="20A0DBA8" w14:textId="7A9DFBF6" w:rsidR="002F5C68" w:rsidRDefault="002F5C68" w:rsidP="002F5C68">
      <w:pPr>
        <w:pStyle w:val="Paragraphedeliste"/>
        <w:numPr>
          <w:ilvl w:val="2"/>
          <w:numId w:val="8"/>
        </w:numPr>
      </w:pPr>
      <w:r w:rsidRPr="002F5C68">
        <w:t>Les pratiques culturelles en Suisse: principaux résultats 2019 et comparaison avec 2014</w:t>
      </w:r>
    </w:p>
    <w:p w14:paraId="19D81065" w14:textId="76E8FDC7" w:rsidR="002F5C68" w:rsidRDefault="002F5C68" w:rsidP="002F5C68">
      <w:pPr>
        <w:pStyle w:val="Paragraphedeliste"/>
        <w:numPr>
          <w:ilvl w:val="2"/>
          <w:numId w:val="8"/>
        </w:numPr>
      </w:pPr>
      <w:r w:rsidRPr="002F5C68">
        <w:t>L’économie culturelle en Suisse: entreprises culturelles et travailleurs culturels</w:t>
      </w:r>
    </w:p>
    <w:p w14:paraId="6B3DAFC7" w14:textId="1173C24D" w:rsidR="008E0CCC" w:rsidRDefault="008E0CCC" w:rsidP="008E0CCC">
      <w:pPr>
        <w:pStyle w:val="Paragraphedeliste"/>
        <w:numPr>
          <w:ilvl w:val="1"/>
          <w:numId w:val="8"/>
        </w:numPr>
      </w:pPr>
      <w:r>
        <w:t>Institutions</w:t>
      </w:r>
    </w:p>
    <w:p w14:paraId="20F1CAB5" w14:textId="116109AD" w:rsidR="008E0CCC" w:rsidRDefault="008E0CCC" w:rsidP="008E0CCC">
      <w:pPr>
        <w:pStyle w:val="Paragraphedeliste"/>
        <w:numPr>
          <w:ilvl w:val="2"/>
          <w:numId w:val="8"/>
        </w:numPr>
      </w:pPr>
      <w:r>
        <w:t>Assises des musiques actuelles du canton de Vaud</w:t>
      </w:r>
    </w:p>
    <w:p w14:paraId="52BCE40C" w14:textId="2EBC021F" w:rsidR="00576E8E" w:rsidRDefault="00576E8E" w:rsidP="00576E8E">
      <w:pPr>
        <w:pStyle w:val="Paragraphedeliste"/>
        <w:numPr>
          <w:ilvl w:val="3"/>
          <w:numId w:val="8"/>
        </w:numPr>
      </w:pPr>
      <w:proofErr w:type="gramStart"/>
      <w:r w:rsidRPr="00576E8E">
        <w:t>stoll</w:t>
      </w:r>
      <w:proofErr w:type="gramEnd"/>
      <w:r w:rsidRPr="00576E8E">
        <w:t>_assises_2012</w:t>
      </w:r>
    </w:p>
    <w:p w14:paraId="7DAA39C6" w14:textId="5DE66270" w:rsidR="00576E8E" w:rsidRDefault="00576E8E" w:rsidP="00576E8E">
      <w:pPr>
        <w:pStyle w:val="Paragraphedeliste"/>
        <w:numPr>
          <w:ilvl w:val="3"/>
          <w:numId w:val="8"/>
        </w:numPr>
      </w:pPr>
      <w:r>
        <w:t>Sujet : d</w:t>
      </w:r>
      <w:r>
        <w:t>resser un état des lieux des acteurs</w:t>
      </w:r>
      <w:r>
        <w:t xml:space="preserve"> </w:t>
      </w:r>
      <w:r>
        <w:t>de ce secteur culturel</w:t>
      </w:r>
    </w:p>
    <w:p w14:paraId="1017DB3F" w14:textId="06775675" w:rsidR="008E0CCC" w:rsidRDefault="008E0CCC" w:rsidP="008E0CCC">
      <w:pPr>
        <w:pStyle w:val="Paragraphedeliste"/>
        <w:numPr>
          <w:ilvl w:val="2"/>
          <w:numId w:val="8"/>
        </w:numPr>
      </w:pPr>
      <w:r>
        <w:t>Conférence suisse des musiques actuelles</w:t>
      </w:r>
    </w:p>
    <w:p w14:paraId="4E3E3E63" w14:textId="36ACB94E" w:rsidR="00576E8E" w:rsidRDefault="00576E8E" w:rsidP="00576E8E">
      <w:pPr>
        <w:pStyle w:val="Paragraphedeliste"/>
        <w:numPr>
          <w:ilvl w:val="3"/>
          <w:numId w:val="8"/>
        </w:numPr>
      </w:pPr>
      <w:proofErr w:type="gramStart"/>
      <w:r w:rsidRPr="00576E8E">
        <w:t>vonwalterskirchen</w:t>
      </w:r>
      <w:proofErr w:type="gramEnd"/>
      <w:r w:rsidRPr="00576E8E">
        <w:t>_rapport_2016</w:t>
      </w:r>
    </w:p>
    <w:p w14:paraId="1B4DBC7B" w14:textId="563AE087" w:rsidR="00576E8E" w:rsidRDefault="00576E8E" w:rsidP="00576E8E">
      <w:pPr>
        <w:pStyle w:val="Paragraphedeliste"/>
        <w:numPr>
          <w:ilvl w:val="3"/>
          <w:numId w:val="8"/>
        </w:numPr>
      </w:pPr>
      <w:r>
        <w:t xml:space="preserve">Sujet : </w:t>
      </w:r>
      <w:bookmarkStart w:id="28" w:name="_Hlk89923956"/>
      <w:r>
        <w:t>Impact des salles de concert</w:t>
      </w:r>
      <w:r>
        <w:t xml:space="preserve"> </w:t>
      </w:r>
      <w:r>
        <w:t>et des festivals sur le paysage social,</w:t>
      </w:r>
      <w:r>
        <w:t xml:space="preserve"> </w:t>
      </w:r>
      <w:r>
        <w:t>culturel et économique suisse</w:t>
      </w:r>
      <w:bookmarkEnd w:id="28"/>
    </w:p>
    <w:p w14:paraId="5E3BA0A0" w14:textId="72B20F1E" w:rsidR="008E0CCC" w:rsidRDefault="008E0CCC" w:rsidP="008E0CCC">
      <w:pPr>
        <w:pStyle w:val="Paragraphedeliste"/>
        <w:numPr>
          <w:ilvl w:val="2"/>
          <w:numId w:val="8"/>
        </w:numPr>
      </w:pPr>
      <w:r>
        <w:lastRenderedPageBreak/>
        <w:t>Consultation du milieu musical lausannois</w:t>
      </w:r>
    </w:p>
    <w:p w14:paraId="33FAE510" w14:textId="0C52879B" w:rsidR="00576E8E" w:rsidRDefault="00576E8E" w:rsidP="00576E8E">
      <w:pPr>
        <w:pStyle w:val="Paragraphedeliste"/>
        <w:numPr>
          <w:ilvl w:val="3"/>
          <w:numId w:val="8"/>
        </w:numPr>
      </w:pPr>
      <w:r w:rsidRPr="00576E8E">
        <w:t>_consultation_2019</w:t>
      </w:r>
    </w:p>
    <w:p w14:paraId="5528F6C3" w14:textId="321A08D1" w:rsidR="00576E8E" w:rsidRPr="00E2312F" w:rsidRDefault="00576E8E" w:rsidP="00576E8E">
      <w:pPr>
        <w:pStyle w:val="Paragraphedeliste"/>
        <w:numPr>
          <w:ilvl w:val="3"/>
          <w:numId w:val="8"/>
        </w:numPr>
      </w:pPr>
      <w:r>
        <w:t xml:space="preserve">Sujet : </w:t>
      </w:r>
      <w:bookmarkStart w:id="29" w:name="_Hlk89923633"/>
      <w:r>
        <w:t>étude de l’écosystème musical lausannois et recommandations stratégiques pour les autorités</w:t>
      </w:r>
      <w:bookmarkEnd w:id="29"/>
    </w:p>
    <w:sectPr w:rsidR="00576E8E" w:rsidRPr="00E23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6995"/>
    <w:multiLevelType w:val="multilevel"/>
    <w:tmpl w:val="83888224"/>
    <w:numStyleLink w:val="Style1"/>
  </w:abstractNum>
  <w:abstractNum w:abstractNumId="1" w15:restartNumberingAfterBreak="0">
    <w:nsid w:val="09BA477B"/>
    <w:multiLevelType w:val="multilevel"/>
    <w:tmpl w:val="83888224"/>
    <w:numStyleLink w:val="Style1"/>
  </w:abstractNum>
  <w:abstractNum w:abstractNumId="2" w15:restartNumberingAfterBreak="0">
    <w:nsid w:val="0F1E22A5"/>
    <w:multiLevelType w:val="multilevel"/>
    <w:tmpl w:val="83888224"/>
    <w:numStyleLink w:val="Style1"/>
  </w:abstractNum>
  <w:abstractNum w:abstractNumId="3" w15:restartNumberingAfterBreak="0">
    <w:nsid w:val="1D5D343E"/>
    <w:multiLevelType w:val="multilevel"/>
    <w:tmpl w:val="83888224"/>
    <w:styleLink w:val="Style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A0318E"/>
    <w:multiLevelType w:val="multilevel"/>
    <w:tmpl w:val="83888224"/>
    <w:numStyleLink w:val="Style1"/>
  </w:abstractNum>
  <w:abstractNum w:abstractNumId="5" w15:restartNumberingAfterBreak="0">
    <w:nsid w:val="3F377540"/>
    <w:multiLevelType w:val="hybridMultilevel"/>
    <w:tmpl w:val="EAE26382"/>
    <w:lvl w:ilvl="0" w:tplc="2AEE5AFA">
      <w:start w:val="1"/>
      <w:numFmt w:val="bullet"/>
      <w:lvlText w:val=""/>
      <w:lvlJc w:val="left"/>
      <w:pPr>
        <w:ind w:left="1068"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DF5006"/>
    <w:multiLevelType w:val="multilevel"/>
    <w:tmpl w:val="83888224"/>
    <w:numStyleLink w:val="Style1"/>
  </w:abstractNum>
  <w:abstractNum w:abstractNumId="7" w15:restartNumberingAfterBreak="0">
    <w:nsid w:val="652766A2"/>
    <w:multiLevelType w:val="multilevel"/>
    <w:tmpl w:val="83888224"/>
    <w:numStyleLink w:val="Style1"/>
  </w:abstractNum>
  <w:abstractNum w:abstractNumId="8" w15:restartNumberingAfterBreak="0">
    <w:nsid w:val="6FF673FC"/>
    <w:multiLevelType w:val="multilevel"/>
    <w:tmpl w:val="83888224"/>
    <w:numStyleLink w:val="Style1"/>
  </w:abstractNum>
  <w:num w:numId="1">
    <w:abstractNumId w:val="2"/>
  </w:num>
  <w:num w:numId="2">
    <w:abstractNumId w:val="3"/>
  </w:num>
  <w:num w:numId="3">
    <w:abstractNumId w:val="8"/>
  </w:num>
  <w:num w:numId="4">
    <w:abstractNumId w:val="1"/>
  </w:num>
  <w:num w:numId="5">
    <w:abstractNumId w:val="0"/>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79"/>
    <w:rsid w:val="00060AF5"/>
    <w:rsid w:val="00122B72"/>
    <w:rsid w:val="0016259A"/>
    <w:rsid w:val="001D1680"/>
    <w:rsid w:val="001D5D1A"/>
    <w:rsid w:val="00275AC4"/>
    <w:rsid w:val="002F5C68"/>
    <w:rsid w:val="003618E0"/>
    <w:rsid w:val="003A5BE0"/>
    <w:rsid w:val="00416AFE"/>
    <w:rsid w:val="00437973"/>
    <w:rsid w:val="00455C39"/>
    <w:rsid w:val="004F5754"/>
    <w:rsid w:val="005426CD"/>
    <w:rsid w:val="00545028"/>
    <w:rsid w:val="00575BA3"/>
    <w:rsid w:val="00576E8E"/>
    <w:rsid w:val="005A3020"/>
    <w:rsid w:val="00725879"/>
    <w:rsid w:val="00761709"/>
    <w:rsid w:val="0077797D"/>
    <w:rsid w:val="00821E59"/>
    <w:rsid w:val="008B7524"/>
    <w:rsid w:val="008E0CCC"/>
    <w:rsid w:val="0093060E"/>
    <w:rsid w:val="00AB2180"/>
    <w:rsid w:val="00AB6D96"/>
    <w:rsid w:val="00B8065D"/>
    <w:rsid w:val="00C84E3F"/>
    <w:rsid w:val="00CA11AA"/>
    <w:rsid w:val="00D91A63"/>
    <w:rsid w:val="00DD4319"/>
    <w:rsid w:val="00DE4632"/>
    <w:rsid w:val="00E2312F"/>
    <w:rsid w:val="00EA4511"/>
    <w:rsid w:val="00EE7F5A"/>
    <w:rsid w:val="00F47FBD"/>
    <w:rsid w:val="00F54D57"/>
    <w:rsid w:val="00F757D1"/>
    <w:rsid w:val="00F85490"/>
    <w:rsid w:val="00FC06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9656"/>
  <w15:chartTrackingRefBased/>
  <w15:docId w15:val="{CEFCF33A-BFA8-4B1D-8C87-9879E021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0AF5"/>
    <w:pPr>
      <w:ind w:left="720"/>
      <w:contextualSpacing/>
    </w:pPr>
  </w:style>
  <w:style w:type="numbering" w:customStyle="1" w:styleId="Style1">
    <w:name w:val="Style1"/>
    <w:uiPriority w:val="99"/>
    <w:rsid w:val="00060AF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Pages>
  <Words>1876</Words>
  <Characters>10323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8</cp:revision>
  <dcterms:created xsi:type="dcterms:W3CDTF">2021-12-07T21:50:00Z</dcterms:created>
  <dcterms:modified xsi:type="dcterms:W3CDTF">2021-12-09T14:45:00Z</dcterms:modified>
</cp:coreProperties>
</file>