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5C04B848" w:rsidR="00344E23" w:rsidRPr="00344E23" w:rsidRDefault="00344E23" w:rsidP="008D1587">
      <w:pPr>
        <w:jc w:val="both"/>
      </w:pPr>
      <w:r>
        <w:t xml:space="preserve">Dans cette partie, nous verrons en profondeur comment </w:t>
      </w:r>
      <w:r w:rsidR="00B1648A">
        <w:t>les</w:t>
      </w:r>
      <w:r>
        <w:t xml:space="preserve"> données </w:t>
      </w:r>
      <w:r w:rsidR="00B1648A">
        <w:t xml:space="preserve">relatives aux concerts </w:t>
      </w:r>
      <w:r>
        <w:t>peuvent renseigner sur la scène musicale suisse</w:t>
      </w:r>
      <w:r w:rsidR="00B1648A">
        <w:t xml:space="preserve"> et comment les mettre en valeur grâce à des outils de visualisation de données.</w:t>
      </w:r>
    </w:p>
    <w:p w14:paraId="6CC3A7B7" w14:textId="77777777" w:rsidR="00344E23" w:rsidRPr="00344E23" w:rsidRDefault="00344E23" w:rsidP="008D1587">
      <w:pPr>
        <w:jc w:val="both"/>
      </w:pPr>
    </w:p>
    <w:p w14:paraId="24AFBCEE" w14:textId="465CAF73" w:rsidR="00231EF1" w:rsidRPr="00755958" w:rsidRDefault="00231EF1" w:rsidP="008D1587">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p>
    <w:p w14:paraId="3EECBFFB" w14:textId="23CF78CD" w:rsidR="008D1587" w:rsidRDefault="008D1587" w:rsidP="008D1587">
      <w:pPr>
        <w:jc w:val="both"/>
      </w:pPr>
    </w:p>
    <w:p w14:paraId="695A2657" w14:textId="77777777" w:rsidR="00B1648A" w:rsidRDefault="00B1648A" w:rsidP="008D1587">
      <w:pPr>
        <w:jc w:val="both"/>
      </w:pPr>
    </w:p>
    <w:p w14:paraId="5CDDC8DE" w14:textId="7A454343" w:rsidR="00344E23" w:rsidRDefault="00344E23" w:rsidP="008D1587">
      <w:pPr>
        <w:jc w:val="both"/>
      </w:pPr>
      <w:r>
        <w:t>Nous nous intéresserons à la distribution des données, à l’existence de corrélations entre certaines variables et</w:t>
      </w:r>
      <w:r w:rsidR="004309BF">
        <w:t xml:space="preserve"> à</w:t>
      </w:r>
      <w:r>
        <w:t xml:space="preserve"> la pertinence d’appliquer un partitionnement de ces données.</w:t>
      </w:r>
    </w:p>
    <w:p w14:paraId="1B75F626" w14:textId="77777777" w:rsidR="00344E23" w:rsidRDefault="00344E23" w:rsidP="008D1587">
      <w:pPr>
        <w:jc w:val="both"/>
      </w:pPr>
    </w:p>
    <w:p w14:paraId="5472A196" w14:textId="2A83EA06" w:rsidR="00D52E4F" w:rsidRPr="00755958" w:rsidRDefault="001B4192" w:rsidP="008D1587">
      <w:pPr>
        <w:jc w:val="both"/>
        <w:rPr>
          <w:b/>
          <w:bCs/>
        </w:rPr>
      </w:pPr>
      <w:r w:rsidRPr="00755958">
        <w:rPr>
          <w:b/>
          <w:bCs/>
        </w:rPr>
        <w:t>\</w:t>
      </w:r>
      <w:proofErr w:type="spellStart"/>
      <w:r w:rsidRPr="00755958">
        <w:rPr>
          <w:b/>
          <w:bCs/>
        </w:rPr>
        <w:t>subsection</w:t>
      </w:r>
      <w:proofErr w:type="spellEnd"/>
      <w:r w:rsidRPr="00755958">
        <w:rPr>
          <w:b/>
          <w:bCs/>
        </w:rPr>
        <w:t>{Distribution des données}</w:t>
      </w:r>
    </w:p>
    <w:p w14:paraId="7E950149" w14:textId="77777777" w:rsidR="001B4192" w:rsidRDefault="001B4192" w:rsidP="008D1587">
      <w:pPr>
        <w:jc w:val="both"/>
      </w:pPr>
    </w:p>
    <w:p w14:paraId="6B40D4F8" w14:textId="24F45F0E" w:rsidR="008D1587" w:rsidRDefault="00D979FA" w:rsidP="008D1587">
      <w:pPr>
        <w:jc w:val="both"/>
      </w:pPr>
      <w:r>
        <w:t>Pour l’immense majorité des lieux recensés, seuls quelques concerts y ont été organisés entre 2010 et 2019, comme le montre</w:t>
      </w:r>
      <w:r w:rsidR="007F1287">
        <w:t>nt</w:t>
      </w:r>
      <w:r>
        <w:t xml:space="preserve"> les donnée</w:t>
      </w:r>
      <w:r w:rsidR="008C54E5">
        <w:t>s</w:t>
      </w:r>
      <w:r>
        <w:t xml:space="preserve"> du tableau \</w:t>
      </w:r>
      <w:proofErr w:type="spellStart"/>
      <w:r>
        <w:t>ref</w:t>
      </w:r>
      <w:proofErr w:type="spellEnd"/>
      <w:r>
        <w:t>{</w:t>
      </w:r>
      <w:proofErr w:type="spellStart"/>
      <w:r>
        <w:t>tab_concerts_venues</w:t>
      </w:r>
      <w:proofErr w:type="spellEnd"/>
      <w:r>
        <w:t xml:space="preserve">}. Près de la moitié des lieux (48\%) n’ont qu’un seul événement </w:t>
      </w:r>
      <w:r w:rsidR="008D1587">
        <w:t>répertorié</w:t>
      </w:r>
      <w:r>
        <w:t xml:space="preserve">, tandis que pour 95\% des salles, il y a eu au maximum 38 événements reconnus par Songkick. Toutefois, </w:t>
      </w:r>
      <w:r w:rsidR="008C54E5">
        <w:t>si la majorité des lieux accueillent peu de concerts, les artistes recensés dans notre base de données sont largement représentés par ces 5\% de salles plus actives, comme on peut le voir sur le tableau \</w:t>
      </w:r>
      <w:proofErr w:type="spellStart"/>
      <w:r w:rsidR="008C54E5">
        <w:t>ref</w:t>
      </w:r>
      <w:proofErr w:type="spellEnd"/>
      <w:r w:rsidR="008C54E5">
        <w:t>{</w:t>
      </w:r>
      <w:proofErr w:type="spellStart"/>
      <w:r w:rsidR="008C54E5">
        <w:t>tab_salles_actives</w:t>
      </w:r>
      <w:proofErr w:type="spellEnd"/>
      <w:r w:rsidR="008C54E5">
        <w:t xml:space="preserve">}. Chacune de ces 251 salles a accueilli en dix ans en moyenne plus de 170 concerts. </w:t>
      </w:r>
      <w:r w:rsidR="00A84EDA">
        <w:t>Plus</w:t>
      </w:r>
      <w:r w:rsidR="008C54E5">
        <w:t xml:space="preserve"> de </w:t>
      </w:r>
      <w:r w:rsidR="00A84EDA">
        <w:t xml:space="preserve">huit </w:t>
      </w:r>
      <w:r w:rsidR="008C54E5">
        <w:t xml:space="preserve">artistes sur 10 présents dans notre base de données </w:t>
      </w:r>
      <w:r w:rsidR="0032747E">
        <w:t>ont</w:t>
      </w:r>
      <w:r w:rsidR="008C54E5">
        <w:t xml:space="preserve"> fréquenté au moins une de ces salles</w:t>
      </w:r>
      <w:r w:rsidR="00A84EDA">
        <w:t xml:space="preserve">. Les genres issus de Spotify sont presque tous représentés dans ces salles les plus actives, tandis que les 23 top genres définis se retrouvent dans ces lieux. Ce déséquilibre flagrant dans la distribution des données interroge sur la nature des salles qui </w:t>
      </w:r>
      <w:proofErr w:type="gramStart"/>
      <w:r w:rsidR="00A84EDA">
        <w:t>semblent</w:t>
      </w:r>
      <w:proofErr w:type="gramEnd"/>
      <w:r w:rsidR="00A84EDA">
        <w:t xml:space="preserve"> dominer, mais qui ne font pas preuve d’une influence considérable sur la scène suisse.</w:t>
      </w:r>
      <w:r w:rsidR="008D1587">
        <w:t xml:space="preserve"> \par</w:t>
      </w:r>
    </w:p>
    <w:p w14:paraId="18BAB362" w14:textId="4D80649B" w:rsidR="00D979FA" w:rsidRDefault="00D979FA" w:rsidP="008D1587">
      <w:pPr>
        <w:jc w:val="both"/>
      </w:pPr>
    </w:p>
    <w:p w14:paraId="5F13213C" w14:textId="09A3C604" w:rsidR="00D979FA" w:rsidRDefault="00D979FA" w:rsidP="008D1587">
      <w:pPr>
        <w:jc w:val="both"/>
      </w:pPr>
      <w:r>
        <w:t>\</w:t>
      </w:r>
      <w:proofErr w:type="spellStart"/>
      <w:r>
        <w:t>begin</w:t>
      </w:r>
      <w:proofErr w:type="spellEnd"/>
      <w:r>
        <w:t>{table}[</w:t>
      </w:r>
      <w:proofErr w:type="spellStart"/>
      <w:r>
        <w:t>h</w:t>
      </w:r>
      <w:r w:rsidR="003A1FA6">
        <w:t>t</w:t>
      </w:r>
      <w:proofErr w:type="spellEnd"/>
      <w:r>
        <w:t>]</w:t>
      </w:r>
    </w:p>
    <w:p w14:paraId="59575CD9" w14:textId="6AD59031" w:rsidR="00D979FA" w:rsidRDefault="00D979FA" w:rsidP="008D1587">
      <w:pPr>
        <w:jc w:val="both"/>
      </w:pPr>
      <w:r>
        <w:t>\</w:t>
      </w:r>
      <w:proofErr w:type="spellStart"/>
      <w:r>
        <w:t>centering</w:t>
      </w:r>
      <w:proofErr w:type="spellEnd"/>
    </w:p>
    <w:p w14:paraId="7BEEE305" w14:textId="77777777" w:rsidR="00D979FA" w:rsidRDefault="00D979FA" w:rsidP="008D1587">
      <w:pPr>
        <w:jc w:val="both"/>
      </w:pPr>
      <w:r>
        <w:t>\</w:t>
      </w:r>
      <w:proofErr w:type="spellStart"/>
      <w:r>
        <w:t>begin</w:t>
      </w:r>
      <w:proofErr w:type="spellEnd"/>
      <w:r>
        <w:t>{</w:t>
      </w:r>
      <w:proofErr w:type="spellStart"/>
      <w:r>
        <w:t>tabular</w:t>
      </w:r>
      <w:proofErr w:type="spellEnd"/>
      <w:r>
        <w:t>}{|</w:t>
      </w:r>
      <w:proofErr w:type="spellStart"/>
      <w:r>
        <w:t>l|c|c|c|c|c|c|c|c|c</w:t>
      </w:r>
      <w:proofErr w:type="spellEnd"/>
      <w:r>
        <w:t>|}</w:t>
      </w:r>
    </w:p>
    <w:p w14:paraId="16882A0F" w14:textId="77777777" w:rsidR="00D979FA" w:rsidRDefault="00D979FA" w:rsidP="008D1587">
      <w:pPr>
        <w:jc w:val="both"/>
      </w:pPr>
      <w:r>
        <w:t>\</w:t>
      </w:r>
      <w:proofErr w:type="spellStart"/>
      <w:r>
        <w:t>hline</w:t>
      </w:r>
      <w:proofErr w:type="spellEnd"/>
    </w:p>
    <w:p w14:paraId="00C24304" w14:textId="77777777" w:rsidR="00D979FA" w:rsidRDefault="00D979FA" w:rsidP="008D1587">
      <w:pPr>
        <w:jc w:val="both"/>
      </w:pPr>
      <w:r>
        <w:t>Nbr concerts par salle     &amp; 1    &amp; 2    &amp; 3    &amp; 4    &amp; 5    &amp; 6    &amp; 10   &amp; 20   &amp; 38    \\ \</w:t>
      </w:r>
      <w:proofErr w:type="spellStart"/>
      <w:r>
        <w:t>hline</w:t>
      </w:r>
      <w:proofErr w:type="spellEnd"/>
    </w:p>
    <w:p w14:paraId="3791A175" w14:textId="52C1E17D" w:rsidR="00D979FA" w:rsidRDefault="00D979FA" w:rsidP="008D1587">
      <w:pPr>
        <w:jc w:val="both"/>
      </w:pPr>
      <w:r>
        <w:t>Part des salles de concert &amp; 0.48 &amp; 0.14 &amp; 0.08 &amp; 0.05 &amp; 0.03 &amp; 0.02 &amp; 0.01 &amp; 0.03 &amp; 0.001 \\ \</w:t>
      </w:r>
      <w:proofErr w:type="spellStart"/>
      <w:r>
        <w:t>hline</w:t>
      </w:r>
      <w:proofErr w:type="spellEnd"/>
    </w:p>
    <w:p w14:paraId="68EBD766" w14:textId="77777777" w:rsidR="00D979FA" w:rsidRDefault="00D979FA" w:rsidP="008D1587">
      <w:pPr>
        <w:jc w:val="both"/>
      </w:pPr>
      <w:r>
        <w:t xml:space="preserve">Part cumulée des salles    &amp; 0.48 &amp; 0.62 &amp; 0.70 &amp; 0.74 &amp; 0.77 &amp; 0.80 &amp; 0.86 &amp; 0.92 &amp; </w:t>
      </w:r>
      <w:proofErr w:type="gramStart"/>
      <w:r>
        <w:t>0.95  \</w:t>
      </w:r>
      <w:proofErr w:type="gramEnd"/>
      <w:r>
        <w:t>\ \</w:t>
      </w:r>
      <w:proofErr w:type="spellStart"/>
      <w:r>
        <w:t>hline</w:t>
      </w:r>
      <w:proofErr w:type="spellEnd"/>
    </w:p>
    <w:p w14:paraId="3AB35DD0" w14:textId="683384F2" w:rsidR="00D979FA" w:rsidRDefault="00D979FA" w:rsidP="008D1587">
      <w:pPr>
        <w:jc w:val="both"/>
      </w:pPr>
      <w:r>
        <w:t>\end{</w:t>
      </w:r>
      <w:proofErr w:type="spellStart"/>
      <w:r>
        <w:t>tabular</w:t>
      </w:r>
      <w:proofErr w:type="spellEnd"/>
      <w:r>
        <w:t>}</w:t>
      </w:r>
    </w:p>
    <w:p w14:paraId="1B80284F" w14:textId="6FECA62A" w:rsidR="00B3214C" w:rsidRPr="00BB314E" w:rsidRDefault="00B3214C" w:rsidP="008D1587">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B155AD6" w14:textId="52AA14B3" w:rsidR="00D979FA" w:rsidRDefault="00D979FA" w:rsidP="008D1587">
      <w:pPr>
        <w:jc w:val="both"/>
      </w:pPr>
      <w:r>
        <w:t>\</w:t>
      </w:r>
      <w:proofErr w:type="spellStart"/>
      <w:r>
        <w:t>caption</w:t>
      </w:r>
      <w:proofErr w:type="spellEnd"/>
      <w:r>
        <w:t>{Distribution du nombre de concerts par salle</w:t>
      </w:r>
      <w:r w:rsidR="008C54E5">
        <w:t>.</w:t>
      </w:r>
      <w:r>
        <w:t>}</w:t>
      </w:r>
    </w:p>
    <w:p w14:paraId="07309F88" w14:textId="0850C695" w:rsidR="00030FB0" w:rsidRDefault="00030FB0" w:rsidP="008D1587">
      <w:pPr>
        <w:jc w:val="both"/>
      </w:pPr>
      <w:r>
        <w:t>\label{</w:t>
      </w:r>
      <w:proofErr w:type="spellStart"/>
      <w:r>
        <w:t>tab_concerts_venues</w:t>
      </w:r>
      <w:proofErr w:type="spellEnd"/>
      <w:r>
        <w:t>}</w:t>
      </w:r>
    </w:p>
    <w:p w14:paraId="51A07C61" w14:textId="20375E7D" w:rsidR="00D979FA" w:rsidRDefault="00D979FA" w:rsidP="008D1587">
      <w:pPr>
        <w:jc w:val="both"/>
      </w:pPr>
      <w:r>
        <w:t>\end{table}</w:t>
      </w:r>
    </w:p>
    <w:p w14:paraId="0E957A54" w14:textId="178297E0" w:rsidR="008C54E5" w:rsidRDefault="008C54E5" w:rsidP="008D1587">
      <w:pPr>
        <w:jc w:val="both"/>
      </w:pPr>
    </w:p>
    <w:p w14:paraId="09733B4A" w14:textId="6AF03DB3" w:rsidR="008C54E5" w:rsidRPr="0032747E" w:rsidRDefault="008C54E5" w:rsidP="008D1587">
      <w:pPr>
        <w:jc w:val="both"/>
      </w:pPr>
      <w:r w:rsidRPr="0032747E">
        <w:t>\</w:t>
      </w:r>
      <w:proofErr w:type="spellStart"/>
      <w:r w:rsidRPr="0032747E">
        <w:t>begin</w:t>
      </w:r>
      <w:proofErr w:type="spellEnd"/>
      <w:r w:rsidRPr="0032747E">
        <w:t>{table}[</w:t>
      </w:r>
      <w:proofErr w:type="spellStart"/>
      <w:r w:rsidRPr="0032747E">
        <w:t>h</w:t>
      </w:r>
      <w:r w:rsidR="003A1FA6" w:rsidRPr="0032747E">
        <w:t>t</w:t>
      </w:r>
      <w:proofErr w:type="spellEnd"/>
      <w:r w:rsidRPr="0032747E">
        <w:t>]</w:t>
      </w:r>
    </w:p>
    <w:p w14:paraId="3BBE4EAA" w14:textId="47402A2A" w:rsidR="008C54E5" w:rsidRPr="0032747E" w:rsidRDefault="008C54E5" w:rsidP="008D1587">
      <w:pPr>
        <w:jc w:val="both"/>
      </w:pPr>
      <w:r w:rsidRPr="0032747E">
        <w:t>\</w:t>
      </w:r>
      <w:proofErr w:type="spellStart"/>
      <w:r w:rsidRPr="0032747E">
        <w:t>centering</w:t>
      </w:r>
      <w:proofErr w:type="spellEnd"/>
    </w:p>
    <w:p w14:paraId="5997B321" w14:textId="77777777" w:rsidR="008D1587" w:rsidRPr="0032747E" w:rsidRDefault="008D1587" w:rsidP="008D1587">
      <w:pPr>
        <w:jc w:val="both"/>
      </w:pPr>
      <w:r w:rsidRPr="0032747E">
        <w:t>\</w:t>
      </w:r>
      <w:proofErr w:type="spellStart"/>
      <w:r w:rsidRPr="0032747E">
        <w:t>begin</w:t>
      </w:r>
      <w:proofErr w:type="spellEnd"/>
      <w:r w:rsidRPr="0032747E">
        <w:t>{</w:t>
      </w:r>
      <w:proofErr w:type="spellStart"/>
      <w:r w:rsidRPr="0032747E">
        <w:t>tabular</w:t>
      </w:r>
      <w:proofErr w:type="spellEnd"/>
      <w:r w:rsidRPr="0032747E">
        <w:t>}{|</w:t>
      </w:r>
      <w:proofErr w:type="spellStart"/>
      <w:r w:rsidRPr="0032747E">
        <w:t>l|c|c|c|c|c</w:t>
      </w:r>
      <w:proofErr w:type="spellEnd"/>
      <w:r w:rsidRPr="0032747E">
        <w:t>|}</w:t>
      </w:r>
    </w:p>
    <w:p w14:paraId="2BBFCE09" w14:textId="77777777" w:rsidR="008D1587" w:rsidRDefault="008D1587" w:rsidP="008D1587">
      <w:pPr>
        <w:jc w:val="both"/>
      </w:pPr>
      <w:r>
        <w:lastRenderedPageBreak/>
        <w:t>\</w:t>
      </w:r>
      <w:proofErr w:type="spellStart"/>
      <w:r>
        <w:t>hline</w:t>
      </w:r>
      <w:proofErr w:type="spellEnd"/>
    </w:p>
    <w:p w14:paraId="784FE8F6" w14:textId="77777777" w:rsidR="008D1587" w:rsidRDefault="008D1587" w:rsidP="008D1587">
      <w:pPr>
        <w:jc w:val="both"/>
      </w:pPr>
      <w:r>
        <w:t xml:space="preserve">                                    &amp; Salles &amp; Concerts &amp; Artistes &amp; Genres Spotify &amp; Top genres \\ \</w:t>
      </w:r>
      <w:proofErr w:type="spellStart"/>
      <w:r>
        <w:t>hline</w:t>
      </w:r>
      <w:proofErr w:type="spellEnd"/>
    </w:p>
    <w:p w14:paraId="2CA92053" w14:textId="77777777" w:rsidR="008D1587" w:rsidRDefault="008D1587" w:rsidP="008D1587">
      <w:pPr>
        <w:jc w:val="both"/>
      </w:pPr>
      <w:r>
        <w:t>Toutes les données                  &amp; 5'</w:t>
      </w:r>
      <w:proofErr w:type="gramStart"/>
      <w:r>
        <w:t>063  &amp;</w:t>
      </w:r>
      <w:proofErr w:type="gramEnd"/>
      <w:r>
        <w:t xml:space="preserve"> 62'827   &amp; 24'719   &amp; 3'649          &amp; 23         \\ \</w:t>
      </w:r>
      <w:proofErr w:type="spellStart"/>
      <w:r>
        <w:t>hline</w:t>
      </w:r>
      <w:proofErr w:type="spellEnd"/>
    </w:p>
    <w:p w14:paraId="6F49ECD6" w14:textId="77777777" w:rsidR="008D1587" w:rsidRPr="00BB314E" w:rsidRDefault="008D1587" w:rsidP="008D1587">
      <w:pPr>
        <w:jc w:val="both"/>
        <w:rPr>
          <w:lang w:val="en-US"/>
        </w:rPr>
      </w:pPr>
      <w:r w:rsidRPr="00BB314E">
        <w:rPr>
          <w:lang w:val="en-US"/>
        </w:rPr>
        <w:t>Salles (n concerts \</w:t>
      </w:r>
      <w:proofErr w:type="spellStart"/>
      <w:r w:rsidRPr="00BB314E">
        <w:rPr>
          <w:lang w:val="en-US"/>
        </w:rPr>
        <w:t>textgreater</w:t>
      </w:r>
      <w:proofErr w:type="spellEnd"/>
      <w:r w:rsidRPr="00BB314E">
        <w:rPr>
          <w:lang w:val="en-US"/>
        </w:rPr>
        <w:t xml:space="preserve"> 39) &amp; 251    &amp; 43'478   &amp; 20'417   &amp; 3'422          &amp; 23         \\ \</w:t>
      </w:r>
      <w:proofErr w:type="spellStart"/>
      <w:r w:rsidRPr="00BB314E">
        <w:rPr>
          <w:lang w:val="en-US"/>
        </w:rPr>
        <w:t>hline</w:t>
      </w:r>
      <w:proofErr w:type="spellEnd"/>
    </w:p>
    <w:p w14:paraId="020FC209" w14:textId="77777777" w:rsidR="008D1587" w:rsidRPr="00BB314E" w:rsidRDefault="008D1587" w:rsidP="008D1587">
      <w:pPr>
        <w:jc w:val="both"/>
        <w:rPr>
          <w:lang w:val="en-US"/>
        </w:rPr>
      </w:pPr>
      <w:r w:rsidRPr="00BB314E">
        <w:rPr>
          <w:lang w:val="en-US"/>
        </w:rPr>
        <w:t>\% (n concerts \</w:t>
      </w:r>
      <w:proofErr w:type="spellStart"/>
      <w:r w:rsidRPr="00BB314E">
        <w:rPr>
          <w:lang w:val="en-US"/>
        </w:rPr>
        <w:t>textgreater</w:t>
      </w:r>
      <w:proofErr w:type="spellEnd"/>
      <w:r w:rsidRPr="00BB314E">
        <w:rPr>
          <w:lang w:val="en-US"/>
        </w:rPr>
        <w:t xml:space="preserve"> 39)     &amp; 0.05   &amp; 0.70     &amp; 0.83     &amp; 0.94           &amp; 1.00       \\ \</w:t>
      </w:r>
      <w:proofErr w:type="spellStart"/>
      <w:r w:rsidRPr="00BB314E">
        <w:rPr>
          <w:lang w:val="en-US"/>
        </w:rPr>
        <w:t>hline</w:t>
      </w:r>
      <w:proofErr w:type="spellEnd"/>
    </w:p>
    <w:p w14:paraId="27130F24" w14:textId="64AF7B30" w:rsidR="008C54E5" w:rsidRPr="00BB314E" w:rsidRDefault="008D1587" w:rsidP="008D1587">
      <w:pPr>
        <w:jc w:val="both"/>
        <w:rPr>
          <w:lang w:val="en-US"/>
        </w:rPr>
      </w:pPr>
      <w:r w:rsidRPr="00BB314E">
        <w:rPr>
          <w:lang w:val="en-US"/>
        </w:rPr>
        <w:t>\end{tabular}</w:t>
      </w:r>
    </w:p>
    <w:p w14:paraId="3B15C9DD" w14:textId="3B9942E1" w:rsidR="00B3214C" w:rsidRPr="00B3214C" w:rsidRDefault="00B3214C" w:rsidP="008D1587">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D08D138" w14:textId="1EF605C4" w:rsidR="008C54E5" w:rsidRDefault="008C54E5" w:rsidP="008D1587">
      <w:pPr>
        <w:jc w:val="both"/>
      </w:pPr>
      <w:r>
        <w:t>\</w:t>
      </w:r>
      <w:proofErr w:type="spellStart"/>
      <w:r>
        <w:t>caption</w:t>
      </w:r>
      <w:proofErr w:type="spellEnd"/>
      <w:r>
        <w:t>{Distribution des données dans les salles les plus actives.}</w:t>
      </w:r>
    </w:p>
    <w:p w14:paraId="5F47E88C" w14:textId="64B1337A" w:rsidR="00030FB0" w:rsidRDefault="00030FB0" w:rsidP="008D1587">
      <w:pPr>
        <w:jc w:val="both"/>
      </w:pPr>
      <w:r>
        <w:t>\label{</w:t>
      </w:r>
      <w:proofErr w:type="spellStart"/>
      <w:r>
        <w:t>tab_salles_actives</w:t>
      </w:r>
      <w:proofErr w:type="spellEnd"/>
      <w:r>
        <w:t>}</w:t>
      </w:r>
    </w:p>
    <w:p w14:paraId="08091810" w14:textId="6C62425F" w:rsidR="008C54E5" w:rsidRDefault="008C54E5" w:rsidP="008D1587">
      <w:pPr>
        <w:jc w:val="both"/>
      </w:pPr>
      <w:r>
        <w:t>\end{table}</w:t>
      </w:r>
    </w:p>
    <w:p w14:paraId="1099360B" w14:textId="12DF768D" w:rsidR="00433DE9" w:rsidRDefault="00433DE9" w:rsidP="008D1587">
      <w:pPr>
        <w:jc w:val="both"/>
      </w:pPr>
    </w:p>
    <w:p w14:paraId="21D3BB9E" w14:textId="0B888729" w:rsidR="008D1587" w:rsidRDefault="008D1587" w:rsidP="008D1587">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non-dédiées à la musique, de lieux éphémères et d’autres lieux divers (cf. tableau \</w:t>
      </w:r>
      <w:proofErr w:type="spellStart"/>
      <w:r w:rsidRPr="008D1587">
        <w:t>ref</w:t>
      </w:r>
      <w:proofErr w:type="spellEnd"/>
      <w:r w:rsidRPr="008D1587">
        <w:t>{</w:t>
      </w:r>
      <w:proofErr w:type="spellStart"/>
      <w:r w:rsidRPr="008D1587">
        <w:t>tab_sample_lieux</w:t>
      </w:r>
      <w:proofErr w:type="spellEnd"/>
      <w:r w:rsidRPr="008D1587">
        <w:t>}</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 xml:space="preserve">qui va au-delà du réseau habituel de salles et lieux de concerts. \par </w:t>
      </w:r>
    </w:p>
    <w:p w14:paraId="6ACAAE3C" w14:textId="77777777" w:rsidR="008D1587" w:rsidRDefault="008D1587" w:rsidP="008D1587">
      <w:pPr>
        <w:jc w:val="both"/>
      </w:pPr>
    </w:p>
    <w:p w14:paraId="470DF797" w14:textId="1D7BE95A" w:rsidR="00433DE9" w:rsidRDefault="00433DE9" w:rsidP="008D1587">
      <w:pPr>
        <w:jc w:val="both"/>
      </w:pPr>
      <w:r>
        <w:t>\</w:t>
      </w:r>
      <w:proofErr w:type="spellStart"/>
      <w:r>
        <w:t>begin</w:t>
      </w:r>
      <w:proofErr w:type="spellEnd"/>
      <w:r>
        <w:t>{table}[</w:t>
      </w:r>
      <w:proofErr w:type="spellStart"/>
      <w:r>
        <w:t>h</w:t>
      </w:r>
      <w:r w:rsidR="003A1FA6">
        <w:t>t</w:t>
      </w:r>
      <w:proofErr w:type="spellEnd"/>
      <w:r>
        <w:t>]</w:t>
      </w:r>
    </w:p>
    <w:p w14:paraId="6A81A1F5" w14:textId="3D364004" w:rsidR="00433DE9" w:rsidRDefault="00433DE9" w:rsidP="008D1587">
      <w:pPr>
        <w:jc w:val="both"/>
      </w:pPr>
      <w:r>
        <w:t>\</w:t>
      </w:r>
      <w:proofErr w:type="spellStart"/>
      <w:r>
        <w:t>centering</w:t>
      </w:r>
      <w:proofErr w:type="spellEnd"/>
    </w:p>
    <w:p w14:paraId="3E7504A5" w14:textId="77777777" w:rsidR="008D1587" w:rsidRDefault="008D1587" w:rsidP="008D1587">
      <w:pPr>
        <w:jc w:val="both"/>
      </w:pPr>
      <w:r>
        <w:t>\</w:t>
      </w:r>
      <w:proofErr w:type="spellStart"/>
      <w:r>
        <w:t>begin</w:t>
      </w:r>
      <w:proofErr w:type="spellEnd"/>
      <w:r>
        <w:t>{</w:t>
      </w:r>
      <w:proofErr w:type="spellStart"/>
      <w:r>
        <w:t>tabular</w:t>
      </w:r>
      <w:proofErr w:type="spellEnd"/>
      <w:r>
        <w:t>}{|</w:t>
      </w:r>
      <w:proofErr w:type="spellStart"/>
      <w:r>
        <w:t>l|c|c|c|c|c|c|c</w:t>
      </w:r>
      <w:proofErr w:type="spellEnd"/>
      <w:r>
        <w:t>|}</w:t>
      </w:r>
    </w:p>
    <w:p w14:paraId="2A400B4E" w14:textId="77777777" w:rsidR="008D1587" w:rsidRDefault="008D1587" w:rsidP="008D1587">
      <w:pPr>
        <w:jc w:val="both"/>
      </w:pPr>
      <w:r>
        <w:t>\</w:t>
      </w:r>
      <w:proofErr w:type="spellStart"/>
      <w:r>
        <w:t>hline</w:t>
      </w:r>
      <w:proofErr w:type="spellEnd"/>
    </w:p>
    <w:p w14:paraId="75FE6F3F" w14:textId="57437EB2" w:rsidR="008D1587" w:rsidRDefault="008D1587" w:rsidP="008D1587">
      <w:pPr>
        <w:jc w:val="both"/>
      </w:pPr>
      <w:r>
        <w:t xml:space="preserve">           &amp; </w:t>
      </w:r>
      <w:proofErr w:type="spellStart"/>
      <w:r>
        <w:t>Rest</w:t>
      </w:r>
      <w:proofErr w:type="spellEnd"/>
      <w:r>
        <w:t>. &amp; Ephémères &amp; Lieux-dits &amp; Festival &amp; Culturels &amp; Autres &amp; Total \\ \</w:t>
      </w:r>
      <w:proofErr w:type="spellStart"/>
      <w:r>
        <w:t>hline</w:t>
      </w:r>
      <w:proofErr w:type="spellEnd"/>
    </w:p>
    <w:p w14:paraId="3CFEC1C4" w14:textId="77777777" w:rsidR="008D1587" w:rsidRDefault="008D1587" w:rsidP="008D1587">
      <w:pPr>
        <w:jc w:val="both"/>
      </w:pPr>
      <w:r>
        <w:t>Nombre     &amp; 7           &amp; 2         &amp; 4          &amp; 6        &amp; 4         &amp; 7      &amp; 30    \\ \</w:t>
      </w:r>
      <w:proofErr w:type="spellStart"/>
      <w:r>
        <w:t>hline</w:t>
      </w:r>
      <w:proofErr w:type="spellEnd"/>
    </w:p>
    <w:p w14:paraId="145C5C0A" w14:textId="77777777" w:rsidR="008D1587" w:rsidRDefault="008D1587" w:rsidP="008D1587">
      <w:pPr>
        <w:jc w:val="both"/>
      </w:pPr>
      <w:r>
        <w:t xml:space="preserve">Proportion &amp; 0.23        &amp; 0.07      &amp; 0.13       &amp; 0.20     &amp; 0.13      &amp; 0.23   &amp; </w:t>
      </w:r>
      <w:proofErr w:type="gramStart"/>
      <w:r>
        <w:t>1.00  \</w:t>
      </w:r>
      <w:proofErr w:type="gramEnd"/>
      <w:r>
        <w:t>\ \</w:t>
      </w:r>
      <w:proofErr w:type="spellStart"/>
      <w:r>
        <w:t>hline</w:t>
      </w:r>
      <w:proofErr w:type="spellEnd"/>
    </w:p>
    <w:p w14:paraId="47D45939" w14:textId="01A7812B" w:rsidR="00433DE9" w:rsidRDefault="008D1587" w:rsidP="008D1587">
      <w:pPr>
        <w:jc w:val="both"/>
      </w:pPr>
      <w:r>
        <w:t>\end{</w:t>
      </w:r>
      <w:proofErr w:type="spellStart"/>
      <w:r>
        <w:t>tabular</w:t>
      </w:r>
      <w:proofErr w:type="spellEnd"/>
      <w:r>
        <w:t>}</w:t>
      </w:r>
    </w:p>
    <w:p w14:paraId="1212F06B" w14:textId="740B14CE" w:rsidR="00B3214C" w:rsidRPr="00BB314E" w:rsidRDefault="00B3214C" w:rsidP="008D1587">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6E16A693" w14:textId="5759C1B5" w:rsidR="00433DE9" w:rsidRDefault="00433DE9" w:rsidP="008D1587">
      <w:pPr>
        <w:jc w:val="both"/>
      </w:pPr>
      <w:r>
        <w:t>\</w:t>
      </w:r>
      <w:proofErr w:type="spellStart"/>
      <w:r>
        <w:t>caption</w:t>
      </w:r>
      <w:proofErr w:type="spellEnd"/>
      <w:r>
        <w:t>{Types de salles d’un échantillon de 30 lieux qui ont accueilli un seul concert entre 2010 et 2019.}</w:t>
      </w:r>
    </w:p>
    <w:p w14:paraId="2E5B61E2" w14:textId="77777777" w:rsidR="00030FB0" w:rsidRDefault="00030FB0" w:rsidP="00030FB0">
      <w:pPr>
        <w:jc w:val="both"/>
      </w:pPr>
      <w:r>
        <w:t>\label{</w:t>
      </w:r>
      <w:proofErr w:type="spellStart"/>
      <w:r w:rsidRPr="00433DE9">
        <w:t>tab_sample_lieux</w:t>
      </w:r>
      <w:proofErr w:type="spellEnd"/>
      <w:r>
        <w:t>}</w:t>
      </w:r>
    </w:p>
    <w:p w14:paraId="009AA449" w14:textId="21B5AE04" w:rsidR="00433DE9" w:rsidRDefault="00433DE9" w:rsidP="008D1587">
      <w:pPr>
        <w:jc w:val="both"/>
      </w:pPr>
      <w:r>
        <w:t>\end{table}</w:t>
      </w:r>
    </w:p>
    <w:p w14:paraId="51E18E04" w14:textId="551222FE" w:rsidR="001B4192" w:rsidRDefault="001B4192" w:rsidP="008D1587">
      <w:pPr>
        <w:jc w:val="both"/>
      </w:pPr>
    </w:p>
    <w:p w14:paraId="33D5478F" w14:textId="62E70902" w:rsidR="001B4192" w:rsidRPr="00755958" w:rsidRDefault="001B4192" w:rsidP="008D1587">
      <w:pPr>
        <w:jc w:val="both"/>
        <w:rPr>
          <w:b/>
          <w:bCs/>
        </w:rPr>
      </w:pPr>
      <w:r w:rsidRPr="00755958">
        <w:rPr>
          <w:b/>
          <w:bCs/>
        </w:rPr>
        <w:t>\</w:t>
      </w:r>
      <w:proofErr w:type="spellStart"/>
      <w:r w:rsidRPr="00755958">
        <w:rPr>
          <w:b/>
          <w:bCs/>
        </w:rPr>
        <w:t>subsection</w:t>
      </w:r>
      <w:proofErr w:type="spellEnd"/>
      <w:r w:rsidRPr="00755958">
        <w:rPr>
          <w:b/>
          <w:bCs/>
        </w:rPr>
        <w:t>{Corrélations des données acoustiques}</w:t>
      </w:r>
    </w:p>
    <w:p w14:paraId="545172C2" w14:textId="4E478BA3" w:rsidR="003B2CE7" w:rsidRDefault="003B2CE7" w:rsidP="008D1587">
      <w:pPr>
        <w:jc w:val="both"/>
      </w:pPr>
    </w:p>
    <w:p w14:paraId="380D8671" w14:textId="4E324824" w:rsidR="00042256" w:rsidRDefault="007F1287" w:rsidP="008D1587">
      <w:pPr>
        <w:jc w:val="both"/>
      </w:pPr>
      <w:r>
        <w:t xml:space="preserve">Si certaines variables obtenues sont logiquement liées entre elles, </w:t>
      </w:r>
      <w:proofErr w:type="gramStart"/>
      <w:r>
        <w:t>comme par exemple</w:t>
      </w:r>
      <w:proofErr w:type="gramEnd"/>
      <w:r>
        <w:t xml:space="preserve"> la mobilité avec la mobilité pondérée ou le nombre de followers avec le nombre d’auditeurs, les relations entre les variables acoustiques nécessitent une analyse dédiée. 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w:t>
      </w:r>
      <w:bookmarkStart w:id="0" w:name="_Hlk92142314"/>
      <w:r w:rsidR="0032747E">
        <w:t>\</w:t>
      </w:r>
      <w:proofErr w:type="spellStart"/>
      <w:r w:rsidR="0032747E">
        <w:t>emph</w:t>
      </w:r>
      <w:proofErr w:type="spellEnd"/>
      <w:r w:rsidR="0032747E">
        <w:t>{</w:t>
      </w:r>
      <w:bookmarkEnd w:id="0"/>
      <w:r w:rsidR="003B2CE7">
        <w:t>a</w:t>
      </w:r>
      <w:r w:rsidR="003B2CE7" w:rsidRPr="003B2CE7">
        <w:t>cousticness</w:t>
      </w:r>
      <w:r w:rsidR="0032747E">
        <w:t>}</w:t>
      </w:r>
      <w:r w:rsidR="003B2CE7">
        <w:t xml:space="preserve">, </w:t>
      </w:r>
      <w:r w:rsidR="0032747E">
        <w:t>\</w:t>
      </w:r>
      <w:proofErr w:type="spellStart"/>
      <w:r w:rsidR="0032747E">
        <w:t>emph</w:t>
      </w:r>
      <w:proofErr w:type="spellEnd"/>
      <w:r w:rsidR="0032747E">
        <w:t>{</w:t>
      </w:r>
      <w:proofErr w:type="spellStart"/>
      <w:r w:rsidR="003B2CE7">
        <w:t>d</w:t>
      </w:r>
      <w:r w:rsidR="003B2CE7" w:rsidRPr="003B2CE7">
        <w:t>anceability</w:t>
      </w:r>
      <w:proofErr w:type="spellEnd"/>
      <w:r w:rsidR="0032747E">
        <w:t>}</w:t>
      </w:r>
      <w:r w:rsidR="003B2CE7">
        <w:t xml:space="preserve">, </w:t>
      </w:r>
      <w:r w:rsidR="0032747E">
        <w:t>\</w:t>
      </w:r>
      <w:proofErr w:type="spellStart"/>
      <w:r w:rsidR="0032747E">
        <w:t>emph</w:t>
      </w:r>
      <w:proofErr w:type="spellEnd"/>
      <w:r w:rsidR="0032747E">
        <w:t>{</w:t>
      </w:r>
      <w:r w:rsidR="003B2CE7">
        <w:t>d</w:t>
      </w:r>
      <w:r w:rsidR="003B2CE7" w:rsidRPr="003B2CE7">
        <w:t>uration</w:t>
      </w:r>
      <w:r w:rsidR="0032747E">
        <w:t>}</w:t>
      </w:r>
      <w:r w:rsidR="003B2CE7">
        <w:t xml:space="preserve">, </w:t>
      </w:r>
      <w:r w:rsidR="0032747E">
        <w:t>\</w:t>
      </w:r>
      <w:proofErr w:type="spellStart"/>
      <w:r w:rsidR="0032747E">
        <w:t>emph</w:t>
      </w:r>
      <w:proofErr w:type="spellEnd"/>
      <w:r w:rsidR="0032747E">
        <w:t>{</w:t>
      </w:r>
      <w:proofErr w:type="spellStart"/>
      <w:r w:rsidR="003B2CE7">
        <w:t>e</w:t>
      </w:r>
      <w:r w:rsidR="003B2CE7" w:rsidRPr="003B2CE7">
        <w:t>nergy</w:t>
      </w:r>
      <w:proofErr w:type="spellEnd"/>
      <w:r w:rsidR="0032747E">
        <w:t>}</w:t>
      </w:r>
      <w:r w:rsidR="003B2CE7">
        <w:t xml:space="preserve">, </w:t>
      </w:r>
      <w:r w:rsidR="0032747E">
        <w:t>\</w:t>
      </w:r>
      <w:proofErr w:type="spellStart"/>
      <w:r w:rsidR="0032747E">
        <w:t>emph</w:t>
      </w:r>
      <w:proofErr w:type="spellEnd"/>
      <w:r w:rsidR="0032747E">
        <w:t>{</w:t>
      </w:r>
      <w:r w:rsidR="003B2CE7">
        <w:t>i</w:t>
      </w:r>
      <w:r w:rsidR="003B2CE7" w:rsidRPr="003B2CE7">
        <w:t>nstrumentalness</w:t>
      </w:r>
      <w:r w:rsidR="0032747E">
        <w:t>}</w:t>
      </w:r>
      <w:r w:rsidR="003B2CE7">
        <w:t xml:space="preserve">, </w:t>
      </w:r>
      <w:r w:rsidR="0032747E">
        <w:lastRenderedPageBreak/>
        <w:t>\</w:t>
      </w:r>
      <w:proofErr w:type="spellStart"/>
      <w:r w:rsidR="0032747E">
        <w:t>emph</w:t>
      </w:r>
      <w:proofErr w:type="spellEnd"/>
      <w:r w:rsidR="0032747E">
        <w:t>{</w:t>
      </w:r>
      <w:proofErr w:type="spellStart"/>
      <w:r w:rsidR="003B2CE7">
        <w:t>l</w:t>
      </w:r>
      <w:r w:rsidR="003B2CE7" w:rsidRPr="003B2CE7">
        <w:t>iveness</w:t>
      </w:r>
      <w:proofErr w:type="spellEnd"/>
      <w:r w:rsidR="0032747E">
        <w:t>}</w:t>
      </w:r>
      <w:r w:rsidR="003B2CE7">
        <w:t xml:space="preserve">, </w:t>
      </w:r>
      <w:r w:rsidR="0032747E">
        <w:t>\</w:t>
      </w:r>
      <w:proofErr w:type="spellStart"/>
      <w:r w:rsidR="0032747E">
        <w:t>emph</w:t>
      </w:r>
      <w:proofErr w:type="spellEnd"/>
      <w:r w:rsidR="0032747E">
        <w:t>{</w:t>
      </w:r>
      <w:proofErr w:type="spellStart"/>
      <w:r w:rsidR="003B2CE7">
        <w:t>l</w:t>
      </w:r>
      <w:r w:rsidR="003B2CE7" w:rsidRPr="003B2CE7">
        <w:t>oudness</w:t>
      </w:r>
      <w:proofErr w:type="spellEnd"/>
      <w:r w:rsidR="0032747E">
        <w:t>}</w:t>
      </w:r>
      <w:r w:rsidR="003B2CE7">
        <w:t xml:space="preserve">, </w:t>
      </w:r>
      <w:r w:rsidR="0032747E">
        <w:t>\</w:t>
      </w:r>
      <w:proofErr w:type="spellStart"/>
      <w:r w:rsidR="0032747E">
        <w:t>emph</w:t>
      </w:r>
      <w:proofErr w:type="spellEnd"/>
      <w:r w:rsidR="0032747E">
        <w:t>{</w:t>
      </w:r>
      <w:r w:rsidR="003B2CE7">
        <w:t>s</w:t>
      </w:r>
      <w:r w:rsidR="003B2CE7" w:rsidRPr="003B2CE7">
        <w:t>peechiness</w:t>
      </w:r>
      <w:r w:rsidR="0032747E">
        <w:t>}</w:t>
      </w:r>
      <w:r w:rsidR="003B2CE7">
        <w:t xml:space="preserve">, </w:t>
      </w:r>
      <w:r w:rsidR="0032747E">
        <w:t>\</w:t>
      </w:r>
      <w:proofErr w:type="spellStart"/>
      <w:r w:rsidR="0032747E">
        <w:t>emph</w:t>
      </w:r>
      <w:proofErr w:type="spellEnd"/>
      <w:r w:rsidR="0032747E">
        <w:t>{</w:t>
      </w:r>
      <w:r w:rsidR="003B2CE7">
        <w:t>t</w:t>
      </w:r>
      <w:r w:rsidR="003B2CE7" w:rsidRPr="003B2CE7">
        <w:t>empo</w:t>
      </w:r>
      <w:r w:rsidR="0032747E">
        <w:t>}</w:t>
      </w:r>
      <w:r w:rsidR="003B2CE7">
        <w:t xml:space="preserve">, </w:t>
      </w:r>
      <w:r w:rsidR="0032747E">
        <w:t>\</w:t>
      </w:r>
      <w:proofErr w:type="spellStart"/>
      <w:r w:rsidR="0032747E">
        <w:t>emph</w:t>
      </w:r>
      <w:proofErr w:type="spellEnd"/>
      <w:r w:rsidR="0032747E">
        <w:t>{</w:t>
      </w:r>
      <w:r w:rsidR="003B2CE7">
        <w:t>v</w:t>
      </w:r>
      <w:r w:rsidR="003B2CE7" w:rsidRPr="003B2CE7">
        <w:t>alence</w:t>
      </w:r>
      <w:r w:rsidR="0032747E">
        <w:t>}</w:t>
      </w:r>
      <w:r w:rsidR="003B2CE7">
        <w:t>)</w:t>
      </w:r>
      <w:r w:rsidR="003F2C0F">
        <w:t>. Des variables dépendantes l’une de l’autre pourraient servir de point de comparaison initial entre plusieurs salles de concert en observant si les salles suivent cette corrélation ou non.</w:t>
      </w:r>
      <w:r w:rsidR="003B2CE7">
        <w:t xml:space="preserve"> </w:t>
      </w:r>
      <w:r w:rsidR="003F2C0F">
        <w:t>Les variables qui ont une forte corrélation (coefficient \</w:t>
      </w:r>
      <w:proofErr w:type="spellStart"/>
      <w:r w:rsidR="003F2C0F">
        <w:t>textgreater</w:t>
      </w:r>
      <w:proofErr w:type="spellEnd"/>
      <w:r w:rsidR="003F2C0F">
        <w:t xml:space="preserve"> 0.50) représentent des aspects qui, logiquement, sont liés :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5247A1">
        <w:t> ;</w:t>
      </w:r>
      <w:r w:rsidR="003F2C0F">
        <w:t xml:space="preserve">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w:t>
      </w:r>
      <w:proofErr w:type="spellStart"/>
      <w:r w:rsidR="005247A1">
        <w:t>textgreater</w:t>
      </w:r>
      <w:proofErr w:type="spellEnd"/>
      <w:r w:rsidR="005247A1">
        <w:t xml:space="preserve"> 0.30 et \</w:t>
      </w:r>
      <w:proofErr w:type="spellStart"/>
      <w:r w:rsidR="005247A1">
        <w:t>text</w:t>
      </w:r>
      <w:r w:rsidR="000820B5">
        <w:t>less</w:t>
      </w:r>
      <w:proofErr w:type="spellEnd"/>
      <w:r w:rsidR="005247A1">
        <w:t xml:space="preserve"> 0.50) : </w:t>
      </w:r>
      <w:r w:rsidR="0032747E">
        <w:t>\</w:t>
      </w:r>
      <w:proofErr w:type="spellStart"/>
      <w:r w:rsidR="0032747E">
        <w:t>emph</w:t>
      </w:r>
      <w:proofErr w:type="spellEnd"/>
      <w:r w:rsidR="0032747E">
        <w:t>{</w:t>
      </w:r>
      <w:proofErr w:type="spellStart"/>
      <w:r w:rsidR="005247A1">
        <w:t>danceability</w:t>
      </w:r>
      <w:proofErr w:type="spellEnd"/>
      <w:r w:rsidR="0032747E">
        <w:t>}</w:t>
      </w:r>
      <w:r w:rsidR="005247A1">
        <w:t xml:space="preserve"> et </w:t>
      </w:r>
      <w:r w:rsidR="0032747E">
        <w:t>\</w:t>
      </w:r>
      <w:proofErr w:type="spellStart"/>
      <w:r w:rsidR="0032747E">
        <w:t>emph</w:t>
      </w:r>
      <w:proofErr w:type="spellEnd"/>
      <w:r w:rsidR="0032747E">
        <w:t>{</w:t>
      </w:r>
      <w:r w:rsidR="005247A1">
        <w:t>valence</w:t>
      </w:r>
      <w:r w:rsidR="0032747E">
        <w:t>}</w:t>
      </w:r>
      <w:r w:rsidR="005247A1">
        <w:t xml:space="preserve"> et </w:t>
      </w:r>
      <w:r w:rsidR="0032747E">
        <w:t>\</w:t>
      </w:r>
      <w:proofErr w:type="spellStart"/>
      <w:r w:rsidR="0032747E">
        <w:t>emph</w:t>
      </w:r>
      <w:proofErr w:type="spellEnd"/>
      <w:r w:rsidR="0032747E">
        <w:t>{</w:t>
      </w:r>
      <w:proofErr w:type="spellStart"/>
      <w:r w:rsidR="005247A1">
        <w:t>loudness</w:t>
      </w:r>
      <w:proofErr w:type="spellEnd"/>
      <w:r w:rsidR="0032747E">
        <w:t>}</w:t>
      </w:r>
      <w:r w:rsidR="005247A1">
        <w:t xml:space="preserve"> et </w:t>
      </w:r>
      <w:r w:rsidR="0032747E">
        <w:t>\</w:t>
      </w:r>
      <w:proofErr w:type="spellStart"/>
      <w:r w:rsidR="0032747E">
        <w:t>emph</w:t>
      </w:r>
      <w:proofErr w:type="spellEnd"/>
      <w:r w:rsidR="0032747E">
        <w:t>{</w:t>
      </w:r>
      <w:r w:rsidR="005247A1">
        <w:t>instrumentalness</w:t>
      </w:r>
      <w:r w:rsidR="0032747E">
        <w:t>}</w:t>
      </w:r>
      <w:r w:rsidR="005247A1">
        <w:t xml:space="preserve"> (négativement). Là aussi les rapprochements entre ces </w:t>
      </w:r>
      <w:r w:rsidR="00042256">
        <w:t>éléments sont plutôt évidents puisque plus une musique est dansante, plus elle suppose un sentiment positif, et plus une musique est forte, moins l’aspect instrumental se fait ressentir. Enfin, on observe plusieurs variables avec un coefficient de corrélation faible (coefficient \</w:t>
      </w:r>
      <w:proofErr w:type="spellStart"/>
      <w:r w:rsidR="00042256">
        <w:t>text</w:t>
      </w:r>
      <w:r w:rsidR="000820B5">
        <w:t>less</w:t>
      </w:r>
      <w:proofErr w:type="spellEnd"/>
      <w:r w:rsidR="00042256">
        <w:t xml:space="preserve"> 0.30) : </w:t>
      </w:r>
      <w:r w:rsidR="0032747E">
        <w:t>\</w:t>
      </w:r>
      <w:proofErr w:type="spellStart"/>
      <w:r w:rsidR="0032747E">
        <w:t>emph</w:t>
      </w:r>
      <w:proofErr w:type="spellEnd"/>
      <w:r w:rsidR="0032747E">
        <w:t>{</w:t>
      </w:r>
      <w:proofErr w:type="spellStart"/>
      <w:r w:rsidR="00042256">
        <w:t>energy</w:t>
      </w:r>
      <w:proofErr w:type="spellEnd"/>
      <w:r w:rsidR="0032747E">
        <w:t>}</w:t>
      </w:r>
      <w:r w:rsidR="00042256">
        <w:t>-</w:t>
      </w:r>
      <w:r w:rsidR="0032747E">
        <w:t>\</w:t>
      </w:r>
      <w:proofErr w:type="spellStart"/>
      <w:r w:rsidR="0032747E">
        <w:t>emph</w:t>
      </w:r>
      <w:proofErr w:type="spellEnd"/>
      <w:r w:rsidR="0032747E">
        <w:t>{</w:t>
      </w:r>
      <w:proofErr w:type="spellStart"/>
      <w:r w:rsidR="00042256">
        <w:t>liveness</w:t>
      </w:r>
      <w:proofErr w:type="spellEnd"/>
      <w:r w:rsidR="0032747E">
        <w:t>}</w:t>
      </w:r>
      <w:r w:rsidR="00042256">
        <w:t xml:space="preserve">, </w:t>
      </w:r>
      <w:r w:rsidR="0032747E">
        <w:t>\</w:t>
      </w:r>
      <w:proofErr w:type="spellStart"/>
      <w:r w:rsidR="0032747E">
        <w:t>emph</w:t>
      </w:r>
      <w:proofErr w:type="spellEnd"/>
      <w:r w:rsidR="0032747E">
        <w:t>{</w:t>
      </w:r>
      <w:proofErr w:type="spellStart"/>
      <w:r w:rsidR="00042256">
        <w:t>energy</w:t>
      </w:r>
      <w:proofErr w:type="spellEnd"/>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proofErr w:type="spellStart"/>
      <w:r w:rsidR="00042256">
        <w:t>e</w:t>
      </w:r>
      <w:r w:rsidR="00042256" w:rsidRPr="00042256">
        <w:t>nergy</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t</w:t>
      </w:r>
      <w:r w:rsidR="00042256" w:rsidRPr="00042256">
        <w:t>empo</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d</w:t>
      </w:r>
      <w:r w:rsidR="00042256" w:rsidRPr="00042256">
        <w:t>uration</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valence</w:t>
      </w:r>
      <w:r w:rsidR="0032747E">
        <w:t>}</w:t>
      </w:r>
      <w:r w:rsidR="00042256">
        <w:t xml:space="preserve">, </w:t>
      </w:r>
      <w:r w:rsidR="0032747E">
        <w:t>\</w:t>
      </w:r>
      <w:proofErr w:type="spellStart"/>
      <w:r w:rsidR="0032747E">
        <w:t>emph</w:t>
      </w:r>
      <w:proofErr w:type="spellEnd"/>
      <w:r w:rsidR="0032747E">
        <w:t>{</w:t>
      </w:r>
      <w:r w:rsidR="00042256">
        <w:t>instrumentalness</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w:t>
      </w:r>
      <w:r w:rsidR="0032747E">
        <w:t>\</w:t>
      </w:r>
      <w:proofErr w:type="spellStart"/>
      <w:r w:rsidR="0032747E">
        <w:t>emph</w:t>
      </w:r>
      <w:proofErr w:type="spellEnd"/>
      <w:r w:rsidR="0032747E">
        <w:t>{</w:t>
      </w:r>
      <w:r w:rsidR="00042256">
        <w:t>valence</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8D1587">
      <w:pPr>
        <w:jc w:val="both"/>
      </w:pPr>
    </w:p>
    <w:p w14:paraId="5795EA22" w14:textId="719302FF" w:rsidR="0010326A" w:rsidRPr="0010326A" w:rsidRDefault="0010326A" w:rsidP="008D1587">
      <w:pPr>
        <w:jc w:val="both"/>
        <w:rPr>
          <w:b/>
          <w:bCs/>
        </w:rPr>
      </w:pPr>
      <w:r w:rsidRPr="0010326A">
        <w:rPr>
          <w:b/>
          <w:bCs/>
        </w:rPr>
        <w:t>\</w:t>
      </w:r>
      <w:proofErr w:type="spellStart"/>
      <w:r w:rsidRPr="0010326A">
        <w:rPr>
          <w:b/>
          <w:bCs/>
        </w:rPr>
        <w:t>subsection</w:t>
      </w:r>
      <w:proofErr w:type="spellEnd"/>
      <w:r w:rsidRPr="0010326A">
        <w:rPr>
          <w:b/>
          <w:bCs/>
        </w:rPr>
        <w:t>{Partitionnement des données}</w:t>
      </w:r>
      <w:r w:rsidR="00FD1C0B">
        <w:rPr>
          <w:b/>
          <w:bCs/>
        </w:rPr>
        <w:t>\label{</w:t>
      </w:r>
      <w:proofErr w:type="spellStart"/>
      <w:r w:rsidR="00FD1C0B">
        <w:rPr>
          <w:b/>
          <w:bCs/>
        </w:rPr>
        <w:t>section_kmeans</w:t>
      </w:r>
      <w:proofErr w:type="spellEnd"/>
      <w:r w:rsidR="00FD1C0B">
        <w:rPr>
          <w:b/>
          <w:bCs/>
        </w:rPr>
        <w:t>}</w:t>
      </w:r>
    </w:p>
    <w:p w14:paraId="1F102BE1" w14:textId="4A702A48" w:rsidR="0010326A" w:rsidRDefault="0010326A" w:rsidP="008D1587">
      <w:pPr>
        <w:jc w:val="both"/>
      </w:pPr>
    </w:p>
    <w:p w14:paraId="4C12FA4D" w14:textId="15B44454" w:rsidR="0010326A" w:rsidRDefault="002167AC" w:rsidP="008D1587">
      <w:pPr>
        <w:jc w:val="both"/>
      </w:pPr>
      <w:r>
        <w:t>La méthode des k-moyennes</w:t>
      </w:r>
      <w:r w:rsidR="007608A3">
        <w:t xml:space="preserve"> (\</w:t>
      </w:r>
      <w:proofErr w:type="spellStart"/>
      <w:r w:rsidR="007608A3">
        <w:t>emph</w:t>
      </w:r>
      <w:proofErr w:type="spellEnd"/>
      <w:r w:rsidR="007608A3">
        <w:t>{k-</w:t>
      </w:r>
      <w:proofErr w:type="spellStart"/>
      <w:r w:rsidR="007608A3">
        <w:t>means</w:t>
      </w:r>
      <w:proofErr w:type="spellEnd"/>
      <w:r w:rsidR="007608A3">
        <w:t xml:space="preserve"> clustering})</w:t>
      </w:r>
      <w:r>
        <w:t>, u</w:t>
      </w:r>
      <w:r w:rsidR="0063475D">
        <w:t>n algorithme de partitionnement</w:t>
      </w:r>
      <w:r w:rsidR="007608A3">
        <w:t xml:space="preserve"> </w:t>
      </w:r>
      <w:r w:rsidR="00AC46DE">
        <w:t xml:space="preserve">qui sépare un jeu de données en un nombre $k$ de partitions </w:t>
      </w:r>
      <w:r>
        <w:t xml:space="preserve">\footnote{Le </w:t>
      </w:r>
      <w:r w:rsidR="007608A3">
        <w:t>\</w:t>
      </w:r>
      <w:proofErr w:type="spellStart"/>
      <w:r w:rsidR="007608A3">
        <w:t>emph</w:t>
      </w:r>
      <w:proofErr w:type="spellEnd"/>
      <w:r w:rsidR="007608A3">
        <w:t>{</w:t>
      </w:r>
      <w:r>
        <w:t>k-</w:t>
      </w:r>
      <w:proofErr w:type="spellStart"/>
      <w:r>
        <w:t>means</w:t>
      </w:r>
      <w:proofErr w:type="spellEnd"/>
      <w:r w:rsidR="007608A3">
        <w:t>}</w:t>
      </w:r>
      <w:r>
        <w:t xml:space="preserve"> est un algorithme courant pour des tâches de classification non-supervisée. \url{</w:t>
      </w:r>
      <w:r w:rsidRPr="002167AC">
        <w:t>https://fr.wikipedia.org/wiki/K-moyennes</w:t>
      </w:r>
      <w:r>
        <w:t>}},</w:t>
      </w:r>
      <w:r w:rsidR="0063475D">
        <w:t xml:space="preserve"> a été appliqué</w:t>
      </w:r>
      <w:r>
        <w:t>e sur les données pour observer comment les différentes caractéristiques acoustique</w:t>
      </w:r>
      <w:r w:rsidR="00AC46DE">
        <w:t>s</w:t>
      </w:r>
      <w:r>
        <w:t>, spatiales</w:t>
      </w:r>
      <w:r w:rsidR="004E0482">
        <w:t>,</w:t>
      </w:r>
      <w:r>
        <w:t xml:space="preserve"> temporelles</w:t>
      </w:r>
      <w:r w:rsidR="004E0482">
        <w:t xml:space="preserve"> et de popularité</w:t>
      </w:r>
      <w:r>
        <w:t xml:space="preserve"> permettent de grouper les salles de concert. Pour cette section, seules les salles où au moins 100 artistes sont référencés ont été retenues</w:t>
      </w:r>
      <w:r w:rsidR="00D8006D">
        <w:t>, ce qui représente 119 salles</w:t>
      </w:r>
      <w:r>
        <w:t xml:space="preserve">. </w:t>
      </w:r>
      <w:r w:rsidR="007C33C5">
        <w:t>Le nombre de clusters $k$ pour chaque type de variable a été défini selon la méthode empirique du coude (\</w:t>
      </w:r>
      <w:proofErr w:type="spellStart"/>
      <w:r w:rsidR="007C33C5">
        <w:t>emph</w:t>
      </w:r>
      <w:proofErr w:type="spellEnd"/>
      <w:r w:rsidR="007C33C5">
        <w:t>{</w:t>
      </w:r>
      <w:proofErr w:type="spellStart"/>
      <w:r w:rsidR="007C33C5">
        <w:t>elbow</w:t>
      </w:r>
      <w:proofErr w:type="spellEnd"/>
      <w:r w:rsidR="007C33C5">
        <w:t xml:space="preserve"> </w:t>
      </w:r>
      <w:proofErr w:type="spellStart"/>
      <w:r w:rsidR="007C33C5">
        <w:t>method</w:t>
      </w:r>
      <w:proofErr w:type="spellEnd"/>
      <w:r w:rsidR="007C33C5">
        <w:t xml:space="preserve">}). </w:t>
      </w:r>
      <w:r>
        <w:t>\par</w:t>
      </w:r>
    </w:p>
    <w:p w14:paraId="278208E1" w14:textId="77777777" w:rsidR="007F5DDD" w:rsidRDefault="007F5DDD" w:rsidP="008D1587">
      <w:pPr>
        <w:jc w:val="both"/>
      </w:pPr>
    </w:p>
    <w:p w14:paraId="397F18AD" w14:textId="6A23F36C" w:rsidR="005D257A" w:rsidRDefault="002167AC" w:rsidP="008D1587">
      <w:pPr>
        <w:jc w:val="both"/>
      </w:pPr>
      <w:r>
        <w:t xml:space="preserve">Le clustering des salles </w:t>
      </w:r>
      <w:r w:rsidR="007F5DDD">
        <w:t xml:space="preserve">en fonction des </w:t>
      </w:r>
      <w:r>
        <w:t xml:space="preserve">données acoustiques </w:t>
      </w:r>
      <w:r w:rsidR="007608A3">
        <w:t>(\</w:t>
      </w:r>
      <w:proofErr w:type="spellStart"/>
      <w:r w:rsidR="007608A3">
        <w:t>emph</w:t>
      </w:r>
      <w:proofErr w:type="spellEnd"/>
      <w:r w:rsidR="007608A3">
        <w:t>{a</w:t>
      </w:r>
      <w:r w:rsidR="007608A3" w:rsidRPr="003B2CE7">
        <w:t>cousticness</w:t>
      </w:r>
      <w:r w:rsidR="007608A3">
        <w:t>}, \</w:t>
      </w:r>
      <w:proofErr w:type="spellStart"/>
      <w:r w:rsidR="007608A3">
        <w:t>emph</w:t>
      </w:r>
      <w:proofErr w:type="spellEnd"/>
      <w:r w:rsidR="007608A3">
        <w:t>{</w:t>
      </w:r>
      <w:proofErr w:type="spellStart"/>
      <w:r w:rsidR="007608A3">
        <w:t>d</w:t>
      </w:r>
      <w:r w:rsidR="007608A3" w:rsidRPr="003B2CE7">
        <w:t>anceability</w:t>
      </w:r>
      <w:proofErr w:type="spellEnd"/>
      <w:r w:rsidR="007608A3">
        <w:t>}, \</w:t>
      </w:r>
      <w:proofErr w:type="spellStart"/>
      <w:r w:rsidR="007608A3">
        <w:t>emph</w:t>
      </w:r>
      <w:proofErr w:type="spellEnd"/>
      <w:r w:rsidR="007608A3">
        <w:t>{d</w:t>
      </w:r>
      <w:r w:rsidR="007608A3" w:rsidRPr="003B2CE7">
        <w:t>uration</w:t>
      </w:r>
      <w:r w:rsidR="007608A3">
        <w:t>}, \</w:t>
      </w:r>
      <w:proofErr w:type="spellStart"/>
      <w:r w:rsidR="007608A3">
        <w:t>emph</w:t>
      </w:r>
      <w:proofErr w:type="spellEnd"/>
      <w:r w:rsidR="007608A3">
        <w:t>{</w:t>
      </w:r>
      <w:proofErr w:type="spellStart"/>
      <w:r w:rsidR="007608A3">
        <w:t>e</w:t>
      </w:r>
      <w:r w:rsidR="007608A3" w:rsidRPr="003B2CE7">
        <w:t>nergy</w:t>
      </w:r>
      <w:proofErr w:type="spellEnd"/>
      <w:r w:rsidR="007608A3">
        <w:t>}, \</w:t>
      </w:r>
      <w:proofErr w:type="spellStart"/>
      <w:r w:rsidR="007608A3">
        <w:t>emph</w:t>
      </w:r>
      <w:proofErr w:type="spellEnd"/>
      <w:r w:rsidR="007608A3">
        <w:t>{i</w:t>
      </w:r>
      <w:r w:rsidR="007608A3" w:rsidRPr="003B2CE7">
        <w:t>nstrumentalness</w:t>
      </w:r>
      <w:r w:rsidR="007608A3">
        <w:t>}, \</w:t>
      </w:r>
      <w:proofErr w:type="spellStart"/>
      <w:r w:rsidR="007608A3">
        <w:t>emph</w:t>
      </w:r>
      <w:proofErr w:type="spellEnd"/>
      <w:r w:rsidR="007608A3">
        <w:t>{</w:t>
      </w:r>
      <w:proofErr w:type="spellStart"/>
      <w:r w:rsidR="007608A3">
        <w:t>l</w:t>
      </w:r>
      <w:r w:rsidR="007608A3" w:rsidRPr="003B2CE7">
        <w:t>iveness</w:t>
      </w:r>
      <w:proofErr w:type="spellEnd"/>
      <w:r w:rsidR="007608A3">
        <w:t>}, \</w:t>
      </w:r>
      <w:proofErr w:type="spellStart"/>
      <w:r w:rsidR="007608A3">
        <w:t>emph</w:t>
      </w:r>
      <w:proofErr w:type="spellEnd"/>
      <w:r w:rsidR="007608A3">
        <w:t>{</w:t>
      </w:r>
      <w:proofErr w:type="spellStart"/>
      <w:r w:rsidR="007608A3">
        <w:t>l</w:t>
      </w:r>
      <w:r w:rsidR="007608A3" w:rsidRPr="003B2CE7">
        <w:t>oudness</w:t>
      </w:r>
      <w:proofErr w:type="spellEnd"/>
      <w:r w:rsidR="007608A3">
        <w:t>}, \</w:t>
      </w:r>
      <w:proofErr w:type="spellStart"/>
      <w:r w:rsidR="007608A3">
        <w:t>emph</w:t>
      </w:r>
      <w:proofErr w:type="spellEnd"/>
      <w:r w:rsidR="007608A3">
        <w:t>{s</w:t>
      </w:r>
      <w:r w:rsidR="007608A3" w:rsidRPr="003B2CE7">
        <w:t>peechiness</w:t>
      </w:r>
      <w:r w:rsidR="007608A3">
        <w:t>}, \</w:t>
      </w:r>
      <w:proofErr w:type="spellStart"/>
      <w:r w:rsidR="007608A3">
        <w:t>emph</w:t>
      </w:r>
      <w:proofErr w:type="spellEnd"/>
      <w:r w:rsidR="007608A3">
        <w:t>{t</w:t>
      </w:r>
      <w:r w:rsidR="007608A3" w:rsidRPr="003B2CE7">
        <w:t>empo</w:t>
      </w:r>
      <w:r w:rsidR="007608A3">
        <w:t>}, \</w:t>
      </w:r>
      <w:proofErr w:type="spellStart"/>
      <w:r w:rsidR="007608A3">
        <w:t>emph</w:t>
      </w:r>
      <w:proofErr w:type="spellEnd"/>
      <w:r w:rsidR="007608A3">
        <w:t>{v</w:t>
      </w:r>
      <w:r w:rsidR="007608A3" w:rsidRPr="003B2CE7">
        <w:t>alence</w:t>
      </w:r>
      <w:r w:rsidR="007608A3">
        <w:t>})</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8D1587">
      <w:pPr>
        <w:jc w:val="both"/>
      </w:pPr>
    </w:p>
    <w:p w14:paraId="1CFD43B1" w14:textId="77777777" w:rsidR="005D257A" w:rsidRPr="005D257A" w:rsidRDefault="005D257A" w:rsidP="005D257A">
      <w:pPr>
        <w:jc w:val="both"/>
      </w:pPr>
      <w:r w:rsidRPr="005D257A">
        <w:t>\</w:t>
      </w:r>
      <w:proofErr w:type="spellStart"/>
      <w:r w:rsidRPr="005D257A">
        <w:t>begin</w:t>
      </w:r>
      <w:proofErr w:type="spellEnd"/>
      <w:r w:rsidRPr="005D257A">
        <w:t>{</w:t>
      </w:r>
      <w:proofErr w:type="spellStart"/>
      <w:r w:rsidRPr="005D257A">
        <w:t>itemize</w:t>
      </w:r>
      <w:proofErr w:type="spellEnd"/>
      <w:r w:rsidRPr="005D257A">
        <w:t>}</w:t>
      </w:r>
    </w:p>
    <w:p w14:paraId="3D75F02F" w14:textId="7D221FDD" w:rsidR="005D257A" w:rsidRPr="005D257A" w:rsidRDefault="005D257A" w:rsidP="005D257A">
      <w:pPr>
        <w:jc w:val="both"/>
      </w:pPr>
      <w:r w:rsidRPr="005D257A">
        <w:t>\item Salles historiques des a</w:t>
      </w:r>
      <w:r>
        <w:t>nnées 1980 et 1990</w:t>
      </w:r>
      <w:r w:rsidR="007C33C5">
        <w:t xml:space="preserve"> : </w:t>
      </w:r>
      <w:r>
        <w:t xml:space="preserve">Ebullition à Bulle, </w:t>
      </w:r>
      <w:proofErr w:type="spellStart"/>
      <w:r>
        <w:t>Fri-Son</w:t>
      </w:r>
      <w:proofErr w:type="spellEnd"/>
      <w:r>
        <w:t xml:space="preserve"> à Fribourg, Rote </w:t>
      </w:r>
      <w:proofErr w:type="spellStart"/>
      <w:r>
        <w:t>Fabrik</w:t>
      </w:r>
      <w:proofErr w:type="spellEnd"/>
      <w:r>
        <w:t xml:space="preserve"> à Zurich</w:t>
      </w:r>
      <w:r w:rsidR="00D8006D">
        <w:t>.</w:t>
      </w:r>
    </w:p>
    <w:p w14:paraId="0D096700" w14:textId="29D5C582" w:rsidR="005D257A" w:rsidRDefault="005D257A" w:rsidP="005D257A">
      <w:pPr>
        <w:jc w:val="both"/>
      </w:pPr>
      <w:r w:rsidRPr="005D257A">
        <w:lastRenderedPageBreak/>
        <w:t>\item Salles de</w:t>
      </w:r>
      <w:r>
        <w:t>s arts classiques</w:t>
      </w:r>
      <w:r w:rsidR="007C33C5">
        <w:t> :</w:t>
      </w:r>
      <w:r>
        <w:t>Victoria Hall à Genève, KKL à Lucerne</w:t>
      </w:r>
      <w:r w:rsidR="00D8006D">
        <w:t>.</w:t>
      </w:r>
    </w:p>
    <w:p w14:paraId="6FF5962C" w14:textId="67FD23C2" w:rsidR="005D257A" w:rsidRDefault="005D257A" w:rsidP="005D257A">
      <w:pPr>
        <w:jc w:val="both"/>
      </w:pPr>
      <w:r>
        <w:t>\item Discothèques organisant des concerts</w:t>
      </w:r>
      <w:r w:rsidR="007C33C5">
        <w:t xml:space="preserve"> : </w:t>
      </w:r>
      <w:r>
        <w:t xml:space="preserve">D! Club à Lausanne, Case à Chocs à Neuchâtel, </w:t>
      </w:r>
      <w:proofErr w:type="spellStart"/>
      <w:r>
        <w:t>Zukunft</w:t>
      </w:r>
      <w:proofErr w:type="spellEnd"/>
      <w:r>
        <w:t xml:space="preserve"> à Zurich</w:t>
      </w:r>
      <w:r w:rsidR="00D8006D">
        <w:t>.</w:t>
      </w:r>
    </w:p>
    <w:p w14:paraId="2E2A818D" w14:textId="69AD433D" w:rsidR="005D257A" w:rsidRDefault="005D257A" w:rsidP="005D257A">
      <w:pPr>
        <w:jc w:val="both"/>
      </w:pPr>
      <w:r>
        <w:t>\item Discothèques plutôt avec des DJ</w:t>
      </w:r>
      <w:r w:rsidR="007C33C5">
        <w:t xml:space="preserve"> : </w:t>
      </w:r>
      <w:r w:rsidR="00D8006D">
        <w:t xml:space="preserve">Borderline à Bâle, </w:t>
      </w:r>
      <w:proofErr w:type="spellStart"/>
      <w:r w:rsidR="00D8006D">
        <w:t>Hive</w:t>
      </w:r>
      <w:proofErr w:type="spellEnd"/>
      <w:r w:rsidR="00D8006D">
        <w:t xml:space="preserve"> à Zurich.</w:t>
      </w:r>
    </w:p>
    <w:p w14:paraId="20E79163" w14:textId="6C79AE15" w:rsidR="00D8006D" w:rsidRDefault="00D8006D" w:rsidP="005D257A">
      <w:pPr>
        <w:jc w:val="both"/>
      </w:pPr>
      <w:r w:rsidRPr="00D8006D">
        <w:t>\item Salles rock tendance hard ou métal</w:t>
      </w:r>
      <w:r w:rsidR="007C33C5">
        <w:t xml:space="preserve"> : </w:t>
      </w:r>
      <w:r w:rsidRPr="00D8006D">
        <w:t>Caves du</w:t>
      </w:r>
      <w:r>
        <w:t xml:space="preserve"> Manoir à Martigny, </w:t>
      </w:r>
      <w:proofErr w:type="spellStart"/>
      <w:r>
        <w:t>Ebrietas</w:t>
      </w:r>
      <w:proofErr w:type="spellEnd"/>
      <w:r>
        <w:t xml:space="preserve"> à Zurich, Horst </w:t>
      </w:r>
      <w:proofErr w:type="spellStart"/>
      <w:r>
        <w:t>Klub</w:t>
      </w:r>
      <w:proofErr w:type="spellEnd"/>
      <w:r>
        <w:t xml:space="preserve"> à Kreuzlingen.</w:t>
      </w:r>
    </w:p>
    <w:p w14:paraId="1B3EBC4B" w14:textId="64D0DDD1" w:rsidR="00D8006D" w:rsidRDefault="00D8006D" w:rsidP="005D257A">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5D257A">
      <w:pPr>
        <w:jc w:val="both"/>
      </w:pPr>
      <w:r>
        <w:t>\item Salles éclectiques</w:t>
      </w:r>
      <w:r w:rsidR="007C33C5">
        <w:t xml:space="preserve"> : </w:t>
      </w:r>
      <w:r>
        <w:t xml:space="preserve">Alhambra à Genève, Bad Bonn à </w:t>
      </w:r>
      <w:proofErr w:type="spellStart"/>
      <w:r>
        <w:t>Guin</w:t>
      </w:r>
      <w:proofErr w:type="spellEnd"/>
      <w:r>
        <w:t>.</w:t>
      </w:r>
    </w:p>
    <w:p w14:paraId="4DA67668" w14:textId="5A31438A" w:rsidR="00AC46DE" w:rsidRDefault="005D257A" w:rsidP="005D257A">
      <w:pPr>
        <w:jc w:val="both"/>
      </w:pPr>
      <w:r w:rsidRPr="00D8006D">
        <w:t>\end{</w:t>
      </w:r>
      <w:proofErr w:type="spellStart"/>
      <w:r w:rsidRPr="00D8006D">
        <w:t>itemize</w:t>
      </w:r>
      <w:proofErr w:type="spellEnd"/>
      <w:r w:rsidRPr="00D8006D">
        <w:t>}</w:t>
      </w:r>
    </w:p>
    <w:p w14:paraId="2EF8D8E7" w14:textId="1BA5F29B" w:rsidR="007C33C5" w:rsidRDefault="007C33C5" w:rsidP="005D257A">
      <w:pPr>
        <w:jc w:val="both"/>
      </w:pPr>
    </w:p>
    <w:p w14:paraId="07403816" w14:textId="4DF6688F" w:rsidR="007C33C5" w:rsidRDefault="007C33C5" w:rsidP="005D257A">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5D257A">
      <w:pPr>
        <w:jc w:val="both"/>
      </w:pPr>
    </w:p>
    <w:p w14:paraId="42952676" w14:textId="77777777" w:rsidR="007C33C5" w:rsidRDefault="007C33C5" w:rsidP="007C33C5">
      <w:pPr>
        <w:jc w:val="both"/>
      </w:pPr>
      <w:r>
        <w:t>\</w:t>
      </w:r>
      <w:proofErr w:type="spellStart"/>
      <w:r>
        <w:t>begin</w:t>
      </w:r>
      <w:proofErr w:type="spellEnd"/>
      <w:r>
        <w:t>{</w:t>
      </w:r>
      <w:proofErr w:type="spellStart"/>
      <w:r>
        <w:t>itemize</w:t>
      </w:r>
      <w:proofErr w:type="spellEnd"/>
      <w:r>
        <w:t>}</w:t>
      </w:r>
    </w:p>
    <w:p w14:paraId="7FA33A98" w14:textId="2339C3BC" w:rsidR="007C33C5" w:rsidRDefault="007C33C5" w:rsidP="007C33C5">
      <w:pPr>
        <w:jc w:val="both"/>
      </w:pPr>
      <w:r w:rsidRPr="007C33C5">
        <w:t>\item Salle unique</w:t>
      </w:r>
      <w:r>
        <w:t xml:space="preserve"> </w:t>
      </w:r>
      <w:r w:rsidRPr="007C33C5">
        <w:t xml:space="preserve">: le </w:t>
      </w:r>
      <w:proofErr w:type="spellStart"/>
      <w:r w:rsidRPr="007C33C5">
        <w:t>H</w:t>
      </w:r>
      <w:r>
        <w:t>allenstadion</w:t>
      </w:r>
      <w:proofErr w:type="spellEnd"/>
      <w:r>
        <w:t xml:space="preserve"> à Zurich. Il s’agit de la plus grande salle de Suisse, pouvant accueillir 15'000 personnes.</w:t>
      </w:r>
    </w:p>
    <w:p w14:paraId="75E2A5BA" w14:textId="56D4226E" w:rsidR="007C33C5" w:rsidRDefault="007C33C5" w:rsidP="007C33C5">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63DD8913" w:rsidR="007C33C5" w:rsidRDefault="007C33C5" w:rsidP="007C33C5">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w:t>
      </w:r>
      <w:r w:rsidR="004309BF">
        <w:t>en</w:t>
      </w:r>
      <w:r>
        <w:t xml:space="preserve">t faire partie de cette catégorie, comme </w:t>
      </w:r>
      <w:proofErr w:type="spellStart"/>
      <w:r>
        <w:t>Fri-Son</w:t>
      </w:r>
      <w:proofErr w:type="spellEnd"/>
      <w:r>
        <w:t xml:space="preserve"> à Fribourg ou le KKL à Lucerne.</w:t>
      </w:r>
    </w:p>
    <w:p w14:paraId="63AB3192" w14:textId="66921E60" w:rsidR="00A75E94" w:rsidRPr="007C33C5" w:rsidRDefault="00A75E94" w:rsidP="007C33C5">
      <w:pPr>
        <w:jc w:val="both"/>
      </w:pPr>
      <w:r>
        <w:t>\item Salles plus petites. L’immense majorité des salles se trouvent dans cette catégorie.</w:t>
      </w:r>
    </w:p>
    <w:p w14:paraId="31A23D47" w14:textId="340BD78D" w:rsidR="007C33C5" w:rsidRPr="007C33C5" w:rsidRDefault="007C33C5" w:rsidP="007C33C5">
      <w:pPr>
        <w:jc w:val="both"/>
      </w:pPr>
      <w:r w:rsidRPr="007C33C5">
        <w:t>\end{</w:t>
      </w:r>
      <w:proofErr w:type="spellStart"/>
      <w:r w:rsidRPr="007C33C5">
        <w:t>itemize</w:t>
      </w:r>
      <w:proofErr w:type="spellEnd"/>
      <w:r w:rsidRPr="007C33C5">
        <w:t>}</w:t>
      </w:r>
    </w:p>
    <w:p w14:paraId="6D666F39" w14:textId="4A6D24CC" w:rsidR="007C33C5" w:rsidRDefault="007C33C5" w:rsidP="005D257A">
      <w:pPr>
        <w:jc w:val="both"/>
      </w:pPr>
    </w:p>
    <w:p w14:paraId="58297AB4" w14:textId="0FA3C8FA" w:rsidR="00A75E94" w:rsidRPr="00A75E94" w:rsidRDefault="00A75E94" w:rsidP="005D257A">
      <w:pPr>
        <w:jc w:val="both"/>
      </w:pPr>
      <w:r w:rsidRPr="00A75E94">
        <w:t>L’application d</w:t>
      </w:r>
      <w:r>
        <w:t>e l’algorithme du</w:t>
      </w:r>
      <w:r w:rsidRPr="00A75E94">
        <w:t xml:space="preserve"> </w:t>
      </w:r>
      <w:r w:rsidR="007608A3">
        <w:t>\</w:t>
      </w:r>
      <w:proofErr w:type="spellStart"/>
      <w:r w:rsidR="007608A3">
        <w:t>emph</w:t>
      </w:r>
      <w:proofErr w:type="spellEnd"/>
      <w:r w:rsidR="007608A3">
        <w:t>{</w:t>
      </w:r>
      <w:r w:rsidRPr="00A75E94">
        <w:t>k-</w:t>
      </w:r>
      <w:proofErr w:type="spellStart"/>
      <w:r w:rsidRPr="00A75E94">
        <w:t>means</w:t>
      </w:r>
      <w:proofErr w:type="spellEnd"/>
      <w:r w:rsidR="007608A3">
        <w:t>}</w:t>
      </w:r>
      <w:r w:rsidRPr="00A75E94">
        <w:t xml:space="preserve"> </w:t>
      </w:r>
      <w:r>
        <w:t>en fonction des variables spatiales et temporelles, avec $k=3$ pour les deux, n’a pas donné des clusters qui permettent de catégoriser les salles. Ce partitionnement des données met donc en évidence la capacité des variables acoustiques et de popularité de mieux saisir la diversité des salles de concert en Suisse.</w:t>
      </w:r>
    </w:p>
    <w:p w14:paraId="57F5293E" w14:textId="77777777" w:rsidR="00042256" w:rsidRPr="00A75E94" w:rsidRDefault="00042256" w:rsidP="008D1587">
      <w:pPr>
        <w:jc w:val="both"/>
      </w:pPr>
    </w:p>
    <w:p w14:paraId="2C9F720B" w14:textId="338F9DD9" w:rsidR="001B4192" w:rsidRPr="00755958" w:rsidRDefault="001B4192" w:rsidP="008D1587">
      <w:pPr>
        <w:jc w:val="both"/>
        <w:rPr>
          <w:b/>
          <w:bCs/>
        </w:rPr>
      </w:pPr>
      <w:r w:rsidRPr="00755958">
        <w:rPr>
          <w:b/>
          <w:bCs/>
        </w:rPr>
        <w:t>\section{Mise en valeur des données collectées}</w:t>
      </w:r>
    </w:p>
    <w:p w14:paraId="104F436E" w14:textId="62FAAC86" w:rsidR="001B4192" w:rsidRDefault="001B4192" w:rsidP="008D1587">
      <w:pPr>
        <w:jc w:val="both"/>
      </w:pPr>
    </w:p>
    <w:p w14:paraId="71D9219A" w14:textId="0499AB3D" w:rsidR="00B220B5" w:rsidRDefault="00B220B5" w:rsidP="00B220B5">
      <w:pPr>
        <w:jc w:val="both"/>
      </w:pPr>
      <w:r>
        <w:t>Pour mieux comprendre ce que les données récoltées représentent au sein de la scène musicale, des outils de visualisation montrent comment les concerts et les salles se répartissent sur le territoire helvétique, comment ces lieux de concert se distinguent les uns des autres et enfin comment chaque salle est définie par les artistes qu’elle accueille.</w:t>
      </w:r>
    </w:p>
    <w:p w14:paraId="6CA8FD61" w14:textId="77777777" w:rsidR="00A75E94" w:rsidRDefault="00A75E94" w:rsidP="008D1587">
      <w:pPr>
        <w:jc w:val="both"/>
      </w:pPr>
    </w:p>
    <w:p w14:paraId="205AB7CF" w14:textId="4CD54D5F" w:rsidR="003C7C22" w:rsidRPr="00755958" w:rsidRDefault="003C7C22" w:rsidP="008D1587">
      <w:pPr>
        <w:jc w:val="both"/>
        <w:rPr>
          <w:b/>
          <w:bCs/>
        </w:rPr>
      </w:pPr>
      <w:r w:rsidRPr="00755958">
        <w:rPr>
          <w:b/>
          <w:bCs/>
        </w:rPr>
        <w:t>\</w:t>
      </w:r>
      <w:proofErr w:type="spellStart"/>
      <w:r w:rsidRPr="00755958">
        <w:rPr>
          <w:b/>
          <w:bCs/>
        </w:rPr>
        <w:t>subsection</w:t>
      </w:r>
      <w:proofErr w:type="spellEnd"/>
      <w:r w:rsidRPr="00755958">
        <w:rPr>
          <w:b/>
          <w:bCs/>
        </w:rPr>
        <w:t xml:space="preserve">{Cartographie des </w:t>
      </w:r>
      <w:r w:rsidR="00354B48">
        <w:rPr>
          <w:b/>
          <w:bCs/>
        </w:rPr>
        <w:t xml:space="preserve">concerts et des </w:t>
      </w:r>
      <w:r w:rsidRPr="00755958">
        <w:rPr>
          <w:b/>
          <w:bCs/>
        </w:rPr>
        <w:t>salles de concert}</w:t>
      </w:r>
    </w:p>
    <w:p w14:paraId="604B89EA" w14:textId="77777777" w:rsidR="003C7C22" w:rsidRDefault="003C7C22" w:rsidP="008D1587">
      <w:pPr>
        <w:jc w:val="both"/>
      </w:pPr>
    </w:p>
    <w:p w14:paraId="2F5326A2" w14:textId="39B39FF0" w:rsidR="002E2991" w:rsidRDefault="00B1538D" w:rsidP="00807138">
      <w:pPr>
        <w:jc w:val="both"/>
        <w:rPr>
          <w:lang w:val="en-US"/>
        </w:rPr>
      </w:pPr>
      <w:r w:rsidRPr="00B1538D">
        <w:t xml:space="preserve">Tout d’abord, </w:t>
      </w:r>
      <w:r w:rsidR="00EF068C" w:rsidRPr="00EF068C">
        <w:t>un outil de cartographie montre comment les salles de concert et les concerts sont géographiquement distribués sur le territoire suisse, en fonction des genres musicaux, des artistes ou des noms des salles.</w:t>
      </w:r>
      <w:r>
        <w:t xml:space="preserve"> </w:t>
      </w:r>
      <w:r w:rsidR="002E2991" w:rsidRPr="004309BF">
        <w:rPr>
          <w:lang w:val="en-US"/>
        </w:rPr>
        <w:t xml:space="preserve">\par </w:t>
      </w:r>
    </w:p>
    <w:p w14:paraId="47505B44" w14:textId="77777777" w:rsidR="00EF068C" w:rsidRPr="00EF068C" w:rsidRDefault="00EF068C" w:rsidP="00807138">
      <w:pPr>
        <w:jc w:val="both"/>
      </w:pPr>
    </w:p>
    <w:p w14:paraId="5DD503D4" w14:textId="141F36D8" w:rsidR="002E2991" w:rsidRPr="00EF068C" w:rsidRDefault="002E2991" w:rsidP="00807138">
      <w:pPr>
        <w:jc w:val="both"/>
      </w:pPr>
    </w:p>
    <w:p w14:paraId="412B1D2A" w14:textId="77777777" w:rsidR="002E2991" w:rsidRPr="004309BF" w:rsidRDefault="002E2991" w:rsidP="002E2991">
      <w:pPr>
        <w:jc w:val="both"/>
        <w:rPr>
          <w:lang w:val="en-US"/>
        </w:rPr>
      </w:pPr>
      <w:r w:rsidRPr="004309BF">
        <w:rPr>
          <w:lang w:val="en-US"/>
        </w:rPr>
        <w:t>\begin{figure}[</w:t>
      </w:r>
      <w:proofErr w:type="spellStart"/>
      <w:r w:rsidRPr="004309BF">
        <w:rPr>
          <w:lang w:val="en-US"/>
        </w:rPr>
        <w:t>htp</w:t>
      </w:r>
      <w:proofErr w:type="spellEnd"/>
      <w:r w:rsidRPr="004309BF">
        <w:rPr>
          <w:lang w:val="en-US"/>
        </w:rPr>
        <w:t>]</w:t>
      </w:r>
    </w:p>
    <w:p w14:paraId="2E0AA9AD" w14:textId="77777777" w:rsidR="002E2991" w:rsidRPr="004309BF" w:rsidRDefault="002E2991" w:rsidP="002E2991">
      <w:pPr>
        <w:jc w:val="both"/>
        <w:rPr>
          <w:lang w:val="en-US"/>
        </w:rPr>
      </w:pPr>
      <w:r w:rsidRPr="004309BF">
        <w:rPr>
          <w:lang w:val="en-US"/>
        </w:rPr>
        <w:t>\centering</w:t>
      </w:r>
    </w:p>
    <w:p w14:paraId="6A1C2E62" w14:textId="7DBEE0B1" w:rsidR="002E2991" w:rsidRPr="004309BF" w:rsidRDefault="002E2991" w:rsidP="002E2991">
      <w:pPr>
        <w:jc w:val="both"/>
        <w:rPr>
          <w:lang w:val="en-US"/>
        </w:rPr>
      </w:pPr>
      <w:r w:rsidRPr="004309BF">
        <w:rPr>
          <w:lang w:val="en-US"/>
        </w:rPr>
        <w:t>\includegraphics[width=1\</w:t>
      </w:r>
      <w:proofErr w:type="gramStart"/>
      <w:r w:rsidRPr="004309BF">
        <w:rPr>
          <w:lang w:val="en-US"/>
        </w:rPr>
        <w:t>textwidth]{</w:t>
      </w:r>
      <w:proofErr w:type="gramEnd"/>
      <w:r w:rsidRPr="004309BF">
        <w:rPr>
          <w:lang w:val="en-US"/>
        </w:rPr>
        <w:t>images/resultats/viz_geo_genre.png}</w:t>
      </w:r>
    </w:p>
    <w:p w14:paraId="1EBEEFCC" w14:textId="08E7679C" w:rsidR="00B3214C" w:rsidRPr="00BB314E" w:rsidRDefault="00B3214C" w:rsidP="002E2991">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562C4BF4" w14:textId="18C7D5B8" w:rsidR="002E2991" w:rsidRPr="002E2991" w:rsidRDefault="002E2991" w:rsidP="002E2991">
      <w:pPr>
        <w:jc w:val="both"/>
      </w:pPr>
      <w:r w:rsidRPr="002E2991">
        <w:t>\</w:t>
      </w:r>
      <w:proofErr w:type="spellStart"/>
      <w:r w:rsidRPr="002E2991">
        <w:t>caption</w:t>
      </w:r>
      <w:proofErr w:type="spellEnd"/>
      <w:r w:rsidRPr="002E2991">
        <w:t>{</w:t>
      </w:r>
      <w:r w:rsidR="005459AF">
        <w:t>D</w:t>
      </w:r>
      <w:r w:rsidRPr="002E2991">
        <w:t>istribution géographique des genre</w:t>
      </w:r>
      <w:r>
        <w:t>s jazz</w:t>
      </w:r>
      <w:r w:rsidR="005459AF">
        <w:t xml:space="preserve"> et </w:t>
      </w:r>
      <w:r w:rsidR="00F964D0">
        <w:t>classique</w:t>
      </w:r>
      <w:r>
        <w:t xml:space="preserve">. Les points de couleur représentent une salle de concert. Les points </w:t>
      </w:r>
      <w:r w:rsidR="00F964D0">
        <w:t>blancs</w:t>
      </w:r>
      <w:r>
        <w:t xml:space="preserve"> entourés d’une couleur représentent le centroïde des salles d’un genre. Les lignes </w:t>
      </w:r>
      <w:r w:rsidR="005459AF">
        <w:t>de couleur</w:t>
      </w:r>
      <w:r>
        <w:t xml:space="preserve"> représentent le lien entre des salles et leur centroïde.</w:t>
      </w:r>
      <w:r w:rsidRPr="002E2991">
        <w:t>}</w:t>
      </w:r>
    </w:p>
    <w:p w14:paraId="7C6AAE1F" w14:textId="33A5451D" w:rsidR="002E2991" w:rsidRPr="002E2991" w:rsidRDefault="002E2991" w:rsidP="002E2991">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fig_viz_geo_genre</w:t>
      </w:r>
      <w:proofErr w:type="spellEnd"/>
      <w:r w:rsidRPr="002E2991">
        <w:rPr>
          <w:lang w:val="de-CH"/>
        </w:rPr>
        <w:t>}</w:t>
      </w:r>
    </w:p>
    <w:p w14:paraId="0C87BFAF" w14:textId="538612AB" w:rsidR="002E2991" w:rsidRPr="00BB314E" w:rsidRDefault="002E2991" w:rsidP="00807138">
      <w:pPr>
        <w:jc w:val="both"/>
      </w:pPr>
      <w:r w:rsidRPr="00BB314E">
        <w:t>\end{figure}</w:t>
      </w:r>
    </w:p>
    <w:p w14:paraId="471F3ACA" w14:textId="77777777" w:rsidR="002E2991" w:rsidRPr="00BB314E" w:rsidRDefault="002E2991" w:rsidP="00807138">
      <w:pPr>
        <w:jc w:val="both"/>
      </w:pPr>
    </w:p>
    <w:p w14:paraId="2928CC7A" w14:textId="19816486" w:rsidR="00847B06" w:rsidRPr="004309BF" w:rsidRDefault="00B1538D" w:rsidP="00807138">
      <w:pPr>
        <w:jc w:val="both"/>
        <w:rPr>
          <w:lang w:val="en-US"/>
        </w:rPr>
      </w:pPr>
      <w:r>
        <w:t>Dans le premier cas</w:t>
      </w:r>
      <w:r w:rsidR="002E2991">
        <w:t xml:space="preserve"> (voir la figure \</w:t>
      </w:r>
      <w:proofErr w:type="spellStart"/>
      <w:r w:rsidR="002E2991">
        <w:t>ref</w:t>
      </w:r>
      <w:proofErr w:type="spellEnd"/>
      <w:r w:rsidR="002E2991">
        <w:t>{</w:t>
      </w:r>
      <w:proofErr w:type="spellStart"/>
      <w:r w:rsidR="002E2991" w:rsidRPr="002E2991">
        <w:t>fig_viz_geo_genre</w:t>
      </w:r>
      <w:proofErr w:type="spellEnd"/>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minimum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w:t>
      </w:r>
      <w:r w:rsidR="00847B06" w:rsidRPr="004309BF">
        <w:rPr>
          <w:lang w:val="en-US"/>
        </w:rPr>
        <w:t xml:space="preserve">\par </w:t>
      </w:r>
    </w:p>
    <w:p w14:paraId="2047A9E7" w14:textId="784DD4F6" w:rsidR="00351A42" w:rsidRPr="004309BF" w:rsidRDefault="00351A42" w:rsidP="00807138">
      <w:pPr>
        <w:jc w:val="both"/>
        <w:rPr>
          <w:lang w:val="en-US"/>
        </w:rPr>
      </w:pPr>
    </w:p>
    <w:p w14:paraId="268E05AD" w14:textId="77777777" w:rsidR="00351A42" w:rsidRPr="00AE5CF4" w:rsidRDefault="00351A42" w:rsidP="00351A42">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317C88A1" w14:textId="77777777" w:rsidR="00351A42" w:rsidRPr="00AE5CF4" w:rsidRDefault="00351A42" w:rsidP="00351A42">
      <w:pPr>
        <w:jc w:val="both"/>
        <w:rPr>
          <w:lang w:val="en-US"/>
        </w:rPr>
      </w:pPr>
      <w:r w:rsidRPr="00AE5CF4">
        <w:rPr>
          <w:lang w:val="en-US"/>
        </w:rPr>
        <w:t>\centering</w:t>
      </w:r>
    </w:p>
    <w:p w14:paraId="1192469B" w14:textId="307E8F69" w:rsidR="00351A42" w:rsidRDefault="00351A42" w:rsidP="00351A42">
      <w:pPr>
        <w:jc w:val="both"/>
        <w:rPr>
          <w:lang w:val="en-US"/>
        </w:rPr>
      </w:pPr>
      <w:r w:rsidRPr="000820B5">
        <w:rPr>
          <w:lang w:val="en-US"/>
        </w:rPr>
        <w:t>\includegraphics[width=1\</w:t>
      </w:r>
      <w:proofErr w:type="gramStart"/>
      <w:r w:rsidRPr="000820B5">
        <w:rPr>
          <w:lang w:val="en-US"/>
        </w:rPr>
        <w:t>textwidth]{</w:t>
      </w:r>
      <w:proofErr w:type="gramEnd"/>
      <w:r w:rsidRPr="000820B5">
        <w:rPr>
          <w:lang w:val="en-US"/>
        </w:rPr>
        <w:t>images/resultats/viz_geo_</w:t>
      </w:r>
      <w:r>
        <w:rPr>
          <w:lang w:val="en-US"/>
        </w:rPr>
        <w:t>artist.</w:t>
      </w:r>
      <w:r w:rsidRPr="000820B5">
        <w:rPr>
          <w:lang w:val="en-US"/>
        </w:rPr>
        <w:t>png}</w:t>
      </w:r>
    </w:p>
    <w:p w14:paraId="02506A6B" w14:textId="14042BF0" w:rsidR="00B3214C" w:rsidRPr="00BB314E" w:rsidRDefault="00B3214C" w:rsidP="00351A42">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3AB720A" w14:textId="3E02E4F8" w:rsidR="00351A42" w:rsidRPr="002E2991" w:rsidRDefault="00351A42" w:rsidP="00351A42">
      <w:pPr>
        <w:jc w:val="both"/>
      </w:pPr>
      <w:r w:rsidRPr="002E2991">
        <w:t>\</w:t>
      </w:r>
      <w:proofErr w:type="spellStart"/>
      <w:r w:rsidRPr="002E2991">
        <w:t>caption</w:t>
      </w:r>
      <w:proofErr w:type="spellEnd"/>
      <w:r w:rsidRPr="002E2991">
        <w:t>{</w:t>
      </w:r>
      <w:r w:rsidR="00A50542">
        <w:t>Distribution</w:t>
      </w:r>
      <w:r w:rsidRPr="002E2991">
        <w:t xml:space="preserve"> géographique des</w:t>
      </w:r>
      <w:r w:rsidR="00A50542">
        <w:t xml:space="preserve"> concerts des</w:t>
      </w:r>
      <w:r w:rsidRPr="002E2991">
        <w:t xml:space="preserve"> </w:t>
      </w:r>
      <w:r>
        <w:t xml:space="preserve">artistes Duck </w:t>
      </w:r>
      <w:proofErr w:type="spellStart"/>
      <w:r>
        <w:t>Duck</w:t>
      </w:r>
      <w:proofErr w:type="spellEnd"/>
      <w:r>
        <w:t xml:space="preserve"> Grey Duck et </w:t>
      </w:r>
      <w:r w:rsidR="00A50542">
        <w:t xml:space="preserve">DJ </w:t>
      </w:r>
      <w:proofErr w:type="spellStart"/>
      <w:r w:rsidR="00A50542">
        <w:t>BoBo</w:t>
      </w:r>
      <w:proofErr w:type="spellEnd"/>
      <w:r>
        <w:t xml:space="preserve">. Les points de couleur </w:t>
      </w:r>
      <w:r w:rsidR="00A50542">
        <w:t xml:space="preserve">bleus et rouges </w:t>
      </w:r>
      <w:r>
        <w:t xml:space="preserve">représentent </w:t>
      </w:r>
      <w:r w:rsidR="00A50542">
        <w:t>les salles de concert dans lesquelles ces deux artistes ont joué</w:t>
      </w:r>
      <w:r>
        <w:t xml:space="preserve">. Les points </w:t>
      </w:r>
      <w:r w:rsidR="00A50542">
        <w:t>jaunes-</w:t>
      </w:r>
      <w:r>
        <w:t xml:space="preserve">orangés plus grands représentent le centroïde des salles fréquentées par un artiste. La couleur du centroïde représente le coefficient de mobilité pondérée d’un artiste et varie du jaune (peu mobile) au rouge (très mobile). Les lignes </w:t>
      </w:r>
      <w:r w:rsidR="00A50542">
        <w:t>bleues et rouges</w:t>
      </w:r>
      <w:r>
        <w:t xml:space="preserve"> représentent le lien entre des salles et leur centroïde.</w:t>
      </w:r>
      <w:r w:rsidRPr="002E2991">
        <w:t>}</w:t>
      </w:r>
    </w:p>
    <w:p w14:paraId="5342B948" w14:textId="76CBEEE3" w:rsidR="00351A42" w:rsidRPr="002E2991" w:rsidRDefault="00351A42" w:rsidP="00351A42">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artist</w:t>
      </w:r>
      <w:proofErr w:type="spellEnd"/>
      <w:r w:rsidRPr="002E2991">
        <w:rPr>
          <w:lang w:val="de-CH"/>
        </w:rPr>
        <w:t>}</w:t>
      </w:r>
    </w:p>
    <w:p w14:paraId="41CADC38" w14:textId="2CC35935" w:rsidR="00351A42" w:rsidRPr="00BB314E" w:rsidRDefault="00351A42" w:rsidP="00351A42">
      <w:pPr>
        <w:jc w:val="both"/>
      </w:pPr>
      <w:r w:rsidRPr="00BB314E">
        <w:t>\end{figure}</w:t>
      </w:r>
    </w:p>
    <w:p w14:paraId="5D421C1F" w14:textId="4C3DB13F" w:rsidR="00351A42" w:rsidRPr="00BB314E" w:rsidRDefault="00351A42" w:rsidP="00351A42">
      <w:pPr>
        <w:jc w:val="both"/>
      </w:pPr>
    </w:p>
    <w:p w14:paraId="25057875" w14:textId="5DEAF0FA" w:rsidR="007D7671" w:rsidRPr="004309BF" w:rsidRDefault="00351A42" w:rsidP="00807138">
      <w:pPr>
        <w:jc w:val="both"/>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w:t>
      </w:r>
      <w:r w:rsidR="00340250">
        <w:lastRenderedPageBreak/>
        <w:t xml:space="preserve">de mobilité pondérée d’un artiste en variant sa couleur. Plus un artiste est mobile, c’est-à-dire plus il se déplace et moins il ne retourne dans des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 couloirs »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rsidRPr="004309BF">
        <w:t>\par</w:t>
      </w:r>
    </w:p>
    <w:p w14:paraId="36BC6BF5" w14:textId="20EE7056" w:rsidR="00847B06" w:rsidRPr="004309BF" w:rsidRDefault="00847B06" w:rsidP="00807138">
      <w:pPr>
        <w:jc w:val="both"/>
      </w:pPr>
    </w:p>
    <w:p w14:paraId="22B8E8D2" w14:textId="77777777" w:rsidR="00B10994" w:rsidRPr="004309BF" w:rsidRDefault="00B10994" w:rsidP="00B10994">
      <w:pPr>
        <w:jc w:val="both"/>
      </w:pPr>
      <w:r w:rsidRPr="004309BF">
        <w:t>\</w:t>
      </w:r>
      <w:proofErr w:type="spellStart"/>
      <w:r w:rsidRPr="004309BF">
        <w:t>begin</w:t>
      </w:r>
      <w:proofErr w:type="spellEnd"/>
      <w:r w:rsidRPr="004309BF">
        <w:t>{figure}[</w:t>
      </w:r>
      <w:proofErr w:type="spellStart"/>
      <w:r w:rsidRPr="004309BF">
        <w:t>htp</w:t>
      </w:r>
      <w:proofErr w:type="spellEnd"/>
      <w:r w:rsidRPr="004309BF">
        <w:t>]</w:t>
      </w:r>
    </w:p>
    <w:p w14:paraId="2AC88F1E" w14:textId="77777777" w:rsidR="00B10994" w:rsidRPr="004309BF" w:rsidRDefault="00B10994" w:rsidP="00B10994">
      <w:pPr>
        <w:jc w:val="both"/>
      </w:pPr>
      <w:r w:rsidRPr="004309BF">
        <w:t xml:space="preserve">     \</w:t>
      </w:r>
      <w:proofErr w:type="spellStart"/>
      <w:r w:rsidRPr="004309BF">
        <w:t>centering</w:t>
      </w:r>
      <w:proofErr w:type="spellEnd"/>
    </w:p>
    <w:p w14:paraId="6B2728AB" w14:textId="77777777" w:rsidR="00B10994" w:rsidRPr="004309BF" w:rsidRDefault="00B10994" w:rsidP="00B10994">
      <w:pPr>
        <w:jc w:val="both"/>
      </w:pPr>
      <w:r w:rsidRPr="004309BF">
        <w:t xml:space="preserve">     \</w:t>
      </w:r>
      <w:proofErr w:type="spellStart"/>
      <w:r w:rsidRPr="004309BF">
        <w:t>begin</w:t>
      </w:r>
      <w:proofErr w:type="spellEnd"/>
      <w:r w:rsidRPr="004309BF">
        <w:t>{</w:t>
      </w:r>
      <w:proofErr w:type="spellStart"/>
      <w:r w:rsidRPr="004309BF">
        <w:t>subfigure</w:t>
      </w:r>
      <w:proofErr w:type="spellEnd"/>
      <w:r w:rsidRPr="004309BF">
        <w:t>}[t]{0.45\</w:t>
      </w:r>
      <w:proofErr w:type="spellStart"/>
      <w:r w:rsidRPr="004309BF">
        <w:t>textwidth</w:t>
      </w:r>
      <w:proofErr w:type="spellEnd"/>
      <w:r w:rsidRPr="004309BF">
        <w:t>}</w:t>
      </w:r>
    </w:p>
    <w:p w14:paraId="58501FDB" w14:textId="77777777" w:rsidR="00B10994" w:rsidRPr="004309BF" w:rsidRDefault="00B10994" w:rsidP="00B10994">
      <w:pPr>
        <w:jc w:val="both"/>
      </w:pPr>
      <w:r w:rsidRPr="004309BF">
        <w:t xml:space="preserve">         \</w:t>
      </w:r>
      <w:proofErr w:type="spellStart"/>
      <w:r w:rsidRPr="004309BF">
        <w:t>centering</w:t>
      </w:r>
      <w:proofErr w:type="spellEnd"/>
    </w:p>
    <w:p w14:paraId="14E2F897" w14:textId="77777777" w:rsidR="00B10994" w:rsidRPr="004309BF" w:rsidRDefault="00B10994" w:rsidP="00B10994">
      <w:pPr>
        <w:jc w:val="both"/>
      </w:pPr>
      <w:r w:rsidRPr="004309BF">
        <w:t xml:space="preserve">         \includegraphics[width=\textwidth]{images/resultats/viz_geo_jitter_1.jpg}</w:t>
      </w:r>
    </w:p>
    <w:p w14:paraId="62677F23" w14:textId="77777777" w:rsidR="00B10994" w:rsidRDefault="00B10994" w:rsidP="00B10994">
      <w:pPr>
        <w:jc w:val="both"/>
      </w:pPr>
      <w:r w:rsidRPr="004309BF">
        <w:t xml:space="preserve">         </w:t>
      </w:r>
      <w:r>
        <w:t>\</w:t>
      </w:r>
      <w:proofErr w:type="spellStart"/>
      <w:r>
        <w:t>caption</w:t>
      </w:r>
      <w:proofErr w:type="spellEnd"/>
      <w:r>
        <w:t>{Plusieurs individus pointent vers le même endroit. Il apparaît évident que ces points représentent le même lieu.}</w:t>
      </w:r>
    </w:p>
    <w:p w14:paraId="0F782F2C" w14:textId="77777777" w:rsidR="00B10994" w:rsidRDefault="00B10994" w:rsidP="00B10994">
      <w:pPr>
        <w:jc w:val="both"/>
      </w:pPr>
      <w:r>
        <w:t xml:space="preserve">     \end{</w:t>
      </w:r>
      <w:proofErr w:type="spellStart"/>
      <w:r>
        <w:t>subfigure</w:t>
      </w:r>
      <w:proofErr w:type="spellEnd"/>
      <w:r>
        <w:t>}</w:t>
      </w:r>
    </w:p>
    <w:p w14:paraId="10B66428" w14:textId="77777777" w:rsidR="00B10994" w:rsidRDefault="00B10994" w:rsidP="00B10994">
      <w:pPr>
        <w:jc w:val="both"/>
      </w:pPr>
      <w:r>
        <w:t xml:space="preserve">     \</w:t>
      </w:r>
      <w:proofErr w:type="spellStart"/>
      <w:r>
        <w:t>hfill</w:t>
      </w:r>
      <w:proofErr w:type="spellEnd"/>
    </w:p>
    <w:p w14:paraId="402D1CB6" w14:textId="77777777" w:rsidR="00B10994" w:rsidRDefault="00B10994" w:rsidP="00B10994">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1DB34537" w14:textId="77777777" w:rsidR="00B10994" w:rsidRPr="00BB314E" w:rsidRDefault="00B10994" w:rsidP="00B10994">
      <w:pPr>
        <w:jc w:val="both"/>
        <w:rPr>
          <w:lang w:val="en-US"/>
        </w:rPr>
      </w:pPr>
      <w:r>
        <w:t xml:space="preserve">         </w:t>
      </w:r>
      <w:r w:rsidRPr="00BB314E">
        <w:rPr>
          <w:lang w:val="en-US"/>
        </w:rPr>
        <w:t>\centering</w:t>
      </w:r>
    </w:p>
    <w:p w14:paraId="01731352" w14:textId="77777777" w:rsidR="00B10994" w:rsidRPr="00BB314E" w:rsidRDefault="00B10994" w:rsidP="00B10994">
      <w:pPr>
        <w:jc w:val="both"/>
        <w:rPr>
          <w:lang w:val="en-US"/>
        </w:rPr>
      </w:pPr>
      <w:r w:rsidRPr="00BB314E">
        <w:rPr>
          <w:lang w:val="en-US"/>
        </w:rPr>
        <w:t xml:space="preserve">         \includegraphics[width=\</w:t>
      </w:r>
      <w:proofErr w:type="gramStart"/>
      <w:r w:rsidRPr="00BB314E">
        <w:rPr>
          <w:lang w:val="en-US"/>
        </w:rPr>
        <w:t>textwidth]{</w:t>
      </w:r>
      <w:proofErr w:type="gramEnd"/>
      <w:r w:rsidRPr="00BB314E">
        <w:rPr>
          <w:lang w:val="en-US"/>
        </w:rPr>
        <w:t>images/resultats/viz_geo_jitter_2.jpg}</w:t>
      </w:r>
    </w:p>
    <w:p w14:paraId="36B8D714" w14:textId="77777777" w:rsidR="00B10994" w:rsidRDefault="00B10994" w:rsidP="00B10994">
      <w:pPr>
        <w:jc w:val="both"/>
      </w:pPr>
      <w:r w:rsidRPr="00BB314E">
        <w:rPr>
          <w:lang w:val="en-US"/>
        </w:rPr>
        <w:t xml:space="preserve">         </w:t>
      </w:r>
      <w:r>
        <w:t>\</w:t>
      </w:r>
      <w:proofErr w:type="spellStart"/>
      <w:r>
        <w:t>caption</w:t>
      </w:r>
      <w:proofErr w:type="spellEnd"/>
      <w:r>
        <w:t>{En zoomant sur le lieu, on peut facilement distinguer tous les individus. Le point bleu central est le point de départ. Les points forment ensuite une spirale rectangulaire dans le sens des aiguilles d'une montre.}</w:t>
      </w:r>
    </w:p>
    <w:p w14:paraId="1FD938F9" w14:textId="02F5C0A6" w:rsidR="00B10994" w:rsidRPr="00B3214C" w:rsidRDefault="00B10994" w:rsidP="00B10994">
      <w:pPr>
        <w:jc w:val="both"/>
        <w:rPr>
          <w:lang w:val="en-US"/>
        </w:rPr>
      </w:pPr>
      <w:r w:rsidRPr="00BB314E">
        <w:t xml:space="preserve">     </w:t>
      </w:r>
      <w:r w:rsidRPr="00B3214C">
        <w:rPr>
          <w:lang w:val="en-US"/>
        </w:rPr>
        <w:t>\end{subfigure}</w:t>
      </w:r>
    </w:p>
    <w:p w14:paraId="28EC5D5F" w14:textId="6CF2C772" w:rsidR="00B3214C" w:rsidRPr="00B3214C" w:rsidRDefault="00B3214C" w:rsidP="00B10994">
      <w:pPr>
        <w:jc w:val="both"/>
        <w:rPr>
          <w:lang w:val="en-US"/>
        </w:rPr>
      </w:pPr>
      <w:r>
        <w:rPr>
          <w:lang w:val="en-US"/>
        </w:rPr>
        <w:t xml:space="preserve">     </w:t>
      </w: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B6B799A" w14:textId="7675E8D7" w:rsidR="00B10994" w:rsidRDefault="00B10994" w:rsidP="00B10994">
      <w:pPr>
        <w:jc w:val="both"/>
      </w:pPr>
      <w:r w:rsidRPr="00B3214C">
        <w:rPr>
          <w:lang w:val="en-US"/>
        </w:rPr>
        <w:t xml:space="preserve">     </w:t>
      </w:r>
      <w:r>
        <w:t>\</w:t>
      </w:r>
      <w:proofErr w:type="spellStart"/>
      <w:r>
        <w:t>caption</w:t>
      </w:r>
      <w:proofErr w:type="spellEnd"/>
      <w:r>
        <w:t>{Effet de l'algorithme de fluctuation sur les données spatiales.}</w:t>
      </w:r>
    </w:p>
    <w:p w14:paraId="2472864E" w14:textId="059642AF" w:rsidR="00351A42" w:rsidRPr="0032747E" w:rsidRDefault="00351A42" w:rsidP="00B10994">
      <w:pPr>
        <w:jc w:val="both"/>
      </w:pPr>
      <w:r>
        <w:t xml:space="preserve">     </w:t>
      </w:r>
      <w:r w:rsidRPr="0032747E">
        <w:t>\label{</w:t>
      </w:r>
      <w:proofErr w:type="spellStart"/>
      <w:r w:rsidRPr="0032747E">
        <w:t>fig_jitter</w:t>
      </w:r>
      <w:proofErr w:type="spellEnd"/>
      <w:r w:rsidRPr="0032747E">
        <w:t>}</w:t>
      </w:r>
    </w:p>
    <w:p w14:paraId="765862F7" w14:textId="1524FE49" w:rsidR="00847B06" w:rsidRPr="0032747E" w:rsidRDefault="00B10994" w:rsidP="00B10994">
      <w:pPr>
        <w:jc w:val="both"/>
      </w:pPr>
      <w:r w:rsidRPr="0032747E">
        <w:t>\end{figure}</w:t>
      </w:r>
    </w:p>
    <w:p w14:paraId="402D3246" w14:textId="77777777" w:rsidR="00847B06" w:rsidRPr="0032747E" w:rsidRDefault="00847B06" w:rsidP="00807138">
      <w:pPr>
        <w:jc w:val="both"/>
      </w:pPr>
    </w:p>
    <w:p w14:paraId="1F2B9E8B" w14:textId="192B83CF" w:rsidR="00BD0698" w:rsidRDefault="00975DCA" w:rsidP="00807138">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 xml:space="preserve">pas </w:t>
      </w:r>
      <w:r>
        <w:t>puisqu’un algorithme de fluctuation (</w:t>
      </w:r>
      <w:r w:rsidRPr="00975DCA">
        <w:t>\</w:t>
      </w:r>
      <w:proofErr w:type="spellStart"/>
      <w:r w:rsidRPr="00975DCA">
        <w:t>emph</w:t>
      </w:r>
      <w:proofErr w:type="spellEnd"/>
      <w:r>
        <w:t>{</w:t>
      </w:r>
      <w:proofErr w:type="spellStart"/>
      <w:r>
        <w:t>jittering</w:t>
      </w:r>
      <w:proofErr w:type="spellEnd"/>
      <w:r>
        <w:t>}</w:t>
      </w:r>
      <w:r w:rsidR="00680894">
        <w:t xml:space="preserve">) </w:t>
      </w:r>
      <w:r>
        <w:t>est appliqué sur tous les points qui partagent les mêmes coordonnées</w:t>
      </w:r>
      <w:r w:rsidR="00351A42">
        <w:t xml:space="preserve"> (cf. figure \</w:t>
      </w:r>
      <w:proofErr w:type="spellStart"/>
      <w:r w:rsidR="00351A42">
        <w:t>ref</w:t>
      </w:r>
      <w:proofErr w:type="spellEnd"/>
      <w:r w:rsidR="00351A42">
        <w:t>{</w:t>
      </w:r>
      <w:proofErr w:type="spellStart"/>
      <w:r w:rsidR="00351A42">
        <w:t>fig_jitter</w:t>
      </w:r>
      <w:proofErr w:type="spellEnd"/>
      <w:r w:rsidR="00351A42">
        <w:t>})</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w:t>
      </w:r>
      <w:proofErr w:type="spellStart"/>
      <w:r w:rsidR="0058274F" w:rsidRPr="0058274F">
        <w:t>ref</w:t>
      </w:r>
      <w:proofErr w:type="spellEnd"/>
      <w:r w:rsidR="0058274F" w:rsidRPr="0058274F">
        <w:t>{</w:t>
      </w:r>
      <w:proofErr w:type="spellStart"/>
      <w:r w:rsidR="00143A9B">
        <w:t>anx_</w:t>
      </w:r>
      <w:r w:rsidR="0058274F" w:rsidRPr="0058274F">
        <w:t>alg_spirale</w:t>
      </w:r>
      <w:proofErr w:type="spellEnd"/>
      <w:r w:rsidR="0058274F" w:rsidRPr="0058274F">
        <w:t>}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356C5FA3" w14:textId="199DB5FA" w:rsidR="007D7671" w:rsidRDefault="007D7671" w:rsidP="00807138">
      <w:pPr>
        <w:jc w:val="both"/>
      </w:pPr>
    </w:p>
    <w:p w14:paraId="525AEF6B" w14:textId="62AC2233" w:rsidR="007D7671" w:rsidRDefault="007D7671" w:rsidP="00807138">
      <w:pPr>
        <w:jc w:val="both"/>
      </w:pPr>
      <w:r>
        <w:lastRenderedPageBreak/>
        <w:t xml:space="preserve">Enfin, dans le troisième cas, </w:t>
      </w:r>
      <w:r w:rsidR="00B7530D">
        <w:t xml:space="preserve">la </w:t>
      </w:r>
      <w:r>
        <w:t xml:space="preserve">carte </w:t>
      </w:r>
      <w:r w:rsidR="00B7530D">
        <w:t>montre l’emplacement de salles choisies par leur nom.</w:t>
      </w:r>
      <w:r w:rsidR="00EF068C">
        <w:t xml:space="preserve"> Si plusieurs salles sont </w:t>
      </w:r>
      <w:r w:rsidR="00B7530D">
        <w:t>sélectionnées</w:t>
      </w:r>
      <w:r w:rsidR="00EF068C">
        <w:t xml:space="preserve">, la couleur de leur point </w:t>
      </w:r>
      <w:r w:rsidR="00B7530D">
        <w:t>varie selon le</w:t>
      </w:r>
      <w:r w:rsidR="00EF068C">
        <w:t xml:space="preserve"> nombre de concerts </w:t>
      </w:r>
      <w:r w:rsidR="00B7530D">
        <w:t>qui s’y sont déroulés</w:t>
      </w:r>
      <w:r w:rsidR="00EF068C">
        <w:t>. Plus</w:t>
      </w:r>
      <w:r w:rsidR="00B7530D">
        <w:t xml:space="preserve"> une salle aura eu de</w:t>
      </w:r>
      <w:r w:rsidR="00EF068C">
        <w:t xml:space="preserve"> concerts</w:t>
      </w:r>
      <w:r w:rsidR="00B7530D">
        <w:t xml:space="preserve">, </w:t>
      </w:r>
      <w:r w:rsidR="00EF068C">
        <w:t xml:space="preserve">plus </w:t>
      </w:r>
      <w:r w:rsidR="00B7530D">
        <w:t xml:space="preserve">sa </w:t>
      </w:r>
      <w:r w:rsidR="00EF068C">
        <w:t>couleur tendra vers le rouge,</w:t>
      </w:r>
      <w:r w:rsidR="00B7530D">
        <w:t xml:space="preserve"> et </w:t>
      </w:r>
      <w:r w:rsidR="00EF068C">
        <w:t xml:space="preserve">moins une salle aura accueilli de concerts, plus </w:t>
      </w:r>
      <w:r w:rsidR="00B7530D">
        <w:t>s</w:t>
      </w:r>
      <w:r w:rsidR="00EF068C">
        <w:t>a couleur tendra vers le bleu. Toutes les salles répertoriées dans la base de données peuvent être affichées sur la carte et, afin d’éviter</w:t>
      </w:r>
      <w:r w:rsidR="005459AF">
        <w:t xml:space="preserve"> que </w:t>
      </w:r>
      <w:r w:rsidR="00EF068C">
        <w:t>des milliers de points</w:t>
      </w:r>
      <w:r w:rsidR="005459AF">
        <w:t xml:space="preserve"> soient</w:t>
      </w:r>
      <w:r w:rsidR="00EF068C">
        <w:t xml:space="preserve"> représentés sur la carte, </w:t>
      </w:r>
      <w:r w:rsidR="005459AF">
        <w:t>les salles peuvent être filtrée selon le nombre de concerts qu’elles ont accueillis. \par</w:t>
      </w:r>
    </w:p>
    <w:p w14:paraId="593D05F6" w14:textId="151A85BD" w:rsidR="005459AF" w:rsidRDefault="005459AF" w:rsidP="00807138">
      <w:pPr>
        <w:jc w:val="both"/>
      </w:pPr>
    </w:p>
    <w:p w14:paraId="350A35C6" w14:textId="77777777" w:rsidR="005459AF" w:rsidRPr="00AE5CF4" w:rsidRDefault="005459AF" w:rsidP="005459AF">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63BDBE86" w14:textId="77777777" w:rsidR="005459AF" w:rsidRPr="00AE5CF4" w:rsidRDefault="005459AF" w:rsidP="005459AF">
      <w:pPr>
        <w:jc w:val="both"/>
        <w:rPr>
          <w:lang w:val="en-US"/>
        </w:rPr>
      </w:pPr>
      <w:r w:rsidRPr="00AE5CF4">
        <w:rPr>
          <w:lang w:val="en-US"/>
        </w:rPr>
        <w:t>\centering</w:t>
      </w:r>
    </w:p>
    <w:p w14:paraId="01431378" w14:textId="00D0E929" w:rsidR="005459AF" w:rsidRDefault="005459AF" w:rsidP="005459AF">
      <w:pPr>
        <w:jc w:val="both"/>
        <w:rPr>
          <w:lang w:val="en-US"/>
        </w:rPr>
      </w:pPr>
      <w:r w:rsidRPr="000820B5">
        <w:rPr>
          <w:lang w:val="en-US"/>
        </w:rPr>
        <w:t>\includegraphics[width=1\</w:t>
      </w:r>
      <w:proofErr w:type="gramStart"/>
      <w:r w:rsidRPr="000820B5">
        <w:rPr>
          <w:lang w:val="en-US"/>
        </w:rPr>
        <w:t>textwidth]{</w:t>
      </w:r>
      <w:proofErr w:type="gramEnd"/>
      <w:r w:rsidRPr="000820B5">
        <w:rPr>
          <w:lang w:val="en-US"/>
        </w:rPr>
        <w:t>images/resultats/viz_geo_</w:t>
      </w:r>
      <w:r>
        <w:rPr>
          <w:lang w:val="en-US"/>
        </w:rPr>
        <w:t>venue</w:t>
      </w:r>
      <w:r>
        <w:rPr>
          <w:lang w:val="en-US"/>
        </w:rPr>
        <w:t>.</w:t>
      </w:r>
      <w:r w:rsidRPr="000820B5">
        <w:rPr>
          <w:lang w:val="en-US"/>
        </w:rPr>
        <w:t>png}</w:t>
      </w:r>
    </w:p>
    <w:p w14:paraId="054E8E95" w14:textId="77777777" w:rsidR="005459AF" w:rsidRPr="00BB314E" w:rsidRDefault="005459AF" w:rsidP="005459AF">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1C08F25" w14:textId="6CB6AC81" w:rsidR="005459AF" w:rsidRPr="002E2991" w:rsidRDefault="005459AF" w:rsidP="005459AF">
      <w:pPr>
        <w:jc w:val="both"/>
      </w:pPr>
      <w:r w:rsidRPr="002E2991">
        <w:t>\</w:t>
      </w:r>
      <w:proofErr w:type="spellStart"/>
      <w:r w:rsidRPr="002E2991">
        <w:t>caption</w:t>
      </w:r>
      <w:proofErr w:type="spellEnd"/>
      <w:r w:rsidRPr="002E2991">
        <w:t>{</w:t>
      </w:r>
      <w:r>
        <w:t>Distribution</w:t>
      </w:r>
      <w:r w:rsidRPr="002E2991">
        <w:t xml:space="preserve"> géographique de</w:t>
      </w:r>
      <w:r w:rsidR="00B7530D">
        <w:t xml:space="preserve"> l’ensemble des</w:t>
      </w:r>
      <w:r>
        <w:t xml:space="preserve"> </w:t>
      </w:r>
      <w:r w:rsidR="00B7530D">
        <w:t>salles de concert qui ont accueilli entre 500 et 1000 concerts entre 2010 et 2019.</w:t>
      </w:r>
      <w:r>
        <w:t xml:space="preserve"> Les points représentent les salles de concert </w:t>
      </w:r>
      <w:r w:rsidR="00B7530D">
        <w:t xml:space="preserve">et leur couleur varie en fonction du nombre de concerts </w:t>
      </w:r>
      <w:r w:rsidR="008B55A8">
        <w:t>qui s’y sont déroulés. La couleur va du bleu (500 concerts) au rouge (1000 concerts).</w:t>
      </w:r>
      <w:r w:rsidRPr="002E2991">
        <w:t>}</w:t>
      </w:r>
    </w:p>
    <w:p w14:paraId="43405970" w14:textId="0D39B176" w:rsidR="005459AF" w:rsidRPr="008B55A8" w:rsidRDefault="005459AF" w:rsidP="005459AF">
      <w:pPr>
        <w:jc w:val="both"/>
      </w:pPr>
      <w:r w:rsidRPr="008B55A8">
        <w:t>\label{</w:t>
      </w:r>
      <w:proofErr w:type="spellStart"/>
      <w:r w:rsidRPr="008B55A8">
        <w:t>fig_viz_geo_</w:t>
      </w:r>
      <w:r w:rsidR="008B55A8" w:rsidRPr="008B55A8">
        <w:t>venue</w:t>
      </w:r>
      <w:proofErr w:type="spellEnd"/>
      <w:r w:rsidRPr="008B55A8">
        <w:t>}</w:t>
      </w:r>
    </w:p>
    <w:p w14:paraId="35894F32" w14:textId="7959AF91" w:rsidR="005459AF" w:rsidRDefault="005459AF" w:rsidP="00807138">
      <w:pPr>
        <w:jc w:val="both"/>
      </w:pPr>
      <w:r w:rsidRPr="00BB314E">
        <w:t>\end{figure}</w:t>
      </w:r>
    </w:p>
    <w:p w14:paraId="162F145B" w14:textId="272C9331" w:rsidR="00E255C9" w:rsidRDefault="00E255C9" w:rsidP="00807138">
      <w:pPr>
        <w:jc w:val="both"/>
      </w:pPr>
    </w:p>
    <w:p w14:paraId="7417981D" w14:textId="6DAAD85F" w:rsidR="00E255C9" w:rsidRPr="00755958" w:rsidRDefault="004B5BE2" w:rsidP="00807138">
      <w:pPr>
        <w:jc w:val="both"/>
        <w:rPr>
          <w:b/>
          <w:bCs/>
        </w:rPr>
      </w:pPr>
      <w:r w:rsidRPr="00755958">
        <w:rPr>
          <w:b/>
          <w:bCs/>
        </w:rPr>
        <w:t>\</w:t>
      </w:r>
      <w:proofErr w:type="spellStart"/>
      <w:r w:rsidRPr="00755958">
        <w:rPr>
          <w:b/>
          <w:bCs/>
        </w:rPr>
        <w:t>subsection</w:t>
      </w:r>
      <w:proofErr w:type="spellEnd"/>
      <w:r w:rsidRPr="00755958">
        <w:rPr>
          <w:b/>
          <w:bCs/>
        </w:rPr>
        <w:t>{</w:t>
      </w:r>
      <w:r w:rsidR="00354B48">
        <w:rPr>
          <w:b/>
          <w:bCs/>
        </w:rPr>
        <w:t>Genres les plus fréquents dans les salles de concert</w:t>
      </w:r>
      <w:r w:rsidRPr="00755958">
        <w:rPr>
          <w:b/>
          <w:bCs/>
        </w:rPr>
        <w:t>}</w:t>
      </w:r>
    </w:p>
    <w:p w14:paraId="0EC3C7EA" w14:textId="5E8367B9" w:rsidR="00236979" w:rsidRDefault="00236979" w:rsidP="00807138">
      <w:pPr>
        <w:jc w:val="both"/>
      </w:pPr>
    </w:p>
    <w:p w14:paraId="722F0A7B" w14:textId="1FB22603" w:rsidR="004B5BE2" w:rsidRPr="004309BF" w:rsidRDefault="004B5BE2" w:rsidP="00807138">
      <w:pPr>
        <w:jc w:val="both"/>
        <w:rPr>
          <w:lang w:val="en-US"/>
        </w:rPr>
      </w:pPr>
      <w:r>
        <w:t>L’outil de cartographie permet d</w:t>
      </w:r>
      <w:r w:rsidR="00BB314E">
        <w:t xml:space="preserve">’apporter une dimension spatiale aux </w:t>
      </w:r>
      <w:r>
        <w:t>données musicales</w:t>
      </w:r>
      <w:r w:rsidR="0041105A">
        <w:t xml:space="preserve">, à travers </w:t>
      </w:r>
      <w:r>
        <w:t>les genres prédominants dans les salles</w:t>
      </w:r>
      <w:r w:rsidR="0041105A">
        <w:t>,</w:t>
      </w:r>
      <w:r>
        <w:t xml:space="preserve"> et </w:t>
      </w:r>
      <w:r w:rsidR="0041105A">
        <w:t>aux</w:t>
      </w:r>
      <w:r>
        <w:t xml:space="preserve"> données</w:t>
      </w:r>
      <w:r w:rsidR="0041105A">
        <w:t xml:space="preserve"> </w:t>
      </w:r>
      <w:r>
        <w:t>événementielles</w:t>
      </w:r>
      <w:r w:rsidR="0041105A">
        <w:t xml:space="preserve">, en montrant tous </w:t>
      </w:r>
      <w:r>
        <w:t xml:space="preserve">les concerts des artistes. D’autres outils de visualisation ont été </w:t>
      </w:r>
      <w:r w:rsidR="00970E29">
        <w:t xml:space="preserve">conçus pour mettre en évidence ce qui définit chaque salle par rapport aux autres et en son sein. </w:t>
      </w:r>
      <w:r w:rsidR="00970E29" w:rsidRPr="004309BF">
        <w:rPr>
          <w:lang w:val="en-US"/>
        </w:rPr>
        <w:t>\par</w:t>
      </w:r>
    </w:p>
    <w:p w14:paraId="61F0D6A4" w14:textId="26D05085" w:rsidR="00970E29" w:rsidRPr="004309BF" w:rsidRDefault="00970E29" w:rsidP="00807138">
      <w:pPr>
        <w:jc w:val="both"/>
        <w:rPr>
          <w:lang w:val="en-US"/>
        </w:rPr>
      </w:pPr>
    </w:p>
    <w:p w14:paraId="6B3B5462" w14:textId="77777777" w:rsidR="000139D0" w:rsidRPr="004309BF" w:rsidRDefault="000139D0" w:rsidP="000139D0">
      <w:pPr>
        <w:jc w:val="both"/>
        <w:rPr>
          <w:lang w:val="en-US"/>
        </w:rPr>
      </w:pPr>
      <w:r w:rsidRPr="004309BF">
        <w:rPr>
          <w:lang w:val="en-US"/>
        </w:rPr>
        <w:t>\begin{figure}[</w:t>
      </w:r>
      <w:proofErr w:type="spellStart"/>
      <w:r w:rsidRPr="004309BF">
        <w:rPr>
          <w:lang w:val="en-US"/>
        </w:rPr>
        <w:t>ht</w:t>
      </w:r>
      <w:proofErr w:type="spellEnd"/>
      <w:r w:rsidRPr="004309BF">
        <w:rPr>
          <w:lang w:val="en-US"/>
        </w:rPr>
        <w:t>]</w:t>
      </w:r>
    </w:p>
    <w:p w14:paraId="5E21335A" w14:textId="77777777" w:rsidR="000139D0" w:rsidRPr="004309BF" w:rsidRDefault="000139D0" w:rsidP="000139D0">
      <w:pPr>
        <w:jc w:val="both"/>
        <w:rPr>
          <w:lang w:val="en-US"/>
        </w:rPr>
      </w:pPr>
      <w:r w:rsidRPr="004309BF">
        <w:rPr>
          <w:lang w:val="en-US"/>
        </w:rPr>
        <w:t>\centering</w:t>
      </w:r>
    </w:p>
    <w:p w14:paraId="3ABBF85C" w14:textId="77777777" w:rsidR="000139D0" w:rsidRPr="004309BF" w:rsidRDefault="000139D0" w:rsidP="000139D0">
      <w:pPr>
        <w:jc w:val="both"/>
        <w:rPr>
          <w:lang w:val="en-US"/>
        </w:rPr>
      </w:pPr>
      <w:r w:rsidRPr="004309BF">
        <w:rPr>
          <w:lang w:val="en-US"/>
        </w:rPr>
        <w:t>\includegraphics[width=0.8\</w:t>
      </w:r>
      <w:proofErr w:type="gramStart"/>
      <w:r w:rsidRPr="004309BF">
        <w:rPr>
          <w:lang w:val="en-US"/>
        </w:rPr>
        <w:t>textwidth]{</w:t>
      </w:r>
      <w:proofErr w:type="gramEnd"/>
      <w:r w:rsidRPr="004309BF">
        <w:rPr>
          <w:lang w:val="en-US"/>
        </w:rPr>
        <w:t>images/resultats/viz_genre_distrib.png}</w:t>
      </w:r>
    </w:p>
    <w:p w14:paraId="5833B424" w14:textId="77777777" w:rsidR="000139D0" w:rsidRPr="000139D0" w:rsidRDefault="000139D0" w:rsidP="000139D0">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5292B74C" w14:textId="77777777" w:rsidR="000139D0" w:rsidRPr="000139D0" w:rsidRDefault="000139D0" w:rsidP="000139D0">
      <w:pPr>
        <w:jc w:val="both"/>
      </w:pPr>
      <w:r w:rsidRPr="000139D0">
        <w:t>\</w:t>
      </w:r>
      <w:proofErr w:type="spellStart"/>
      <w:r w:rsidRPr="000139D0">
        <w:t>caption</w:t>
      </w:r>
      <w:proofErr w:type="spellEnd"/>
      <w:r w:rsidRPr="000139D0">
        <w:t xml:space="preserve">{Visualisation de la distribution de la fréquence des genres musicaux dans les salles de L’Usine à Genève et du </w:t>
      </w:r>
      <w:proofErr w:type="spellStart"/>
      <w:r w:rsidRPr="000139D0">
        <w:t>Marian’s</w:t>
      </w:r>
      <w:proofErr w:type="spellEnd"/>
      <w:r w:rsidRPr="000139D0">
        <w:t xml:space="preserve"> Jazz Club à Berne. On remarque que le rock, la musique électro et les musiques du monde prédominent à L’Usine, où 60\% des artistes sont apparentés au rock. Le jazz, les musiques classiques et la pop sortent du lot au </w:t>
      </w:r>
      <w:proofErr w:type="spellStart"/>
      <w:r w:rsidRPr="000139D0">
        <w:t>Marian’s</w:t>
      </w:r>
      <w:proofErr w:type="spellEnd"/>
      <w:r w:rsidRPr="000139D0">
        <w:t xml:space="preserve"> Jazz Club, où plus de la moitié des artistes sont apparentés au jazz.}</w:t>
      </w:r>
    </w:p>
    <w:p w14:paraId="618EBFDD" w14:textId="77777777" w:rsidR="000139D0" w:rsidRPr="000139D0" w:rsidRDefault="000139D0" w:rsidP="000139D0">
      <w:pPr>
        <w:jc w:val="both"/>
      </w:pPr>
      <w:r w:rsidRPr="000139D0">
        <w:t>\label{</w:t>
      </w:r>
      <w:proofErr w:type="spellStart"/>
      <w:r w:rsidRPr="000139D0">
        <w:t>fig_viz_genre_distrib</w:t>
      </w:r>
      <w:proofErr w:type="spellEnd"/>
      <w:r w:rsidRPr="000139D0">
        <w:t>}</w:t>
      </w:r>
    </w:p>
    <w:p w14:paraId="72CBB75E" w14:textId="4F183958" w:rsidR="00271DF1" w:rsidRPr="0032747E" w:rsidRDefault="000139D0" w:rsidP="000139D0">
      <w:pPr>
        <w:jc w:val="both"/>
      </w:pPr>
      <w:r w:rsidRPr="0032747E">
        <w:t>\end{figure}</w:t>
      </w:r>
    </w:p>
    <w:p w14:paraId="6F5CB1EB" w14:textId="77777777" w:rsidR="000139D0" w:rsidRDefault="000139D0" w:rsidP="000139D0">
      <w:pPr>
        <w:jc w:val="both"/>
      </w:pPr>
    </w:p>
    <w:p w14:paraId="026B50F6" w14:textId="534986D2" w:rsidR="00E04EAE" w:rsidRPr="004309BF" w:rsidRDefault="0087010B" w:rsidP="00807138">
      <w:pPr>
        <w:jc w:val="both"/>
        <w:rPr>
          <w:lang w:val="en-US"/>
        </w:rPr>
      </w:pPr>
      <w:r>
        <w:t xml:space="preserve">Dans la continuité des données mises en valeur dans l’outil de cartographie, </w:t>
      </w:r>
      <w:r w:rsidR="00271DF1">
        <w:t>un diagramme en barres</w:t>
      </w:r>
      <w:r w:rsidR="004E0482">
        <w:t xml:space="preserve"> (cf. figure \</w:t>
      </w:r>
      <w:proofErr w:type="spellStart"/>
      <w:r w:rsidR="004E0482">
        <w:t>ref</w:t>
      </w:r>
      <w:proofErr w:type="spellEnd"/>
      <w:r w:rsidR="004E0482">
        <w:t>{</w:t>
      </w:r>
      <w:proofErr w:type="spellStart"/>
      <w:r w:rsidR="004E0482" w:rsidRPr="004E0482">
        <w:t>fig_viz_genre_distrib</w:t>
      </w:r>
      <w:proofErr w:type="spellEnd"/>
      <w:r w:rsidR="004E0482">
        <w:t>}</w:t>
      </w:r>
      <w:r w:rsidR="000139D0">
        <w:t>)</w:t>
      </w:r>
      <w:r w:rsidR="00271DF1">
        <w:t xml:space="preserve"> permet de comparer la fréquence de chacun des 23 top genres </w:t>
      </w:r>
      <w:r w:rsidR="00E04EAE">
        <w:t>entre plusieurs salles sélectionnées au préalable</w:t>
      </w:r>
      <w:r w:rsidR="00271DF1">
        <w:t xml:space="preserve">. Etant donné que des artistes peuvent </w:t>
      </w:r>
      <w:r w:rsidR="00E04EAE">
        <w:t>être associés à</w:t>
      </w:r>
      <w:r w:rsidR="00271DF1">
        <w:t xml:space="preserve"> plusieurs genres musicaux, la somme des fréquences des genres d’une salle peut être supérieure à 1.</w:t>
      </w:r>
      <w:r w:rsidR="00E04EAE">
        <w:t xml:space="preserve"> </w:t>
      </w:r>
      <w:r>
        <w:t xml:space="preserve">Grâce à cet outil, il est ainsi possible de voir avec plus de précision comment des salles repérées sur la carte se distinguent au niveau des genres. </w:t>
      </w:r>
      <w:r w:rsidR="00E04EAE" w:rsidRPr="004309BF">
        <w:rPr>
          <w:lang w:val="en-US"/>
        </w:rPr>
        <w:t>\par</w:t>
      </w:r>
    </w:p>
    <w:p w14:paraId="24D55331" w14:textId="4E3B9EC2" w:rsidR="00E04EAE" w:rsidRDefault="00E04EAE" w:rsidP="00807138">
      <w:pPr>
        <w:jc w:val="both"/>
        <w:rPr>
          <w:lang w:val="en-US"/>
        </w:rPr>
      </w:pPr>
    </w:p>
    <w:p w14:paraId="60466831" w14:textId="187F7647" w:rsidR="00354B48" w:rsidRPr="00354B48" w:rsidRDefault="00354B48" w:rsidP="00807138">
      <w:pPr>
        <w:jc w:val="both"/>
        <w:rPr>
          <w:b/>
          <w:bCs/>
        </w:rPr>
      </w:pPr>
      <w:r w:rsidRPr="00354B48">
        <w:rPr>
          <w:b/>
          <w:bCs/>
        </w:rPr>
        <w:t>\</w:t>
      </w:r>
      <w:proofErr w:type="spellStart"/>
      <w:r w:rsidRPr="00354B48">
        <w:rPr>
          <w:b/>
          <w:bCs/>
        </w:rPr>
        <w:t>subsection</w:t>
      </w:r>
      <w:proofErr w:type="spellEnd"/>
      <w:r w:rsidRPr="00354B48">
        <w:rPr>
          <w:b/>
          <w:bCs/>
        </w:rPr>
        <w:t>{Caractéristiques des salles de concert}</w:t>
      </w:r>
    </w:p>
    <w:p w14:paraId="31814EA6" w14:textId="77777777" w:rsidR="00354B48" w:rsidRPr="00354B48" w:rsidRDefault="00354B48" w:rsidP="00807138">
      <w:pPr>
        <w:jc w:val="both"/>
      </w:pPr>
    </w:p>
    <w:p w14:paraId="03495FD4" w14:textId="77777777" w:rsidR="000139D0" w:rsidRPr="004309BF" w:rsidRDefault="000139D0" w:rsidP="000139D0">
      <w:pPr>
        <w:jc w:val="both"/>
        <w:rPr>
          <w:lang w:val="en-US"/>
        </w:rPr>
      </w:pPr>
      <w:r w:rsidRPr="004309BF">
        <w:rPr>
          <w:lang w:val="en-US"/>
        </w:rPr>
        <w:t>\begin{figure}[</w:t>
      </w:r>
      <w:proofErr w:type="spellStart"/>
      <w:r w:rsidRPr="004309BF">
        <w:rPr>
          <w:lang w:val="en-US"/>
        </w:rPr>
        <w:t>ht</w:t>
      </w:r>
      <w:proofErr w:type="spellEnd"/>
      <w:r w:rsidRPr="004309BF">
        <w:rPr>
          <w:lang w:val="en-US"/>
        </w:rPr>
        <w:t>]</w:t>
      </w:r>
    </w:p>
    <w:p w14:paraId="30EE0948" w14:textId="77777777" w:rsidR="000139D0" w:rsidRPr="004309BF" w:rsidRDefault="000139D0" w:rsidP="000139D0">
      <w:pPr>
        <w:jc w:val="both"/>
        <w:rPr>
          <w:lang w:val="en-US"/>
        </w:rPr>
      </w:pPr>
      <w:r w:rsidRPr="004309BF">
        <w:rPr>
          <w:lang w:val="en-US"/>
        </w:rPr>
        <w:t>\centering</w:t>
      </w:r>
    </w:p>
    <w:p w14:paraId="36E6CAA7" w14:textId="77777777" w:rsidR="000139D0" w:rsidRPr="004309BF" w:rsidRDefault="000139D0" w:rsidP="000139D0">
      <w:pPr>
        <w:jc w:val="both"/>
        <w:rPr>
          <w:lang w:val="en-US"/>
        </w:rPr>
      </w:pPr>
      <w:r w:rsidRPr="004309BF">
        <w:rPr>
          <w:lang w:val="en-US"/>
        </w:rPr>
        <w:t>\includegraphics[width=0.8\</w:t>
      </w:r>
      <w:proofErr w:type="gramStart"/>
      <w:r w:rsidRPr="004309BF">
        <w:rPr>
          <w:lang w:val="en-US"/>
        </w:rPr>
        <w:t>textwidth]{</w:t>
      </w:r>
      <w:proofErr w:type="gramEnd"/>
      <w:r w:rsidRPr="004309BF">
        <w:rPr>
          <w:lang w:val="en-US"/>
        </w:rPr>
        <w:t>images/resultats/viz_venues_scatter.png}</w:t>
      </w:r>
    </w:p>
    <w:p w14:paraId="4EF93BB0" w14:textId="77777777" w:rsidR="000139D0" w:rsidRPr="000139D0" w:rsidRDefault="000139D0" w:rsidP="000139D0">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4A73B2AB" w14:textId="0528CA40" w:rsidR="000139D0" w:rsidRPr="000139D0" w:rsidRDefault="000139D0" w:rsidP="000139D0">
      <w:pPr>
        <w:jc w:val="both"/>
      </w:pPr>
      <w:r w:rsidRPr="000139D0">
        <w:t>\</w:t>
      </w:r>
      <w:proofErr w:type="spellStart"/>
      <w:r w:rsidRPr="000139D0">
        <w:t>caption</w:t>
      </w:r>
      <w:proofErr w:type="spellEnd"/>
      <w:r w:rsidRPr="000139D0">
        <w:t xml:space="preserve">{Visualisation des salles de concert en fonction de deux variables acoustiques, </w:t>
      </w:r>
      <w:r w:rsidR="007608A3">
        <w:t>\</w:t>
      </w:r>
      <w:proofErr w:type="spellStart"/>
      <w:r w:rsidR="007608A3">
        <w:t>emph</w:t>
      </w:r>
      <w:proofErr w:type="spellEnd"/>
      <w:r w:rsidR="007608A3">
        <w:t>{</w:t>
      </w:r>
      <w:proofErr w:type="spellStart"/>
      <w:r w:rsidRPr="000139D0">
        <w:t>danceability</w:t>
      </w:r>
      <w:proofErr w:type="spellEnd"/>
      <w:r w:rsidR="007608A3">
        <w:t>}</w:t>
      </w:r>
      <w:r w:rsidRPr="000139D0">
        <w:t xml:space="preserve"> et</w:t>
      </w:r>
      <w:r w:rsidR="007608A3">
        <w:t xml:space="preserve"> \</w:t>
      </w:r>
      <w:proofErr w:type="spellStart"/>
      <w:r w:rsidR="007608A3">
        <w:t>emph</w:t>
      </w:r>
      <w:proofErr w:type="spellEnd"/>
      <w:r w:rsidR="007608A3">
        <w:t>{</w:t>
      </w:r>
      <w:r w:rsidRPr="000139D0">
        <w:t>acousticness</w:t>
      </w:r>
      <w:r w:rsidR="007608A3">
        <w:t>}</w:t>
      </w:r>
      <w:r w:rsidRPr="000139D0">
        <w:t>.}</w:t>
      </w:r>
    </w:p>
    <w:p w14:paraId="539A1AE5" w14:textId="77777777" w:rsidR="000139D0" w:rsidRPr="000139D0" w:rsidRDefault="000139D0" w:rsidP="000139D0">
      <w:pPr>
        <w:jc w:val="both"/>
      </w:pPr>
      <w:r w:rsidRPr="000139D0">
        <w:t>\label{</w:t>
      </w:r>
      <w:proofErr w:type="spellStart"/>
      <w:r w:rsidRPr="000139D0">
        <w:t>fig_viz_venues_scatter</w:t>
      </w:r>
      <w:proofErr w:type="spellEnd"/>
      <w:r w:rsidRPr="000139D0">
        <w:t>}</w:t>
      </w:r>
    </w:p>
    <w:p w14:paraId="1BD9330A" w14:textId="49A95A40" w:rsidR="00E26F44" w:rsidRPr="0032747E" w:rsidRDefault="000139D0" w:rsidP="000139D0">
      <w:pPr>
        <w:jc w:val="both"/>
      </w:pPr>
      <w:r w:rsidRPr="0032747E">
        <w:t>\end{figure}</w:t>
      </w:r>
    </w:p>
    <w:p w14:paraId="00F836E0" w14:textId="77777777" w:rsidR="000139D0" w:rsidRDefault="000139D0" w:rsidP="000139D0">
      <w:pPr>
        <w:jc w:val="both"/>
      </w:pPr>
    </w:p>
    <w:p w14:paraId="51608A0B" w14:textId="6CE93AA9" w:rsidR="009A6896" w:rsidRDefault="0087010B" w:rsidP="00E26F44">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spatiales, temporelles et de popularité. Un diagramme en nuage de points (\</w:t>
      </w:r>
      <w:proofErr w:type="spellStart"/>
      <w:r w:rsidR="004E0482">
        <w:t>emph</w:t>
      </w:r>
      <w:proofErr w:type="spellEnd"/>
      <w:r w:rsidR="004E0482">
        <w:t>{</w:t>
      </w:r>
      <w:proofErr w:type="spellStart"/>
      <w:r w:rsidR="004E0482">
        <w:t>scatter</w:t>
      </w:r>
      <w:proofErr w:type="spellEnd"/>
      <w:r w:rsidR="004E0482">
        <w:t xml:space="preserve"> plot}) met en évidence </w:t>
      </w:r>
      <w:r w:rsidR="004E0482" w:rsidRPr="004E0482">
        <w:t>comment les salles se distinguent les unes des autres en fonction des artistes qui y jouent</w:t>
      </w:r>
      <w:r w:rsidR="000139D0">
        <w:t xml:space="preserve"> (cf. figure \</w:t>
      </w:r>
      <w:proofErr w:type="spellStart"/>
      <w:r w:rsidR="000139D0">
        <w:t>ref</w:t>
      </w:r>
      <w:proofErr w:type="spellEnd"/>
      <w:r w:rsidR="000139D0">
        <w:t>{</w:t>
      </w:r>
      <w:proofErr w:type="spellStart"/>
      <w:r w:rsidR="000139D0" w:rsidRPr="000139D0">
        <w:t>fig_viz_venues_scatter</w:t>
      </w:r>
      <w:proofErr w:type="spellEnd"/>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w:t>
      </w:r>
      <w:proofErr w:type="spellStart"/>
      <w:r w:rsidR="004E0482">
        <w:t>emph</w:t>
      </w:r>
      <w:proofErr w:type="spellEnd"/>
      <w:r w:rsidR="004E0482">
        <w:t>{k-</w:t>
      </w:r>
      <w:proofErr w:type="spellStart"/>
      <w:r w:rsidR="004E0482">
        <w:t>means</w:t>
      </w:r>
      <w:proofErr w:type="spellEnd"/>
      <w:r w:rsidR="004E0482">
        <w:t>}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w:t>
      </w:r>
      <w:proofErr w:type="spellStart"/>
      <w:r w:rsidR="00FD1C0B">
        <w:t>ref</w:t>
      </w:r>
      <w:proofErr w:type="spellEnd"/>
      <w:r w:rsidR="00FD1C0B">
        <w:t>{</w:t>
      </w:r>
      <w:proofErr w:type="spellStart"/>
      <w:r w:rsidR="00FD1C0B" w:rsidRPr="00FD1C0B">
        <w:t>section_kmeans</w:t>
      </w:r>
      <w:proofErr w:type="spellEnd"/>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la </w:t>
      </w:r>
      <w:proofErr w:type="spellStart"/>
      <w:r w:rsidR="006F4904">
        <w:t>danceability</w:t>
      </w:r>
      <w:proofErr w:type="spellEnd"/>
      <w:r w:rsidR="006F4904">
        <w:t>, mais divergent sur d’autres variables, mettant en avant la diversité des salles de concert</w:t>
      </w:r>
      <w:r w:rsidR="00E26F44">
        <w:t>. \par</w:t>
      </w:r>
    </w:p>
    <w:p w14:paraId="4A7C606D" w14:textId="208C1954" w:rsidR="00354B48" w:rsidRDefault="00354B48" w:rsidP="00E26F44">
      <w:pPr>
        <w:jc w:val="both"/>
      </w:pPr>
    </w:p>
    <w:p w14:paraId="39B47C4A" w14:textId="35FCF21E" w:rsidR="00354B48" w:rsidRPr="00354B48" w:rsidRDefault="00354B48" w:rsidP="00E26F44">
      <w:pPr>
        <w:jc w:val="both"/>
        <w:rPr>
          <w:b/>
          <w:bCs/>
        </w:rPr>
      </w:pPr>
      <w:r w:rsidRPr="00354B48">
        <w:rPr>
          <w:b/>
          <w:bCs/>
        </w:rPr>
        <w:t>\</w:t>
      </w:r>
      <w:proofErr w:type="spellStart"/>
      <w:r w:rsidRPr="00354B48">
        <w:rPr>
          <w:b/>
          <w:bCs/>
        </w:rPr>
        <w:t>subsection</w:t>
      </w:r>
      <w:proofErr w:type="spellEnd"/>
      <w:r w:rsidRPr="00354B48">
        <w:rPr>
          <w:b/>
          <w:bCs/>
        </w:rPr>
        <w:t>{Caractéristiques des concerts d’une salle de concert}</w:t>
      </w:r>
    </w:p>
    <w:p w14:paraId="60838938" w14:textId="31341CF6" w:rsidR="006F4904" w:rsidRDefault="006F4904" w:rsidP="00E26F44">
      <w:pPr>
        <w:jc w:val="both"/>
      </w:pPr>
    </w:p>
    <w:p w14:paraId="46D69432" w14:textId="77777777" w:rsidR="000139D0" w:rsidRPr="0032747E" w:rsidRDefault="000139D0" w:rsidP="000139D0">
      <w:pPr>
        <w:jc w:val="both"/>
      </w:pPr>
      <w:r w:rsidRPr="0032747E">
        <w:t>\</w:t>
      </w:r>
      <w:proofErr w:type="spellStart"/>
      <w:r w:rsidRPr="0032747E">
        <w:t>begin</w:t>
      </w:r>
      <w:proofErr w:type="spellEnd"/>
      <w:r w:rsidRPr="0032747E">
        <w:t>{figure}[</w:t>
      </w:r>
      <w:proofErr w:type="spellStart"/>
      <w:r w:rsidRPr="0032747E">
        <w:t>ht</w:t>
      </w:r>
      <w:proofErr w:type="spellEnd"/>
      <w:r w:rsidRPr="0032747E">
        <w:t>]</w:t>
      </w:r>
    </w:p>
    <w:p w14:paraId="31000BAC" w14:textId="77777777" w:rsidR="000139D0" w:rsidRPr="0032747E" w:rsidRDefault="000139D0" w:rsidP="000139D0">
      <w:pPr>
        <w:jc w:val="both"/>
      </w:pPr>
      <w:r w:rsidRPr="0032747E">
        <w:t xml:space="preserve">     \</w:t>
      </w:r>
      <w:proofErr w:type="spellStart"/>
      <w:r w:rsidRPr="0032747E">
        <w:t>centering</w:t>
      </w:r>
      <w:proofErr w:type="spellEnd"/>
    </w:p>
    <w:p w14:paraId="69CC803A" w14:textId="77777777" w:rsidR="000139D0" w:rsidRPr="0032747E" w:rsidRDefault="000139D0" w:rsidP="000139D0">
      <w:pPr>
        <w:jc w:val="both"/>
      </w:pPr>
      <w:r w:rsidRPr="0032747E">
        <w:t xml:space="preserve">     \</w:t>
      </w:r>
      <w:proofErr w:type="spellStart"/>
      <w:r w:rsidRPr="0032747E">
        <w:t>begin</w:t>
      </w:r>
      <w:proofErr w:type="spellEnd"/>
      <w:r w:rsidRPr="0032747E">
        <w:t>{</w:t>
      </w:r>
      <w:proofErr w:type="spellStart"/>
      <w:r w:rsidRPr="0032747E">
        <w:t>subfigure</w:t>
      </w:r>
      <w:proofErr w:type="spellEnd"/>
      <w:r w:rsidRPr="0032747E">
        <w:t>}[t]{0.45\</w:t>
      </w:r>
      <w:proofErr w:type="spellStart"/>
      <w:r w:rsidRPr="0032747E">
        <w:t>textwidth</w:t>
      </w:r>
      <w:proofErr w:type="spellEnd"/>
      <w:r w:rsidRPr="0032747E">
        <w:t>}</w:t>
      </w:r>
    </w:p>
    <w:p w14:paraId="65601A7E" w14:textId="77777777" w:rsidR="000139D0" w:rsidRPr="0032747E" w:rsidRDefault="000139D0" w:rsidP="000139D0">
      <w:pPr>
        <w:jc w:val="both"/>
      </w:pPr>
      <w:r w:rsidRPr="0032747E">
        <w:t xml:space="preserve">         \</w:t>
      </w:r>
      <w:proofErr w:type="spellStart"/>
      <w:r w:rsidRPr="0032747E">
        <w:t>centering</w:t>
      </w:r>
      <w:proofErr w:type="spellEnd"/>
    </w:p>
    <w:p w14:paraId="32E5436B" w14:textId="77777777" w:rsidR="000139D0" w:rsidRPr="0032747E" w:rsidRDefault="000139D0" w:rsidP="000139D0">
      <w:pPr>
        <w:jc w:val="both"/>
      </w:pPr>
      <w:r w:rsidRPr="0032747E">
        <w:t xml:space="preserve">         \includegraphics[width=\textwidth]{images/resultats/viz_venue_concerts_scatter.png}</w:t>
      </w:r>
    </w:p>
    <w:p w14:paraId="20582C13" w14:textId="77777777" w:rsidR="000139D0" w:rsidRPr="000139D0" w:rsidRDefault="000139D0" w:rsidP="000139D0">
      <w:pPr>
        <w:jc w:val="both"/>
      </w:pPr>
      <w:r w:rsidRPr="0032747E">
        <w:t xml:space="preserve">         </w:t>
      </w:r>
      <w:r w:rsidRPr="000139D0">
        <w:t>\</w:t>
      </w:r>
      <w:proofErr w:type="spellStart"/>
      <w:r w:rsidRPr="000139D0">
        <w:t>caption</w:t>
      </w:r>
      <w:proofErr w:type="spellEnd"/>
      <w:r w:rsidRPr="000139D0">
        <w:t>{Visualisation des concerts. La teinte des points varie du bleu au jaune plus un concert compte d’artistes.}</w:t>
      </w:r>
    </w:p>
    <w:p w14:paraId="719FA453" w14:textId="77777777" w:rsidR="000139D0" w:rsidRPr="000139D0" w:rsidRDefault="000139D0" w:rsidP="000139D0">
      <w:pPr>
        <w:jc w:val="both"/>
      </w:pPr>
      <w:r w:rsidRPr="000139D0">
        <w:t xml:space="preserve">     \end{</w:t>
      </w:r>
      <w:proofErr w:type="spellStart"/>
      <w:r w:rsidRPr="000139D0">
        <w:t>subfigure</w:t>
      </w:r>
      <w:proofErr w:type="spellEnd"/>
      <w:r w:rsidRPr="000139D0">
        <w:t>}</w:t>
      </w:r>
    </w:p>
    <w:p w14:paraId="146FF2AD" w14:textId="77777777" w:rsidR="000139D0" w:rsidRPr="000139D0" w:rsidRDefault="000139D0" w:rsidP="000139D0">
      <w:pPr>
        <w:jc w:val="both"/>
      </w:pPr>
      <w:r w:rsidRPr="000139D0">
        <w:t xml:space="preserve">     \</w:t>
      </w:r>
      <w:proofErr w:type="spellStart"/>
      <w:r w:rsidRPr="000139D0">
        <w:t>hfill</w:t>
      </w:r>
      <w:proofErr w:type="spellEnd"/>
    </w:p>
    <w:p w14:paraId="25BD8754" w14:textId="77777777" w:rsidR="000139D0" w:rsidRPr="000139D0" w:rsidRDefault="000139D0" w:rsidP="000139D0">
      <w:pPr>
        <w:jc w:val="both"/>
      </w:pPr>
      <w:r w:rsidRPr="000139D0">
        <w:t xml:space="preserve">     \</w:t>
      </w:r>
      <w:proofErr w:type="spellStart"/>
      <w:r w:rsidRPr="000139D0">
        <w:t>begin</w:t>
      </w:r>
      <w:proofErr w:type="spellEnd"/>
      <w:r w:rsidRPr="000139D0">
        <w:t>{</w:t>
      </w:r>
      <w:proofErr w:type="spellStart"/>
      <w:r w:rsidRPr="000139D0">
        <w:t>subfigure</w:t>
      </w:r>
      <w:proofErr w:type="spellEnd"/>
      <w:r w:rsidRPr="000139D0">
        <w:t>}[t]{0.45\</w:t>
      </w:r>
      <w:proofErr w:type="spellStart"/>
      <w:r w:rsidRPr="000139D0">
        <w:t>textwidth</w:t>
      </w:r>
      <w:proofErr w:type="spellEnd"/>
      <w:r w:rsidRPr="000139D0">
        <w:t>}</w:t>
      </w:r>
    </w:p>
    <w:p w14:paraId="72FD68FF" w14:textId="77777777" w:rsidR="000139D0" w:rsidRPr="000139D0" w:rsidRDefault="000139D0" w:rsidP="000139D0">
      <w:pPr>
        <w:jc w:val="both"/>
        <w:rPr>
          <w:lang w:val="en-US"/>
        </w:rPr>
      </w:pPr>
      <w:r w:rsidRPr="000139D0">
        <w:lastRenderedPageBreak/>
        <w:t xml:space="preserve">         </w:t>
      </w:r>
      <w:r w:rsidRPr="000139D0">
        <w:rPr>
          <w:lang w:val="en-US"/>
        </w:rPr>
        <w:t>\centering</w:t>
      </w:r>
    </w:p>
    <w:p w14:paraId="7EB1E369" w14:textId="77777777" w:rsidR="000139D0" w:rsidRPr="000139D0" w:rsidRDefault="000139D0" w:rsidP="000139D0">
      <w:pPr>
        <w:jc w:val="both"/>
        <w:rPr>
          <w:lang w:val="en-US"/>
        </w:rPr>
      </w:pPr>
      <w:r w:rsidRPr="000139D0">
        <w:rPr>
          <w:lang w:val="en-US"/>
        </w:rPr>
        <w:t xml:space="preserve">         \includegraphics[width=\</w:t>
      </w:r>
      <w:proofErr w:type="gramStart"/>
      <w:r w:rsidRPr="000139D0">
        <w:rPr>
          <w:lang w:val="en-US"/>
        </w:rPr>
        <w:t>textwidth]{</w:t>
      </w:r>
      <w:proofErr w:type="gramEnd"/>
      <w:r w:rsidRPr="000139D0">
        <w:rPr>
          <w:lang w:val="en-US"/>
        </w:rPr>
        <w:t>images/resultats/viz_venue_artists_scatter.png}</w:t>
      </w:r>
    </w:p>
    <w:p w14:paraId="096E3F30" w14:textId="77777777" w:rsidR="000139D0" w:rsidRPr="000139D0" w:rsidRDefault="000139D0" w:rsidP="000139D0">
      <w:pPr>
        <w:jc w:val="both"/>
      </w:pPr>
      <w:r w:rsidRPr="000139D0">
        <w:rPr>
          <w:lang w:val="en-US"/>
        </w:rPr>
        <w:t xml:space="preserve">         </w:t>
      </w:r>
      <w:r w:rsidRPr="000139D0">
        <w:t>\</w:t>
      </w:r>
      <w:proofErr w:type="spellStart"/>
      <w:r w:rsidRPr="000139D0">
        <w:t>caption</w:t>
      </w:r>
      <w:proofErr w:type="spellEnd"/>
      <w:r w:rsidRPr="000139D0">
        <w:t>{Visualisation des artistes. La teinte des points varie du bleu au jaune plus un artiste a joué de concerts dans ce lieu.}</w:t>
      </w:r>
    </w:p>
    <w:p w14:paraId="657ADAA5" w14:textId="77777777" w:rsidR="000139D0" w:rsidRPr="000139D0" w:rsidRDefault="000139D0" w:rsidP="000139D0">
      <w:pPr>
        <w:jc w:val="both"/>
        <w:rPr>
          <w:lang w:val="en-US"/>
        </w:rPr>
      </w:pPr>
      <w:r w:rsidRPr="000139D0">
        <w:t xml:space="preserve">     </w:t>
      </w:r>
      <w:r w:rsidRPr="000139D0">
        <w:rPr>
          <w:lang w:val="en-US"/>
        </w:rPr>
        <w:t>\end{subfigure}</w:t>
      </w:r>
    </w:p>
    <w:p w14:paraId="3522CD59" w14:textId="77777777" w:rsidR="000139D0" w:rsidRPr="000139D0" w:rsidRDefault="000139D0" w:rsidP="000139D0">
      <w:pPr>
        <w:jc w:val="both"/>
        <w:rPr>
          <w:lang w:val="en-US"/>
        </w:rPr>
      </w:pPr>
      <w:r w:rsidRPr="000139D0">
        <w:rPr>
          <w:lang w:val="en-US"/>
        </w:rPr>
        <w:t xml:space="preserve">     \</w:t>
      </w:r>
      <w:proofErr w:type="spellStart"/>
      <w:r w:rsidRPr="000139D0">
        <w:rPr>
          <w:lang w:val="en-US"/>
        </w:rPr>
        <w:t>captionsetup</w:t>
      </w:r>
      <w:proofErr w:type="spellEnd"/>
      <w:r w:rsidRPr="000139D0">
        <w:rPr>
          <w:lang w:val="en-US"/>
        </w:rPr>
        <w:t>{width=.8\</w:t>
      </w:r>
      <w:proofErr w:type="spellStart"/>
      <w:r w:rsidRPr="000139D0">
        <w:rPr>
          <w:lang w:val="en-US"/>
        </w:rPr>
        <w:t>textwidth</w:t>
      </w:r>
      <w:proofErr w:type="spellEnd"/>
      <w:r w:rsidRPr="000139D0">
        <w:rPr>
          <w:lang w:val="en-US"/>
        </w:rPr>
        <w:t>}</w:t>
      </w:r>
    </w:p>
    <w:p w14:paraId="132CAE45" w14:textId="77777777" w:rsidR="000139D0" w:rsidRPr="000139D0" w:rsidRDefault="000139D0" w:rsidP="000139D0">
      <w:pPr>
        <w:jc w:val="both"/>
      </w:pPr>
      <w:r w:rsidRPr="000139D0">
        <w:rPr>
          <w:lang w:val="en-US"/>
        </w:rPr>
        <w:t xml:space="preserve">     </w:t>
      </w:r>
      <w:r w:rsidRPr="000139D0">
        <w:t>\</w:t>
      </w:r>
      <w:proofErr w:type="spellStart"/>
      <w:r w:rsidRPr="000139D0">
        <w:t>caption</w:t>
      </w:r>
      <w:proofErr w:type="spellEnd"/>
      <w:r w:rsidRPr="000139D0">
        <w:t xml:space="preserve">{Visualisation des concerts et des artistes qui ont joué dans la salle du Romandie à Lausanne, en fonction des variables acoustiques de </w:t>
      </w:r>
      <w:proofErr w:type="spellStart"/>
      <w:r w:rsidRPr="000139D0">
        <w:t>danceability</w:t>
      </w:r>
      <w:proofErr w:type="spellEnd"/>
      <w:r w:rsidRPr="000139D0">
        <w:t xml:space="preserve"> et d’acousticness.}</w:t>
      </w:r>
    </w:p>
    <w:p w14:paraId="342645DD" w14:textId="77777777" w:rsidR="000139D0" w:rsidRPr="0032747E" w:rsidRDefault="000139D0" w:rsidP="000139D0">
      <w:pPr>
        <w:jc w:val="both"/>
      </w:pPr>
      <w:r w:rsidRPr="000139D0">
        <w:t xml:space="preserve">     </w:t>
      </w:r>
      <w:r w:rsidRPr="0032747E">
        <w:t>\label{</w:t>
      </w:r>
      <w:proofErr w:type="spellStart"/>
      <w:r w:rsidRPr="0032747E">
        <w:t>fig_individual_venue_scatter</w:t>
      </w:r>
      <w:proofErr w:type="spellEnd"/>
      <w:r w:rsidRPr="0032747E">
        <w:t>}</w:t>
      </w:r>
    </w:p>
    <w:p w14:paraId="6DA42BF7" w14:textId="79C0373F" w:rsidR="003C7C22" w:rsidRPr="0032747E" w:rsidRDefault="000139D0" w:rsidP="000139D0">
      <w:pPr>
        <w:jc w:val="both"/>
      </w:pPr>
      <w:r w:rsidRPr="0032747E">
        <w:t>\end{figure}</w:t>
      </w:r>
    </w:p>
    <w:p w14:paraId="5E1454B6" w14:textId="4D02A874" w:rsidR="000139D0" w:rsidRPr="0032747E" w:rsidRDefault="000139D0" w:rsidP="000139D0">
      <w:pPr>
        <w:jc w:val="both"/>
      </w:pPr>
    </w:p>
    <w:p w14:paraId="0276FD64" w14:textId="43E1370C" w:rsidR="00E540B5" w:rsidRDefault="000139D0" w:rsidP="0063311A">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w:t>
      </w:r>
      <w:proofErr w:type="spellStart"/>
      <w:r>
        <w:t>ref</w:t>
      </w:r>
      <w:proofErr w:type="spellEnd"/>
      <w:r>
        <w:t>{</w:t>
      </w:r>
      <w:proofErr w:type="spellStart"/>
      <w:r w:rsidRPr="000139D0">
        <w:t>fig_individual_venue_scatter</w:t>
      </w:r>
      <w:proofErr w:type="spellEnd"/>
      <w:r>
        <w:t xml:space="preserve">}). </w:t>
      </w:r>
      <w:r w:rsidR="00E540B5">
        <w:t xml:space="preserve">Comme pour les comparaisons entre les salles, il est nécessaire de sélectionner deux variables pour </w:t>
      </w:r>
      <w:r w:rsidR="0063311A">
        <w:t>observer leur répartition parmi les individus d’une salle. Ces individus justement sont représentés de deux manières différentes : les concerts et les artistes. Bien que généralement les artistes d’un même concert partagent de 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des artistes d’un concert.</w:t>
      </w:r>
      <w:r w:rsidR="00F01E98">
        <w:t xml:space="preserve"> Il est ainsi possible d’obtenir une vue globale des concerts et une vue précise des artistes dans chaque salle.</w:t>
      </w:r>
      <w:r w:rsidR="00911C5B">
        <w:t xml:space="preserve"> \par</w:t>
      </w:r>
    </w:p>
    <w:p w14:paraId="3209B282" w14:textId="3911F553" w:rsidR="00354B48" w:rsidRDefault="00354B48" w:rsidP="0063311A">
      <w:pPr>
        <w:jc w:val="both"/>
      </w:pPr>
    </w:p>
    <w:p w14:paraId="00FD51AA" w14:textId="0CDAEF51" w:rsidR="00354B48" w:rsidRDefault="00354B48" w:rsidP="0063311A">
      <w:pPr>
        <w:jc w:val="both"/>
      </w:pPr>
      <w:r>
        <w:t>\</w:t>
      </w:r>
      <w:proofErr w:type="spellStart"/>
      <w:r>
        <w:t>subsection</w:t>
      </w:r>
      <w:proofErr w:type="spellEnd"/>
      <w:r>
        <w:t>{Caractéristiques des artistes}</w:t>
      </w:r>
    </w:p>
    <w:p w14:paraId="4C6790DB" w14:textId="3C2D073D" w:rsidR="00354B48" w:rsidRDefault="00354B48" w:rsidP="0063311A">
      <w:pPr>
        <w:jc w:val="both"/>
      </w:pPr>
    </w:p>
    <w:p w14:paraId="267B754C" w14:textId="6D920BD7" w:rsidR="00354B48" w:rsidRDefault="00354B48" w:rsidP="0063311A">
      <w:pPr>
        <w:jc w:val="both"/>
      </w:pPr>
      <w:r>
        <w:t>\</w:t>
      </w:r>
      <w:proofErr w:type="spellStart"/>
      <w:r>
        <w:t>subsection</w:t>
      </w:r>
      <w:proofErr w:type="spellEnd"/>
      <w:r>
        <w:t>{Genres associés à un artiste et historique de ses concerts}</w:t>
      </w:r>
    </w:p>
    <w:p w14:paraId="4BAAE9D4" w14:textId="6CEFBF7A" w:rsidR="00911C5B" w:rsidRDefault="00911C5B" w:rsidP="0063311A">
      <w:pPr>
        <w:jc w:val="both"/>
      </w:pPr>
    </w:p>
    <w:p w14:paraId="44918A41" w14:textId="77777777" w:rsidR="00354B48" w:rsidRDefault="00354B48" w:rsidP="0063311A">
      <w:pPr>
        <w:jc w:val="both"/>
      </w:pPr>
    </w:p>
    <w:p w14:paraId="3BA6113A" w14:textId="77777777" w:rsidR="00354B48" w:rsidRDefault="00354B48" w:rsidP="0063311A">
      <w:pPr>
        <w:jc w:val="both"/>
      </w:pPr>
    </w:p>
    <w:p w14:paraId="3083F26E" w14:textId="6B0AE630" w:rsidR="00911C5B" w:rsidRDefault="00911C5B" w:rsidP="003A1FA6">
      <w:pPr>
        <w:jc w:val="both"/>
      </w:pPr>
      <w:r>
        <w:t xml:space="preserve">Ainsi, les données relatives aux concerts en Suisse collectées sur Songkick, Spotify et Wikidata mettent en évidence une distribution inégale du nombre de concerts organisés par salle, suggérant </w:t>
      </w:r>
      <w:r w:rsidR="003F3A1B">
        <w:t>un poids important d</w:t>
      </w:r>
      <w:r w:rsidR="003A1FA6">
        <w:t>’une minorité de salles dans la scène musicale, des corrélations entre certaines des variables acoustiques, pouvant servir de point de départ pour comparer des salles de concert, et un partitionnement pertinent des salles de concert selon certaines variables</w:t>
      </w:r>
      <w:r w:rsidR="003F3A1B">
        <w:t>.</w:t>
      </w:r>
      <w:r w:rsidR="003A1FA6">
        <w:t xml:space="preserve"> La visualisation de ces données de son côté montre la diversité et la concentration spatiale des artistes et des genres grâce à l’outil de cartographie, les divergences dans la programmation des salles en comparant la fréquence des genres, les caractéristiques qui définissent les salles entre elles grâce au nuage de points et enfin la diversité trouée au sein de chaque salle.</w:t>
      </w:r>
    </w:p>
    <w:p w14:paraId="6E4EFA6D" w14:textId="77777777" w:rsidR="00344E23" w:rsidRDefault="00344E23" w:rsidP="00AE5CF4">
      <w:pPr>
        <w:jc w:val="both"/>
      </w:pPr>
    </w:p>
    <w:p w14:paraId="0FC625CA" w14:textId="3FA46942" w:rsidR="00344E23" w:rsidRDefault="00344E23" w:rsidP="00AE5CF4">
      <w:pPr>
        <w:jc w:val="both"/>
      </w:pPr>
    </w:p>
    <w:p w14:paraId="2166EFA1" w14:textId="0503C77D" w:rsidR="00344E23" w:rsidRDefault="00344E23" w:rsidP="00AE5CF4">
      <w:pPr>
        <w:jc w:val="both"/>
      </w:pPr>
    </w:p>
    <w:p w14:paraId="7D08AB45" w14:textId="234EE3AF" w:rsidR="00344E23" w:rsidRDefault="00344E23" w:rsidP="00AE5CF4">
      <w:pPr>
        <w:jc w:val="both"/>
      </w:pPr>
    </w:p>
    <w:p w14:paraId="2481846C" w14:textId="77777777" w:rsidR="00344E23" w:rsidRDefault="00344E23" w:rsidP="00AE5CF4">
      <w:pPr>
        <w:jc w:val="both"/>
      </w:pP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2914E" w14:textId="77777777" w:rsidR="00952122" w:rsidRDefault="00952122" w:rsidP="00433DE9">
      <w:pPr>
        <w:spacing w:line="240" w:lineRule="auto"/>
      </w:pPr>
      <w:r>
        <w:separator/>
      </w:r>
    </w:p>
  </w:endnote>
  <w:endnote w:type="continuationSeparator" w:id="0">
    <w:p w14:paraId="0C676F2A" w14:textId="77777777" w:rsidR="00952122" w:rsidRDefault="00952122"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9E3C1" w14:textId="77777777" w:rsidR="00952122" w:rsidRDefault="00952122" w:rsidP="00433DE9">
      <w:pPr>
        <w:spacing w:line="240" w:lineRule="auto"/>
      </w:pPr>
      <w:r>
        <w:separator/>
      </w:r>
    </w:p>
  </w:footnote>
  <w:footnote w:type="continuationSeparator" w:id="0">
    <w:p w14:paraId="4AB78257" w14:textId="77777777" w:rsidR="00952122" w:rsidRDefault="00952122"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70B47"/>
    <w:rsid w:val="00077C2E"/>
    <w:rsid w:val="000820B5"/>
    <w:rsid w:val="00095EC9"/>
    <w:rsid w:val="000F32B5"/>
    <w:rsid w:val="0010326A"/>
    <w:rsid w:val="00122B72"/>
    <w:rsid w:val="00143A9B"/>
    <w:rsid w:val="001A1704"/>
    <w:rsid w:val="001B4192"/>
    <w:rsid w:val="002167AC"/>
    <w:rsid w:val="00231EF1"/>
    <w:rsid w:val="00236979"/>
    <w:rsid w:val="00271DF1"/>
    <w:rsid w:val="002E2991"/>
    <w:rsid w:val="0032747E"/>
    <w:rsid w:val="00340250"/>
    <w:rsid w:val="00344E23"/>
    <w:rsid w:val="00351A42"/>
    <w:rsid w:val="00354B48"/>
    <w:rsid w:val="003618E0"/>
    <w:rsid w:val="003A1FA6"/>
    <w:rsid w:val="003A3B47"/>
    <w:rsid w:val="003B2CE7"/>
    <w:rsid w:val="003C7C22"/>
    <w:rsid w:val="003F2C0F"/>
    <w:rsid w:val="003F3A1B"/>
    <w:rsid w:val="0041105A"/>
    <w:rsid w:val="004309BF"/>
    <w:rsid w:val="00433DE9"/>
    <w:rsid w:val="00437973"/>
    <w:rsid w:val="004458C4"/>
    <w:rsid w:val="004B5BE2"/>
    <w:rsid w:val="004E0482"/>
    <w:rsid w:val="004E4082"/>
    <w:rsid w:val="005247A1"/>
    <w:rsid w:val="005340D5"/>
    <w:rsid w:val="005459AF"/>
    <w:rsid w:val="0058274F"/>
    <w:rsid w:val="00590FF2"/>
    <w:rsid w:val="005B38AF"/>
    <w:rsid w:val="005D257A"/>
    <w:rsid w:val="0063311A"/>
    <w:rsid w:val="0063475D"/>
    <w:rsid w:val="00641675"/>
    <w:rsid w:val="006463CF"/>
    <w:rsid w:val="00680894"/>
    <w:rsid w:val="00680ECD"/>
    <w:rsid w:val="00681C71"/>
    <w:rsid w:val="006F4904"/>
    <w:rsid w:val="007510E4"/>
    <w:rsid w:val="00755958"/>
    <w:rsid w:val="007608A3"/>
    <w:rsid w:val="007C33C5"/>
    <w:rsid w:val="007D7671"/>
    <w:rsid w:val="007E3691"/>
    <w:rsid w:val="007F1287"/>
    <w:rsid w:val="007F296E"/>
    <w:rsid w:val="007F5DDD"/>
    <w:rsid w:val="00807138"/>
    <w:rsid w:val="00832C1A"/>
    <w:rsid w:val="00847B06"/>
    <w:rsid w:val="0087010B"/>
    <w:rsid w:val="008B55A8"/>
    <w:rsid w:val="008C54E5"/>
    <w:rsid w:val="008D1587"/>
    <w:rsid w:val="00911C5B"/>
    <w:rsid w:val="00952122"/>
    <w:rsid w:val="00970E29"/>
    <w:rsid w:val="00975DCA"/>
    <w:rsid w:val="009A6896"/>
    <w:rsid w:val="009D6572"/>
    <w:rsid w:val="009E4948"/>
    <w:rsid w:val="00A50542"/>
    <w:rsid w:val="00A75E94"/>
    <w:rsid w:val="00A84EDA"/>
    <w:rsid w:val="00AC46DE"/>
    <w:rsid w:val="00AC4BE4"/>
    <w:rsid w:val="00AE5CF4"/>
    <w:rsid w:val="00B10994"/>
    <w:rsid w:val="00B1538D"/>
    <w:rsid w:val="00B1648A"/>
    <w:rsid w:val="00B220B5"/>
    <w:rsid w:val="00B3214C"/>
    <w:rsid w:val="00B5001F"/>
    <w:rsid w:val="00B61C37"/>
    <w:rsid w:val="00B7530D"/>
    <w:rsid w:val="00B865E0"/>
    <w:rsid w:val="00BA4D2F"/>
    <w:rsid w:val="00BB314E"/>
    <w:rsid w:val="00BD0698"/>
    <w:rsid w:val="00BF78B6"/>
    <w:rsid w:val="00C00E9C"/>
    <w:rsid w:val="00C635E9"/>
    <w:rsid w:val="00C70584"/>
    <w:rsid w:val="00C87551"/>
    <w:rsid w:val="00D4479C"/>
    <w:rsid w:val="00D52E4F"/>
    <w:rsid w:val="00D630F3"/>
    <w:rsid w:val="00D8006D"/>
    <w:rsid w:val="00D979FA"/>
    <w:rsid w:val="00DE233D"/>
    <w:rsid w:val="00DE4632"/>
    <w:rsid w:val="00E04EAE"/>
    <w:rsid w:val="00E255C9"/>
    <w:rsid w:val="00E26F44"/>
    <w:rsid w:val="00E540B5"/>
    <w:rsid w:val="00EF068C"/>
    <w:rsid w:val="00F01E98"/>
    <w:rsid w:val="00F47FBD"/>
    <w:rsid w:val="00F964D0"/>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3279</TotalTime>
  <Pages>10</Pages>
  <Words>3743</Words>
  <Characters>20587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27</cp:revision>
  <dcterms:created xsi:type="dcterms:W3CDTF">2021-12-16T00:18:00Z</dcterms:created>
  <dcterms:modified xsi:type="dcterms:W3CDTF">2022-01-04T04:47:00Z</dcterms:modified>
</cp:coreProperties>
</file>