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2D420A19">
                <wp:extent cx="5152644" cy="282742"/>
                <wp:effectExtent l="0" t="0" r="381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2644" cy="2827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253988B7" w:rsidR="007E2C0E" w:rsidRPr="00DE764B" w:rsidRDefault="00925A42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  <w:rPr>
                                <w:sz w:val="19"/>
                                <w:szCs w:val="19"/>
                              </w:rPr>
                            </w:pP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1D8DD56D" wp14:editId="477E21E3">
                                  <wp:extent cx="136800" cy="136800"/>
                                  <wp:effectExtent l="0" t="0" r="3175" b="3175"/>
                                  <wp:docPr id="745114081" name="Graphic 20" descr="Smart Phon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5114081" name="Graphic 20" descr="Smart Phone with solid fil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+1 (438) 470 9643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DE764B">
                              <w:rPr>
                                <w:sz w:val="19"/>
                                <w:szCs w:val="19"/>
                              </w:rPr>
                              <w:t xml:space="preserve">| 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08784631" wp14:editId="09297456">
                                  <wp:extent cx="136800" cy="136800"/>
                                  <wp:effectExtent l="0" t="0" r="3175" b="3175"/>
                                  <wp:docPr id="1866684723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hyperlink r:id="rId11" w:history="1">
                              <w:r w:rsidRPr="00DE764B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19"/>
                                  <w:szCs w:val="19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5C364D43" wp14:editId="31B9FA3E">
                                  <wp:extent cx="109184" cy="136525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 rotWithShape="1"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rcRect l="20027" b="-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404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Montreal, Canada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 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="00DE764B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>Citizen of</w:t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 xml:space="preserve">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5.7pt;height:2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YP6EAIAAB4EAAAOAAAAZHJzL2Uyb0RvYy54bWysU8Fu2zAMvQ/YPwi6L068JCuMOEXWIsOA&#13;&#10;oi2QDj0rshQbsEWNUmJnXz9KtpOi22nYRaJE6pF8fFrddk3NTgpdBSbns8mUM2UkFJU55PzHy/bT&#13;&#10;DWfOC1OIGozK+Vk5frv++GHV2kylUEJdKGQEYlzW2pyX3tssSZwsVSPcBKwy5NSAjfB0xENSoGgJ&#13;&#10;vamTdDpdJi1gYRGkco5u73snX0d8rZX0T1o75Vmdc6rNxxXjug9rsl6J7IDClpUcyhD/UEUjKkNJ&#13;&#10;L1D3wgt2xOoPqKaSCA60n0hoEtC6kir2QN3Mpu+62ZXCqtgLkePshSb3/2Dl42lnn5H57it0NMBA&#13;&#10;SGtd5ugy9NNpbMJOlTLyE4XnC22q80zS5WK2SJfzOWeSfOlN+mWeBpjk+tqi898UNCwYOUcaS2RL&#13;&#10;nB6c70PHkJDMwLaq6zia2rA258vPi2l8cPEQeG0ox7XWYPlu3w0N7KE4U18I/cidlduKkj8I558F&#13;&#10;0oypFdKtf6JF10BJYLA4KwF//e0+xBP15OWsJc3k3P08ClSc1d8NDSUIbDRwNPajYY7NHZAMZ/Qj&#13;&#10;rIwmPUBfj6ZGaF5JzpuQhVzCSMqVc+lxPNz5Xrv0IaTabGIYCckK/2B2VgbwQGAg86V7FWgHxj3N&#13;&#10;6hFGPYnsHfF9bE/95uhBV3EqgdKex4FpEmGc6/BhgsrfnmPU9VuvfwMAAP//AwBQSwMEFAAGAAgA&#13;&#10;AAAhADAt0w7fAAAACQEAAA8AAABkcnMvZG93bnJldi54bWxMj1FLw0AQhN8F/8Oxgm/2EolS0lyK&#13;&#10;KNYqVLD1B1xz21ya3F7IXdP471190ZeBZZjZ+Yrl5Dox4hAaTwrSWQICqfKmoVrB5+75Zg4iRE1G&#13;&#10;d55QwRcGWJaXF4XOjT/TB47bWAsuoZBrBTbGPpcyVBadDjPfI7F38IPTkc+hlmbQZy53nbxNknvp&#13;&#10;dEP8weoeHy1W7fbkFKyaQ7p7H9u6t+3ry+ptvTmuj1Gp66vpacHysAARcYp/Cfhh4P1Q8rC9P5EJ&#13;&#10;olPANPFX2ZunaQZiryDL7kCWhfxPUH4DAAD//wMAUEsBAi0AFAAGAAgAAAAhALaDOJL+AAAA4QEA&#13;&#10;ABMAAAAAAAAAAAAAAAAAAAAAAFtDb250ZW50X1R5cGVzXS54bWxQSwECLQAUAAYACAAAACEAOP0h&#13;&#10;/9YAAACUAQAACwAAAAAAAAAAAAAAAAAvAQAAX3JlbHMvLnJlbHNQSwECLQAUAAYACAAAACEAGe2D&#13;&#10;+hACAAAeBAAADgAAAAAAAAAAAAAAAAAuAgAAZHJzL2Uyb0RvYy54bWxQSwECLQAUAAYACAAAACEA&#13;&#10;MC3TDt8AAAAJAQAADwAAAAAAAAAAAAAAAABqBAAAZHJzL2Rvd25yZXYueG1sUEsFBgAAAAAEAAQA&#13;&#10;8wAAAHYFAAAAAA==&#13;&#10;" filled="f" stroked="f" strokeweight=".5pt">
                <v:textbox inset="0,0,0,0">
                  <w:txbxContent>
                    <w:p w14:paraId="41BE99E7" w14:textId="253988B7" w:rsidR="007E2C0E" w:rsidRPr="00DE764B" w:rsidRDefault="00925A42" w:rsidP="005F1D14">
                      <w:pPr>
                        <w:pBdr>
                          <w:bottom w:val="single" w:sz="4" w:space="0" w:color="auto"/>
                        </w:pBdr>
                        <w:spacing w:after="0"/>
                        <w:rPr>
                          <w:sz w:val="19"/>
                          <w:szCs w:val="19"/>
                        </w:rPr>
                      </w:pP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1D8DD56D" wp14:editId="477E21E3">
                            <wp:extent cx="136800" cy="136800"/>
                            <wp:effectExtent l="0" t="0" r="3175" b="3175"/>
                            <wp:docPr id="745114081" name="Graphic 20" descr="Smart Phon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5114081" name="Graphic 20" descr="Smart Phone with solid fil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+1 (438) 470 9643</w:t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Pr="00DE764B">
                        <w:rPr>
                          <w:sz w:val="19"/>
                          <w:szCs w:val="19"/>
                        </w:rPr>
                        <w:t xml:space="preserve">| </w:t>
                      </w: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08784631" wp14:editId="09297456">
                            <wp:extent cx="136800" cy="136800"/>
                            <wp:effectExtent l="0" t="0" r="3175" b="3175"/>
                            <wp:docPr id="1866684723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hyperlink r:id="rId16" w:history="1">
                        <w:r w:rsidRPr="00DE764B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19"/>
                            <w:szCs w:val="19"/>
                            <w:u w:val="none"/>
                          </w:rPr>
                          <w:t>cyrille.mvomo@mail.mcgill.ca</w:t>
                        </w:r>
                      </w:hyperlink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5C364D43" wp14:editId="31B9FA3E">
                            <wp:extent cx="109184" cy="136525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 rotWithShape="1"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rcRect l="20027" b="-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404" cy="136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Montreal, Canada</w:t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 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="00DE764B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>Citizen of</w:t>
                      </w:r>
                      <w:r w:rsidR="009C5165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 xml:space="preserve"> France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DE764B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DE764B">
        <w:rPr>
          <w:rFonts w:ascii="Times New Roman" w:hAnsi="Times New Roman" w:cs="Times New Roman"/>
          <w:b/>
          <w:bCs/>
          <w:sz w:val="28"/>
          <w:szCs w:val="28"/>
        </w:rPr>
        <w:t>Summary</w:t>
      </w:r>
    </w:p>
    <w:p w14:paraId="1A66A2C4" w14:textId="5F87F887" w:rsidR="00227BF0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employs data mining techniques to advance the </w:t>
      </w:r>
      <w:r w:rsidR="00DE764B">
        <w:rPr>
          <w:rFonts w:ascii="Times New Roman" w:hAnsi="Times New Roman" w:cs="Times New Roman"/>
          <w:b/>
          <w:bCs/>
          <w:sz w:val="21"/>
          <w:szCs w:val="21"/>
        </w:rPr>
        <w:t>clinical interpretability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wearable systems that generate 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>clinical</w:t>
      </w:r>
      <w:r w:rsidR="004E157F">
        <w:rPr>
          <w:rFonts w:ascii="Times New Roman" w:hAnsi="Times New Roman" w:cs="Times New Roman"/>
          <w:b/>
          <w:bCs/>
          <w:sz w:val="21"/>
          <w:szCs w:val="21"/>
        </w:rPr>
        <w:t>ly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interpretable insights to inform personalized </w:t>
      </w:r>
      <w:r w:rsidR="0042333D">
        <w:rPr>
          <w:rFonts w:ascii="Times New Roman" w:hAnsi="Times New Roman" w:cs="Times New Roman"/>
          <w:b/>
          <w:bCs/>
          <w:sz w:val="21"/>
          <w:szCs w:val="21"/>
        </w:rPr>
        <w:t>care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4456E37D" w14:textId="66131AE8" w:rsidR="00925A42" w:rsidRPr="00880BB8" w:rsidRDefault="00925A42" w:rsidP="00925A42">
      <w:pPr>
        <w:tabs>
          <w:tab w:val="left" w:pos="1843"/>
          <w:tab w:val="left" w:pos="2268"/>
          <w:tab w:val="right" w:pos="9356"/>
        </w:tabs>
        <w:spacing w:before="80" w:after="0" w:line="240" w:lineRule="auto"/>
        <w:ind w:left="1843"/>
        <w:jc w:val="righ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 w:rsidRPr="00925A42">
        <w:rPr>
          <w:rFonts w:ascii="Times New Roman" w:hAnsi="Times New Roman" w:cs="Times New Roman"/>
          <w:sz w:val="21"/>
          <w:szCs w:val="21"/>
        </w:rPr>
        <w:t xml:space="preserve">To </w:t>
      </w:r>
      <w:r>
        <w:rPr>
          <w:rFonts w:ascii="Times New Roman" w:hAnsi="Times New Roman" w:cs="Times New Roman"/>
          <w:sz w:val="21"/>
          <w:szCs w:val="21"/>
        </w:rPr>
        <w:t xml:space="preserve">further </w:t>
      </w:r>
      <w:r w:rsidRPr="00925A42">
        <w:rPr>
          <w:rFonts w:ascii="Times New Roman" w:hAnsi="Times New Roman" w:cs="Times New Roman"/>
          <w:sz w:val="21"/>
          <w:szCs w:val="21"/>
        </w:rPr>
        <w:t xml:space="preserve">discover Cyrille’s </w:t>
      </w:r>
      <w:r>
        <w:rPr>
          <w:rFonts w:ascii="Times New Roman" w:hAnsi="Times New Roman" w:cs="Times New Roman"/>
          <w:sz w:val="21"/>
          <w:szCs w:val="21"/>
        </w:rPr>
        <w:t>vision</w:t>
      </w:r>
      <w:r w:rsidRPr="00925A42">
        <w:rPr>
          <w:rFonts w:ascii="Times New Roman" w:hAnsi="Times New Roman" w:cs="Times New Roman"/>
          <w:sz w:val="21"/>
          <w:szCs w:val="21"/>
        </w:rPr>
        <w:t xml:space="preserve">, visit: </w:t>
      </w:r>
      <w:hyperlink r:id="rId17" w:history="1">
        <w:r w:rsidRPr="00925A42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https://cyrillemvomo.github.io/</w:t>
        </w:r>
      </w:hyperlink>
    </w:p>
    <w:p w14:paraId="688C6043" w14:textId="02EA41B3" w:rsidR="00F727EC" w:rsidRPr="00DE764B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E764B">
        <w:rPr>
          <w:rFonts w:ascii="Times New Roman" w:hAnsi="Times New Roman" w:cs="Times New Roman"/>
          <w:sz w:val="28"/>
          <w:szCs w:val="28"/>
        </w:rPr>
        <w:tab/>
      </w:r>
      <w:r w:rsidRPr="00DE764B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3E4A727E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533AAC">
        <w:rPr>
          <w:rFonts w:ascii="Times New Roman" w:hAnsi="Times New Roman" w:cs="Times New Roman"/>
          <w:i/>
          <w:iCs/>
          <w:sz w:val="21"/>
          <w:szCs w:val="21"/>
        </w:rPr>
        <w:t>7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342C89" w:rsidRPr="00880BB8">
        <w:rPr>
          <w:rFonts w:ascii="Times New Roman" w:hAnsi="Times New Roman" w:cs="Times New Roman"/>
          <w:sz w:val="21"/>
          <w:szCs w:val="21"/>
        </w:rPr>
        <w:t xml:space="preserve">Biomechanics </w:t>
      </w:r>
      <w:r w:rsidR="00342C89">
        <w:rPr>
          <w:rFonts w:ascii="Times New Roman" w:hAnsi="Times New Roman" w:cs="Times New Roman"/>
          <w:sz w:val="21"/>
          <w:szCs w:val="21"/>
        </w:rPr>
        <w:t xml:space="preserve">&amp;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</w:t>
      </w:r>
      <w:r w:rsidR="00146D22" w:rsidRPr="00880BB8">
        <w:rPr>
          <w:rFonts w:ascii="Times New Roman" w:hAnsi="Times New Roman" w:cs="Times New Roman"/>
          <w:sz w:val="21"/>
          <w:szCs w:val="21"/>
        </w:rPr>
        <w:t>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50F83DAE" w14:textId="77777777" w:rsidR="00342C89" w:rsidRPr="00880BB8" w:rsidRDefault="00AE4AA2" w:rsidP="00342C8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2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23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24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6A8494E2" w:rsidR="00BC1211" w:rsidRPr="00F17493" w:rsidRDefault="00342C89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93DCED0" wp14:editId="1FAB7B2B">
            <wp:extent cx="108000" cy="108000"/>
            <wp:effectExtent l="0" t="0" r="6350" b="6350"/>
            <wp:docPr id="1195055233" name="Graphic 2" descr="List with solid fill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55233" name="Graphic 2" descr="List with solid fill">
                      <a:hlinkClick r:id="rId25"/>
                    </pic:cNvPr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eral Institute of Technology in Lausanne (EPFL)</w:t>
      </w:r>
    </w:p>
    <w:p w14:paraId="5EBDC54B" w14:textId="4E13BCB6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Visiting Student in Bioengineering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R.05 below)</w:t>
      </w:r>
    </w:p>
    <w:p w14:paraId="70A304AA" w14:textId="1908E3F9" w:rsidR="002668F3" w:rsidRPr="00F17493" w:rsidRDefault="00BC1211" w:rsidP="002668F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28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29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357069F1" w:rsidR="000A6A1A" w:rsidRPr="002668F3" w:rsidRDefault="002668F3" w:rsidP="002668F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6BDE4AF5" wp14:editId="7631A6A7">
            <wp:extent cx="108000" cy="108000"/>
            <wp:effectExtent l="0" t="0" r="6350" b="6350"/>
            <wp:docPr id="1561644019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44019" name="Graphic 2" descr="List with solid fill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5F6B2606" wp14:editId="7E0A8F8A">
            <wp:extent cx="108000" cy="108000"/>
            <wp:effectExtent l="0" t="0" r="6350" b="6350"/>
            <wp:docPr id="1710957919" name="Graphic 1" descr="Diploma roll with solid fill">
              <a:hlinkClick xmlns:a="http://schemas.openxmlformats.org/drawingml/2006/main" r:id="rId3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57919" name="Graphic 1" descr="Diploma roll with solid fill">
                      <a:hlinkClick r:id="rId30"/>
                    </pic:cNvPr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6C731392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DE764B" w:rsidRPr="00F17493">
        <w:rPr>
          <w:rFonts w:ascii="Times New Roman" w:hAnsi="Times New Roman" w:cs="Times New Roman"/>
          <w:sz w:val="22"/>
          <w:szCs w:val="22"/>
        </w:rPr>
        <w:t xml:space="preserve">Informatics </w:t>
      </w:r>
      <w:r w:rsidR="00DE764B">
        <w:rPr>
          <w:rFonts w:ascii="Times New Roman" w:hAnsi="Times New Roman" w:cs="Times New Roman"/>
          <w:sz w:val="22"/>
          <w:szCs w:val="22"/>
        </w:rPr>
        <w:t xml:space="preserve">–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DE764B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26A9E46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9A248A6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C5D27" w:rsidRPr="002C5D27">
        <w:rPr>
          <w:rFonts w:ascii="Times New Roman" w:hAnsi="Times New Roman" w:cs="Times New Roman"/>
          <w:noProof/>
        </w:rPr>
        <w:pict w14:anchorId="2C0253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alt="Open hand outline" style="width:9.2pt;height:9.2pt;visibility:visible;mso-wrap-style:square">
            <v:imagedata r:id="rId37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42">
                      <a:extLs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44">
                      <a:extLs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DE764B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2C5D27" w:rsidRPr="002C5D27">
        <w:rPr>
          <w:rFonts w:ascii="Times New Roman" w:hAnsi="Times New Roman" w:cs="Times New Roman"/>
          <w:noProof/>
        </w:rPr>
        <w:pict w14:anchorId="51BCFCF0">
          <v:shape id="Graphic 8" o:spid="_x0000_i1029" type="#_x0000_t75" alt="Professor male outline" style="width:9.2pt;height:9.2pt;visibility:visible;mso-wrap-style:square">
            <v:imagedata r:id="rId46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47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C5D27" w:rsidRPr="002C5D27">
        <w:rPr>
          <w:rFonts w:ascii="Times New Roman" w:hAnsi="Times New Roman" w:cs="Times New Roman"/>
          <w:noProof/>
        </w:rPr>
        <w:pict w14:anchorId="434B12EE">
          <v:shape id="Picture 16" o:spid="_x0000_i1028" type="#_x0000_t75" alt="Earth globe: Asia and Australia with solid fill" style="width:8.2pt;height:8.2pt;visibility:visible;mso-wrap-style:square">
            <v:imagedata r:id="rId48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DE764B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DE764B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5D27" w:rsidRPr="002C5D27">
        <w:rPr>
          <w:rFonts w:ascii="Times New Roman" w:hAnsi="Times New Roman" w:cs="Times New Roman"/>
          <w:noProof/>
        </w:rPr>
        <w:pict w14:anchorId="621B3974">
          <v:shape id="Picture 15" o:spid="_x0000_i1027" type="#_x0000_t75" alt="Earth globe: Asia and Australia with solid fill" style="width:8.2pt;height:8.2pt;visibility:visible;mso-wrap-style:square">
            <v:imagedata r:id="rId48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49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C5D27" w:rsidRPr="002C5D27">
        <w:rPr>
          <w:rFonts w:ascii="Times New Roman" w:hAnsi="Times New Roman" w:cs="Times New Roman"/>
          <w:noProof/>
        </w:rPr>
        <w:pict w14:anchorId="7F30A6AF">
          <v:shape id="Graphic 7" o:spid="_x0000_i1026" type="#_x0000_t75" alt="Earth globe: Asia and Australia with solid fill" style="width:9.2pt;height:9.2pt;visibility:visible;mso-wrap-style:square">
            <v:imagedata r:id="rId50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51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3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C5D27" w:rsidRPr="002C5D27">
        <w:rPr>
          <w:rFonts w:ascii="Times New Roman" w:hAnsi="Times New Roman" w:cs="Times New Roman"/>
          <w:b/>
          <w:noProof/>
        </w:rPr>
        <w:pict w14:anchorId="60FF983A">
          <v:shape id="Graphic 2" o:spid="_x0000_i1025" type="#_x0000_t75" alt="List with solid fill" style="width:8.7pt;height:9.2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DiTZXCywEAAM0DAAAOAAAAZHJzL2Uyb0RvYy54bWykk8tu&#13;&#10;2zAQRfcF+g8E94kkBw5cwXI2RoIAQWoE6QfQ5MgiyheGtGX/fYcSk6arFulC1PChO4czV+u7szXs&#13;&#10;BBi1dx1vrmvOwEmvtDt0/Mfr/dWKs5iEU8J4Bx2/QOR3m69f1mNoYeEHbxQgIxEX2zF0fEgptFUV&#13;&#10;5QBWxGsfwNFm79GKRFM8VArFSOrWVIu6vq1GjyqglxAjrW7nTb6Z9PseZPre9xESMx0ntjSNOI37&#13;&#10;jt/eLGtebdaiPaAIg5aFRHwCxArtKO+71FYkwY6oPyEVtExHBFKjqKWnYFH0H2pFxP6ThhX48xiu&#13;&#10;pLdBJL3XRqfLVPAC5U47LXc4E8rn0w6ZVmSA5bJZNd9ultR2Jyw1/KEUdsGZgiip9E86JjbqNLDo&#13;&#10;jVas18bkJuS7ZqWsS9Mqz/9Iszc63NPhXOQclwuR5N9d4/teS9h6ebTg0mwdBEN38y4OOkTOsAW7&#13;&#10;B7oEPqpmdkVMCEkOOWGmfCE7ZTLRvm9MlL/BMnMMuS6iPfdo85tSs/PkuEseJ7vBOTFJi029qmvy&#13;&#10;paStEs8J3j4OGNMDeMtyQGhEQB0QrTg9xcLydqSUbE4/cRHNRFvMnR35cU7xx79w8wsAAP//AwBQ&#13;&#10;SwMECgAAAAAAAAAhAGNqHf9/BgAAfwYAABQAAABkcnMvbWVkaWEvaW1hZ2UxLnBuZ4lQTkcNChoK&#13;&#10;AAAADUlIRFIAAADAAAAAwAgGAAAAUtxsBwAAAAFzUkdCAK7OHOkAAACEZVhJZk1NACoAAAAIAAUB&#13;&#10;EgADAAAAAQABAAABGgAFAAAAAQAAAEoBGwAFAAAAAQAAAFIBKAADAAAAAQACAACHaQAEAAAAAQAA&#13;&#10;AFoAAAAAAAAAwAAAAAEAAADAAAAAAQADoAEAAwAAAAEAAQAAoAIABAAAAAEAAADAoAMABAAAAAEA&#13;&#10;AADAAAAAAFrJB5AAAAAJcEhZcwAAHYcAAB2HAY/l8WUAAAWUSURBVHgB7dxBctswDAXQttP7X7ld&#13;&#10;aiNNIv8hAxAvK48tSsSD/tBM7Pz65YcAAQIECBAgQIAAAQIECBAgQIAAAQIECBAgQIAAAQIECBAg&#13;&#10;QIAAAQIECBAgQIAAAQIECBDoJvC70IT/FZqLqawXKHHv/VlfpysQqCsgAHV7Y2YbBARgA7JL1BUQ&#13;&#10;gLq9MbMNAgKwAdkl6goIQN3emNkGAQHYgOwSdQUEoG5vzGyDgABsQHaJugICULc3ZrZBQAA2ILtE&#13;&#10;XYG/daf25cxKfJbky1nOOaDlZ7msAHNuUJXeCAjADYqn5ggIwJxeq/RGQABuUDw1R0AA5vRapTcC&#13;&#10;AnCD4qk5AgIwp9cqvREQgBsUT80REIA5vVbpjYAA3KB4ao6AAMzptUpvBDp/FuimnG89lX5mxWeQ&#13;&#10;vsXc4yArQI8+meUiAQFYBOu0PQQEoEefzHKRwMQ9wCLKb5823YN8+0IfHjhqj2MF+PAuMewMAQE4&#13;&#10;o4+q+FBAAD6EM+wMAQE4o4+q+FBAAD6EM+wMAQE4o4+q+FBAAD6EM+wMAX8H2N/HUb9n38/77opW&#13;&#10;gHdejj5MQAAOa6hy3gkIwDsvRx8mMHEP4D34YTdxUo4VINEztr2AALRvoQISAQFI9IxtLyAA7Vuo&#13;&#10;gERAABI9Y9sLCED7FiogERCARM/Y9gIC0L6FCkgEBCDRM7a9gAC0b6ECEgEBSPSMbS8gAO1bqIBE&#13;&#10;QAASPWPbCwhA+xYqIBEQgETP2PYCE78PkP5vTt8naH/bXwVYAS4LjwYKCMDApiv5EhCAy8KjgQIT&#13;&#10;9wA/3eZ0D7J6/qP2OFaA1beT85cWEIDS7TG51QICsFrY+UsLCEDp9pjcagEBWC3s/KUFBKB0e0xu&#13;&#10;tYAArBZ2/tIC/g6wvz2jfs++n/fdFa0A77wcfZiAABzWUOW8ExCAd16OPkxg4h7Ae/DDbuKkHCtA&#13;&#10;omdsewEBaN9CBSQCApDoGdteQADat1ABiYAAJHrGthcQgPYtVEAiIACJnrHtBQSgfQsVkAgIQKJn&#13;&#10;bHsBAWjfQgUkAgKQ6BnbXkAA2rdQAYmAACR6xrYXEID2LVRAIiAAiZ6x7QUmfh8g/d+cvk/Q/ra/&#13;&#10;CrACXBYeDRQQgIFNV/IlIACXhUcDBSbuAX66zekeZPX8R+1xrACrbyfnLy0gAKXbY3KrBQRgtbDz&#13;&#10;lxYQgNLtMbnVAgKwWtj5SwsIQOn2mNxqAQFYLez8pQX8HWB/e0b9nn0/77srWgHeeTn6MAEBOKyh&#13;&#10;ynknIADvvBx9mMDEPYD34IfdxEk5VoBEz9j2AgLQvoUKSAQEINEztr2AALRvoQISAQFI9IxtLyAA&#13;&#10;7VuogERAABI9Y9sLCED7FiogERCARM/Y9gIC0L6FCkgEBCDRM7a9gAC0b6ECEgEBSPSMbS8gAO1b&#13;&#10;qIBEQAASPWPbC0z8PkD6vzl9n6D9bX8VYAW4LDwaKCAAA5uu5EtAAC4LjwYKTNwD/HSb0z3I6vmP&#13;&#10;2uNYAVbfTs5fWkAASrfH5FYLCMBqYecvLSAApdtjcqsFBGC1sPOXFhCA0u0xudUCArBa2PlLC/g7&#13;&#10;wP72jPo9+37ed1e0ArzzcvRhAgJwWEOV805AAN55OfowgYl7AO/BD7uJk3KsAImese0FBKB9CxWQ&#13;&#10;CAhAomdsewEBaN9CBSQCApDoGdteQADat1ABiYAAJHrGthcQgPYtVEAiIACJnrHtBQSgfQsVkAgI&#13;&#10;QKJnbHuBzp8Fqv7/ddrfHBMKsAJM6LIaHwUE4JHGCxMEBGBCl9X4KCAAjzRemCAgABO6rMZHAQF4&#13;&#10;pPHCBAEBmNBlNT4KCMAjjRcmCAjAhC6r8VFAAB5pvDBBQAAmdFmNBAgQIECAAAECBAgQIECAAAEC&#13;&#10;BAgQIECAAAECBAgQIECAAAECBAgQIECAAAECBAgQIECAAIGDBP4De90Ma1SalJsAAAAASUVORK5C&#13;&#10;YIJQSwMECgAAAAAAAAAhAIZACVnKBgAAygYAABQAAABkcnMvbWVkaWEvaW1hZ2UyLnN2Zzxzdmcg&#13;&#10;dmlld0JveD0iMCAwIDk2IDk2IiB4bWxucz0iaHR0cDovL3d3dy53My5vcmcvMjAwMC9zdmciIHht&#13;&#10;bG5zOnhsaW5rPSJodHRwOi8vd3d3LnczLm9yZy8xOTk5L3hsaW5rIiBpZD0iSWNvbnNfTGlzdF9M&#13;&#10;VFIiIG92ZXJmbG93PSJoaWRkZW4iPjxwYXRoIGQ9Ik0yMyAxNCA3MyAxNCA3MyA4MiAyMyA4MiAy&#13;&#10;MyAxNFpNMTcgODggNzkgODggNzkgOCAxNyA4IDE3IDg4WiIgc3Ryb2tlPSJub25lIiBzdHJva2Ut&#13;&#10;d2lkdGg9IjEiIHN0cm9rZS1saW5lY2FwPSJidXR0IiBzdHJva2UtbGluZWpvaW49Im1pdGVyIiBz&#13;&#10;dHJva2UtbWl0ZXJsaW1pdD0iNCIgZmlsbD0iIzAwMDAwMCIgZmlsbC1vcGFjaXR5PSIxIi8+PHJl&#13;&#10;Y3QgeD0iMzAiIHk9IjIwIiB3aWR0aD0iOCIgaGVpZ2h0PSI4IiBzdHJva2U9Im5vbmUiIHN0cm9r&#13;&#10;ZS13aWR0aD0iMSIgc3Ryb2tlLWxpbmVjYXA9ImJ1dHQiIHN0cm9rZS1saW5lam9pbj0ibWl0ZXIi&#13;&#10;IHN0cm9rZS1taXRlcmxpbWl0PSI0IiBmaWxsPSIjMDAwMDAwIiBmaWxsLW9wYWNpdHk9IjEiLz48&#13;&#10;cmVjdCB4PSI0NiIgeT0iMjIiIHdpZHRoPSIyMCIgaGVpZ2h0PSI0IiBzdHJva2U9Im5vbmUiIHN0&#13;&#10;cm9rZS13aWR0aD0iMSIgc3Ryb2tlLWxpbmVjYXA9ImJ1dHQiIHN0cm9rZS1saW5lam9pbj0ibWl0&#13;&#10;ZXIiIHN0cm9rZS1taXRlcmxpbWl0PSI0IiBmaWxsPSIjMDAwMDAwIiBmaWxsLW9wYWNpdHk9IjEi&#13;&#10;Lz48cmVjdCB4PSIzMCIgeT0iMzYiIHdpZHRoPSI4IiBoZWlnaHQ9IjgiIHN0cm9rZT0ibm9uZSIg&#13;&#10;c3Ryb2tlLXdpZHRoPSIxIiBzdHJva2UtbGluZWNhcD0iYnV0dCIgc3Ryb2tlLWxpbmVqb2luPSJt&#13;&#10;aXRlciIgc3Ryb2tlLW1pdGVybGltaXQ9IjQiIGZpbGw9IiMwMDAwMDAiIGZpbGwtb3BhY2l0eT0i&#13;&#10;MSIvPjxyZWN0IHg9IjQ2IiB5PSIzOCIgd2lkdGg9IjIwIiBoZWlnaHQ9IjQiIHN0cm9rZT0ibm9u&#13;&#10;ZSIgc3Ryb2tlLXdpZHRoPSIxIiBzdHJva2UtbGluZWNhcD0iYnV0dCIgc3Ryb2tlLWxpbmVqb2lu&#13;&#10;PSJtaXRlciIgc3Ryb2tlLW1pdGVybGltaXQ9IjQiIGZpbGw9IiMwMDAwMDAiIGZpbGwtb3BhY2l0&#13;&#10;eT0iMSIvPjxyZWN0IHg9IjMwIiB5PSI1MiIgd2lkdGg9IjgiIGhlaWdodD0iOCIgc3Ryb2tlPSJu&#13;&#10;b25lIiBzdHJva2Utd2lkdGg9IjEiIHN0cm9rZS1saW5lY2FwPSJidXR0IiBzdHJva2UtbGluZWpv&#13;&#10;aW49Im1pdGVyIiBzdHJva2UtbWl0ZXJsaW1pdD0iNCIgZmlsbD0iIzAwMDAwMCIgZmlsbC1vcGFj&#13;&#10;aXR5PSIxIi8+PHJlY3QgeD0iNDYiIHk9IjU0IiB3aWR0aD0iMjAiIGhlaWdodD0iNCIgc3Ryb2tl&#13;&#10;PSJub25lIiBzdHJva2Utd2lkdGg9IjEiIHN0cm9rZS1saW5lY2FwPSJidXR0IiBzdHJva2UtbGlu&#13;&#10;ZWpvaW49Im1pdGVyIiBzdHJva2UtbWl0ZXJsaW1pdD0iNCIgZmlsbD0iIzAwMDAwMCIgZmlsbC1v&#13;&#10;cGFjaXR5PSIxIi8+PHJlY3QgeD0iMzAiIHk9IjY4IiB3aWR0aD0iOCIgaGVpZ2h0PSI4IiBzdHJv&#13;&#10;a2U9Im5vbmUiIHN0cm9rZS13aWR0aD0iMSIgc3Ryb2tlLWxpbmVjYXA9ImJ1dHQiIHN0cm9rZS1s&#13;&#10;aW5lam9pbj0ibWl0ZXIiIHN0cm9rZS1taXRlcmxpbWl0PSI0IiBmaWxsPSIjMDAwMDAwIiBmaWxs&#13;&#10;LW9wYWNpdHk9IjEiLz48cmVjdCB4PSI0NiIgeT0iNzAiIHdpZHRoPSIyMCIgaGVpZ2h0PSI0IiBz&#13;&#10;dHJva2U9Im5vbmUiIHN0cm9rZS13aWR0aD0iMSIgc3Ryb2tlLWxpbmVjYXA9ImJ1dHQiIHN0cm9r&#13;&#10;ZS1saW5lam9pbj0ibWl0ZXIiIHN0cm9rZS1taXRlcmxpbWl0PSI0IiBmaWxsPSIjMDAwMDAwIiBm&#13;&#10;aWxsLW9wYWNpdHk9IjEiLz48L3N2Zz5QSwMEFAAGAAgAAAAhAA58Q8bbAAAACAEAAA8AAABkcnMv&#13;&#10;ZG93bnJldi54bWxMT8tOwzAQvCPxD9YicUHUgUNbpXEqHkLihloIKrdtvI2j+hHFThP+ni0XuMxq&#13;&#10;NJrZmWI9OStO1Mc2eAV3swwE+Tro1jcKPt5fbpcgYkKv0QZPCr4pwrq8vCgw12H0GzptUyM4xMcc&#13;&#10;FZiUulzKWBtyGGehI8/aIfQOE9O+kbrHkcOdlfdZNpcOW88fDHb0ZKg+bgenYP61MJu31/Gz2vU3&#13;&#10;FQ5jtXuMVqnrq+l5xfCwApFoSn8OOG/g/lBysX0YvI7CKuA16RfP2oLZnu8yA1kW8v+A8gcAAP//&#13;&#10;AwBQSwMEFAAGAAgAAAAhACJWDu7HAAAApQEAABkAAABkcnMvX3JlbHMvZTJvRG9jLnhtbC5yZWxz&#13;&#10;vJCxagMxDIb3Qt7BaO/57oZSSnxZSiFrSB9A2DqfyVk2lhuat49plgYC3TpK4v/+D21333FVZyoS&#13;&#10;EhsYuh4UsU0usDfwefx4fgUlFdnhmpgMXEhgN22etgdasbaQLCGLahQWA0ut+U1rsQtFlC5l4naZ&#13;&#10;U4lY21i8zmhP6EmPff+iy28GTHdMtXcGyt6NoI6X3Jr/Zqd5Dpbek/2KxPVBhQ6xdTcgFk/VQCQX&#13;&#10;8LYcOzl70I8dhv9xGLrMPw767rnTFQAA//8DAFBLAQItABQABgAIAAAAIQCo1seoEwEAAEkCAAAT&#13;&#10;AAAAAAAAAAAAAAAAAAAAAABbQ29udGVudF9UeXBlc10ueG1sUEsBAi0AFAAGAAgAAAAhADj9If/W&#13;&#10;AAAAlAEAAAsAAAAAAAAAAAAAAAAARAEAAF9yZWxzLy5yZWxzUEsBAi0AFAAGAAgAAAAhAOJNlcLL&#13;&#10;AQAAzQMAAA4AAAAAAAAAAAAAAAAAQwIAAGRycy9lMm9Eb2MueG1sUEsBAi0ACgAAAAAAAAAhAGNq&#13;&#10;Hf9/BgAAfwYAABQAAAAAAAAAAAAAAAAAOgQAAGRycy9tZWRpYS9pbWFnZTEucG5nUEsBAi0ACgAA&#13;&#10;AAAAAAAhAIZACVnKBgAAygYAABQAAAAAAAAAAAAAAAAA6woAAGRycy9tZWRpYS9pbWFnZTIuc3Zn&#13;&#10;UEsBAi0AFAAGAAgAAAAhAA58Q8bbAAAACAEAAA8AAAAAAAAAAAAAAAAA5xEAAGRycy9kb3ducmV2&#13;&#10;LnhtbFBLAQItABQABgAIAAAAIQAiVg7uxwAAAKUBAAAZAAAAAAAAAAAAAAAAAO8SAABkcnMvX3Jl&#13;&#10;bHMvZTJvRG9jLnhtbC5yZWxzUEsFBgAAAAAHAAcAvgEAAO0TAAAAAA==&#13;&#10;" o:bullet="t">
            <v:imagedata r:id="rId54" o:title="" cropright="-4096f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5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6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7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B4FE6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58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semester 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project, Paris &amp; </w:t>
      </w:r>
      <w:r w:rsidR="00AA0244" w:rsidRPr="00FB4FE6">
        <w:rPr>
          <w:rFonts w:ascii="Times New Roman" w:hAnsi="Times New Roman" w:cs="Times New Roman"/>
          <w:sz w:val="22"/>
          <w:szCs w:val="22"/>
          <w:lang w:val="fr-CA"/>
        </w:rPr>
        <w:t>Vitznau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B4FE6">
        <w:rPr>
          <w:rFonts w:ascii="Times New Roman" w:hAnsi="Times New Roman" w:cs="Times New Roman"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R.0</w:t>
      </w:r>
      <w:r w:rsidR="00D53322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b/>
          <w:bCs/>
          <w:sz w:val="22"/>
          <w:szCs w:val="22"/>
          <w:lang w:val="fr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9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0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1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62"/>
      <w:footerReference w:type="default" r:id="rId63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55F50" w14:textId="77777777" w:rsidR="002C5D27" w:rsidRDefault="002C5D27" w:rsidP="00830470">
      <w:pPr>
        <w:spacing w:after="0" w:line="240" w:lineRule="auto"/>
      </w:pPr>
      <w:r>
        <w:separator/>
      </w:r>
    </w:p>
  </w:endnote>
  <w:endnote w:type="continuationSeparator" w:id="0">
    <w:p w14:paraId="2055653D" w14:textId="77777777" w:rsidR="002C5D27" w:rsidRDefault="002C5D27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80597" w14:textId="77777777" w:rsidR="002C5D27" w:rsidRDefault="002C5D27" w:rsidP="00830470">
      <w:pPr>
        <w:spacing w:after="0" w:line="240" w:lineRule="auto"/>
      </w:pPr>
      <w:r>
        <w:separator/>
      </w:r>
    </w:p>
  </w:footnote>
  <w:footnote w:type="continuationSeparator" w:id="0">
    <w:p w14:paraId="10D79A38" w14:textId="77777777" w:rsidR="002C5D27" w:rsidRDefault="002C5D27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1B0D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668F3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5D27"/>
    <w:rsid w:val="002C6440"/>
    <w:rsid w:val="002C7A0E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2C89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0B03"/>
    <w:rsid w:val="00413ABC"/>
    <w:rsid w:val="004142CC"/>
    <w:rsid w:val="0041673A"/>
    <w:rsid w:val="0042333D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157F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33AAC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163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303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25A42"/>
    <w:rsid w:val="00930E61"/>
    <w:rsid w:val="00936368"/>
    <w:rsid w:val="00941681"/>
    <w:rsid w:val="00960EA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5165"/>
    <w:rsid w:val="009C6949"/>
    <w:rsid w:val="009C7CE8"/>
    <w:rsid w:val="009D276A"/>
    <w:rsid w:val="009F2411"/>
    <w:rsid w:val="009F3115"/>
    <w:rsid w:val="009F35A4"/>
    <w:rsid w:val="00A032E1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04B01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576D2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64B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240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45CC1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68F3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12.svg"/><Relationship Id="rId34" Type="http://schemas.openxmlformats.org/officeDocument/2006/relationships/image" Target="media/image18.svg"/><Relationship Id="rId42" Type="http://schemas.openxmlformats.org/officeDocument/2006/relationships/image" Target="media/image26.png"/><Relationship Id="rId47" Type="http://schemas.openxmlformats.org/officeDocument/2006/relationships/hyperlink" Target="https://www.biorxiv.org/content/10.1101/2025.08.06.668916v1" TargetMode="External"/><Relationship Id="rId50" Type="http://schemas.openxmlformats.org/officeDocument/2006/relationships/image" Target="media/image32.png"/><Relationship Id="rId55" Type="http://schemas.openxmlformats.org/officeDocument/2006/relationships/hyperlink" Target="https://crir.ca/en/resultat-colloque-etudiant-du-crir-2024/" TargetMode="External"/><Relationship Id="rId63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mailto:cyrille.mvomo@mail.mcgill.ca" TargetMode="External"/><Relationship Id="rId29" Type="http://schemas.openxmlformats.org/officeDocument/2006/relationships/hyperlink" Target="https://scholar.google.com/citations?user=NjhGHu0AAAAJ&amp;hl=en" TargetMode="External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hyperlink" Target="https://scholar.google.com/citations?user=zsitUZkAAAAJ&amp;hl=en&amp;oi=ao" TargetMode="External"/><Relationship Id="rId32" Type="http://schemas.openxmlformats.org/officeDocument/2006/relationships/image" Target="media/image16.sv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svg"/><Relationship Id="rId53" Type="http://schemas.openxmlformats.org/officeDocument/2006/relationships/hyperlink" Target="https://www.youtube.com/watch?v=RyR2sZz6EQo" TargetMode="External"/><Relationship Id="rId58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19" Type="http://schemas.openxmlformats.org/officeDocument/2006/relationships/image" Target="media/image10.svg"/><Relationship Id="rId14" Type="http://schemas.openxmlformats.org/officeDocument/2006/relationships/image" Target="media/image7.png"/><Relationship Id="rId22" Type="http://schemas.openxmlformats.org/officeDocument/2006/relationships/hyperlink" Target="https://scholar.google.com/citations?user=dPw3kgcAAAAJ&amp;hl=en&amp;oi=ao" TargetMode="External"/><Relationship Id="rId27" Type="http://schemas.openxmlformats.org/officeDocument/2006/relationships/image" Target="media/image14.svg"/><Relationship Id="rId30" Type="http://schemas.openxmlformats.org/officeDocument/2006/relationships/hyperlink" Target="https://cyrillemvomo.github.io/assets/pdf/EPFLCertificate_March_2023.pdf" TargetMode="External"/><Relationship Id="rId35" Type="http://schemas.openxmlformats.org/officeDocument/2006/relationships/image" Target="media/image19.png"/><Relationship Id="rId43" Type="http://schemas.openxmlformats.org/officeDocument/2006/relationships/image" Target="media/image27.svg"/><Relationship Id="rId48" Type="http://schemas.openxmlformats.org/officeDocument/2006/relationships/image" Target="media/image31.png"/><Relationship Id="rId56" Type="http://schemas.openxmlformats.org/officeDocument/2006/relationships/hyperlink" Target="https://projects.learningplanetinstitute.org/projects/investigation-of-biomechanical-mechanisms-unde/summary" TargetMode="External"/><Relationship Id="rId64" Type="http://schemas.openxmlformats.org/officeDocument/2006/relationships/fontTable" Target="fontTable.xml"/><Relationship Id="rId8" Type="http://schemas.openxmlformats.org/officeDocument/2006/relationships/image" Target="media/image2.svg"/><Relationship Id="rId51" Type="http://schemas.openxmlformats.org/officeDocument/2006/relationships/hyperlink" Target="https://doi.org/10.1002/mds.29947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cyrillemvomo.github.io/" TargetMode="External"/><Relationship Id="rId25" Type="http://schemas.openxmlformats.org/officeDocument/2006/relationships/hyperlink" Target="https://cyrillemvomo.github.io/assets/pdf/McGillTranscripts_March_2026.pdf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drive.google.com/file/d/1-O3vyhhsw3NUBfG_YEiNKxIxCOOYQJcV/view?usp=sharing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25.svg"/><Relationship Id="rId54" Type="http://schemas.openxmlformats.org/officeDocument/2006/relationships/image" Target="media/image34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svg"/><Relationship Id="rId23" Type="http://schemas.openxmlformats.org/officeDocument/2006/relationships/hyperlink" Target="https://scholar.google.com/citations?hl=en&amp;user=61DvKEIAAAAJ&amp;view_op=list_works&amp;sortby=pubdate" TargetMode="External"/><Relationship Id="rId28" Type="http://schemas.openxmlformats.org/officeDocument/2006/relationships/hyperlink" Target="https://scholar.google.com/citations?user=6gpQSm8AAAAJ&amp;hl=en&amp;oi=ao" TargetMode="External"/><Relationship Id="rId36" Type="http://schemas.openxmlformats.org/officeDocument/2006/relationships/image" Target="media/image20.svg"/><Relationship Id="rId49" Type="http://schemas.openxmlformats.org/officeDocument/2006/relationships/hyperlink" Target="https://doi.org/10.1002/mds.29953" TargetMode="External"/><Relationship Id="rId57" Type="http://schemas.openxmlformats.org/officeDocument/2006/relationships/hyperlink" Target="https://projects.learningplanetinstitute.org/projects/makerrehab-a-faller-identifier/summary" TargetMode="External"/><Relationship Id="rId10" Type="http://schemas.openxmlformats.org/officeDocument/2006/relationships/image" Target="media/image4.sv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3.png"/><Relationship Id="rId60" Type="http://schemas.openxmlformats.org/officeDocument/2006/relationships/hyperlink" Target="https://docs.google.com/presentation/d/1mqv9MhvoYPvKV7bKRgSlbQc7jEUnIPeeiMRheNnNMDw/edit?usp=sharing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svg"/><Relationship Id="rId18" Type="http://schemas.openxmlformats.org/officeDocument/2006/relationships/image" Target="media/image9.png"/><Relationship Id="rId39" Type="http://schemas.openxmlformats.org/officeDocument/2006/relationships/image" Target="media/image23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9</Pages>
  <Words>3176</Words>
  <Characters>19189</Characters>
  <Application>Microsoft Office Word</Application>
  <DocSecurity>0</DocSecurity>
  <Lines>767</Lines>
  <Paragraphs>486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67</cp:revision>
  <dcterms:created xsi:type="dcterms:W3CDTF">2026-04-04T18:31:00Z</dcterms:created>
  <dcterms:modified xsi:type="dcterms:W3CDTF">2026-04-11T00:13:00Z</dcterms:modified>
</cp:coreProperties>
</file>