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D934" w14:textId="5A3F5816" w:rsidR="00295F36" w:rsidRPr="00295F36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>Re: Note to the Reader</w:t>
      </w:r>
    </w:p>
    <w:p w14:paraId="3C568010" w14:textId="659E78DF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Dear Reader,</w:t>
      </w:r>
    </w:p>
    <w:p w14:paraId="5D7BC0B3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259C372A" w14:textId="09E97ED8" w:rsidR="008675BA" w:rsidRDefault="00E310C9" w:rsidP="008675BA">
      <w:pPr>
        <w:jc w:val="both"/>
        <w:rPr>
          <w:rFonts w:ascii="Times New Roman" w:hAnsi="Times New Roman" w:cs="Times New Roman"/>
          <w:b/>
          <w:bCs/>
          <w:lang w:val="en-CA"/>
        </w:rPr>
      </w:pPr>
      <w:r w:rsidRPr="00E310C9">
        <w:rPr>
          <w:rFonts w:ascii="Times New Roman" w:hAnsi="Times New Roman" w:cs="Times New Roman"/>
          <w:lang w:val="en-CA"/>
        </w:rPr>
        <w:t xml:space="preserve">The present document includes the </w:t>
      </w:r>
      <w:r w:rsidRPr="00E310C9">
        <w:rPr>
          <w:rFonts w:ascii="Times New Roman" w:hAnsi="Times New Roman" w:cs="Times New Roman"/>
          <w:b/>
          <w:bCs/>
          <w:lang w:val="en-CA"/>
        </w:rPr>
        <w:t>official transcripts for my bachelor</w:t>
      </w:r>
      <w:r>
        <w:rPr>
          <w:rFonts w:ascii="Times New Roman" w:hAnsi="Times New Roman" w:cs="Times New Roman"/>
          <w:b/>
          <w:bCs/>
          <w:lang w:val="en-CA"/>
        </w:rPr>
        <w:t>’s training</w:t>
      </w:r>
      <w:r w:rsidRPr="00E310C9">
        <w:rPr>
          <w:rFonts w:ascii="Times New Roman" w:hAnsi="Times New Roman" w:cs="Times New Roman"/>
          <w:b/>
          <w:bCs/>
          <w:lang w:val="en-CA"/>
        </w:rPr>
        <w:t>. The cumulative GPA is 3.7/4.0 (14.84/20, i.e., magna cum laude, Session 1).</w:t>
      </w:r>
      <w:r w:rsidR="00836DCF">
        <w:rPr>
          <w:rFonts w:ascii="Times New Roman" w:hAnsi="Times New Roman" w:cs="Times New Roman"/>
          <w:b/>
          <w:bCs/>
          <w:lang w:val="en-CA"/>
        </w:rPr>
        <w:t xml:space="preserve"> </w:t>
      </w:r>
    </w:p>
    <w:p w14:paraId="42AEB54B" w14:textId="76E4D3A0" w:rsidR="00546D1A" w:rsidRPr="00E310C9" w:rsidRDefault="00E310C9" w:rsidP="008675BA">
      <w:pPr>
        <w:jc w:val="both"/>
        <w:rPr>
          <w:rFonts w:ascii="Times New Roman" w:hAnsi="Times New Roman" w:cs="Times New Roman"/>
          <w:color w:val="C00000"/>
          <w:lang w:val="en-CA"/>
        </w:rPr>
      </w:pPr>
      <w:r w:rsidRPr="00E310C9">
        <w:rPr>
          <w:rFonts w:ascii="Times New Roman" w:hAnsi="Times New Roman" w:cs="Times New Roman"/>
          <w:color w:val="C00000"/>
          <w:lang w:val="en-CA"/>
        </w:rPr>
        <w:t xml:space="preserve">My bachelor corresponds to the French podiatric medicine diploma (Diplôme d’État), which confers both a B.Med. title in Podiatric Medicine from the French Ministry of Health (Article D.4322-2 of the French Public Health Code) and a B.Sc. title in Allied Health (180 European credits) within the French university LMD system (Article D.4322-5 of the French Public Health Code and Article D612-32-5 of the </w:t>
      </w:r>
      <w:r>
        <w:rPr>
          <w:rFonts w:ascii="Times New Roman" w:hAnsi="Times New Roman" w:cs="Times New Roman"/>
          <w:color w:val="C00000"/>
          <w:lang w:val="en-CA"/>
        </w:rPr>
        <w:t xml:space="preserve">French Education </w:t>
      </w:r>
      <w:r w:rsidRPr="00E310C9">
        <w:rPr>
          <w:rFonts w:ascii="Times New Roman" w:hAnsi="Times New Roman" w:cs="Times New Roman"/>
          <w:color w:val="C00000"/>
          <w:lang w:val="en-CA"/>
        </w:rPr>
        <w:t>Code), awarded by the Faculty of Medicine of Universit</w:t>
      </w:r>
      <w:r w:rsidR="009A6945">
        <w:rPr>
          <w:rFonts w:ascii="Times New Roman" w:hAnsi="Times New Roman" w:cs="Times New Roman"/>
          <w:color w:val="C00000"/>
          <w:lang w:val="en-CA"/>
        </w:rPr>
        <w:t>y of</w:t>
      </w:r>
      <w:r w:rsidRPr="00E310C9">
        <w:rPr>
          <w:rFonts w:ascii="Times New Roman" w:hAnsi="Times New Roman" w:cs="Times New Roman"/>
          <w:color w:val="C00000"/>
          <w:lang w:val="en-CA"/>
        </w:rPr>
        <w:t xml:space="preserve"> Paris</w:t>
      </w:r>
      <w:r w:rsidR="009A6945">
        <w:rPr>
          <w:rFonts w:ascii="Times New Roman" w:hAnsi="Times New Roman" w:cs="Times New Roman"/>
          <w:color w:val="C00000"/>
          <w:lang w:val="en-CA"/>
        </w:rPr>
        <w:t xml:space="preserve"> –</w:t>
      </w:r>
      <w:r w:rsidRPr="00E310C9">
        <w:rPr>
          <w:rFonts w:ascii="Times New Roman" w:hAnsi="Times New Roman" w:cs="Times New Roman"/>
          <w:color w:val="C00000"/>
          <w:lang w:val="en-CA"/>
        </w:rPr>
        <w:t xml:space="preserve"> Cité.</w:t>
      </w:r>
    </w:p>
    <w:p w14:paraId="6F9C7987" w14:textId="4FAC1540" w:rsidR="00C97A6F" w:rsidRPr="008675BA" w:rsidRDefault="005E7306" w:rsidP="008675BA">
      <w:pPr>
        <w:jc w:val="bot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The document</w:t>
      </w:r>
      <w:r w:rsidR="00C97A6F" w:rsidRPr="008675BA">
        <w:rPr>
          <w:rFonts w:ascii="Times New Roman" w:hAnsi="Times New Roman" w:cs="Times New Roman"/>
          <w:lang w:val="en-CA"/>
        </w:rPr>
        <w:t xml:space="preserve"> is organized as follows:</w:t>
      </w:r>
    </w:p>
    <w:p w14:paraId="654AB34D" w14:textId="59AD6DD9" w:rsidR="00AC5FCC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 xml:space="preserve">Page 2: </w:t>
      </w:r>
      <w:r w:rsidR="00836DCF" w:rsidRPr="00836DCF">
        <w:rPr>
          <w:rFonts w:ascii="Times New Roman" w:hAnsi="Times New Roman" w:cs="Times New Roman"/>
          <w:lang w:val="en-CA"/>
        </w:rPr>
        <w:t>Official France–Canada grade conversion system issued by McGill University for interpretation of the honors received.</w:t>
      </w:r>
    </w:p>
    <w:p w14:paraId="5023D4C6" w14:textId="75283B69" w:rsidR="00C97A6F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>Pages 3–</w:t>
      </w:r>
      <w:r w:rsidR="00836DCF">
        <w:rPr>
          <w:rFonts w:ascii="Times New Roman" w:hAnsi="Times New Roman" w:cs="Times New Roman"/>
          <w:lang w:val="en-CA"/>
        </w:rPr>
        <w:t>11</w:t>
      </w:r>
      <w:r w:rsidRPr="00AC5FCC">
        <w:rPr>
          <w:rFonts w:ascii="Times New Roman" w:hAnsi="Times New Roman" w:cs="Times New Roman"/>
          <w:lang w:val="en-CA"/>
        </w:rPr>
        <w:t>: Official transcripts</w:t>
      </w:r>
      <w:r w:rsidR="009D7EA4">
        <w:rPr>
          <w:rFonts w:ascii="Times New Roman" w:hAnsi="Times New Roman" w:cs="Times New Roman"/>
          <w:lang w:val="en-CA"/>
        </w:rPr>
        <w:t xml:space="preserve"> of my </w:t>
      </w:r>
      <w:r w:rsidR="00836DCF">
        <w:rPr>
          <w:rFonts w:ascii="Times New Roman" w:hAnsi="Times New Roman" w:cs="Times New Roman"/>
          <w:lang w:val="en-CA"/>
        </w:rPr>
        <w:t>bachelor</w:t>
      </w:r>
      <w:r w:rsidR="004E2D44">
        <w:rPr>
          <w:rFonts w:ascii="Times New Roman" w:hAnsi="Times New Roman" w:cs="Times New Roman"/>
          <w:lang w:val="en-CA"/>
        </w:rPr>
        <w:t>’s training</w:t>
      </w:r>
      <w:r w:rsidR="000F2774">
        <w:rPr>
          <w:rFonts w:ascii="Times New Roman" w:hAnsi="Times New Roman" w:cs="Times New Roman"/>
          <w:lang w:val="en-CA"/>
        </w:rPr>
        <w:t>.</w:t>
      </w:r>
    </w:p>
    <w:p w14:paraId="204A92EC" w14:textId="09281846" w:rsidR="00277AB0" w:rsidRPr="00277AB0" w:rsidRDefault="00277AB0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C00000"/>
          <w:lang w:val="en-CA"/>
        </w:rPr>
      </w:pPr>
      <w:r w:rsidRPr="00277AB0">
        <w:rPr>
          <w:rFonts w:ascii="Times New Roman" w:hAnsi="Times New Roman" w:cs="Times New Roman"/>
          <w:color w:val="C00000"/>
          <w:lang w:val="en-CA"/>
        </w:rPr>
        <w:t>Page</w:t>
      </w:r>
      <w:r w:rsidR="00185467">
        <w:rPr>
          <w:rFonts w:ascii="Times New Roman" w:hAnsi="Times New Roman" w:cs="Times New Roman"/>
          <w:color w:val="C00000"/>
          <w:lang w:val="en-CA"/>
        </w:rPr>
        <w:t>s</w:t>
      </w:r>
      <w:r w:rsidRPr="00277AB0">
        <w:rPr>
          <w:rFonts w:ascii="Times New Roman" w:hAnsi="Times New Roman" w:cs="Times New Roman"/>
          <w:color w:val="C00000"/>
          <w:lang w:val="en-CA"/>
        </w:rPr>
        <w:t xml:space="preserve"> </w:t>
      </w:r>
      <w:r w:rsidR="00546D1A">
        <w:rPr>
          <w:rFonts w:ascii="Times New Roman" w:hAnsi="Times New Roman" w:cs="Times New Roman"/>
          <w:color w:val="C00000"/>
          <w:lang w:val="en-CA"/>
        </w:rPr>
        <w:t>12</w:t>
      </w:r>
      <w:r w:rsidR="00B86A49">
        <w:rPr>
          <w:rFonts w:ascii="Times New Roman" w:hAnsi="Times New Roman" w:cs="Times New Roman"/>
          <w:color w:val="C00000"/>
          <w:lang w:val="en-CA"/>
        </w:rPr>
        <w:t>-</w:t>
      </w:r>
      <w:r w:rsidR="00546D1A">
        <w:rPr>
          <w:rFonts w:ascii="Times New Roman" w:hAnsi="Times New Roman" w:cs="Times New Roman"/>
          <w:color w:val="C00000"/>
          <w:lang w:val="en-CA"/>
        </w:rPr>
        <w:t>20</w:t>
      </w:r>
      <w:r w:rsidRPr="00277AB0">
        <w:rPr>
          <w:rFonts w:ascii="Times New Roman" w:hAnsi="Times New Roman" w:cs="Times New Roman"/>
          <w:color w:val="C00000"/>
          <w:lang w:val="en-CA"/>
        </w:rPr>
        <w:t xml:space="preserve">: </w:t>
      </w:r>
      <w:r w:rsidR="0031606D" w:rsidRPr="0031606D">
        <w:rPr>
          <w:rFonts w:ascii="Times New Roman" w:hAnsi="Times New Roman" w:cs="Times New Roman"/>
          <w:color w:val="C00000"/>
          <w:lang w:val="en-CA"/>
        </w:rPr>
        <w:t>As the official transcripts are issued in French only, an English translation is provided for readers</w:t>
      </w:r>
      <w:r w:rsidRPr="00277AB0">
        <w:rPr>
          <w:rFonts w:ascii="Times New Roman" w:hAnsi="Times New Roman" w:cs="Times New Roman"/>
          <w:color w:val="C00000"/>
          <w:lang w:val="en-CA"/>
        </w:rPr>
        <w:t>.</w:t>
      </w:r>
    </w:p>
    <w:p w14:paraId="09A69E14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80B1931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Sincerely,</w:t>
      </w:r>
    </w:p>
    <w:p w14:paraId="4EC07C92" w14:textId="77777777" w:rsid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16FD11CD" w14:textId="77777777" w:rsidR="00546D1A" w:rsidRPr="008675BA" w:rsidRDefault="00546D1A" w:rsidP="008675BA">
      <w:pPr>
        <w:jc w:val="both"/>
        <w:rPr>
          <w:rFonts w:ascii="Times New Roman" w:hAnsi="Times New Roman" w:cs="Times New Roman"/>
          <w:lang w:val="en-CA"/>
        </w:rPr>
      </w:pPr>
    </w:p>
    <w:p w14:paraId="6937BB65" w14:textId="6B44F038" w:rsidR="00C97A6F" w:rsidRPr="00324E59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324E59">
        <w:rPr>
          <w:rFonts w:ascii="Times New Roman" w:hAnsi="Times New Roman" w:cs="Times New Roman"/>
          <w:b/>
          <w:bCs/>
          <w:sz w:val="28"/>
          <w:szCs w:val="28"/>
          <w:lang w:val="en-CA"/>
        </w:rPr>
        <w:t>Cyrille E. Mvomo, PhD (c)</w:t>
      </w:r>
    </w:p>
    <w:p w14:paraId="1A1D0888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Human Brain Control of Locomotion (HBCL) Laboratory</w:t>
      </w:r>
    </w:p>
    <w:p w14:paraId="66DD0007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Department of Kinesiology and Physical Education</w:t>
      </w:r>
    </w:p>
    <w:p w14:paraId="3DBDCF87" w14:textId="35CF3C92" w:rsid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McGill University</w:t>
      </w:r>
    </w:p>
    <w:p w14:paraId="1C8F2AF0" w14:textId="77777777" w:rsidR="00A03C6C" w:rsidRPr="00A03C6C" w:rsidRDefault="00A03C6C" w:rsidP="00A03C6C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sectPr w:rsidR="00A03C6C" w:rsidRPr="00A03C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1968" w14:textId="77777777" w:rsidR="00C248B4" w:rsidRDefault="00C248B4" w:rsidP="008675BA">
      <w:pPr>
        <w:spacing w:after="0" w:line="240" w:lineRule="auto"/>
      </w:pPr>
      <w:r>
        <w:separator/>
      </w:r>
    </w:p>
  </w:endnote>
  <w:endnote w:type="continuationSeparator" w:id="0">
    <w:p w14:paraId="54B7E5FE" w14:textId="77777777" w:rsidR="00C248B4" w:rsidRDefault="00C248B4" w:rsidP="0086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tblInd w:w="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3544"/>
      <w:gridCol w:w="2547"/>
    </w:tblGrid>
    <w:tr w:rsidR="008675BA" w:rsidRPr="006620B6" w14:paraId="53A3D6C6" w14:textId="77777777" w:rsidTr="006620B6">
      <w:tc>
        <w:tcPr>
          <w:tcW w:w="3260" w:type="dxa"/>
        </w:tcPr>
        <w:p w14:paraId="2095483B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McGill University</w:t>
          </w:r>
        </w:p>
        <w:p w14:paraId="4EFDEB7B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Pine Avenue West</w:t>
          </w:r>
        </w:p>
        <w:p w14:paraId="1B1D9191" w14:textId="7F616D0D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Montreal, Quebec, Canada H2W 1S4</w:t>
          </w:r>
        </w:p>
      </w:tc>
      <w:tc>
        <w:tcPr>
          <w:tcW w:w="3544" w:type="dxa"/>
        </w:tcPr>
        <w:p w14:paraId="5AEE91DF" w14:textId="77777777" w:rsidR="008675BA" w:rsidRPr="000F2774" w:rsidRDefault="008675BA">
          <w:pPr>
            <w:pStyle w:val="Footer"/>
            <w:rPr>
              <w:color w:val="EE0000"/>
              <w:sz w:val="16"/>
              <w:szCs w:val="16"/>
            </w:rPr>
          </w:pPr>
          <w:r w:rsidRPr="000F2774">
            <w:rPr>
              <w:color w:val="EE0000"/>
              <w:sz w:val="16"/>
              <w:szCs w:val="16"/>
            </w:rPr>
            <w:t>Université McGill</w:t>
          </w:r>
        </w:p>
        <w:p w14:paraId="0D47E1DD" w14:textId="77777777" w:rsidR="008675BA" w:rsidRPr="000F2774" w:rsidRDefault="008675BA">
          <w:pPr>
            <w:pStyle w:val="Footer"/>
            <w:rPr>
              <w:sz w:val="16"/>
              <w:szCs w:val="16"/>
            </w:rPr>
          </w:pPr>
          <w:r w:rsidRPr="000F2774">
            <w:rPr>
              <w:sz w:val="16"/>
              <w:szCs w:val="16"/>
            </w:rPr>
            <w:t>475 Avenue des Pins Ouest</w:t>
          </w:r>
        </w:p>
        <w:p w14:paraId="586639CC" w14:textId="7A71DC7E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Montréal, Québec</w:t>
          </w:r>
          <w:r w:rsidR="0048626D" w:rsidRPr="006620B6">
            <w:rPr>
              <w:sz w:val="16"/>
              <w:szCs w:val="16"/>
              <w:lang w:val="en-CA"/>
            </w:rPr>
            <w:t>, Canada H2W 1S4</w:t>
          </w:r>
        </w:p>
      </w:tc>
      <w:tc>
        <w:tcPr>
          <w:tcW w:w="2547" w:type="dxa"/>
        </w:tcPr>
        <w:p w14:paraId="3401BFFA" w14:textId="3EE87611" w:rsidR="008675BA" w:rsidRPr="000F2774" w:rsidRDefault="006620B6">
          <w:pPr>
            <w:pStyle w:val="Footer"/>
            <w:rPr>
              <w:sz w:val="16"/>
              <w:szCs w:val="16"/>
            </w:rPr>
          </w:pPr>
          <w:r w:rsidRPr="000F2774">
            <w:rPr>
              <w:sz w:val="16"/>
              <w:szCs w:val="16"/>
            </w:rPr>
            <w:t>T: +1 (438) 470-9643</w:t>
          </w:r>
        </w:p>
        <w:p w14:paraId="68199B42" w14:textId="2A3E0626" w:rsidR="006620B6" w:rsidRPr="000F2774" w:rsidRDefault="006620B6">
          <w:pPr>
            <w:pStyle w:val="Footer"/>
            <w:rPr>
              <w:sz w:val="16"/>
              <w:szCs w:val="16"/>
            </w:rPr>
          </w:pPr>
          <w:r w:rsidRPr="000F2774">
            <w:rPr>
              <w:sz w:val="16"/>
              <w:szCs w:val="16"/>
            </w:rPr>
            <w:t>cyrille.mvomo@mail.mcgill.ca</w:t>
          </w:r>
        </w:p>
        <w:p w14:paraId="64C423F2" w14:textId="670AADC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https://cyrillemvomo.github.io/</w:t>
          </w:r>
        </w:p>
      </w:tc>
    </w:tr>
  </w:tbl>
  <w:p w14:paraId="423A01E4" w14:textId="019A5C67" w:rsidR="008675BA" w:rsidRPr="008675BA" w:rsidRDefault="006620B6">
    <w:pPr>
      <w:pStyle w:val="Footer"/>
      <w:rPr>
        <w:lang w:val="en-CA"/>
      </w:rPr>
    </w:pPr>
    <w:r>
      <w:rPr>
        <w:lang w:val="en-CA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9D78455" wp14:editId="458590DB">
              <wp:simplePos x="0" y="0"/>
              <wp:positionH relativeFrom="column">
                <wp:posOffset>25400</wp:posOffset>
              </wp:positionH>
              <wp:positionV relativeFrom="page">
                <wp:posOffset>9508490</wp:posOffset>
              </wp:positionV>
              <wp:extent cx="5936400" cy="61200"/>
              <wp:effectExtent l="0" t="0" r="0" b="2540"/>
              <wp:wrapTopAndBottom/>
              <wp:docPr id="63700604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400" cy="61200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2AF8A0" id="Rectangle 2" o:spid="_x0000_s1026" style="position:absolute;margin-left:2pt;margin-top:748.7pt;width:467.45pt;height: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" o:allowoverlap="f" fillcolor="#e00" stroked="f" strokeweight="1.5pt">
              <w10:wrap type="topAndBottom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46123" w14:textId="77777777" w:rsidR="00C248B4" w:rsidRDefault="00C248B4" w:rsidP="008675BA">
      <w:pPr>
        <w:spacing w:after="0" w:line="240" w:lineRule="auto"/>
      </w:pPr>
      <w:r>
        <w:separator/>
      </w:r>
    </w:p>
  </w:footnote>
  <w:footnote w:type="continuationSeparator" w:id="0">
    <w:p w14:paraId="51445172" w14:textId="77777777" w:rsidR="00C248B4" w:rsidRDefault="00C248B4" w:rsidP="0086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06" w14:textId="42C20A93" w:rsidR="008675BA" w:rsidRDefault="008675BA">
    <w:pPr>
      <w:pStyle w:val="Header"/>
    </w:pPr>
    <w:r>
      <w:drawing>
        <wp:anchor distT="0" distB="0" distL="114300" distR="114300" simplePos="0" relativeHeight="251658240" behindDoc="1" locked="0" layoutInCell="1" allowOverlap="1" wp14:anchorId="60DBF092" wp14:editId="0982B0CF">
          <wp:simplePos x="0" y="0"/>
          <wp:positionH relativeFrom="column">
            <wp:posOffset>-347345</wp:posOffset>
          </wp:positionH>
          <wp:positionV relativeFrom="paragraph">
            <wp:posOffset>1905</wp:posOffset>
          </wp:positionV>
          <wp:extent cx="2583815" cy="778510"/>
          <wp:effectExtent l="0" t="0" r="0" b="0"/>
          <wp:wrapTopAndBottom/>
          <wp:docPr id="860882408" name="Picture 1" descr="Mission Stat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ssion State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70" t="13306" r="3771" b="8463"/>
                  <a:stretch>
                    <a:fillRect/>
                  </a:stretch>
                </pic:blipFill>
                <pic:spPr bwMode="auto">
                  <a:xfrm>
                    <a:off x="0" y="0"/>
                    <a:ext cx="258381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"https://encrypted-tbn0.gstatic.com/images?q=tbn:ANd9GcSti83KoXRyfEZM7xUGvzT06SI9br5FshXa7A&amp;s"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CDD"/>
    <w:multiLevelType w:val="hybridMultilevel"/>
    <w:tmpl w:val="3BEE7AF2"/>
    <w:lvl w:ilvl="0" w:tplc="1FDCB7F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2682A"/>
    <w:multiLevelType w:val="hybridMultilevel"/>
    <w:tmpl w:val="AF6C6EEC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7233">
    <w:abstractNumId w:val="1"/>
  </w:num>
  <w:num w:numId="2" w16cid:durableId="104706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F"/>
    <w:rsid w:val="000F2774"/>
    <w:rsid w:val="00150AA3"/>
    <w:rsid w:val="00185467"/>
    <w:rsid w:val="001942AF"/>
    <w:rsid w:val="00245BF5"/>
    <w:rsid w:val="00277AB0"/>
    <w:rsid w:val="00295F36"/>
    <w:rsid w:val="002D4610"/>
    <w:rsid w:val="002F0EFE"/>
    <w:rsid w:val="0031606D"/>
    <w:rsid w:val="00324E59"/>
    <w:rsid w:val="003740B1"/>
    <w:rsid w:val="0048626D"/>
    <w:rsid w:val="004E2D44"/>
    <w:rsid w:val="00517AB2"/>
    <w:rsid w:val="00546D1A"/>
    <w:rsid w:val="005E7306"/>
    <w:rsid w:val="006620B6"/>
    <w:rsid w:val="006A5F36"/>
    <w:rsid w:val="006F654C"/>
    <w:rsid w:val="00743636"/>
    <w:rsid w:val="00836DCF"/>
    <w:rsid w:val="008675BA"/>
    <w:rsid w:val="009666D7"/>
    <w:rsid w:val="009A6945"/>
    <w:rsid w:val="009D7EA4"/>
    <w:rsid w:val="009F6256"/>
    <w:rsid w:val="00A03C6C"/>
    <w:rsid w:val="00A07236"/>
    <w:rsid w:val="00AA7E5C"/>
    <w:rsid w:val="00AC4336"/>
    <w:rsid w:val="00AC5FCC"/>
    <w:rsid w:val="00B86A49"/>
    <w:rsid w:val="00C248B4"/>
    <w:rsid w:val="00C3033D"/>
    <w:rsid w:val="00C97A6F"/>
    <w:rsid w:val="00CF1198"/>
    <w:rsid w:val="00D62C3F"/>
    <w:rsid w:val="00DC7E62"/>
    <w:rsid w:val="00E310C9"/>
    <w:rsid w:val="00F45CC1"/>
    <w:rsid w:val="00F8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61700"/>
  <w15:chartTrackingRefBased/>
  <w15:docId w15:val="{A5BDB153-7983-0D43-A1FD-AE71A8C8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F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F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F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F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F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F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F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9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9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F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9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F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9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BA"/>
    <w:rPr>
      <w:noProof/>
      <w:lang w:val="fr-CA"/>
    </w:rPr>
  </w:style>
  <w:style w:type="paragraph" w:styleId="Footer">
    <w:name w:val="footer"/>
    <w:basedOn w:val="Normal"/>
    <w:link w:val="Foot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BA"/>
    <w:rPr>
      <w:noProof/>
      <w:lang w:val="fr-CA"/>
    </w:rPr>
  </w:style>
  <w:style w:type="table" w:styleId="TableGrid">
    <w:name w:val="Table Grid"/>
    <w:basedOn w:val="TableNormal"/>
    <w:uiPriority w:val="39"/>
    <w:rsid w:val="008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8</cp:revision>
  <dcterms:created xsi:type="dcterms:W3CDTF">2026-04-11T03:01:00Z</dcterms:created>
  <dcterms:modified xsi:type="dcterms:W3CDTF">2026-04-11T23:23:00Z</dcterms:modified>
</cp:coreProperties>
</file>