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3C64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83B0C5F" w14:textId="717953D6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07A5258E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0B8FFD60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023D4C6" w14:textId="436C1E4F" w:rsidR="00C97A6F" w:rsidRPr="002052F9" w:rsidRDefault="002052F9" w:rsidP="002052F9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2052F9">
        <w:rPr>
          <w:rFonts w:ascii="Times New Roman" w:hAnsi="Times New Roman" w:cs="Times New Roman"/>
          <w:lang w:val="en-CA"/>
        </w:rPr>
        <w:t xml:space="preserve">The present document includes the </w:t>
      </w:r>
      <w:r w:rsidRPr="002052F9">
        <w:rPr>
          <w:rFonts w:ascii="Times New Roman" w:hAnsi="Times New Roman" w:cs="Times New Roman"/>
          <w:b/>
          <w:bCs/>
          <w:lang w:val="en-CA"/>
        </w:rPr>
        <w:t>official letter confirming my acceptance to EPFL</w:t>
      </w:r>
      <w:r w:rsidRPr="002052F9">
        <w:rPr>
          <w:rFonts w:ascii="Times New Roman" w:hAnsi="Times New Roman" w:cs="Times New Roman"/>
          <w:lang w:val="en-CA"/>
        </w:rPr>
        <w:t xml:space="preserve"> as a visiting student under Dr. Bouri’s supervision within the Institute of Bioengineering.</w:t>
      </w:r>
    </w:p>
    <w:p w14:paraId="09A69E14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3CD241EB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4EC07C92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4DB2" w14:textId="77777777" w:rsidR="00420829" w:rsidRDefault="00420829" w:rsidP="008675BA">
      <w:pPr>
        <w:spacing w:after="0" w:line="240" w:lineRule="auto"/>
      </w:pPr>
      <w:r>
        <w:separator/>
      </w:r>
    </w:p>
  </w:endnote>
  <w:endnote w:type="continuationSeparator" w:id="0">
    <w:p w14:paraId="40C7B56B" w14:textId="77777777" w:rsidR="00420829" w:rsidRDefault="00420829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2052F9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2052F9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2052F9" w:rsidRDefault="008675BA">
          <w:pPr>
            <w:pStyle w:val="Footer"/>
            <w:rPr>
              <w:sz w:val="16"/>
              <w:szCs w:val="16"/>
            </w:rPr>
          </w:pPr>
          <w:r w:rsidRPr="002052F9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2052F9" w:rsidRDefault="006620B6">
          <w:pPr>
            <w:pStyle w:val="Footer"/>
            <w:rPr>
              <w:sz w:val="16"/>
              <w:szCs w:val="16"/>
            </w:rPr>
          </w:pPr>
          <w:r w:rsidRPr="002052F9">
            <w:rPr>
              <w:sz w:val="16"/>
              <w:szCs w:val="16"/>
            </w:rPr>
            <w:t>T: +1 (438) 470-9643</w:t>
          </w:r>
        </w:p>
        <w:p w14:paraId="68199B42" w14:textId="2A3E0626" w:rsidR="006620B6" w:rsidRPr="002052F9" w:rsidRDefault="006620B6">
          <w:pPr>
            <w:pStyle w:val="Footer"/>
            <w:rPr>
              <w:sz w:val="16"/>
              <w:szCs w:val="16"/>
            </w:rPr>
          </w:pPr>
          <w:r w:rsidRPr="002052F9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4D0D" w14:textId="77777777" w:rsidR="00420829" w:rsidRDefault="00420829" w:rsidP="008675BA">
      <w:pPr>
        <w:spacing w:after="0" w:line="240" w:lineRule="auto"/>
      </w:pPr>
      <w:r>
        <w:separator/>
      </w:r>
    </w:p>
  </w:footnote>
  <w:footnote w:type="continuationSeparator" w:id="0">
    <w:p w14:paraId="5CCE12F9" w14:textId="77777777" w:rsidR="00420829" w:rsidRDefault="00420829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B784EDD0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150AA3"/>
    <w:rsid w:val="002052F9"/>
    <w:rsid w:val="00245BF5"/>
    <w:rsid w:val="002D4610"/>
    <w:rsid w:val="002F0EFE"/>
    <w:rsid w:val="00420829"/>
    <w:rsid w:val="0048626D"/>
    <w:rsid w:val="005E7306"/>
    <w:rsid w:val="006620B6"/>
    <w:rsid w:val="008675BA"/>
    <w:rsid w:val="009666D7"/>
    <w:rsid w:val="009F6256"/>
    <w:rsid w:val="00A03C6C"/>
    <w:rsid w:val="00A07236"/>
    <w:rsid w:val="00AC4336"/>
    <w:rsid w:val="00AC5FCC"/>
    <w:rsid w:val="00C97A6F"/>
    <w:rsid w:val="00CF1198"/>
    <w:rsid w:val="00DC7E62"/>
    <w:rsid w:val="00F45CC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322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4</cp:revision>
  <dcterms:created xsi:type="dcterms:W3CDTF">2026-04-10T23:23:00Z</dcterms:created>
  <dcterms:modified xsi:type="dcterms:W3CDTF">2026-04-10T23:48:00Z</dcterms:modified>
</cp:coreProperties>
</file>