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F826" w14:textId="5BF84D60" w:rsidR="00512A91" w:rsidRPr="00880BB8" w:rsidRDefault="00512A91" w:rsidP="00CB43A7">
      <w:pPr>
        <w:tabs>
          <w:tab w:val="left" w:pos="1843"/>
        </w:tabs>
        <w:spacing w:before="1080" w:after="120" w:line="240" w:lineRule="auto"/>
        <w:rPr>
          <w:rFonts w:ascii="Times New Roman" w:hAnsi="Times New Roman" w:cs="Times New Roman"/>
          <w:sz w:val="40"/>
          <w:szCs w:val="40"/>
        </w:rPr>
      </w:pPr>
      <w:r w:rsidRPr="00880BB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880BB8">
        <w:rPr>
          <w:rFonts w:ascii="Times New Roman" w:hAnsi="Times New Roman" w:cs="Times New Roman"/>
          <w:sz w:val="52"/>
          <w:szCs w:val="52"/>
        </w:rPr>
        <w:t xml:space="preserve">Cyrille </w:t>
      </w:r>
      <w:r w:rsidR="00485A8C" w:rsidRPr="00880BB8">
        <w:rPr>
          <w:rFonts w:ascii="Times New Roman" w:hAnsi="Times New Roman" w:cs="Times New Roman"/>
          <w:sz w:val="52"/>
          <w:szCs w:val="52"/>
        </w:rPr>
        <w:t xml:space="preserve">E. </w:t>
      </w:r>
      <w:r w:rsidRPr="00880BB8">
        <w:rPr>
          <w:rFonts w:ascii="Times New Roman" w:hAnsi="Times New Roman" w:cs="Times New Roman"/>
          <w:sz w:val="52"/>
          <w:szCs w:val="52"/>
        </w:rPr>
        <w:t>Mvomo</w:t>
      </w:r>
    </w:p>
    <w:p w14:paraId="357F8350" w14:textId="29A12741" w:rsidR="007E2C0E" w:rsidRPr="00CB43A7" w:rsidRDefault="007E2C0E" w:rsidP="00F17493">
      <w:pPr>
        <w:tabs>
          <w:tab w:val="left" w:pos="1843"/>
        </w:tabs>
        <w:spacing w:after="240" w:line="240" w:lineRule="auto"/>
        <w:rPr>
          <w:rFonts w:ascii="Times New Roman" w:hAnsi="Times New Roman" w:cs="Times New Roman"/>
          <w:color w:val="C00000"/>
          <w:sz w:val="21"/>
          <w:szCs w:val="21"/>
        </w:rPr>
      </w:pPr>
      <w:r>
        <w:rPr>
          <w:rFonts w:ascii="Times New Roman" w:hAnsi="Times New Roman" w:cs="Times New Roman"/>
          <w:color w:val="C00000"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3A9E67D0" wp14:editId="2D420A19">
                <wp:extent cx="5152644" cy="282742"/>
                <wp:effectExtent l="0" t="0" r="3810" b="0"/>
                <wp:docPr id="6182706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644" cy="2827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E99E7" w14:textId="253988B7" w:rsidR="007E2C0E" w:rsidRPr="00DE764B" w:rsidRDefault="00925A42" w:rsidP="005F1D14">
                            <w:pPr>
                              <w:pBdr>
                                <w:bottom w:val="single" w:sz="4" w:space="0" w:color="auto"/>
                              </w:pBdr>
                              <w:spacing w:after="0"/>
                              <w:rPr>
                                <w:sz w:val="19"/>
                                <w:szCs w:val="19"/>
                              </w:rPr>
                            </w:pPr>
                            <w:r w:rsidRPr="00DE764B">
                              <w:rPr>
                                <w:rFonts w:ascii="Times New Roman" w:hAnsi="Times New Roman" w:cs="Times New Roman"/>
                                <w:noProof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1D8DD56D" wp14:editId="477E21E3">
                                  <wp:extent cx="136800" cy="136800"/>
                                  <wp:effectExtent l="0" t="0" r="3175" b="3175"/>
                                  <wp:docPr id="745114081" name="Graphic 20" descr="Smart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5114081" name="Graphic 20" descr="Smart Phone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800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C5165"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+1 (438) 470 9643</w:t>
                            </w:r>
                            <w:r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DE764B">
                              <w:rPr>
                                <w:sz w:val="19"/>
                                <w:szCs w:val="19"/>
                              </w:rPr>
                              <w:t xml:space="preserve">| </w:t>
                            </w:r>
                            <w:r w:rsidRPr="00DE764B">
                              <w:rPr>
                                <w:rFonts w:ascii="Times New Roman" w:hAnsi="Times New Roman" w:cs="Times New Roman"/>
                                <w:noProof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08784631" wp14:editId="09297456">
                                  <wp:extent cx="136800" cy="136800"/>
                                  <wp:effectExtent l="0" t="0" r="3175" b="3175"/>
                                  <wp:docPr id="1866684723" name="Graphic 20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6737581" name="Graphic 1076737581" descr="Email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800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hyperlink r:id="rId11" w:history="1">
                              <w:r w:rsidRPr="00DE764B">
                                <w:rPr>
                                  <w:rStyle w:val="Hyperlink"/>
                                  <w:rFonts w:ascii="Times New Roman" w:hAnsi="Times New Roman" w:cs="Times New Roman"/>
                                  <w:color w:val="C00000"/>
                                  <w:sz w:val="19"/>
                                  <w:szCs w:val="19"/>
                                  <w:u w:val="none"/>
                                </w:rPr>
                                <w:t>cyrille.mvomo@mail.mcgill.ca</w:t>
                              </w:r>
                            </w:hyperlink>
                            <w:r w:rsidR="007E2C0E"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|</w:t>
                            </w:r>
                            <w:r w:rsidR="007E2C0E" w:rsidRPr="00DE764B">
                              <w:rPr>
                                <w:rFonts w:ascii="Times New Roman" w:hAnsi="Times New Roman" w:cs="Times New Roman"/>
                                <w:noProof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5C364D43" wp14:editId="31B9FA3E">
                                  <wp:extent cx="109184" cy="136525"/>
                                  <wp:effectExtent l="0" t="0" r="0" b="3175"/>
                                  <wp:docPr id="330346073" name="Graphic 20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3050335" name="Graphic 20" descr="Marker with solid fill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rcRect l="20027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404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C5165"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>Montreal, Canada</w:t>
                            </w:r>
                            <w:r w:rsidR="007E2C0E"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| </w:t>
                            </w:r>
                            <w:r w:rsidR="007E2C0E" w:rsidRPr="00DE764B">
                              <w:rPr>
                                <w:rFonts w:ascii="Times New Roman" w:hAnsi="Times New Roman" w:cs="Times New Roman"/>
                                <w:noProof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49EB918B" wp14:editId="6D3B6E4A">
                                  <wp:extent cx="136800" cy="136800"/>
                                  <wp:effectExtent l="0" t="0" r="3175" b="3175"/>
                                  <wp:docPr id="2094468785" name="Graphic 20" descr="Employee badg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4436908" name="Graphic 20" descr="Employee badge with solid fill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800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2C0E" w:rsidRPr="00DE764B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DE764B" w:rsidRPr="00DE764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9"/>
                                <w:szCs w:val="19"/>
                              </w:rPr>
                              <w:t>Citizen of</w:t>
                            </w:r>
                            <w:r w:rsidR="009C5165" w:rsidRPr="00DE764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9E67D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width:405.7pt;height: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" filled="f" stroked="f" strokeweight=".5pt">
                <v:textbox inset="0,0,0,0">
                  <w:txbxContent>
                    <w:p w14:paraId="41BE99E7" w14:textId="253988B7" w:rsidR="007E2C0E" w:rsidRPr="00DE764B" w:rsidRDefault="00925A42" w:rsidP="005F1D14">
                      <w:pPr>
                        <w:pBdr>
                          <w:bottom w:val="single" w:sz="4" w:space="0" w:color="auto"/>
                        </w:pBdr>
                        <w:spacing w:after="0"/>
                        <w:rPr>
                          <w:sz w:val="19"/>
                          <w:szCs w:val="19"/>
                        </w:rPr>
                      </w:pPr>
                      <w:r w:rsidRPr="00DE764B">
                        <w:rPr>
                          <w:rFonts w:ascii="Times New Roman" w:hAnsi="Times New Roman" w:cs="Times New Roman"/>
                          <w:noProof/>
                          <w:sz w:val="19"/>
                          <w:szCs w:val="19"/>
                        </w:rPr>
                        <w:drawing>
                          <wp:inline distT="0" distB="0" distL="0" distR="0" wp14:anchorId="1D8DD56D" wp14:editId="477E21E3">
                            <wp:extent cx="136800" cy="136800"/>
                            <wp:effectExtent l="0" t="0" r="3175" b="3175"/>
                            <wp:docPr id="745114081" name="Graphic 20" descr="Smart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5114081" name="Graphic 20" descr="Smart Phone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800" cy="1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C5165"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+1 (438) 470 9643</w:t>
                      </w:r>
                      <w:r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r w:rsidRPr="00DE764B">
                        <w:rPr>
                          <w:sz w:val="19"/>
                          <w:szCs w:val="19"/>
                        </w:rPr>
                        <w:t xml:space="preserve">| </w:t>
                      </w:r>
                      <w:r w:rsidRPr="00DE764B">
                        <w:rPr>
                          <w:rFonts w:ascii="Times New Roman" w:hAnsi="Times New Roman" w:cs="Times New Roman"/>
                          <w:noProof/>
                          <w:sz w:val="19"/>
                          <w:szCs w:val="19"/>
                        </w:rPr>
                        <w:drawing>
                          <wp:inline distT="0" distB="0" distL="0" distR="0" wp14:anchorId="08784631" wp14:editId="09297456">
                            <wp:extent cx="136800" cy="136800"/>
                            <wp:effectExtent l="0" t="0" r="3175" b="3175"/>
                            <wp:docPr id="1866684723" name="Graphic 20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6737581" name="Graphic 1076737581" descr="Email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800" cy="1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hyperlink r:id="rId16" w:history="1">
                        <w:r w:rsidRPr="00DE764B">
                          <w:rPr>
                            <w:rStyle w:val="Hyperlink"/>
                            <w:rFonts w:ascii="Times New Roman" w:hAnsi="Times New Roman" w:cs="Times New Roman"/>
                            <w:color w:val="C00000"/>
                            <w:sz w:val="19"/>
                            <w:szCs w:val="19"/>
                            <w:u w:val="none"/>
                          </w:rPr>
                          <w:t>cyrille.mvomo@mail.mcgill.ca</w:t>
                        </w:r>
                      </w:hyperlink>
                      <w:r w:rsidR="007E2C0E"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|</w:t>
                      </w:r>
                      <w:r w:rsidR="007E2C0E" w:rsidRPr="00DE764B">
                        <w:rPr>
                          <w:rFonts w:ascii="Times New Roman" w:hAnsi="Times New Roman" w:cs="Times New Roman"/>
                          <w:noProof/>
                          <w:sz w:val="19"/>
                          <w:szCs w:val="19"/>
                        </w:rPr>
                        <w:drawing>
                          <wp:inline distT="0" distB="0" distL="0" distR="0" wp14:anchorId="5C364D43" wp14:editId="31B9FA3E">
                            <wp:extent cx="109184" cy="136525"/>
                            <wp:effectExtent l="0" t="0" r="0" b="3175"/>
                            <wp:docPr id="330346073" name="Graphic 20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3050335" name="Graphic 20" descr="Marker with solid fill"/>
                                    <pic:cNvPicPr/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rcRect l="20027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404" cy="136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C5165"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>Montreal, Canada</w:t>
                      </w:r>
                      <w:r w:rsidR="007E2C0E"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| </w:t>
                      </w:r>
                      <w:r w:rsidR="007E2C0E" w:rsidRPr="00DE764B">
                        <w:rPr>
                          <w:rFonts w:ascii="Times New Roman" w:hAnsi="Times New Roman" w:cs="Times New Roman"/>
                          <w:noProof/>
                          <w:sz w:val="19"/>
                          <w:szCs w:val="19"/>
                        </w:rPr>
                        <w:drawing>
                          <wp:inline distT="0" distB="0" distL="0" distR="0" wp14:anchorId="49EB918B" wp14:editId="6D3B6E4A">
                            <wp:extent cx="136800" cy="136800"/>
                            <wp:effectExtent l="0" t="0" r="3175" b="3175"/>
                            <wp:docPr id="2094468785" name="Graphic 20" descr="Employee badg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4436908" name="Graphic 20" descr="Employee badge with solid fill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800" cy="1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2C0E" w:rsidRPr="00DE764B">
                        <w:rPr>
                          <w:rFonts w:ascii="Times New Roman" w:hAnsi="Times New Roman" w:cs="Times New Roman"/>
                          <w:sz w:val="19"/>
                          <w:szCs w:val="19"/>
                        </w:rPr>
                        <w:t xml:space="preserve"> </w:t>
                      </w:r>
                      <w:r w:rsidR="00DE764B" w:rsidRPr="00DE764B">
                        <w:rPr>
                          <w:rFonts w:ascii="Times New Roman" w:hAnsi="Times New Roman" w:cs="Times New Roman"/>
                          <w:i/>
                          <w:iCs/>
                          <w:sz w:val="19"/>
                          <w:szCs w:val="19"/>
                        </w:rPr>
                        <w:t>Citizen of</w:t>
                      </w:r>
                      <w:r w:rsidR="009C5165" w:rsidRPr="00DE764B">
                        <w:rPr>
                          <w:rFonts w:ascii="Times New Roman" w:hAnsi="Times New Roman" w:cs="Times New Roman"/>
                          <w:i/>
                          <w:iCs/>
                          <w:sz w:val="19"/>
                          <w:szCs w:val="19"/>
                        </w:rPr>
                        <w:t xml:space="preserve"> France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F7322A" w14:textId="39A81EC9" w:rsidR="00F17493" w:rsidRPr="00DE764B" w:rsidRDefault="00F17493" w:rsidP="00F17493">
      <w:pPr>
        <w:tabs>
          <w:tab w:val="left" w:pos="1843"/>
          <w:tab w:val="right" w:pos="9356"/>
        </w:tabs>
        <w:spacing w:before="480" w:after="240" w:line="240" w:lineRule="auto"/>
        <w:ind w:left="1843"/>
        <w:jc w:val="both"/>
        <w:rPr>
          <w:rFonts w:ascii="Times New Roman" w:hAnsi="Times New Roman" w:cs="Times New Roman"/>
          <w:sz w:val="28"/>
          <w:szCs w:val="28"/>
        </w:rPr>
      </w:pPr>
      <w:r w:rsidRPr="00DE764B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1A66A2C4" w14:textId="1167D312" w:rsidR="00227BF0" w:rsidRDefault="007E2C0E" w:rsidP="007E2C0E">
      <w:pPr>
        <w:tabs>
          <w:tab w:val="left" w:pos="1843"/>
          <w:tab w:val="left" w:pos="2268"/>
          <w:tab w:val="right" w:pos="9356"/>
        </w:tabs>
        <w:spacing w:before="240" w:after="0" w:line="240" w:lineRule="auto"/>
        <w:ind w:left="1843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="00717967" w:rsidRPr="00880BB8">
        <w:rPr>
          <w:rFonts w:ascii="Times New Roman" w:hAnsi="Times New Roman" w:cs="Times New Roman"/>
          <w:sz w:val="21"/>
          <w:szCs w:val="21"/>
        </w:rPr>
        <w:t>Cyrille</w:t>
      </w:r>
      <w:r w:rsidR="00880B83" w:rsidRPr="00880BB8">
        <w:rPr>
          <w:rFonts w:ascii="Times New Roman" w:hAnsi="Times New Roman" w:cs="Times New Roman"/>
          <w:sz w:val="21"/>
          <w:szCs w:val="21"/>
        </w:rPr>
        <w:t xml:space="preserve"> (</w:t>
      </w:r>
      <w:r w:rsidR="00880B83" w:rsidRPr="00880BB8">
        <w:rPr>
          <w:rFonts w:ascii="Times New Roman" w:hAnsi="Times New Roman" w:cs="Times New Roman"/>
          <w:i/>
          <w:iCs/>
          <w:sz w:val="21"/>
          <w:szCs w:val="21"/>
        </w:rPr>
        <w:t>He/Him</w:t>
      </w:r>
      <w:r w:rsidR="00880B83" w:rsidRPr="00880BB8">
        <w:rPr>
          <w:rFonts w:ascii="Times New Roman" w:hAnsi="Times New Roman" w:cs="Times New Roman"/>
          <w:sz w:val="21"/>
          <w:szCs w:val="21"/>
        </w:rPr>
        <w:t>)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is a clinician-informatician currently pursuing a Ph</w:t>
      </w:r>
      <w:r w:rsidR="00016B9D" w:rsidRPr="00880BB8">
        <w:rPr>
          <w:rFonts w:ascii="Times New Roman" w:hAnsi="Times New Roman" w:cs="Times New Roman"/>
          <w:sz w:val="21"/>
          <w:szCs w:val="21"/>
        </w:rPr>
        <w:t>.</w:t>
      </w:r>
      <w:r w:rsidR="00717967" w:rsidRPr="00880BB8">
        <w:rPr>
          <w:rFonts w:ascii="Times New Roman" w:hAnsi="Times New Roman" w:cs="Times New Roman"/>
          <w:sz w:val="21"/>
          <w:szCs w:val="21"/>
        </w:rPr>
        <w:t>D</w:t>
      </w:r>
      <w:r w:rsidR="00016B9D" w:rsidRPr="00880BB8">
        <w:rPr>
          <w:rFonts w:ascii="Times New Roman" w:hAnsi="Times New Roman" w:cs="Times New Roman"/>
          <w:sz w:val="21"/>
          <w:szCs w:val="21"/>
        </w:rPr>
        <w:t>.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at the </w:t>
      </w:r>
      <w:r w:rsidR="00717967" w:rsidRPr="00880BB8">
        <w:rPr>
          <w:rFonts w:ascii="Times New Roman" w:hAnsi="Times New Roman" w:cs="Times New Roman"/>
          <w:i/>
          <w:iCs/>
          <w:sz w:val="21"/>
          <w:szCs w:val="21"/>
        </w:rPr>
        <w:t>Human Brain Control of Locomotion Laboratory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at McGill University (Canada) and the </w:t>
      </w:r>
      <w:r w:rsidR="00717967" w:rsidRPr="00880BB8">
        <w:rPr>
          <w:rFonts w:ascii="Times New Roman" w:hAnsi="Times New Roman" w:cs="Times New Roman"/>
          <w:i/>
          <w:iCs/>
          <w:sz w:val="21"/>
          <w:szCs w:val="21"/>
        </w:rPr>
        <w:t>Data Analytics and Rehabilitation Technology Laboratory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at Lake Lucerne Institute (Switzerland). His doctoral research 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employs data mining techniques to advance the </w:t>
      </w:r>
      <w:r w:rsidR="00DE764B">
        <w:rPr>
          <w:rFonts w:ascii="Times New Roman" w:hAnsi="Times New Roman" w:cs="Times New Roman"/>
          <w:b/>
          <w:bCs/>
          <w:sz w:val="21"/>
          <w:szCs w:val="21"/>
        </w:rPr>
        <w:t>clinical interpretability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 of digital mobility biomarkers in Parkinson’s disease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. His </w:t>
      </w:r>
      <w:r w:rsidR="006453FF" w:rsidRPr="00880BB8">
        <w:rPr>
          <w:rFonts w:ascii="Times New Roman" w:hAnsi="Times New Roman" w:cs="Times New Roman"/>
          <w:sz w:val="21"/>
          <w:szCs w:val="21"/>
        </w:rPr>
        <w:t>work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has received multiple </w:t>
      </w:r>
      <w:r w:rsidR="00880B83" w:rsidRPr="00880BB8">
        <w:rPr>
          <w:rFonts w:ascii="Times New Roman" w:hAnsi="Times New Roman" w:cs="Times New Roman"/>
          <w:sz w:val="21"/>
          <w:szCs w:val="21"/>
        </w:rPr>
        <w:t xml:space="preserve">prestigious 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distinctions ranging from institutional to international levels, including the 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Next Generation Scholar Recognition from IEEE-EMBS, Google, and the </w:t>
      </w:r>
      <w:r w:rsidR="000245BD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US 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>National Science Foundation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. Beyond research, Cyrille’s commitment to improving </w:t>
      </w:r>
      <w:r w:rsidR="00F60CB4" w:rsidRPr="00880BB8">
        <w:rPr>
          <w:rFonts w:ascii="Times New Roman" w:hAnsi="Times New Roman" w:cs="Times New Roman"/>
          <w:sz w:val="21"/>
          <w:szCs w:val="21"/>
        </w:rPr>
        <w:t xml:space="preserve">STEM education 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through innovative </w:t>
      </w:r>
      <w:r w:rsidR="000245BD" w:rsidRPr="00880BB8">
        <w:rPr>
          <w:rFonts w:ascii="Times New Roman" w:hAnsi="Times New Roman" w:cs="Times New Roman"/>
          <w:sz w:val="21"/>
          <w:szCs w:val="21"/>
        </w:rPr>
        <w:t xml:space="preserve">teaching and mentoring 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approaches has also been acknowledged. He envisions a future as an academic where, on the one hand, he will establish a research program centered on intelligent 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wearable systems that generate </w:t>
      </w:r>
      <w:r w:rsidR="004E157F" w:rsidRPr="00880BB8">
        <w:rPr>
          <w:rFonts w:ascii="Times New Roman" w:hAnsi="Times New Roman" w:cs="Times New Roman"/>
          <w:b/>
          <w:bCs/>
          <w:sz w:val="21"/>
          <w:szCs w:val="21"/>
        </w:rPr>
        <w:t>clinical</w:t>
      </w:r>
      <w:r w:rsidR="004E157F">
        <w:rPr>
          <w:rFonts w:ascii="Times New Roman" w:hAnsi="Times New Roman" w:cs="Times New Roman"/>
          <w:b/>
          <w:bCs/>
          <w:sz w:val="21"/>
          <w:szCs w:val="21"/>
        </w:rPr>
        <w:t>ly</w:t>
      </w:r>
      <w:r w:rsidR="004E157F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interpretable insights to inform personalized </w:t>
      </w:r>
      <w:r w:rsidR="0042333D">
        <w:rPr>
          <w:rFonts w:ascii="Times New Roman" w:hAnsi="Times New Roman" w:cs="Times New Roman"/>
          <w:b/>
          <w:bCs/>
          <w:sz w:val="21"/>
          <w:szCs w:val="21"/>
        </w:rPr>
        <w:t>care</w:t>
      </w:r>
      <w:r w:rsidR="00717967" w:rsidRPr="00880BB8">
        <w:rPr>
          <w:rFonts w:ascii="Times New Roman" w:hAnsi="Times New Roman" w:cs="Times New Roman"/>
          <w:b/>
          <w:bCs/>
          <w:sz w:val="21"/>
          <w:szCs w:val="21"/>
        </w:rPr>
        <w:t xml:space="preserve"> in geriatric populations with mobility impairments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and, on the other hand, develop innovative </w:t>
      </w:r>
      <w:r w:rsidR="00930E61" w:rsidRPr="00880BB8">
        <w:rPr>
          <w:rFonts w:ascii="Times New Roman" w:hAnsi="Times New Roman" w:cs="Times New Roman"/>
          <w:sz w:val="21"/>
          <w:szCs w:val="21"/>
        </w:rPr>
        <w:t>educational approaches</w:t>
      </w:r>
      <w:r w:rsidR="00717967" w:rsidRPr="00880BB8">
        <w:rPr>
          <w:rFonts w:ascii="Times New Roman" w:hAnsi="Times New Roman" w:cs="Times New Roman"/>
          <w:sz w:val="21"/>
          <w:szCs w:val="21"/>
        </w:rPr>
        <w:t xml:space="preserve"> that empower learners with complex needs.</w:t>
      </w:r>
    </w:p>
    <w:p w14:paraId="4456E37D" w14:textId="66131AE8" w:rsidR="00925A42" w:rsidRPr="00880BB8" w:rsidRDefault="00925A42" w:rsidP="00925A42">
      <w:pPr>
        <w:tabs>
          <w:tab w:val="left" w:pos="1843"/>
          <w:tab w:val="left" w:pos="2268"/>
          <w:tab w:val="right" w:pos="9356"/>
        </w:tabs>
        <w:spacing w:before="80" w:after="0" w:line="240" w:lineRule="auto"/>
        <w:ind w:left="1843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 w:rsidRPr="00925A42">
        <w:rPr>
          <w:rFonts w:ascii="Times New Roman" w:hAnsi="Times New Roman" w:cs="Times New Roman"/>
          <w:sz w:val="21"/>
          <w:szCs w:val="21"/>
        </w:rPr>
        <w:t xml:space="preserve">To </w:t>
      </w:r>
      <w:r>
        <w:rPr>
          <w:rFonts w:ascii="Times New Roman" w:hAnsi="Times New Roman" w:cs="Times New Roman"/>
          <w:sz w:val="21"/>
          <w:szCs w:val="21"/>
        </w:rPr>
        <w:t xml:space="preserve">further </w:t>
      </w:r>
      <w:r w:rsidRPr="00925A42">
        <w:rPr>
          <w:rFonts w:ascii="Times New Roman" w:hAnsi="Times New Roman" w:cs="Times New Roman"/>
          <w:sz w:val="21"/>
          <w:szCs w:val="21"/>
        </w:rPr>
        <w:t xml:space="preserve">discover Cyrille’s </w:t>
      </w:r>
      <w:r>
        <w:rPr>
          <w:rFonts w:ascii="Times New Roman" w:hAnsi="Times New Roman" w:cs="Times New Roman"/>
          <w:sz w:val="21"/>
          <w:szCs w:val="21"/>
        </w:rPr>
        <w:t>vision</w:t>
      </w:r>
      <w:r w:rsidRPr="00925A42">
        <w:rPr>
          <w:rFonts w:ascii="Times New Roman" w:hAnsi="Times New Roman" w:cs="Times New Roman"/>
          <w:sz w:val="21"/>
          <w:szCs w:val="21"/>
        </w:rPr>
        <w:t xml:space="preserve">, visit: </w:t>
      </w:r>
      <w:hyperlink r:id="rId17" w:history="1">
        <w:r w:rsidRPr="00925A42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>https://cyrillemvomo.github.io/</w:t>
        </w:r>
      </w:hyperlink>
    </w:p>
    <w:p w14:paraId="688C6043" w14:textId="02EA41B3" w:rsidR="00F727EC" w:rsidRPr="00DE764B" w:rsidRDefault="00227BF0" w:rsidP="00F727EC">
      <w:pPr>
        <w:tabs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764B">
        <w:rPr>
          <w:rFonts w:ascii="Times New Roman" w:hAnsi="Times New Roman" w:cs="Times New Roman"/>
          <w:sz w:val="28"/>
          <w:szCs w:val="28"/>
        </w:rPr>
        <w:tab/>
      </w:r>
      <w:r w:rsidRPr="00DE764B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6C55DA48" w14:textId="4E760B6A" w:rsidR="00F727EC" w:rsidRPr="00880BB8" w:rsidRDefault="00F727EC" w:rsidP="00F727E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80BB8">
        <w:rPr>
          <w:rFonts w:ascii="Times New Roman" w:hAnsi="Times New Roman" w:cs="Times New Roman"/>
          <w:b/>
          <w:bCs/>
        </w:rPr>
        <w:tab/>
      </w:r>
      <w:r w:rsidRPr="00880BB8">
        <w:rPr>
          <w:rFonts w:ascii="Times New Roman" w:hAnsi="Times New Roman" w:cs="Times New Roman"/>
          <w:b/>
          <w:bCs/>
        </w:rPr>
        <w:tab/>
      </w:r>
      <w:r w:rsidR="00DA20C8">
        <w:rPr>
          <w:rFonts w:ascii="Times New Roman" w:hAnsi="Times New Roman" w:cs="Times New Roman"/>
          <w:b/>
          <w:bCs/>
          <w:sz w:val="21"/>
          <w:szCs w:val="21"/>
        </w:rPr>
        <w:t>Links</w:t>
      </w:r>
      <w:r w:rsidRPr="00880BB8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34A3E43C" w14:textId="6B54A311" w:rsidR="00F727EC" w:rsidRPr="00880BB8" w:rsidRDefault="00F727EC" w:rsidP="00F727E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880BB8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880BB8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1BFB4C30" wp14:editId="28CE6103">
            <wp:extent cx="108000" cy="108000"/>
            <wp:effectExtent l="0" t="0" r="6350" b="6350"/>
            <wp:docPr id="161459671" name="Graphic 1" descr="Diploma ro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9671" name="Graphic 1" descr="Diploma roll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880BB8">
        <w:rPr>
          <w:rFonts w:ascii="Times New Roman" w:hAnsi="Times New Roman" w:cs="Times New Roman"/>
          <w:i/>
          <w:iCs/>
          <w:sz w:val="21"/>
          <w:szCs w:val="21"/>
        </w:rPr>
        <w:t>Diploma</w:t>
      </w:r>
      <w:r w:rsidR="00F94BD4" w:rsidRPr="00880BB8">
        <w:rPr>
          <w:rFonts w:ascii="Times New Roman" w:hAnsi="Times New Roman" w:cs="Times New Roman"/>
          <w:i/>
          <w:iCs/>
          <w:sz w:val="21"/>
          <w:szCs w:val="21"/>
        </w:rPr>
        <w:t>/Certificate</w:t>
      </w:r>
    </w:p>
    <w:p w14:paraId="69331A7F" w14:textId="37DD2070" w:rsidR="00F727EC" w:rsidRPr="00880BB8" w:rsidRDefault="00F727EC" w:rsidP="00F727E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Pr="00880BB8">
        <w:rPr>
          <w:rFonts w:ascii="Times New Roman" w:hAnsi="Times New Roman" w:cs="Times New Roman"/>
          <w:i/>
          <w:iCs/>
          <w:noProof/>
          <w:sz w:val="21"/>
          <w:szCs w:val="21"/>
        </w:rPr>
        <w:drawing>
          <wp:inline distT="0" distB="0" distL="0" distR="0" wp14:anchorId="1B3BC532" wp14:editId="384CCD96">
            <wp:extent cx="108000" cy="108000"/>
            <wp:effectExtent l="0" t="0" r="6350" b="6350"/>
            <wp:docPr id="1551819358" name="Graphic 2" descr="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9358" name="Graphic 2" descr="List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  <w:t xml:space="preserve">Official </w:t>
      </w:r>
      <w:r w:rsidR="00FE3C36" w:rsidRPr="00880BB8">
        <w:rPr>
          <w:rFonts w:ascii="Times New Roman" w:hAnsi="Times New Roman" w:cs="Times New Roman"/>
          <w:i/>
          <w:iCs/>
          <w:sz w:val="21"/>
          <w:szCs w:val="21"/>
        </w:rPr>
        <w:t>T</w:t>
      </w:r>
      <w:r w:rsidRPr="00880BB8">
        <w:rPr>
          <w:rFonts w:ascii="Times New Roman" w:hAnsi="Times New Roman" w:cs="Times New Roman"/>
          <w:i/>
          <w:iCs/>
          <w:sz w:val="21"/>
          <w:szCs w:val="21"/>
        </w:rPr>
        <w:t>ranscripts</w:t>
      </w:r>
    </w:p>
    <w:p w14:paraId="125DD120" w14:textId="77777777" w:rsidR="00F727EC" w:rsidRPr="00880BB8" w:rsidRDefault="00F727EC" w:rsidP="00F727EC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</w:p>
    <w:p w14:paraId="5EBC8457" w14:textId="258871DD" w:rsidR="00227BF0" w:rsidRPr="00880BB8" w:rsidRDefault="00D4161C" w:rsidP="005134D8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F44878" w:rsidRPr="00880BB8">
        <w:rPr>
          <w:rFonts w:ascii="Times New Roman" w:hAnsi="Times New Roman" w:cs="Times New Roman"/>
          <w:i/>
          <w:iCs/>
          <w:sz w:val="21"/>
          <w:szCs w:val="21"/>
        </w:rPr>
        <w:t>Montreal</w:t>
      </w:r>
      <w:r w:rsidR="00B6274F" w:rsidRPr="00880BB8">
        <w:rPr>
          <w:rFonts w:ascii="Times New Roman" w:hAnsi="Times New Roman" w:cs="Times New Roman"/>
          <w:i/>
          <w:iCs/>
          <w:sz w:val="21"/>
          <w:szCs w:val="21"/>
        </w:rPr>
        <w:t>, Canada</w:t>
      </w:r>
      <w:r w:rsidR="00227BF0" w:rsidRPr="00880BB8">
        <w:rPr>
          <w:rFonts w:ascii="Times New Roman" w:hAnsi="Times New Roman" w:cs="Times New Roman"/>
          <w:sz w:val="21"/>
          <w:szCs w:val="21"/>
        </w:rPr>
        <w:tab/>
      </w:r>
      <w:r w:rsidR="00227BF0" w:rsidRPr="00880BB8">
        <w:rPr>
          <w:rFonts w:ascii="Times New Roman" w:hAnsi="Times New Roman" w:cs="Times New Roman"/>
          <w:b/>
          <w:bCs/>
          <w:sz w:val="21"/>
          <w:szCs w:val="21"/>
        </w:rPr>
        <w:t>McGill University</w:t>
      </w:r>
    </w:p>
    <w:p w14:paraId="37960BBC" w14:textId="3E4A727E" w:rsidR="00AE4AA2" w:rsidRPr="00880BB8" w:rsidRDefault="00B815E3" w:rsidP="00B815E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BC1211" w:rsidRPr="00880BB8">
        <w:rPr>
          <w:rFonts w:ascii="Times New Roman" w:hAnsi="Times New Roman" w:cs="Times New Roman"/>
          <w:i/>
          <w:iCs/>
          <w:sz w:val="21"/>
          <w:szCs w:val="21"/>
        </w:rPr>
        <w:t>2023-</w:t>
      </w:r>
      <w:r w:rsidR="00F44878" w:rsidRPr="00880BB8">
        <w:rPr>
          <w:rFonts w:ascii="Times New Roman" w:hAnsi="Times New Roman" w:cs="Times New Roman"/>
          <w:i/>
          <w:iCs/>
          <w:sz w:val="21"/>
          <w:szCs w:val="21"/>
        </w:rPr>
        <w:t>202</w:t>
      </w:r>
      <w:r w:rsidR="00533AAC">
        <w:rPr>
          <w:rFonts w:ascii="Times New Roman" w:hAnsi="Times New Roman" w:cs="Times New Roman"/>
          <w:i/>
          <w:iCs/>
          <w:sz w:val="21"/>
          <w:szCs w:val="21"/>
        </w:rPr>
        <w:t>7</w:t>
      </w:r>
      <w:r w:rsidR="00AE4AA2"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AE4AA2" w:rsidRPr="00880BB8">
        <w:rPr>
          <w:rFonts w:ascii="Times New Roman" w:hAnsi="Times New Roman" w:cs="Times New Roman"/>
          <w:sz w:val="21"/>
          <w:szCs w:val="21"/>
        </w:rPr>
        <w:t>Ph.D.</w:t>
      </w:r>
      <w:r w:rsidR="002E244C" w:rsidRPr="00880BB8">
        <w:rPr>
          <w:rFonts w:ascii="Times New Roman" w:hAnsi="Times New Roman" w:cs="Times New Roman"/>
          <w:sz w:val="21"/>
          <w:szCs w:val="21"/>
        </w:rPr>
        <w:t xml:space="preserve"> in </w:t>
      </w:r>
      <w:r w:rsidR="00342C89" w:rsidRPr="00880BB8">
        <w:rPr>
          <w:rFonts w:ascii="Times New Roman" w:hAnsi="Times New Roman" w:cs="Times New Roman"/>
          <w:sz w:val="21"/>
          <w:szCs w:val="21"/>
        </w:rPr>
        <w:t xml:space="preserve">Biomechanics </w:t>
      </w:r>
      <w:r w:rsidR="00342C89">
        <w:rPr>
          <w:rFonts w:ascii="Times New Roman" w:hAnsi="Times New Roman" w:cs="Times New Roman"/>
          <w:sz w:val="21"/>
          <w:szCs w:val="21"/>
        </w:rPr>
        <w:t xml:space="preserve">&amp; </w:t>
      </w:r>
      <w:r w:rsidR="00AE4AA2" w:rsidRPr="00880BB8">
        <w:rPr>
          <w:rFonts w:ascii="Times New Roman" w:hAnsi="Times New Roman" w:cs="Times New Roman"/>
          <w:sz w:val="21"/>
          <w:szCs w:val="21"/>
        </w:rPr>
        <w:t>Neurosciences</w:t>
      </w:r>
      <w:r w:rsidR="003551BB" w:rsidRPr="00880BB8">
        <w:rPr>
          <w:rFonts w:ascii="Times New Roman" w:hAnsi="Times New Roman" w:cs="Times New Roman"/>
          <w:sz w:val="21"/>
          <w:szCs w:val="21"/>
        </w:rPr>
        <w:t xml:space="preserve"> </w:t>
      </w:r>
      <w:r w:rsidR="00146D22" w:rsidRPr="00880BB8">
        <w:rPr>
          <w:rFonts w:ascii="Times New Roman" w:hAnsi="Times New Roman" w:cs="Times New Roman"/>
          <w:sz w:val="21"/>
          <w:szCs w:val="21"/>
        </w:rPr>
        <w:t>(</w:t>
      </w:r>
      <w:r w:rsidR="00DC3566" w:rsidRPr="00880BB8">
        <w:rPr>
          <w:rFonts w:ascii="Times New Roman" w:hAnsi="Times New Roman" w:cs="Times New Roman"/>
          <w:sz w:val="21"/>
          <w:szCs w:val="21"/>
        </w:rPr>
        <w:t>project R.06</w:t>
      </w:r>
      <w:r w:rsidR="00146D22" w:rsidRPr="00880BB8">
        <w:rPr>
          <w:rFonts w:ascii="Times New Roman" w:hAnsi="Times New Roman" w:cs="Times New Roman"/>
          <w:sz w:val="21"/>
          <w:szCs w:val="21"/>
        </w:rPr>
        <w:t xml:space="preserve"> below)</w:t>
      </w:r>
    </w:p>
    <w:p w14:paraId="50F83DAE" w14:textId="77777777" w:rsidR="00342C89" w:rsidRPr="00880BB8" w:rsidRDefault="00AE4AA2" w:rsidP="00342C89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880BB8">
        <w:rPr>
          <w:rFonts w:ascii="Times New Roman" w:hAnsi="Times New Roman" w:cs="Times New Roman"/>
          <w:sz w:val="21"/>
          <w:szCs w:val="21"/>
        </w:rPr>
        <w:tab/>
      </w:r>
      <w:r w:rsidR="00B815E3" w:rsidRPr="00880BB8">
        <w:rPr>
          <w:rFonts w:ascii="Times New Roman" w:hAnsi="Times New Roman" w:cs="Times New Roman"/>
          <w:sz w:val="21"/>
          <w:szCs w:val="21"/>
        </w:rPr>
        <w:tab/>
      </w:r>
      <w:r w:rsidRPr="00880BB8">
        <w:rPr>
          <w:rFonts w:ascii="Times New Roman" w:hAnsi="Times New Roman" w:cs="Times New Roman"/>
          <w:sz w:val="21"/>
          <w:szCs w:val="21"/>
        </w:rPr>
        <w:t xml:space="preserve">Committee: </w:t>
      </w:r>
      <w:hyperlink r:id="rId22" w:history="1">
        <w:r w:rsidR="00325DD6"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>Dr.</w:t>
        </w:r>
        <w:r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 xml:space="preserve"> Paquette</w:t>
        </w:r>
      </w:hyperlink>
      <w:r w:rsidR="00366F15" w:rsidRPr="00880BB8">
        <w:rPr>
          <w:rFonts w:ascii="Times New Roman" w:hAnsi="Times New Roman" w:cs="Times New Roman"/>
          <w:sz w:val="21"/>
          <w:szCs w:val="21"/>
        </w:rPr>
        <w:t xml:space="preserve">, </w:t>
      </w:r>
      <w:hyperlink r:id="rId23" w:history="1">
        <w:r w:rsidR="00325DD6"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>Dr.</w:t>
        </w:r>
        <w:r w:rsidR="00366F15"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 xml:space="preserve"> Easthope Awai</w:t>
        </w:r>
      </w:hyperlink>
      <w:r w:rsidR="00553188" w:rsidRPr="00880BB8">
        <w:rPr>
          <w:rFonts w:ascii="Times New Roman" w:hAnsi="Times New Roman" w:cs="Times New Roman"/>
          <w:sz w:val="21"/>
          <w:szCs w:val="21"/>
        </w:rPr>
        <w:t xml:space="preserve"> and</w:t>
      </w:r>
      <w:r w:rsidR="00366F15" w:rsidRPr="00880BB8">
        <w:rPr>
          <w:rFonts w:ascii="Times New Roman" w:hAnsi="Times New Roman" w:cs="Times New Roman"/>
          <w:sz w:val="21"/>
          <w:szCs w:val="21"/>
        </w:rPr>
        <w:t xml:space="preserve"> </w:t>
      </w:r>
      <w:hyperlink r:id="rId24" w:history="1">
        <w:r w:rsidR="00325DD6"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>Dr.</w:t>
        </w:r>
        <w:r w:rsidRPr="00880BB8">
          <w:rPr>
            <w:rStyle w:val="Hyperlink"/>
            <w:rFonts w:ascii="Times New Roman" w:hAnsi="Times New Roman" w:cs="Times New Roman"/>
            <w:color w:val="C00000"/>
            <w:sz w:val="21"/>
            <w:szCs w:val="21"/>
            <w:u w:val="none"/>
          </w:rPr>
          <w:t xml:space="preserve"> Dixon</w:t>
        </w:r>
      </w:hyperlink>
    </w:p>
    <w:p w14:paraId="0D1BD366" w14:textId="6A8494E2" w:rsidR="00BC1211" w:rsidRPr="00F17493" w:rsidRDefault="00342C89" w:rsidP="00BC1211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Pr="00880BB8">
        <w:rPr>
          <w:rFonts w:ascii="Times New Roman" w:hAnsi="Times New Roman" w:cs="Times New Roman"/>
          <w:i/>
          <w:iCs/>
          <w:noProof/>
          <w:sz w:val="21"/>
          <w:szCs w:val="21"/>
        </w:rPr>
        <w:drawing>
          <wp:inline distT="0" distB="0" distL="0" distR="0" wp14:anchorId="193DCED0" wp14:editId="1FAB7B2B">
            <wp:extent cx="108000" cy="108000"/>
            <wp:effectExtent l="0" t="0" r="6350" b="6350"/>
            <wp:docPr id="1195055233" name="Graphic 2" descr="List with solid fill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5233" name="Graphic 2" descr="List with solid fill">
                      <a:hlinkClick r:id="rId25"/>
                    </pic:cNvPr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D8100A" w:rsidRPr="00F17493">
        <w:rPr>
          <w:rFonts w:ascii="Times New Roman" w:hAnsi="Times New Roman" w:cs="Times New Roman"/>
          <w:i/>
          <w:iCs/>
          <w:sz w:val="22"/>
          <w:szCs w:val="22"/>
        </w:rPr>
        <w:t>cGPA: 4.0/4.0</w:t>
      </w:r>
      <w:r w:rsidR="00487EC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(on going)</w:t>
      </w:r>
    </w:p>
    <w:p w14:paraId="7F89A64D" w14:textId="77777777" w:rsidR="00BC1211" w:rsidRPr="00F17493" w:rsidRDefault="00BC1211" w:rsidP="00BC1211">
      <w:pPr>
        <w:tabs>
          <w:tab w:val="right" w:pos="1701"/>
          <w:tab w:val="left" w:pos="1843"/>
          <w:tab w:val="right" w:pos="9356"/>
        </w:tabs>
        <w:spacing w:before="16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Lausanne, CH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Swiss Fed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eral Institute of Technology in Lausanne (EPFL)</w:t>
      </w:r>
    </w:p>
    <w:p w14:paraId="5EBDC54B" w14:textId="4E13BCB6" w:rsidR="00BC1211" w:rsidRPr="00F17493" w:rsidRDefault="00BC1211" w:rsidP="00BC1211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Visiting Student in Bioengineering </w:t>
      </w:r>
      <w:r w:rsidR="00DC3566" w:rsidRPr="00F17493">
        <w:rPr>
          <w:rFonts w:ascii="Times New Roman" w:hAnsi="Times New Roman" w:cs="Times New Roman"/>
          <w:sz w:val="22"/>
          <w:szCs w:val="22"/>
        </w:rPr>
        <w:t>(project R.05 below)</w:t>
      </w:r>
    </w:p>
    <w:p w14:paraId="70A304AA" w14:textId="1908E3F9" w:rsidR="002668F3" w:rsidRPr="00F17493" w:rsidRDefault="00BC1211" w:rsidP="002668F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DC3566" w:rsidRPr="00F17493">
        <w:rPr>
          <w:rFonts w:ascii="Times New Roman" w:hAnsi="Times New Roman" w:cs="Times New Roman"/>
          <w:sz w:val="22"/>
          <w:szCs w:val="22"/>
        </w:rPr>
        <w:t>Advisors</w:t>
      </w:r>
      <w:r w:rsidRPr="00F17493">
        <w:rPr>
          <w:rFonts w:ascii="Times New Roman" w:hAnsi="Times New Roman" w:cs="Times New Roman"/>
          <w:sz w:val="22"/>
          <w:szCs w:val="22"/>
        </w:rPr>
        <w:t xml:space="preserve">: </w:t>
      </w:r>
      <w:hyperlink r:id="rId28" w:history="1">
        <w:r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</w:rPr>
          <w:t>Dr. Manzoori</w:t>
        </w:r>
      </w:hyperlink>
      <w:r w:rsidRPr="00F17493">
        <w:rPr>
          <w:rFonts w:ascii="Times New Roman" w:hAnsi="Times New Roman" w:cs="Times New Roman"/>
          <w:sz w:val="22"/>
          <w:szCs w:val="22"/>
        </w:rPr>
        <w:t xml:space="preserve"> and </w:t>
      </w:r>
      <w:hyperlink r:id="rId29" w:history="1">
        <w:r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</w:rPr>
          <w:t>Dr. Bouri</w:t>
        </w:r>
      </w:hyperlink>
    </w:p>
    <w:p w14:paraId="1E92C505" w14:textId="357069F1" w:rsidR="000A6A1A" w:rsidRPr="002668F3" w:rsidRDefault="002668F3" w:rsidP="002668F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880BB8">
        <w:rPr>
          <w:rFonts w:ascii="Times New Roman" w:hAnsi="Times New Roman" w:cs="Times New Roman"/>
          <w:i/>
          <w:iCs/>
          <w:noProof/>
          <w:sz w:val="21"/>
          <w:szCs w:val="21"/>
        </w:rPr>
        <w:drawing>
          <wp:inline distT="0" distB="0" distL="0" distR="0" wp14:anchorId="6BDE4AF5" wp14:editId="6069AB22">
            <wp:extent cx="108000" cy="108000"/>
            <wp:effectExtent l="0" t="0" r="6350" b="6350"/>
            <wp:docPr id="1561644019" name="Graphic 2" descr="List with solid fill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4019" name="Graphic 2" descr="List with solid fill">
                      <a:hlinkClick r:id="rId30"/>
                    </pic:cNvPr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880BB8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5F6B2606" wp14:editId="7E0A8F8A">
            <wp:extent cx="108000" cy="108000"/>
            <wp:effectExtent l="0" t="0" r="6350" b="6350"/>
            <wp:docPr id="1710957919" name="Graphic 1" descr="Diploma roll with solid fill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7919" name="Graphic 1" descr="Diploma roll with solid fill">
                      <a:hlinkClick r:id="rId31"/>
                    </pic:cNvPr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8100A" w:rsidRPr="00F17493">
        <w:rPr>
          <w:rFonts w:ascii="Times New Roman" w:hAnsi="Times New Roman" w:cs="Times New Roman"/>
          <w:i/>
          <w:iCs/>
          <w:sz w:val="22"/>
          <w:szCs w:val="22"/>
        </w:rPr>
        <w:t>Project GPA: 4.0/4.0</w:t>
      </w:r>
    </w:p>
    <w:p w14:paraId="79D75C38" w14:textId="0FB2EB00" w:rsidR="004554AF" w:rsidRPr="00F17493" w:rsidRDefault="004554AF" w:rsidP="00280FAF">
      <w:pPr>
        <w:tabs>
          <w:tab w:val="right" w:pos="1701"/>
          <w:tab w:val="left" w:pos="1843"/>
          <w:tab w:val="right" w:pos="9356"/>
        </w:tabs>
        <w:spacing w:before="16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F171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Paris, </w:t>
      </w:r>
      <w:r w:rsidR="00B6274F" w:rsidRPr="00F17493">
        <w:rPr>
          <w:rFonts w:ascii="Times New Roman" w:hAnsi="Times New Roman" w:cs="Times New Roman"/>
          <w:i/>
          <w:iCs/>
          <w:sz w:val="22"/>
          <w:szCs w:val="22"/>
        </w:rPr>
        <w:t>France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1C2F11" w:rsidRPr="00F17493">
        <w:rPr>
          <w:rFonts w:ascii="Times New Roman" w:hAnsi="Times New Roman" w:cs="Times New Roman"/>
          <w:b/>
          <w:bCs/>
          <w:sz w:val="22"/>
          <w:szCs w:val="22"/>
        </w:rPr>
        <w:t>University</w:t>
      </w:r>
      <w:r w:rsidR="00567FEA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of Paris – Cité</w:t>
      </w:r>
    </w:p>
    <w:p w14:paraId="55F9D69E" w14:textId="6C731392" w:rsidR="004554AF" w:rsidRPr="00F17493" w:rsidRDefault="004554AF" w:rsidP="004554A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C1211" w:rsidRPr="00F17493">
        <w:rPr>
          <w:rFonts w:ascii="Times New Roman" w:hAnsi="Times New Roman" w:cs="Times New Roman"/>
          <w:i/>
          <w:iCs/>
          <w:sz w:val="22"/>
          <w:szCs w:val="22"/>
        </w:rPr>
        <w:t>2021-</w:t>
      </w:r>
      <w:r w:rsidR="00FF1711" w:rsidRPr="00F17493"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10FC2" w:rsidRPr="00F17493">
        <w:rPr>
          <w:rFonts w:ascii="Times New Roman" w:hAnsi="Times New Roman" w:cs="Times New Roman"/>
          <w:sz w:val="22"/>
          <w:szCs w:val="22"/>
        </w:rPr>
        <w:t>M.S</w:t>
      </w:r>
      <w:r w:rsidR="008402D3" w:rsidRPr="00F17493">
        <w:rPr>
          <w:rFonts w:ascii="Times New Roman" w:hAnsi="Times New Roman" w:cs="Times New Roman"/>
          <w:sz w:val="22"/>
          <w:szCs w:val="22"/>
        </w:rPr>
        <w:t>c</w:t>
      </w:r>
      <w:r w:rsidR="00110FC2" w:rsidRPr="00F17493">
        <w:rPr>
          <w:rFonts w:ascii="Times New Roman" w:hAnsi="Times New Roman" w:cs="Times New Roman"/>
          <w:sz w:val="22"/>
          <w:szCs w:val="22"/>
        </w:rPr>
        <w:t xml:space="preserve">. </w:t>
      </w:r>
      <w:r w:rsidR="00553188" w:rsidRPr="00F17493">
        <w:rPr>
          <w:rFonts w:ascii="Times New Roman" w:hAnsi="Times New Roman" w:cs="Times New Roman"/>
          <w:sz w:val="22"/>
          <w:szCs w:val="22"/>
        </w:rPr>
        <w:t xml:space="preserve">in </w:t>
      </w:r>
      <w:r w:rsidR="00DE764B" w:rsidRPr="00F17493">
        <w:rPr>
          <w:rFonts w:ascii="Times New Roman" w:hAnsi="Times New Roman" w:cs="Times New Roman"/>
          <w:sz w:val="22"/>
          <w:szCs w:val="22"/>
        </w:rPr>
        <w:t xml:space="preserve">Informatics </w:t>
      </w:r>
      <w:r w:rsidR="00DE764B">
        <w:rPr>
          <w:rFonts w:ascii="Times New Roman" w:hAnsi="Times New Roman" w:cs="Times New Roman"/>
          <w:sz w:val="22"/>
          <w:szCs w:val="22"/>
        </w:rPr>
        <w:t xml:space="preserve">– </w:t>
      </w:r>
      <w:r w:rsidR="00110FC2" w:rsidRPr="00F17493">
        <w:rPr>
          <w:rFonts w:ascii="Times New Roman" w:hAnsi="Times New Roman" w:cs="Times New Roman"/>
          <w:sz w:val="22"/>
          <w:szCs w:val="22"/>
        </w:rPr>
        <w:t>Digital</w:t>
      </w:r>
      <w:r w:rsidR="00DE764B">
        <w:rPr>
          <w:rFonts w:ascii="Times New Roman" w:hAnsi="Times New Roman" w:cs="Times New Roman"/>
          <w:sz w:val="22"/>
          <w:szCs w:val="22"/>
        </w:rPr>
        <w:t xml:space="preserve"> </w:t>
      </w:r>
      <w:r w:rsidR="00110FC2" w:rsidRPr="00F17493">
        <w:rPr>
          <w:rFonts w:ascii="Times New Roman" w:hAnsi="Times New Roman" w:cs="Times New Roman"/>
          <w:sz w:val="22"/>
          <w:szCs w:val="22"/>
        </w:rPr>
        <w:t>Sciences</w:t>
      </w:r>
      <w:r w:rsidR="00DC3566" w:rsidRPr="00F17493">
        <w:rPr>
          <w:rFonts w:ascii="Times New Roman" w:hAnsi="Times New Roman" w:cs="Times New Roman"/>
          <w:sz w:val="22"/>
          <w:szCs w:val="22"/>
        </w:rPr>
        <w:t xml:space="preserve"> (project R.03/R.04 below)</w:t>
      </w:r>
    </w:p>
    <w:p w14:paraId="4AD5EC82" w14:textId="77777777" w:rsidR="005A2C1B" w:rsidRPr="00F17493" w:rsidRDefault="00110FC2" w:rsidP="005A2C1B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F34C5A" w:rsidRPr="00F17493">
        <w:rPr>
          <w:rFonts w:ascii="Times New Roman" w:hAnsi="Times New Roman" w:cs="Times New Roman"/>
          <w:i/>
          <w:iCs/>
          <w:sz w:val="22"/>
          <w:szCs w:val="22"/>
        </w:rPr>
        <w:t>Concentration</w:t>
      </w:r>
      <w:r w:rsidR="00FC492E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in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42EF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Biomedical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Data Science</w:t>
      </w:r>
    </w:p>
    <w:p w14:paraId="01AFCA47" w14:textId="5597BE92" w:rsidR="007F6B4C" w:rsidRPr="00F17493" w:rsidRDefault="005A2C1B" w:rsidP="005A2C1B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880BB8">
        <w:rPr>
          <w:rFonts w:ascii="Times New Roman" w:hAnsi="Times New Roman" w:cs="Times New Roman"/>
          <w:i/>
          <w:iCs/>
          <w:noProof/>
          <w:sz w:val="21"/>
          <w:szCs w:val="21"/>
        </w:rPr>
        <w:drawing>
          <wp:inline distT="0" distB="0" distL="0" distR="0" wp14:anchorId="09509753" wp14:editId="1D7036CA">
            <wp:extent cx="108000" cy="108000"/>
            <wp:effectExtent l="0" t="0" r="6350" b="6350"/>
            <wp:docPr id="293434303" name="Graphic 2" descr="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4303" name="Graphic 2" descr="List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880BB8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25E4278D" wp14:editId="5C4DA394">
            <wp:extent cx="108000" cy="108000"/>
            <wp:effectExtent l="0" t="0" r="6350" b="6350"/>
            <wp:docPr id="1811059072" name="Graphic 1" descr="Diploma roll with solid fill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9072" name="Graphic 1" descr="Diploma roll with solid fill">
                      <a:hlinkClick r:id="rId34"/>
                    </pic:cNvPr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8100A" w:rsidRPr="00F17493">
        <w:rPr>
          <w:rFonts w:ascii="Times New Roman" w:hAnsi="Times New Roman" w:cs="Times New Roman"/>
          <w:i/>
          <w:iCs/>
          <w:sz w:val="22"/>
          <w:szCs w:val="22"/>
        </w:rPr>
        <w:t>cGPA: 4.0/4.0</w:t>
      </w:r>
      <w:r w:rsidR="00F34C5A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B342E2" w:rsidRPr="00F17493">
        <w:rPr>
          <w:rFonts w:ascii="Times New Roman" w:hAnsi="Times New Roman" w:cs="Times New Roman"/>
          <w:i/>
          <w:iCs/>
          <w:sz w:val="22"/>
          <w:szCs w:val="22"/>
        </w:rPr>
        <w:t>(summa cum laude)</w:t>
      </w:r>
    </w:p>
    <w:p w14:paraId="263B0335" w14:textId="4FEFBBAA" w:rsidR="00A24ADF" w:rsidRPr="00F17493" w:rsidRDefault="007F6B4C" w:rsidP="007F6B4C">
      <w:pPr>
        <w:tabs>
          <w:tab w:val="right" w:pos="1701"/>
          <w:tab w:val="left" w:pos="1843"/>
          <w:tab w:val="right" w:pos="9356"/>
        </w:tabs>
        <w:spacing w:before="16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Paris, France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University of Paris – Cité</w:t>
      </w:r>
    </w:p>
    <w:p w14:paraId="051C829A" w14:textId="0FA52D00" w:rsidR="00A24ADF" w:rsidRPr="00F17493" w:rsidRDefault="00FC492E" w:rsidP="00A24AD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C1211" w:rsidRPr="00F17493">
        <w:rPr>
          <w:rFonts w:ascii="Times New Roman" w:hAnsi="Times New Roman" w:cs="Times New Roman"/>
          <w:i/>
          <w:iCs/>
          <w:sz w:val="22"/>
          <w:szCs w:val="22"/>
        </w:rPr>
        <w:t>2018-</w:t>
      </w:r>
      <w:r w:rsidR="00A24ADF" w:rsidRPr="00F17493">
        <w:rPr>
          <w:rFonts w:ascii="Times New Roman" w:hAnsi="Times New Roman" w:cs="Times New Roman"/>
          <w:i/>
          <w:iCs/>
          <w:sz w:val="22"/>
          <w:szCs w:val="22"/>
        </w:rPr>
        <w:t>2021</w:t>
      </w:r>
      <w:r w:rsidR="00A24AD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24ADF" w:rsidRPr="00F17493">
        <w:rPr>
          <w:rFonts w:ascii="Times New Roman" w:hAnsi="Times New Roman" w:cs="Times New Roman"/>
          <w:sz w:val="22"/>
          <w:szCs w:val="22"/>
        </w:rPr>
        <w:t>B.S</w:t>
      </w:r>
      <w:r w:rsidR="008402D3" w:rsidRPr="00F17493">
        <w:rPr>
          <w:rFonts w:ascii="Times New Roman" w:hAnsi="Times New Roman" w:cs="Times New Roman"/>
          <w:sz w:val="22"/>
          <w:szCs w:val="22"/>
        </w:rPr>
        <w:t>c</w:t>
      </w:r>
      <w:r w:rsidR="00A24ADF" w:rsidRPr="00F17493">
        <w:rPr>
          <w:rFonts w:ascii="Times New Roman" w:hAnsi="Times New Roman" w:cs="Times New Roman"/>
          <w:sz w:val="22"/>
          <w:szCs w:val="22"/>
        </w:rPr>
        <w:t xml:space="preserve">. in Allied Health Sciences </w:t>
      </w:r>
      <w:r w:rsidR="00A24ADF" w:rsidRPr="00F17493">
        <w:rPr>
          <w:rFonts w:ascii="Times New Roman" w:hAnsi="Times New Roman" w:cs="Times New Roman"/>
          <w:i/>
          <w:iCs/>
          <w:sz w:val="22"/>
          <w:szCs w:val="22"/>
        </w:rPr>
        <w:t>(university title)</w:t>
      </w:r>
      <w:r w:rsidR="00DC356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C3566" w:rsidRPr="00F17493">
        <w:rPr>
          <w:rFonts w:ascii="Times New Roman" w:hAnsi="Times New Roman" w:cs="Times New Roman"/>
          <w:sz w:val="22"/>
          <w:szCs w:val="22"/>
        </w:rPr>
        <w:t>(project R.01/R.02 below)</w:t>
      </w:r>
    </w:p>
    <w:p w14:paraId="0E5927CF" w14:textId="77777777" w:rsidR="005A2C1B" w:rsidRPr="00F17493" w:rsidRDefault="00FC492E" w:rsidP="005A2C1B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24AD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24ADF" w:rsidRPr="00F17493">
        <w:rPr>
          <w:rFonts w:ascii="Times New Roman" w:hAnsi="Times New Roman" w:cs="Times New Roman"/>
          <w:sz w:val="22"/>
          <w:szCs w:val="22"/>
        </w:rPr>
        <w:t xml:space="preserve">B.Med. in Podiatric Medicine </w:t>
      </w:r>
      <w:r w:rsidR="00A24ADF" w:rsidRPr="00F17493">
        <w:rPr>
          <w:rFonts w:ascii="Times New Roman" w:hAnsi="Times New Roman" w:cs="Times New Roman"/>
          <w:i/>
          <w:iCs/>
          <w:sz w:val="22"/>
          <w:szCs w:val="22"/>
        </w:rPr>
        <w:t>(clinical degree)</w:t>
      </w:r>
    </w:p>
    <w:p w14:paraId="378011C2" w14:textId="2FF09A10" w:rsidR="00D8100A" w:rsidRPr="00F17493" w:rsidRDefault="005A2C1B" w:rsidP="005A2C1B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880BB8">
        <w:rPr>
          <w:rFonts w:ascii="Times New Roman" w:hAnsi="Times New Roman" w:cs="Times New Roman"/>
          <w:i/>
          <w:iCs/>
          <w:noProof/>
          <w:sz w:val="21"/>
          <w:szCs w:val="21"/>
        </w:rPr>
        <w:drawing>
          <wp:inline distT="0" distB="0" distL="0" distR="0" wp14:anchorId="29874E77" wp14:editId="46D9F3B0">
            <wp:extent cx="108000" cy="108000"/>
            <wp:effectExtent l="0" t="0" r="6350" b="6350"/>
            <wp:docPr id="1077735343" name="Graphic 2" descr="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4303" name="Graphic 2" descr="List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880BB8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32667337" wp14:editId="1F5EDB60">
            <wp:extent cx="108000" cy="108000"/>
            <wp:effectExtent l="0" t="0" r="6350" b="6350"/>
            <wp:docPr id="1186395254" name="Graphic 1" descr="Diploma ro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9072" name="Graphic 1" descr="Diploma roll with solid fill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B8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D8100A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cGPA: 3.7/4.0</w:t>
      </w:r>
      <w:r w:rsidR="00B342E2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(magna cum laude)</w:t>
      </w:r>
    </w:p>
    <w:p w14:paraId="6AA3225E" w14:textId="72730B2C" w:rsidR="00960EBF" w:rsidRPr="00F17493" w:rsidRDefault="00960EBF" w:rsidP="00960EBF">
      <w:pPr>
        <w:tabs>
          <w:tab w:val="right" w:pos="1701"/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  <w:lang w:val="fr-CA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="00506264"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>Recognitions</w:t>
      </w:r>
    </w:p>
    <w:p w14:paraId="79A09EC3" w14:textId="45896AEE" w:rsidR="00960EBF" w:rsidRPr="00F17493" w:rsidRDefault="00960EBF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lastRenderedPageBreak/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Labels:</w:t>
      </w:r>
    </w:p>
    <w:p w14:paraId="7CF35696" w14:textId="17E99A6A" w:rsidR="00960EBF" w:rsidRPr="00F17493" w:rsidRDefault="00960EBF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ab/>
      </w:r>
      <w:r w:rsidR="00B42479" w:rsidRPr="00F1749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47396DD" wp14:editId="7573353E">
            <wp:extent cx="108000" cy="108000"/>
            <wp:effectExtent l="0" t="0" r="6350" b="6350"/>
            <wp:docPr id="841801579" name="Graphic 1" descr="Troph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35C19" w:rsidRPr="00F17493">
        <w:rPr>
          <w:rFonts w:ascii="Times New Roman" w:hAnsi="Times New Roman" w:cs="Times New Roman"/>
          <w:i/>
          <w:iCs/>
          <w:sz w:val="22"/>
          <w:szCs w:val="22"/>
        </w:rPr>
        <w:t>Competitive</w:t>
      </w:r>
    </w:p>
    <w:p w14:paraId="32B2DF99" w14:textId="1F997F84" w:rsidR="00960EBF" w:rsidRPr="00F17493" w:rsidRDefault="00960EBF" w:rsidP="00960EBF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42479"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1BA1C2F7" wp14:editId="3936D9E0">
            <wp:extent cx="108000" cy="108000"/>
            <wp:effectExtent l="0" t="0" r="6350" b="0"/>
            <wp:docPr id="490814127" name="Graphic 2" descr="Open han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4127" name="Graphic 490814127" descr="Open hand outline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Need-based</w:t>
      </w:r>
    </w:p>
    <w:p w14:paraId="443F90DE" w14:textId="622CB192" w:rsidR="00506264" w:rsidRPr="00F17493" w:rsidRDefault="00506264" w:rsidP="00A32EAC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Awards</w:t>
      </w:r>
      <w:r w:rsidR="00487ECA" w:rsidRPr="00F17493">
        <w:rPr>
          <w:rFonts w:ascii="Times New Roman" w:hAnsi="Times New Roman" w:cs="Times New Roman"/>
          <w:sz w:val="22"/>
          <w:szCs w:val="22"/>
        </w:rPr>
        <w:tab/>
      </w:r>
      <w:r w:rsidR="00487ECA" w:rsidRPr="00F17493">
        <w:rPr>
          <w:rFonts w:ascii="Times New Roman" w:hAnsi="Times New Roman" w:cs="Times New Roman"/>
          <w:sz w:val="22"/>
          <w:szCs w:val="22"/>
        </w:rPr>
        <w:tab/>
      </w:r>
      <w:r w:rsidR="00B6274F"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inline distT="0" distB="0" distL="0" distR="0" wp14:anchorId="0B5562F1" wp14:editId="65C1621C">
                <wp:extent cx="5141595" cy="0"/>
                <wp:effectExtent l="0" t="0" r="14605" b="12700"/>
                <wp:docPr id="764283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87B13A7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04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&#13;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13BD95B5" w14:textId="33419DC2" w:rsidR="00AB3F8C" w:rsidRPr="00F17493" w:rsidRDefault="003B1215" w:rsidP="00AB3F8C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58A5A75" wp14:editId="47BD1372">
            <wp:extent cx="106680" cy="106151"/>
            <wp:effectExtent l="0" t="0" r="0" b="0"/>
            <wp:docPr id="8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Travel Award, Parkinson Canada</w:t>
      </w:r>
      <w:r w:rsidR="0072785C" w:rsidRPr="00F17493">
        <w:rPr>
          <w:rFonts w:ascii="Times New Roman" w:hAnsi="Times New Roman" w:cs="Times New Roman"/>
          <w:sz w:val="22"/>
          <w:szCs w:val="22"/>
        </w:rPr>
        <w:t xml:space="preserve"> (PDCA)</w:t>
      </w:r>
      <w:r w:rsidRPr="00F17493">
        <w:rPr>
          <w:rFonts w:ascii="Times New Roman" w:hAnsi="Times New Roman" w:cs="Times New Roman"/>
          <w:sz w:val="22"/>
          <w:szCs w:val="22"/>
        </w:rPr>
        <w:tab/>
        <w:t>~580 CHF</w:t>
      </w:r>
    </w:p>
    <w:p w14:paraId="7A53D27A" w14:textId="70B42D56" w:rsidR="00AB3F8C" w:rsidRPr="00F17493" w:rsidRDefault="00AB3F8C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5E20503A" wp14:editId="18B2BC68">
            <wp:extent cx="106680" cy="106151"/>
            <wp:effectExtent l="0" t="0" r="0" b="0"/>
            <wp:docPr id="621628973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Elevator Pitch Competition People’s Choice Award, CRIR Montréal</w:t>
      </w:r>
      <w:r w:rsidRPr="00F17493">
        <w:rPr>
          <w:rFonts w:ascii="Times New Roman" w:hAnsi="Times New Roman" w:cs="Times New Roman"/>
          <w:sz w:val="22"/>
          <w:szCs w:val="22"/>
        </w:rPr>
        <w:tab/>
        <w:t>~30 CHF</w:t>
      </w:r>
    </w:p>
    <w:p w14:paraId="77EBE231" w14:textId="154831AA" w:rsidR="0041673A" w:rsidRPr="00F17493" w:rsidRDefault="00AB3F8C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5C6B66D1" wp14:editId="1F5457D0">
            <wp:extent cx="106680" cy="106151"/>
            <wp:effectExtent l="0" t="0" r="0" b="0"/>
            <wp:docPr id="26798666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Travel Award, Canadian Institute of Health Research</w:t>
      </w:r>
      <w:r w:rsidR="0072785C" w:rsidRPr="00F17493">
        <w:rPr>
          <w:rFonts w:ascii="Times New Roman" w:hAnsi="Times New Roman" w:cs="Times New Roman"/>
          <w:sz w:val="22"/>
          <w:szCs w:val="22"/>
        </w:rPr>
        <w:t xml:space="preserve"> (CIHR)</w:t>
      </w:r>
      <w:r w:rsidRPr="00F17493">
        <w:rPr>
          <w:rFonts w:ascii="Times New Roman" w:hAnsi="Times New Roman" w:cs="Times New Roman"/>
          <w:sz w:val="22"/>
          <w:szCs w:val="22"/>
        </w:rPr>
        <w:tab/>
        <w:t>~990 CHF</w:t>
      </w:r>
    </w:p>
    <w:p w14:paraId="0D243BB9" w14:textId="09750C2A" w:rsidR="001E7E47" w:rsidRPr="00F17493" w:rsidRDefault="0041673A" w:rsidP="00211F2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BDD035D" wp14:editId="58D6C4E6">
            <wp:extent cx="106680" cy="106151"/>
            <wp:effectExtent l="0" t="0" r="0" b="0"/>
            <wp:docPr id="2004155521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M.S.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17493">
        <w:rPr>
          <w:rFonts w:ascii="Times New Roman" w:hAnsi="Times New Roman" w:cs="Times New Roman"/>
          <w:sz w:val="22"/>
          <w:szCs w:val="22"/>
        </w:rPr>
        <w:t xml:space="preserve">Summa Cum Laude, </w:t>
      </w:r>
      <w:r w:rsidR="00B81B23" w:rsidRPr="00F17493">
        <w:rPr>
          <w:rFonts w:ascii="Times New Roman" w:hAnsi="Times New Roman" w:cs="Times New Roman"/>
          <w:sz w:val="22"/>
          <w:szCs w:val="22"/>
        </w:rPr>
        <w:t>University of Paris</w:t>
      </w:r>
      <w:r w:rsidRPr="00F17493">
        <w:rPr>
          <w:rFonts w:ascii="Times New Roman" w:hAnsi="Times New Roman" w:cs="Times New Roman"/>
          <w:sz w:val="22"/>
          <w:szCs w:val="22"/>
        </w:rPr>
        <w:tab/>
      </w:r>
    </w:p>
    <w:p w14:paraId="36E12F76" w14:textId="08E8D657" w:rsidR="00977F64" w:rsidRPr="00F17493" w:rsidRDefault="008B2900" w:rsidP="00211F2B">
      <w:pPr>
        <w:tabs>
          <w:tab w:val="right" w:pos="1701"/>
          <w:tab w:val="left" w:pos="1843"/>
          <w:tab w:val="right" w:pos="9356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904C7" wp14:editId="725637E7">
                <wp:simplePos x="0" y="0"/>
                <wp:positionH relativeFrom="column">
                  <wp:posOffset>1145540</wp:posOffset>
                </wp:positionH>
                <wp:positionV relativeFrom="paragraph">
                  <wp:posOffset>499745</wp:posOffset>
                </wp:positionV>
                <wp:extent cx="5141595" cy="0"/>
                <wp:effectExtent l="0" t="0" r="14605" b="12700"/>
                <wp:wrapTopAndBottom/>
                <wp:docPr id="18209532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696C9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2pt,39.35pt" to="495.05pt,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NhjcUP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E7E4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7E47" w:rsidRPr="00F17493">
        <w:rPr>
          <w:rFonts w:ascii="Times New Roman" w:hAnsi="Times New Roman" w:cs="Times New Roman"/>
          <w:noProof/>
        </w:rPr>
        <w:drawing>
          <wp:inline distT="0" distB="0" distL="0" distR="0" wp14:anchorId="681BC463" wp14:editId="0C4A07C6">
            <wp:extent cx="106680" cy="106151"/>
            <wp:effectExtent l="0" t="0" r="0" b="0"/>
            <wp:docPr id="412645556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E4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 w:rsidR="00A22223" w:rsidRPr="00F17493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="001E7E4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E7E47" w:rsidRPr="00F17493">
        <w:rPr>
          <w:rFonts w:ascii="Times New Roman" w:hAnsi="Times New Roman" w:cs="Times New Roman"/>
          <w:sz w:val="22"/>
          <w:szCs w:val="22"/>
        </w:rPr>
        <w:t>M.S. Top 3 Ranked, University of Paris</w:t>
      </w:r>
      <w:r w:rsidR="001E7E47" w:rsidRPr="00F17493">
        <w:rPr>
          <w:rFonts w:ascii="Times New Roman" w:hAnsi="Times New Roman" w:cs="Times New Roman"/>
          <w:sz w:val="22"/>
          <w:szCs w:val="22"/>
        </w:rPr>
        <w:tab/>
      </w:r>
    </w:p>
    <w:p w14:paraId="77E68C0B" w14:textId="6FF05B84" w:rsidR="00977F64" w:rsidRPr="00F17493" w:rsidRDefault="00977F64" w:rsidP="00977F64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C6686" w:rsidRPr="00F17493">
        <w:rPr>
          <w:rFonts w:ascii="Times New Roman" w:hAnsi="Times New Roman" w:cs="Times New Roman"/>
          <w:sz w:val="22"/>
          <w:szCs w:val="22"/>
        </w:rPr>
        <w:t>Fellowships</w:t>
      </w:r>
    </w:p>
    <w:p w14:paraId="7F996DCB" w14:textId="7E059DE7" w:rsidR="00D07929" w:rsidRPr="00F17493" w:rsidRDefault="00977F64" w:rsidP="00D07929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04A7D07" wp14:editId="24AB5B5F">
            <wp:extent cx="106680" cy="106151"/>
            <wp:effectExtent l="0" t="0" r="0" b="0"/>
            <wp:docPr id="66102557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2024</w:t>
      </w:r>
      <w:r w:rsidR="00DB0368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23A09" w:rsidRPr="00F17493"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="00DB0368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B0368" w:rsidRPr="00F17493">
        <w:rPr>
          <w:rFonts w:ascii="Times New Roman" w:hAnsi="Times New Roman" w:cs="Times New Roman"/>
          <w:sz w:val="22"/>
          <w:szCs w:val="22"/>
        </w:rPr>
        <w:t>Ph.D. Recruitment Fellowship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DB0368" w:rsidRPr="00F17493">
        <w:rPr>
          <w:rFonts w:ascii="Times New Roman" w:hAnsi="Times New Roman" w:cs="Times New Roman"/>
          <w:sz w:val="22"/>
          <w:szCs w:val="22"/>
        </w:rPr>
        <w:t>Quebec BioImaging Network</w:t>
      </w:r>
      <w:r w:rsidRPr="00F17493">
        <w:rPr>
          <w:rFonts w:ascii="Times New Roman" w:hAnsi="Times New Roman" w:cs="Times New Roman"/>
          <w:sz w:val="22"/>
          <w:szCs w:val="22"/>
        </w:rPr>
        <w:tab/>
        <w:t>~58</w:t>
      </w:r>
      <w:r w:rsidR="00382484" w:rsidRPr="00F17493">
        <w:rPr>
          <w:rFonts w:ascii="Times New Roman" w:hAnsi="Times New Roman" w:cs="Times New Roman"/>
          <w:sz w:val="22"/>
          <w:szCs w:val="22"/>
        </w:rPr>
        <w:t>0</w:t>
      </w:r>
      <w:r w:rsidRPr="00F17493">
        <w:rPr>
          <w:rFonts w:ascii="Times New Roman" w:hAnsi="Times New Roman" w:cs="Times New Roman"/>
          <w:sz w:val="22"/>
          <w:szCs w:val="22"/>
        </w:rPr>
        <w:t>0 CHF</w:t>
      </w:r>
    </w:p>
    <w:p w14:paraId="3F154103" w14:textId="091E39F5" w:rsidR="00AF0360" w:rsidRPr="00F17493" w:rsidRDefault="00D07929" w:rsidP="00AF03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D966385" wp14:editId="7D74B1F7">
            <wp:extent cx="106680" cy="106151"/>
            <wp:effectExtent l="0" t="0" r="0" b="0"/>
            <wp:docPr id="858753194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2023 – 2026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Graduate Excellence Fellowship, McGill University</w:t>
      </w:r>
      <w:r w:rsidRPr="00F17493">
        <w:rPr>
          <w:rFonts w:ascii="Times New Roman" w:hAnsi="Times New Roman" w:cs="Times New Roman"/>
          <w:sz w:val="22"/>
          <w:szCs w:val="22"/>
        </w:rPr>
        <w:tab/>
        <w:t>~35000 CHF</w:t>
      </w:r>
    </w:p>
    <w:p w14:paraId="10B81A79" w14:textId="44A5CB59" w:rsidR="00AF0360" w:rsidRPr="00F17493" w:rsidRDefault="00AF0360" w:rsidP="00AF03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42A5E6A7" wp14:editId="718E7D31">
            <wp:extent cx="106680" cy="106151"/>
            <wp:effectExtent l="0" t="0" r="0" b="0"/>
            <wp:docPr id="1458190887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2023 –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Anti-Black Racism Initiative Graduate Excellence Fellowship, McGill U.</w:t>
      </w:r>
      <w:r w:rsidRPr="00F17493">
        <w:rPr>
          <w:rFonts w:ascii="Times New Roman" w:hAnsi="Times New Roman" w:cs="Times New Roman"/>
          <w:sz w:val="22"/>
          <w:szCs w:val="22"/>
        </w:rPr>
        <w:tab/>
        <w:t>~5800 CHF</w:t>
      </w:r>
    </w:p>
    <w:p w14:paraId="08588221" w14:textId="18F37E94" w:rsidR="005A61EF" w:rsidRPr="00F17493" w:rsidRDefault="00AF0360" w:rsidP="005A61E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72EB0DDB" wp14:editId="3E7F928E">
            <wp:extent cx="106680" cy="106151"/>
            <wp:effectExtent l="0" t="0" r="0" b="0"/>
            <wp:docPr id="1055562022" name="Graphic 1" descr="Trophy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1579" name="Graphic 841801579" descr="Trophy outline"/>
                    <pic:cNvPicPr>
                      <a:picLocks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C6446" w:rsidRPr="00F17493">
        <w:rPr>
          <w:rFonts w:ascii="Times New Roman" w:hAnsi="Times New Roman" w:cs="Times New Roman"/>
          <w:sz w:val="22"/>
          <w:szCs w:val="22"/>
        </w:rPr>
        <w:t>SMARTS-UP Scholarship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EC6446" w:rsidRPr="00F17493">
        <w:rPr>
          <w:rFonts w:ascii="Times New Roman" w:hAnsi="Times New Roman" w:cs="Times New Roman"/>
          <w:sz w:val="22"/>
          <w:szCs w:val="22"/>
        </w:rPr>
        <w:t>University of Paris</w:t>
      </w:r>
      <w:r w:rsidRPr="00F17493">
        <w:rPr>
          <w:rFonts w:ascii="Times New Roman" w:hAnsi="Times New Roman" w:cs="Times New Roman"/>
          <w:sz w:val="22"/>
          <w:szCs w:val="22"/>
        </w:rPr>
        <w:tab/>
        <w:t>~4510 CHF</w:t>
      </w:r>
    </w:p>
    <w:p w14:paraId="74680440" w14:textId="1B2393A1" w:rsidR="00F12FB7" w:rsidRPr="00F17493" w:rsidRDefault="005A61EF" w:rsidP="00F12FB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37520" w:rsidRPr="00037520">
        <w:rPr>
          <w:rFonts w:ascii="Times New Roman" w:hAnsi="Times New Roman" w:cs="Times New Roman"/>
          <w:noProof/>
        </w:rPr>
        <w:pict w14:anchorId="22F29E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Open hand outline" style="width:9.05pt;height:9.05pt;visibility:visible;mso-wrap-style:square">
            <v:imagedata r:id="rId39" o:title="Open hand outline"/>
            <o:lock v:ext="edit" rotation="t" cropping="t" verticies="t"/>
          </v:shape>
        </w:pic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76E4C" w:rsidRPr="00F17493">
        <w:rPr>
          <w:rFonts w:ascii="Times New Roman" w:hAnsi="Times New Roman" w:cs="Times New Roman"/>
          <w:i/>
          <w:iCs/>
          <w:sz w:val="22"/>
          <w:szCs w:val="22"/>
        </w:rPr>
        <w:t>2022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02A28" w:rsidRPr="00F17493">
        <w:rPr>
          <w:rFonts w:ascii="Times New Roman" w:hAnsi="Times New Roman" w:cs="Times New Roman"/>
          <w:sz w:val="22"/>
          <w:szCs w:val="22"/>
        </w:rPr>
        <w:t>Visiting Scholarship for International Students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CE0224" w:rsidRPr="00F17493">
        <w:rPr>
          <w:rFonts w:ascii="Times New Roman" w:hAnsi="Times New Roman" w:cs="Times New Roman"/>
          <w:sz w:val="22"/>
          <w:szCs w:val="22"/>
        </w:rPr>
        <w:t>c</w:t>
      </w:r>
      <w:r w:rsidR="00702A28" w:rsidRPr="00F17493">
        <w:rPr>
          <w:rFonts w:ascii="Times New Roman" w:hAnsi="Times New Roman" w:cs="Times New Roman"/>
          <w:sz w:val="22"/>
          <w:szCs w:val="22"/>
        </w:rPr>
        <w:t>ereneo Foundation</w:t>
      </w:r>
      <w:r w:rsidRPr="00F17493">
        <w:rPr>
          <w:rFonts w:ascii="Times New Roman" w:hAnsi="Times New Roman" w:cs="Times New Roman"/>
          <w:sz w:val="22"/>
          <w:szCs w:val="22"/>
        </w:rPr>
        <w:tab/>
        <w:t>5</w:t>
      </w:r>
      <w:r w:rsidR="00702A28" w:rsidRPr="00F17493">
        <w:rPr>
          <w:rFonts w:ascii="Times New Roman" w:hAnsi="Times New Roman" w:cs="Times New Roman"/>
          <w:sz w:val="22"/>
          <w:szCs w:val="22"/>
        </w:rPr>
        <w:t>0</w:t>
      </w:r>
      <w:r w:rsidRPr="00F17493">
        <w:rPr>
          <w:rFonts w:ascii="Times New Roman" w:hAnsi="Times New Roman" w:cs="Times New Roman"/>
          <w:sz w:val="22"/>
          <w:szCs w:val="22"/>
        </w:rPr>
        <w:t>00 CHF</w:t>
      </w:r>
    </w:p>
    <w:p w14:paraId="0EB2E979" w14:textId="31EF424A" w:rsidR="00BF76BF" w:rsidRPr="00F17493" w:rsidRDefault="0009639B" w:rsidP="00BF76B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76871" wp14:editId="1512C3C6">
                <wp:simplePos x="0" y="0"/>
                <wp:positionH relativeFrom="column">
                  <wp:posOffset>1143635</wp:posOffset>
                </wp:positionH>
                <wp:positionV relativeFrom="paragraph">
                  <wp:posOffset>554355</wp:posOffset>
                </wp:positionV>
                <wp:extent cx="5141595" cy="0"/>
                <wp:effectExtent l="0" t="0" r="14605" b="12700"/>
                <wp:wrapTopAndBottom/>
                <wp:docPr id="14860302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FE449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43.65pt" to="494.9pt,4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EnS9ar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F12FB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12FB7" w:rsidRPr="00F17493">
        <w:rPr>
          <w:rFonts w:ascii="Times New Roman" w:hAnsi="Times New Roman" w:cs="Times New Roman"/>
          <w:noProof/>
        </w:rPr>
        <w:drawing>
          <wp:inline distT="0" distB="0" distL="0" distR="0" wp14:anchorId="188A0C8A" wp14:editId="030FBDEA">
            <wp:extent cx="109749" cy="109220"/>
            <wp:effectExtent l="0" t="0" r="5080" b="5080"/>
            <wp:docPr id="1946372148" name="Graphic 2" descr="Open hand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4127" name="Graphic 490814127" descr="Open hand outline"/>
                    <pic:cNvPicPr>
                      <a:picLocks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FB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</w:t>
      </w:r>
      <w:r w:rsidR="00E3737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17 – </w:t>
      </w:r>
      <w:r w:rsidR="00F12FB7" w:rsidRPr="00F17493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="00E37377" w:rsidRPr="00F17493">
        <w:rPr>
          <w:rFonts w:ascii="Times New Roman" w:hAnsi="Times New Roman" w:cs="Times New Roman"/>
          <w:i/>
          <w:iCs/>
          <w:sz w:val="22"/>
          <w:szCs w:val="22"/>
        </w:rPr>
        <w:t>023</w:t>
      </w:r>
      <w:r w:rsidR="00F12FB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311CA" w:rsidRPr="00F17493">
        <w:rPr>
          <w:rFonts w:ascii="Times New Roman" w:hAnsi="Times New Roman" w:cs="Times New Roman"/>
          <w:sz w:val="22"/>
          <w:szCs w:val="22"/>
        </w:rPr>
        <w:t>Need-based Scholarship, Paris CROUS and IDF region</w:t>
      </w:r>
      <w:r w:rsidR="00F12FB7" w:rsidRPr="00F17493">
        <w:rPr>
          <w:rFonts w:ascii="Times New Roman" w:hAnsi="Times New Roman" w:cs="Times New Roman"/>
          <w:sz w:val="22"/>
          <w:szCs w:val="22"/>
        </w:rPr>
        <w:tab/>
        <w:t>~</w:t>
      </w:r>
      <w:r w:rsidR="00C26E2A" w:rsidRPr="00F17493">
        <w:rPr>
          <w:rFonts w:ascii="Times New Roman" w:hAnsi="Times New Roman" w:cs="Times New Roman"/>
          <w:sz w:val="22"/>
          <w:szCs w:val="22"/>
        </w:rPr>
        <w:t>3980</w:t>
      </w:r>
      <w:r w:rsidR="00F12FB7" w:rsidRPr="00F17493">
        <w:rPr>
          <w:rFonts w:ascii="Times New Roman" w:hAnsi="Times New Roman" w:cs="Times New Roman"/>
          <w:sz w:val="22"/>
          <w:szCs w:val="22"/>
        </w:rPr>
        <w:t xml:space="preserve"> CHF</w:t>
      </w:r>
    </w:p>
    <w:p w14:paraId="00B37F15" w14:textId="14482E31" w:rsidR="00BF76BF" w:rsidRPr="00F17493" w:rsidRDefault="00BF76BF" w:rsidP="00BF76BF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78E7" w:rsidRPr="00F17493">
        <w:rPr>
          <w:rFonts w:ascii="Times New Roman" w:hAnsi="Times New Roman" w:cs="Times New Roman"/>
          <w:sz w:val="22"/>
          <w:szCs w:val="22"/>
        </w:rPr>
        <w:t>Honours</w:t>
      </w:r>
    </w:p>
    <w:p w14:paraId="14F62F7B" w14:textId="695CF7E7" w:rsidR="00322BF7" w:rsidRPr="00F17493" w:rsidRDefault="00BF76BF" w:rsidP="00BF76BF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D5306" w:rsidRPr="00F17493">
        <w:rPr>
          <w:rFonts w:ascii="Times New Roman" w:hAnsi="Times New Roman" w:cs="Times New Roman"/>
          <w:sz w:val="22"/>
          <w:szCs w:val="22"/>
        </w:rPr>
        <w:t>Invited for Undergraduate Thesis Defense Jury, AFREP, U</w:t>
      </w:r>
      <w:r w:rsidR="00322BF7" w:rsidRPr="00F17493">
        <w:rPr>
          <w:rFonts w:ascii="Times New Roman" w:hAnsi="Times New Roman" w:cs="Times New Roman"/>
          <w:sz w:val="22"/>
          <w:szCs w:val="22"/>
        </w:rPr>
        <w:t>niversity</w:t>
      </w:r>
      <w:r w:rsidR="00DD5306" w:rsidRPr="00F17493">
        <w:rPr>
          <w:rFonts w:ascii="Times New Roman" w:hAnsi="Times New Roman" w:cs="Times New Roman"/>
          <w:sz w:val="22"/>
          <w:szCs w:val="22"/>
        </w:rPr>
        <w:t xml:space="preserve"> of Paris</w:t>
      </w:r>
    </w:p>
    <w:p w14:paraId="6DE2CA4B" w14:textId="78CBF406" w:rsidR="00CE7CB9" w:rsidRPr="00F17493" w:rsidRDefault="00322BF7" w:rsidP="00322B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2025</w:t>
      </w:r>
      <w:r w:rsidR="00E85C0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Student Member, </w:t>
      </w:r>
      <w:r w:rsidRPr="00F17493">
        <w:rPr>
          <w:rFonts w:ascii="Times New Roman" w:hAnsi="Times New Roman" w:cs="Times New Roman"/>
          <w:noProof/>
          <w:color w:val="000000"/>
          <w:kern w:val="0"/>
          <w:sz w:val="22"/>
          <w:szCs w:val="22"/>
        </w:rPr>
        <w:t>Institute of Electrical and Electronics Engineers</w:t>
      </w:r>
      <w:r w:rsidRPr="00F17493">
        <w:rPr>
          <w:rFonts w:ascii="Times New Roman" w:hAnsi="Times New Roman" w:cs="Times New Roman"/>
          <w:sz w:val="22"/>
          <w:szCs w:val="22"/>
        </w:rPr>
        <w:t xml:space="preserve"> (IEEE)</w:t>
      </w:r>
    </w:p>
    <w:p w14:paraId="7677E6E2" w14:textId="07AAEE26" w:rsidR="008A2CE3" w:rsidRPr="00F17493" w:rsidRDefault="00CE7CB9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Guest judge for the 3-minute thesis competition, McGill University</w:t>
      </w:r>
    </w:p>
    <w:p w14:paraId="7DD36516" w14:textId="7FA41006" w:rsidR="008A2CE3" w:rsidRPr="00F17493" w:rsidRDefault="008A2CE3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2024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Student Member, Movement Disorders Society (MDS)</w:t>
      </w:r>
    </w:p>
    <w:p w14:paraId="7AF17E99" w14:textId="3DC430FA" w:rsidR="00BD7541" w:rsidRPr="00F17493" w:rsidRDefault="008A2CE3" w:rsidP="00BD754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2024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Student Member of the PIER Committee (Innovative Practice In Research Ethics)</w:t>
      </w:r>
      <w:r w:rsidR="00292E7F"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Pr="00F17493">
        <w:rPr>
          <w:rFonts w:ascii="Times New Roman" w:hAnsi="Times New Roman" w:cs="Times New Roman"/>
          <w:sz w:val="22"/>
          <w:szCs w:val="22"/>
        </w:rPr>
        <w:t>CRIR</w:t>
      </w:r>
      <w:r w:rsidR="00BF76BF" w:rsidRPr="00F17493">
        <w:rPr>
          <w:rFonts w:ascii="Times New Roman" w:hAnsi="Times New Roman" w:cs="Times New Roman"/>
          <w:sz w:val="22"/>
          <w:szCs w:val="22"/>
        </w:rPr>
        <w:tab/>
      </w:r>
    </w:p>
    <w:p w14:paraId="4378F72F" w14:textId="530D394C" w:rsidR="000124B0" w:rsidRPr="00F17493" w:rsidRDefault="00BD7541" w:rsidP="000124B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</w:t>
      </w:r>
      <w:r w:rsidR="00C62EFD" w:rsidRPr="00F17493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Student Member, Provincial Adaptation-Readaptation Research Network (REPAR)</w:t>
      </w:r>
      <w:r w:rsidR="000124B0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0124B0" w:rsidRPr="00F17493">
        <w:rPr>
          <w:rFonts w:ascii="Times New Roman" w:hAnsi="Times New Roman" w:cs="Times New Roman"/>
          <w:sz w:val="22"/>
          <w:szCs w:val="22"/>
        </w:rPr>
        <w:tab/>
      </w:r>
    </w:p>
    <w:p w14:paraId="5C4F40B7" w14:textId="302F2559" w:rsidR="00966388" w:rsidRPr="00F17493" w:rsidRDefault="000124B0" w:rsidP="00966388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Student Member, Center for Interdisciplinary Research in Rehabilitation </w:t>
      </w:r>
      <w:r w:rsidR="00F2053F" w:rsidRPr="00F17493">
        <w:rPr>
          <w:rFonts w:ascii="Times New Roman" w:hAnsi="Times New Roman" w:cs="Times New Roman"/>
          <w:sz w:val="22"/>
          <w:szCs w:val="22"/>
        </w:rPr>
        <w:t xml:space="preserve">Montréal </w:t>
      </w:r>
      <w:r w:rsidRPr="00F17493">
        <w:rPr>
          <w:rFonts w:ascii="Times New Roman" w:hAnsi="Times New Roman" w:cs="Times New Roman"/>
          <w:sz w:val="22"/>
          <w:szCs w:val="22"/>
        </w:rPr>
        <w:t>(CRIR)</w:t>
      </w:r>
      <w:r w:rsidR="00966388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966388" w:rsidRPr="00F17493">
        <w:rPr>
          <w:rFonts w:ascii="Times New Roman" w:hAnsi="Times New Roman" w:cs="Times New Roman"/>
          <w:sz w:val="22"/>
          <w:szCs w:val="22"/>
        </w:rPr>
        <w:tab/>
      </w:r>
    </w:p>
    <w:p w14:paraId="2E94CD38" w14:textId="3FBA809A" w:rsidR="00186AAB" w:rsidRPr="00F17493" w:rsidRDefault="00966388" w:rsidP="00186AAB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Student Member, CRBLM, Faculty of Medicine &amp; Health Sciences</w:t>
      </w:r>
      <w:r w:rsidR="003068AC"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Pr="00F17493">
        <w:rPr>
          <w:rFonts w:ascii="Times New Roman" w:hAnsi="Times New Roman" w:cs="Times New Roman"/>
          <w:sz w:val="22"/>
          <w:szCs w:val="22"/>
        </w:rPr>
        <w:t>McGill</w:t>
      </w:r>
      <w:r w:rsidR="003068AC" w:rsidRPr="00F17493">
        <w:rPr>
          <w:rFonts w:ascii="Times New Roman" w:hAnsi="Times New Roman" w:cs="Times New Roman"/>
          <w:sz w:val="22"/>
          <w:szCs w:val="22"/>
        </w:rPr>
        <w:t xml:space="preserve"> University</w:t>
      </w:r>
      <w:r w:rsidR="00186AAB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186AAB" w:rsidRPr="00F17493">
        <w:rPr>
          <w:rFonts w:ascii="Times New Roman" w:hAnsi="Times New Roman" w:cs="Times New Roman"/>
          <w:sz w:val="22"/>
          <w:szCs w:val="22"/>
        </w:rPr>
        <w:tab/>
      </w:r>
    </w:p>
    <w:p w14:paraId="658891FF" w14:textId="3CCE5D87" w:rsidR="0053373D" w:rsidRPr="00F17493" w:rsidRDefault="00186AAB" w:rsidP="0053373D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Student Member, Quebec BioImaging Network (QBIN)</w:t>
      </w:r>
    </w:p>
    <w:p w14:paraId="78F4CD65" w14:textId="055B1C63" w:rsidR="000B0BB5" w:rsidRPr="00F17493" w:rsidRDefault="0053373D" w:rsidP="000B0BB5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 – Now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Member of the Research Committee of the Rehabilitation Department, University of Paris</w:t>
      </w:r>
    </w:p>
    <w:p w14:paraId="627881F7" w14:textId="0571F595" w:rsidR="000B0BB5" w:rsidRPr="00F17493" w:rsidRDefault="000B0BB5" w:rsidP="000B0BB5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Guest student member of the admission committee for the AIRE master's program, U. Paris</w:t>
      </w:r>
    </w:p>
    <w:p w14:paraId="75FB1BCB" w14:textId="3BF95617" w:rsidR="00103027" w:rsidRPr="00F17493" w:rsidRDefault="00103027" w:rsidP="00103027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57C3" w:rsidRPr="00F17493">
        <w:rPr>
          <w:rFonts w:ascii="Times New Roman" w:hAnsi="Times New Roman" w:cs="Times New Roman"/>
          <w:b/>
          <w:bCs/>
          <w:sz w:val="28"/>
          <w:szCs w:val="28"/>
        </w:rPr>
        <w:t>Professional</w:t>
      </w:r>
      <w:r w:rsidR="00EF3CD1"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Experience</w:t>
      </w:r>
    </w:p>
    <w:p w14:paraId="3EC989AA" w14:textId="5D121674" w:rsidR="00D53502" w:rsidRPr="00F17493" w:rsidRDefault="00D53502" w:rsidP="00D53502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D42F82" w:rsidRPr="00F17493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Now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42F82" w:rsidRPr="00F17493">
        <w:rPr>
          <w:rFonts w:ascii="Times New Roman" w:hAnsi="Times New Roman" w:cs="Times New Roman"/>
          <w:b/>
          <w:bCs/>
          <w:sz w:val="22"/>
          <w:szCs w:val="22"/>
        </w:rPr>
        <w:t>Office of Science Education, Faculty of Sciences, McGill University</w:t>
      </w:r>
    </w:p>
    <w:p w14:paraId="09285D10" w14:textId="10435DA6" w:rsidR="00CB4C42" w:rsidRPr="00F17493" w:rsidRDefault="00D53502" w:rsidP="00CB4C4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Montreal</w:t>
      </w:r>
      <w:r w:rsidR="00AA1B5B" w:rsidRPr="00F17493">
        <w:rPr>
          <w:rFonts w:ascii="Times New Roman" w:hAnsi="Times New Roman" w:cs="Times New Roman"/>
          <w:i/>
          <w:iCs/>
          <w:sz w:val="22"/>
          <w:szCs w:val="22"/>
        </w:rPr>
        <w:t>, CA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Graduate Student </w:t>
      </w:r>
      <w:r w:rsidR="00D42F82" w:rsidRPr="00F17493">
        <w:rPr>
          <w:rFonts w:ascii="Times New Roman" w:hAnsi="Times New Roman" w:cs="Times New Roman"/>
          <w:sz w:val="22"/>
          <w:szCs w:val="22"/>
        </w:rPr>
        <w:t>Science Education Fellow</w:t>
      </w:r>
      <w:r w:rsidR="00881249" w:rsidRPr="00F17493">
        <w:rPr>
          <w:rFonts w:ascii="Times New Roman" w:hAnsi="Times New Roman" w:cs="Times New Roman"/>
          <w:sz w:val="22"/>
          <w:szCs w:val="22"/>
        </w:rPr>
        <w:t xml:space="preserve"> (Workshop</w:t>
      </w:r>
      <w:r w:rsidR="00167E87" w:rsidRPr="00F17493">
        <w:rPr>
          <w:rFonts w:ascii="Times New Roman" w:hAnsi="Times New Roman" w:cs="Times New Roman"/>
          <w:sz w:val="22"/>
          <w:szCs w:val="22"/>
        </w:rPr>
        <w:t>s</w:t>
      </w:r>
      <w:r w:rsidR="00881249" w:rsidRPr="00F17493">
        <w:rPr>
          <w:rFonts w:ascii="Times New Roman" w:hAnsi="Times New Roman" w:cs="Times New Roman"/>
          <w:sz w:val="22"/>
          <w:szCs w:val="22"/>
        </w:rPr>
        <w:t xml:space="preserve"> and </w:t>
      </w:r>
      <w:r w:rsidR="00A2164B" w:rsidRPr="00F17493">
        <w:rPr>
          <w:rFonts w:ascii="Times New Roman" w:hAnsi="Times New Roman" w:cs="Times New Roman"/>
          <w:sz w:val="22"/>
          <w:szCs w:val="22"/>
        </w:rPr>
        <w:t>Talks</w:t>
      </w:r>
      <w:r w:rsidR="00881249"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54B30FAE" w14:textId="340C2C47" w:rsidR="00D53502" w:rsidRPr="00F17493" w:rsidRDefault="00CB4C42" w:rsidP="00CB4C4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Marcy Slapcoff</w:t>
      </w:r>
    </w:p>
    <w:p w14:paraId="6C6F83B6" w14:textId="0E192049" w:rsidR="001D26DF" w:rsidRPr="00F17493" w:rsidRDefault="00D53502" w:rsidP="00827D62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develop content and teach (in collaboration with cognitive neuroscientists </w:t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and education developers) the basic principles of neuroeducation to</w:t>
      </w:r>
      <w:r w:rsidR="009803D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undergraduate</w:t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students </w:t>
      </w:r>
      <w:r w:rsidR="009803D6" w:rsidRPr="00F17493">
        <w:rPr>
          <w:rFonts w:ascii="Times New Roman" w:hAnsi="Times New Roman" w:cs="Times New Roman"/>
          <w:i/>
          <w:iCs/>
          <w:sz w:val="22"/>
          <w:szCs w:val="22"/>
        </w:rPr>
        <w:lastRenderedPageBreak/>
        <w:tab/>
      </w:r>
      <w:r w:rsidR="009803D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>and instructors</w:t>
      </w:r>
      <w:r w:rsidR="009803D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>(teaching assistants and professors) in the Faculty of Science</w:t>
      </w:r>
      <w:r w:rsidR="00AF77DE" w:rsidRPr="00F17493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="007D36CA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827D6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 previously </w:t>
      </w:r>
      <w:r w:rsidR="00827D62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27D62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27D62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managed a collaborative learning space dedicated to first year science undergrad students.</w:t>
      </w:r>
    </w:p>
    <w:p w14:paraId="0D1CCEF0" w14:textId="3F3765C8" w:rsidR="001D26DF" w:rsidRPr="00F17493" w:rsidRDefault="001D26DF" w:rsidP="001D26DF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 – Now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Department of Kinesiology and Physical Education</w:t>
      </w:r>
      <w:r w:rsidR="001A28AE" w:rsidRPr="00F17493">
        <w:rPr>
          <w:rFonts w:ascii="Times New Roman" w:hAnsi="Times New Roman" w:cs="Times New Roman"/>
          <w:b/>
          <w:bCs/>
          <w:sz w:val="22"/>
          <w:szCs w:val="22"/>
        </w:rPr>
        <w:t>, McGill University</w:t>
      </w:r>
    </w:p>
    <w:p w14:paraId="253B7D5E" w14:textId="5AF68435" w:rsidR="001D26DF" w:rsidRPr="00F17493" w:rsidRDefault="001D26DF" w:rsidP="001D26D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C2ACF" w:rsidRPr="00F17493">
        <w:rPr>
          <w:rFonts w:ascii="Times New Roman" w:hAnsi="Times New Roman" w:cs="Times New Roman"/>
          <w:i/>
          <w:iCs/>
          <w:sz w:val="22"/>
          <w:szCs w:val="22"/>
        </w:rPr>
        <w:t>Montreal</w:t>
      </w:r>
      <w:r w:rsidR="00AA1B5B" w:rsidRPr="00F17493">
        <w:rPr>
          <w:rFonts w:ascii="Times New Roman" w:hAnsi="Times New Roman" w:cs="Times New Roman"/>
          <w:i/>
          <w:iCs/>
          <w:sz w:val="22"/>
          <w:szCs w:val="22"/>
        </w:rPr>
        <w:t>, CA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E39DA" w:rsidRPr="00F17493">
        <w:rPr>
          <w:rFonts w:ascii="Times New Roman" w:hAnsi="Times New Roman" w:cs="Times New Roman"/>
          <w:sz w:val="22"/>
          <w:szCs w:val="22"/>
        </w:rPr>
        <w:t>Teaching Assistant</w:t>
      </w:r>
      <w:r w:rsidRPr="00F17493">
        <w:rPr>
          <w:rFonts w:ascii="Times New Roman" w:hAnsi="Times New Roman" w:cs="Times New Roman"/>
          <w:sz w:val="22"/>
          <w:szCs w:val="22"/>
        </w:rPr>
        <w:t xml:space="preserve"> (</w:t>
      </w:r>
      <w:r w:rsidR="00DE39DA" w:rsidRPr="00F17493">
        <w:rPr>
          <w:rFonts w:ascii="Times New Roman" w:hAnsi="Times New Roman" w:cs="Times New Roman"/>
          <w:sz w:val="22"/>
          <w:szCs w:val="22"/>
        </w:rPr>
        <w:t>Course</w:t>
      </w:r>
      <w:r w:rsidR="00167E87" w:rsidRPr="00F17493">
        <w:rPr>
          <w:rFonts w:ascii="Times New Roman" w:hAnsi="Times New Roman" w:cs="Times New Roman"/>
          <w:sz w:val="22"/>
          <w:szCs w:val="22"/>
        </w:rPr>
        <w:t>s</w:t>
      </w:r>
      <w:r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290B2F6F" w14:textId="675B5BFA" w:rsidR="00F1460F" w:rsidRPr="00F17493" w:rsidRDefault="001D26DF" w:rsidP="00F1460F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Dr. Caroline Paquette (</w:t>
      </w:r>
      <w:r w:rsidR="009C7CE8" w:rsidRPr="00F17493">
        <w:rPr>
          <w:rFonts w:ascii="Times New Roman" w:hAnsi="Times New Roman" w:cs="Times New Roman"/>
          <w:sz w:val="22"/>
          <w:szCs w:val="22"/>
        </w:rPr>
        <w:t>Instructor</w:t>
      </w:r>
      <w:r w:rsidRPr="00F17493">
        <w:rPr>
          <w:rFonts w:ascii="Times New Roman" w:hAnsi="Times New Roman" w:cs="Times New Roman"/>
          <w:sz w:val="22"/>
          <w:szCs w:val="22"/>
        </w:rPr>
        <w:t>)</w:t>
      </w:r>
    </w:p>
    <w:p w14:paraId="4E99F10F" w14:textId="44AA58DC" w:rsidR="00A33CD7" w:rsidRPr="00F17493" w:rsidRDefault="00F1460F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assist Dr Paquette in her course, in particular by addressing students'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incomprehension, mentoring them during tutorials, as well as supervising and marking both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written and oral exams.</w:t>
      </w:r>
    </w:p>
    <w:p w14:paraId="02C1A7B7" w14:textId="424B5467" w:rsidR="00A33CD7" w:rsidRPr="00F17493" w:rsidRDefault="00A33CD7" w:rsidP="00A33CD7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 – Now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Department of Rehabilitation, Faculty of Health, AFREP, University of Paris</w:t>
      </w:r>
    </w:p>
    <w:p w14:paraId="5A4BD419" w14:textId="1F9B505D" w:rsidR="00A33CD7" w:rsidRPr="00F17493" w:rsidRDefault="00A33CD7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3415F" w:rsidRPr="00F17493">
        <w:rPr>
          <w:rFonts w:ascii="Times New Roman" w:hAnsi="Times New Roman" w:cs="Times New Roman"/>
          <w:i/>
          <w:iCs/>
          <w:sz w:val="22"/>
          <w:szCs w:val="22"/>
        </w:rPr>
        <w:t>Paris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B3415F" w:rsidRPr="00F17493">
        <w:rPr>
          <w:rFonts w:ascii="Times New Roman" w:hAnsi="Times New Roman" w:cs="Times New Roman"/>
          <w:i/>
          <w:iCs/>
          <w:sz w:val="22"/>
          <w:szCs w:val="22"/>
        </w:rPr>
        <w:t>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07658" w:rsidRPr="00F17493">
        <w:rPr>
          <w:rFonts w:ascii="Times New Roman" w:hAnsi="Times New Roman" w:cs="Times New Roman"/>
          <w:sz w:val="22"/>
          <w:szCs w:val="22"/>
        </w:rPr>
        <w:t>Lecturer</w:t>
      </w:r>
      <w:r w:rsidRPr="00F17493">
        <w:rPr>
          <w:rFonts w:ascii="Times New Roman" w:hAnsi="Times New Roman" w:cs="Times New Roman"/>
          <w:sz w:val="22"/>
          <w:szCs w:val="22"/>
        </w:rPr>
        <w:t xml:space="preserve"> (Course</w:t>
      </w:r>
      <w:r w:rsidR="00167E87" w:rsidRPr="00F17493">
        <w:rPr>
          <w:rFonts w:ascii="Times New Roman" w:hAnsi="Times New Roman" w:cs="Times New Roman"/>
          <w:sz w:val="22"/>
          <w:szCs w:val="22"/>
        </w:rPr>
        <w:t>s</w:t>
      </w:r>
      <w:r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2A149AE7" w14:textId="3DE6B11F" w:rsidR="00A33CD7" w:rsidRPr="00F17493" w:rsidRDefault="00A33CD7" w:rsidP="00A33CD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C46C89" w:rsidRPr="00F17493">
        <w:rPr>
          <w:rFonts w:ascii="Times New Roman" w:hAnsi="Times New Roman" w:cs="Times New Roman"/>
          <w:sz w:val="22"/>
          <w:szCs w:val="22"/>
        </w:rPr>
        <w:t>Pr. Yves Matillon</w:t>
      </w:r>
    </w:p>
    <w:p w14:paraId="397B1331" w14:textId="283A3B28" w:rsidR="00D53502" w:rsidRPr="00F17493" w:rsidRDefault="00A33CD7" w:rsidP="00E31583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E3158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is to develop and deliver 20 hours of online courses on the basics of research </w:t>
      </w:r>
      <w:r w:rsidR="00E3158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158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1583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methodology, with one part in the fall and the other in the winter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6898F9F5" w14:textId="3CBCFE78" w:rsidR="009B6BF7" w:rsidRPr="00F17493" w:rsidRDefault="009B6BF7" w:rsidP="00D53502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2023 – Now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McGill HBCL &amp; LLUI DART Laboratories</w:t>
      </w:r>
    </w:p>
    <w:p w14:paraId="21105A1C" w14:textId="315832D9" w:rsidR="00AE00AC" w:rsidRPr="00F17493" w:rsidRDefault="00AE00AC" w:rsidP="009F241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Montreal &amp; Vitznau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Graduate Student Researcher</w:t>
      </w:r>
      <w:r w:rsidR="009F2411" w:rsidRPr="00F17493">
        <w:rPr>
          <w:rFonts w:ascii="Times New Roman" w:hAnsi="Times New Roman" w:cs="Times New Roman"/>
          <w:sz w:val="22"/>
          <w:szCs w:val="22"/>
        </w:rPr>
        <w:t xml:space="preserve"> (</w:t>
      </w:r>
      <w:r w:rsidR="0074282A" w:rsidRPr="00F17493">
        <w:rPr>
          <w:rFonts w:ascii="Times New Roman" w:hAnsi="Times New Roman" w:cs="Times New Roman"/>
          <w:sz w:val="22"/>
          <w:szCs w:val="22"/>
        </w:rPr>
        <w:t>Publications and Presentations</w:t>
      </w:r>
      <w:r w:rsidR="008679CE" w:rsidRPr="00F17493">
        <w:rPr>
          <w:rFonts w:ascii="Times New Roman" w:hAnsi="Times New Roman" w:cs="Times New Roman"/>
          <w:sz w:val="22"/>
          <w:szCs w:val="22"/>
        </w:rPr>
        <w:t xml:space="preserve"> below</w:t>
      </w:r>
      <w:r w:rsidR="009F2411" w:rsidRPr="00F17493">
        <w:rPr>
          <w:rFonts w:ascii="Times New Roman" w:hAnsi="Times New Roman" w:cs="Times New Roman"/>
          <w:sz w:val="22"/>
          <w:szCs w:val="22"/>
        </w:rPr>
        <w:t>)</w:t>
      </w:r>
    </w:p>
    <w:p w14:paraId="75CE8DC7" w14:textId="3C82E5C5" w:rsidR="001E5587" w:rsidRPr="00F17493" w:rsidRDefault="001E5587" w:rsidP="009F241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Drs. Chris Awai (Supervisor), Caroline Paquette (Supervisor)</w:t>
      </w:r>
    </w:p>
    <w:p w14:paraId="01B7C043" w14:textId="1EE96971" w:rsidR="00773C35" w:rsidRPr="00F17493" w:rsidRDefault="00773C35" w:rsidP="00CC617A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research combines neuroimaging, data analytics and wearable sensing to rethink the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development and validation of digital biomarkers to monitor motor symptoms in Parkinson's </w:t>
      </w:r>
      <w:r w:rsidR="00F65E0C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65E0C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disease.</w:t>
      </w:r>
      <w:r w:rsidR="00E7747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In addition, I supervise undergraduate assistants and help my peers with their </w:t>
      </w:r>
      <w:r w:rsidR="00E77472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77472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77472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research projects in movement neuroscience.</w:t>
      </w:r>
    </w:p>
    <w:p w14:paraId="09CABAE6" w14:textId="7A5DC189" w:rsidR="00C70872" w:rsidRPr="00F17493" w:rsidRDefault="00C70872" w:rsidP="00232A59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2023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32884" w:rsidRPr="00F17493">
        <w:rPr>
          <w:rFonts w:ascii="Times New Roman" w:hAnsi="Times New Roman" w:cs="Times New Roman"/>
          <w:b/>
          <w:bCs/>
          <w:sz w:val="22"/>
          <w:szCs w:val="22"/>
        </w:rPr>
        <w:t>EPFL REHAssist Group (BIOROB &amp; TNE)</w:t>
      </w:r>
    </w:p>
    <w:p w14:paraId="49CB5AB7" w14:textId="34BB3289" w:rsidR="00C70872" w:rsidRPr="00F17493" w:rsidRDefault="00C70872" w:rsidP="00C7087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072BA" w:rsidRPr="00F17493">
        <w:rPr>
          <w:rFonts w:ascii="Times New Roman" w:hAnsi="Times New Roman" w:cs="Times New Roman"/>
          <w:i/>
          <w:iCs/>
          <w:sz w:val="22"/>
          <w:szCs w:val="22"/>
        </w:rPr>
        <w:t>Lausanne, CH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550EF" w:rsidRPr="00F17493">
        <w:rPr>
          <w:rFonts w:ascii="Times New Roman" w:hAnsi="Times New Roman" w:cs="Times New Roman"/>
          <w:sz w:val="22"/>
          <w:szCs w:val="22"/>
        </w:rPr>
        <w:t>Research Intern</w:t>
      </w:r>
      <w:r w:rsidRPr="00F17493">
        <w:rPr>
          <w:rFonts w:ascii="Times New Roman" w:hAnsi="Times New Roman" w:cs="Times New Roman"/>
          <w:sz w:val="22"/>
          <w:szCs w:val="22"/>
        </w:rPr>
        <w:t xml:space="preserve"> (Project </w:t>
      </w:r>
      <w:hyperlink w:anchor="Research" w:history="1">
        <w:r w:rsidR="0046054E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D225C4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5</w:t>
        </w:r>
      </w:hyperlink>
      <w:r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34ACF133" w14:textId="77777777" w:rsidR="000224E3" w:rsidRPr="00F17493" w:rsidRDefault="00681593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Dr. Alireza Manzoori</w:t>
      </w:r>
    </w:p>
    <w:p w14:paraId="238C0B31" w14:textId="168FC6D6" w:rsidR="00F04117" w:rsidRPr="00F17493" w:rsidRDefault="000224E3" w:rsidP="008F1471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evaluate the biomechanical parameters that explain why one mode of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hip exoskeleton </w:t>
      </w:r>
      <w:r w:rsidR="008F1471" w:rsidRPr="00F17493">
        <w:rPr>
          <w:rFonts w:ascii="Times New Roman" w:hAnsi="Times New Roman" w:cs="Times New Roman"/>
          <w:i/>
          <w:iCs/>
          <w:sz w:val="22"/>
          <w:szCs w:val="22"/>
        </w:rPr>
        <w:t>assistance strategy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is more effective than another in reducing the metabolic </w:t>
      </w:r>
      <w:r w:rsidR="008F147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F147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cost of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walking, by collecting and analyzing multimodal data (inertial motion capture, </w:t>
      </w:r>
      <w:r w:rsidR="008F147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F147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exoskeleton encoder, FSR, force plate, etc.).</w:t>
      </w:r>
    </w:p>
    <w:p w14:paraId="4E962B65" w14:textId="367117FD" w:rsidR="00F04117" w:rsidRPr="00F17493" w:rsidRDefault="00F04117" w:rsidP="00F04117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INSERM UMR U1284 (CRI</w:t>
      </w:r>
      <w:r w:rsidR="002B4A59" w:rsidRPr="00F17493">
        <w:rPr>
          <w:rFonts w:ascii="Times New Roman" w:hAnsi="Times New Roman" w:cs="Times New Roman"/>
          <w:b/>
          <w:bCs/>
          <w:sz w:val="22"/>
          <w:szCs w:val="22"/>
        </w:rPr>
        <w:t>-LPI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MakerLab)</w:t>
      </w:r>
    </w:p>
    <w:p w14:paraId="720B9E4D" w14:textId="4C9707C4" w:rsidR="00F04117" w:rsidRPr="00F17493" w:rsidRDefault="00F04117" w:rsidP="00F0411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34" w:rsidRPr="00F17493">
        <w:rPr>
          <w:rFonts w:ascii="Times New Roman" w:hAnsi="Times New Roman" w:cs="Times New Roman"/>
          <w:i/>
          <w:iCs/>
          <w:sz w:val="22"/>
          <w:szCs w:val="22"/>
        </w:rPr>
        <w:t>Paris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4A7A34" w:rsidRPr="00F17493">
        <w:rPr>
          <w:rFonts w:ascii="Times New Roman" w:hAnsi="Times New Roman" w:cs="Times New Roman"/>
          <w:i/>
          <w:iCs/>
          <w:sz w:val="22"/>
          <w:szCs w:val="22"/>
        </w:rPr>
        <w:t>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Research Intern (Project </w:t>
      </w:r>
      <w:hyperlink w:anchor="Research" w:history="1">
        <w:r w:rsidR="0046054E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D225C4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4</w:t>
        </w:r>
      </w:hyperlink>
      <w:r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35EF25BF" w14:textId="77777777" w:rsidR="00D225C4" w:rsidRPr="00F17493" w:rsidRDefault="00F04117" w:rsidP="00D225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Dr. Kevin Lhoste</w:t>
      </w:r>
    </w:p>
    <w:p w14:paraId="379A33AC" w14:textId="7BDEC251" w:rsidR="000224E3" w:rsidRPr="00F17493" w:rsidRDefault="000224E3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prototype a mobile application for fall-risk assessment in older adults,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based on simple balance tests using accelerometer signals and machine learning.</w:t>
      </w:r>
    </w:p>
    <w:p w14:paraId="3287D9BE" w14:textId="62BD9E33" w:rsidR="00D225C4" w:rsidRPr="00F17493" w:rsidRDefault="00D225C4" w:rsidP="00D225C4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LLUI DART Laboratory</w:t>
      </w:r>
    </w:p>
    <w:p w14:paraId="20B92132" w14:textId="55377953" w:rsidR="00D225C4" w:rsidRPr="00F17493" w:rsidRDefault="00D225C4" w:rsidP="00D225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4572" w:rsidRPr="00F17493">
        <w:rPr>
          <w:rFonts w:ascii="Times New Roman" w:hAnsi="Times New Roman" w:cs="Times New Roman"/>
          <w:i/>
          <w:iCs/>
          <w:sz w:val="22"/>
          <w:szCs w:val="22"/>
        </w:rPr>
        <w:t>Vitznau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, CH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 xml:space="preserve">Research Intern (Project </w:t>
      </w:r>
      <w:hyperlink w:anchor="Research" w:history="1">
        <w:r w:rsidR="0046054E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.03</w:t>
        </w:r>
      </w:hyperlink>
      <w:r w:rsidR="00A6429D" w:rsidRPr="00F17493">
        <w:rPr>
          <w:rFonts w:ascii="Times New Roman" w:hAnsi="Times New Roman" w:cs="Times New Roman"/>
          <w:sz w:val="22"/>
          <w:szCs w:val="22"/>
        </w:rPr>
        <w:t xml:space="preserve">, Paper </w:t>
      </w:r>
      <w:hyperlink w:anchor="Papers" w:history="1">
        <w:r w:rsidR="00A6429D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J.01</w:t>
        </w:r>
      </w:hyperlink>
      <w:r w:rsidR="00A6429D" w:rsidRPr="00F17493">
        <w:rPr>
          <w:rFonts w:ascii="Times New Roman" w:hAnsi="Times New Roman" w:cs="Times New Roman"/>
          <w:sz w:val="22"/>
          <w:szCs w:val="22"/>
        </w:rPr>
        <w:t xml:space="preserve">, Poster </w:t>
      </w:r>
      <w:hyperlink w:anchor="Papers" w:history="1">
        <w:r w:rsidR="00A6429D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P.01</w:t>
        </w:r>
      </w:hyperlink>
      <w:r w:rsidR="00A6429D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Pr="00F17493">
        <w:rPr>
          <w:rFonts w:ascii="Times New Roman" w:hAnsi="Times New Roman" w:cs="Times New Roman"/>
          <w:sz w:val="22"/>
          <w:szCs w:val="22"/>
        </w:rPr>
        <w:t>below)</w:t>
      </w:r>
    </w:p>
    <w:p w14:paraId="06657BD4" w14:textId="30D8DD63" w:rsidR="00284C8D" w:rsidRPr="00F17493" w:rsidRDefault="00D225C4" w:rsidP="000224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Dr. </w:t>
      </w:r>
      <w:r w:rsidR="008F2EAE" w:rsidRPr="00F17493">
        <w:rPr>
          <w:rFonts w:ascii="Times New Roman" w:hAnsi="Times New Roman" w:cs="Times New Roman"/>
          <w:sz w:val="22"/>
          <w:szCs w:val="22"/>
        </w:rPr>
        <w:t>Chris Awai</w:t>
      </w:r>
    </w:p>
    <w:p w14:paraId="42B078E9" w14:textId="23BF2806" w:rsidR="002A202C" w:rsidRPr="00F17493" w:rsidRDefault="002A202C" w:rsidP="002A202C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My main role was to collaboratively collect, </w:t>
      </w:r>
      <w:r w:rsidR="00B8229D" w:rsidRPr="00F17493">
        <w:rPr>
          <w:rFonts w:ascii="Times New Roman" w:hAnsi="Times New Roman" w:cs="Times New Roman"/>
          <w:i/>
          <w:iCs/>
          <w:sz w:val="22"/>
          <w:szCs w:val="22"/>
        </w:rPr>
        <w:t>analyze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, and present data to clinical partners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and international audiences from a project integrating motion capture (CAREN, Xsens),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virtual reality, and wearable technologies to develop a novel visual–sensory contribution to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balance assessment.</w:t>
      </w:r>
    </w:p>
    <w:p w14:paraId="58E18980" w14:textId="3D609B42" w:rsidR="006D7304" w:rsidRPr="00F17493" w:rsidRDefault="006D7304" w:rsidP="006D7304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B76A47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202</w:t>
      </w:r>
      <w:r w:rsidR="00B76A47" w:rsidRPr="00F17493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513BF" w:rsidRPr="00F17493">
        <w:rPr>
          <w:rFonts w:ascii="Times New Roman" w:hAnsi="Times New Roman" w:cs="Times New Roman"/>
          <w:b/>
          <w:bCs/>
          <w:sz w:val="22"/>
          <w:szCs w:val="22"/>
        </w:rPr>
        <w:t>Private Practice (20%)</w:t>
      </w:r>
    </w:p>
    <w:p w14:paraId="5F64DAE6" w14:textId="4E8C30FD" w:rsidR="006D7304" w:rsidRPr="00F17493" w:rsidRDefault="006D7304" w:rsidP="006D730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513BF" w:rsidRPr="00F17493">
        <w:rPr>
          <w:rFonts w:ascii="Times New Roman" w:hAnsi="Times New Roman" w:cs="Times New Roman"/>
          <w:i/>
          <w:iCs/>
          <w:sz w:val="22"/>
          <w:szCs w:val="22"/>
        </w:rPr>
        <w:t>Évry, 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513BF" w:rsidRPr="00F17493">
        <w:rPr>
          <w:rFonts w:ascii="Times New Roman" w:hAnsi="Times New Roman" w:cs="Times New Roman"/>
          <w:sz w:val="22"/>
          <w:szCs w:val="22"/>
        </w:rPr>
        <w:t>Podiatrist</w:t>
      </w:r>
    </w:p>
    <w:p w14:paraId="61B850A7" w14:textId="77777777" w:rsidR="00BF26C2" w:rsidRPr="00F17493" w:rsidRDefault="006D7304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B513BF" w:rsidRPr="00F17493">
        <w:rPr>
          <w:rFonts w:ascii="Times New Roman" w:hAnsi="Times New Roman" w:cs="Times New Roman"/>
          <w:sz w:val="22"/>
          <w:szCs w:val="22"/>
        </w:rPr>
        <w:t>Prisca Lonn</w:t>
      </w:r>
      <w:r w:rsidR="0098236A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98236A" w:rsidRPr="00F17493">
        <w:rPr>
          <w:rFonts w:ascii="Times New Roman" w:hAnsi="Times New Roman" w:cs="Times New Roman"/>
          <w:i/>
          <w:iCs/>
          <w:sz w:val="22"/>
          <w:szCs w:val="22"/>
        </w:rPr>
        <w:t>(Head – Simone Veil Community Health Center)</w:t>
      </w:r>
    </w:p>
    <w:p w14:paraId="041BFB40" w14:textId="2995A378" w:rsidR="00457367" w:rsidRPr="00F17493" w:rsidRDefault="00457367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Sport</w:t>
      </w:r>
      <w:r w:rsidR="000056C5" w:rsidRPr="00F17493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oriented practice on </w:t>
      </w:r>
      <w:r w:rsidR="00B80BE0" w:rsidRPr="00F17493">
        <w:rPr>
          <w:rFonts w:ascii="Times New Roman" w:hAnsi="Times New Roman" w:cs="Times New Roman"/>
          <w:i/>
          <w:iCs/>
          <w:sz w:val="22"/>
          <w:szCs w:val="22"/>
        </w:rPr>
        <w:t>Sunday</w:t>
      </w:r>
      <w:r w:rsidR="0023247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mornings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6FAF633" w14:textId="0F2B0DEE" w:rsidR="00BF26C2" w:rsidRPr="00F17493" w:rsidRDefault="00BF26C2" w:rsidP="00BF26C2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27260A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74698" w:rsidRPr="00F17493">
        <w:rPr>
          <w:rFonts w:ascii="Times New Roman" w:hAnsi="Times New Roman" w:cs="Times New Roman"/>
          <w:b/>
          <w:bCs/>
          <w:sz w:val="22"/>
          <w:szCs w:val="22"/>
        </w:rPr>
        <w:t>UTC Biomechanics &amp; BioEngineering Lab</w:t>
      </w:r>
      <w:r w:rsidR="00BD3495" w:rsidRPr="00F17493">
        <w:rPr>
          <w:rFonts w:ascii="Times New Roman" w:hAnsi="Times New Roman" w:cs="Times New Roman"/>
          <w:b/>
          <w:bCs/>
          <w:sz w:val="22"/>
          <w:szCs w:val="22"/>
        </w:rPr>
        <w:t>oratory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74698" w:rsidRPr="00F17493">
        <w:rPr>
          <w:rFonts w:ascii="Times New Roman" w:hAnsi="Times New Roman" w:cs="Times New Roman"/>
          <w:sz w:val="22"/>
          <w:szCs w:val="22"/>
        </w:rPr>
        <w:t xml:space="preserve">(Project </w:t>
      </w:r>
      <w:hyperlink w:anchor="Research" w:history="1">
        <w:r w:rsidR="0046054E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R</w:t>
        </w:r>
        <w:r w:rsidR="00274698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.0</w:t>
        </w:r>
        <w:r w:rsidR="00F57A62" w:rsidRPr="00F17493">
          <w:rPr>
            <w:rStyle w:val="Hyperlink"/>
            <w:rFonts w:ascii="Times New Roman" w:hAnsi="Times New Roman" w:cs="Times New Roman"/>
            <w:color w:val="C00000"/>
            <w:sz w:val="22"/>
            <w:szCs w:val="22"/>
            <w:u w:val="none"/>
            <w:bdr w:val="single" w:sz="4" w:space="0" w:color="C00000"/>
          </w:rPr>
          <w:t>1</w:t>
        </w:r>
      </w:hyperlink>
      <w:r w:rsidR="00274698" w:rsidRPr="00F17493">
        <w:rPr>
          <w:rFonts w:ascii="Times New Roman" w:hAnsi="Times New Roman" w:cs="Times New Roman"/>
          <w:sz w:val="22"/>
          <w:szCs w:val="22"/>
        </w:rPr>
        <w:t xml:space="preserve"> below)</w:t>
      </w:r>
    </w:p>
    <w:p w14:paraId="14C3F313" w14:textId="3FDDC7AF" w:rsidR="00BF26C2" w:rsidRPr="00F17493" w:rsidRDefault="00BF26C2" w:rsidP="00BF26C2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64BBD" w:rsidRPr="00F17493">
        <w:rPr>
          <w:rFonts w:ascii="Times New Roman" w:hAnsi="Times New Roman" w:cs="Times New Roman"/>
          <w:i/>
          <w:iCs/>
          <w:sz w:val="22"/>
          <w:szCs w:val="22"/>
        </w:rPr>
        <w:t>Compiègne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, 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75273" w:rsidRPr="00F17493">
        <w:rPr>
          <w:rFonts w:ascii="Times New Roman" w:hAnsi="Times New Roman" w:cs="Times New Roman"/>
          <w:sz w:val="22"/>
          <w:szCs w:val="22"/>
        </w:rPr>
        <w:t>Undergraduate Research Initiation Intern</w:t>
      </w:r>
    </w:p>
    <w:p w14:paraId="40243C76" w14:textId="16EDE671" w:rsidR="00076F3A" w:rsidRPr="00F17493" w:rsidRDefault="00BF26C2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027380" w:rsidRPr="00F17493">
        <w:rPr>
          <w:rFonts w:ascii="Times New Roman" w:hAnsi="Times New Roman" w:cs="Times New Roman"/>
          <w:sz w:val="22"/>
          <w:szCs w:val="22"/>
        </w:rPr>
        <w:t xml:space="preserve">Dr. </w:t>
      </w:r>
      <w:r w:rsidR="002978D1" w:rsidRPr="00F17493">
        <w:rPr>
          <w:rFonts w:ascii="Times New Roman" w:hAnsi="Times New Roman" w:cs="Times New Roman"/>
          <w:sz w:val="22"/>
          <w:szCs w:val="22"/>
        </w:rPr>
        <w:t>Khalil Ben Mansour</w:t>
      </w:r>
    </w:p>
    <w:p w14:paraId="21B3E8EB" w14:textId="56ED7D9A" w:rsidR="004878D0" w:rsidRPr="00F17493" w:rsidRDefault="004878D0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Initiation to motion capture and pressure sensing.</w:t>
      </w:r>
    </w:p>
    <w:p w14:paraId="49305814" w14:textId="065D8F2C" w:rsidR="00076F3A" w:rsidRPr="00F17493" w:rsidRDefault="00076F3A" w:rsidP="00076F3A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27260A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Motion Analysis Lab – Garches Foundation </w:t>
      </w:r>
    </w:p>
    <w:p w14:paraId="5EAFCF9B" w14:textId="56A8E34B" w:rsidR="00076F3A" w:rsidRPr="00F17493" w:rsidRDefault="00076F3A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0709" w:rsidRPr="00F17493">
        <w:rPr>
          <w:rFonts w:ascii="Times New Roman" w:hAnsi="Times New Roman" w:cs="Times New Roman"/>
          <w:i/>
          <w:iCs/>
          <w:sz w:val="22"/>
          <w:szCs w:val="22"/>
        </w:rPr>
        <w:t>Garches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, 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Undergraduate Research Initiation Intern</w:t>
      </w:r>
    </w:p>
    <w:p w14:paraId="6CCE9527" w14:textId="7C57D3D1" w:rsidR="006D7304" w:rsidRPr="00F17493" w:rsidRDefault="00076F3A" w:rsidP="00076F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027380" w:rsidRPr="00F17493">
        <w:rPr>
          <w:rFonts w:ascii="Times New Roman" w:hAnsi="Times New Roman" w:cs="Times New Roman"/>
          <w:sz w:val="22"/>
          <w:szCs w:val="22"/>
        </w:rPr>
        <w:t>Dr. Anthony Supiot</w:t>
      </w:r>
    </w:p>
    <w:p w14:paraId="70D658A0" w14:textId="77777777" w:rsidR="00695E61" w:rsidRPr="00F17493" w:rsidRDefault="00223C03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Initiation to motion capture in neurorehabilitation.</w:t>
      </w:r>
    </w:p>
    <w:p w14:paraId="6A12DB9F" w14:textId="77777777" w:rsidR="00695E61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2020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IMSS Stade Français Paris Rugby Club </w:t>
      </w:r>
    </w:p>
    <w:p w14:paraId="7080595F" w14:textId="77777777" w:rsidR="00695E61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Paris, 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Intern in Sports Podiatry</w:t>
      </w:r>
    </w:p>
    <w:p w14:paraId="086EC8E4" w14:textId="06F17FF6" w:rsidR="00695E61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Referee: Christophe Blanc</w:t>
      </w:r>
    </w:p>
    <w:p w14:paraId="5765ED7C" w14:textId="70090BDF" w:rsidR="000056C5" w:rsidRPr="00F17493" w:rsidRDefault="000056C5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Experience in Elite Rugby.</w:t>
      </w:r>
    </w:p>
    <w:p w14:paraId="1D1D8A0E" w14:textId="3F4162F8" w:rsidR="00695E61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20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2018 – 2021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57367" w:rsidRPr="00F17493">
        <w:rPr>
          <w:rFonts w:ascii="Times New Roman" w:hAnsi="Times New Roman" w:cs="Times New Roman"/>
          <w:b/>
          <w:bCs/>
          <w:sz w:val="22"/>
          <w:szCs w:val="22"/>
        </w:rPr>
        <w:t>Assistance Public Hopitaux de Paris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942AC" w:rsidRPr="00F17493">
        <w:rPr>
          <w:rFonts w:ascii="Times New Roman" w:hAnsi="Times New Roman" w:cs="Times New Roman"/>
          <w:b/>
          <w:bCs/>
          <w:sz w:val="22"/>
          <w:szCs w:val="22"/>
        </w:rPr>
        <w:t>(AP-HP)</w:t>
      </w:r>
    </w:p>
    <w:p w14:paraId="1145E98B" w14:textId="62CFB766" w:rsidR="00695E61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Paris, FR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Intern in Podiatry</w:t>
      </w:r>
    </w:p>
    <w:p w14:paraId="227A47C4" w14:textId="14D88ED2" w:rsidR="007D0F53" w:rsidRPr="00F17493" w:rsidRDefault="00695E61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 xml:space="preserve">Referee: </w:t>
      </w:r>
      <w:r w:rsidR="001C6953" w:rsidRPr="00F17493">
        <w:rPr>
          <w:rFonts w:ascii="Times New Roman" w:hAnsi="Times New Roman" w:cs="Times New Roman"/>
          <w:sz w:val="22"/>
          <w:szCs w:val="22"/>
        </w:rPr>
        <w:t>Pr Yves Matillon</w:t>
      </w:r>
    </w:p>
    <w:p w14:paraId="5C7D88A9" w14:textId="2B541769" w:rsidR="001C6953" w:rsidRPr="00F17493" w:rsidRDefault="001C6953" w:rsidP="00695E6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Clinical </w:t>
      </w:r>
      <w:r w:rsidR="00472978" w:rsidRPr="00F17493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raining within Europe largest university hospital center</w:t>
      </w:r>
      <w:r w:rsidR="00CD0A40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81FE732" w14:textId="6AC8FEE5" w:rsidR="007D0F53" w:rsidRPr="00F17493" w:rsidRDefault="007D0F53" w:rsidP="007D0F53">
      <w:pPr>
        <w:tabs>
          <w:tab w:val="right" w:pos="1701"/>
          <w:tab w:val="left" w:pos="1843"/>
          <w:tab w:val="right" w:pos="9356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Papers"/>
      <w:r w:rsidR="003371EA" w:rsidRPr="00F17493">
        <w:rPr>
          <w:rFonts w:ascii="Times New Roman" w:hAnsi="Times New Roman" w:cs="Times New Roman"/>
          <w:b/>
          <w:bCs/>
          <w:sz w:val="28"/>
          <w:szCs w:val="28"/>
        </w:rPr>
        <w:t>Publications &amp; Presentations</w:t>
      </w:r>
      <w:bookmarkEnd w:id="0"/>
    </w:p>
    <w:p w14:paraId="67686BFB" w14:textId="43F20747" w:rsidR="00E93193" w:rsidRPr="00F174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  <w:t>Labels:</w:t>
      </w:r>
    </w:p>
    <w:p w14:paraId="2C035A12" w14:textId="75E19A70" w:rsidR="00E93193" w:rsidRPr="00F174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321D4D5" wp14:editId="629A2DB0">
            <wp:extent cx="108000" cy="108000"/>
            <wp:effectExtent l="0" t="0" r="0" b="6350"/>
            <wp:docPr id="491320141" name="Graphic 5" descr="Airplan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Travel Award</w:t>
      </w:r>
    </w:p>
    <w:p w14:paraId="30ECC588" w14:textId="5A0635F7" w:rsidR="00E93193" w:rsidRPr="00F174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9467B" w:rsidRPr="00F1749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8712401" wp14:editId="75E3736C">
            <wp:extent cx="108000" cy="108000"/>
            <wp:effectExtent l="0" t="0" r="6350" b="6350"/>
            <wp:docPr id="1266478739" name="Graphic 7" descr="Earth globe: Asia and Austral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8739" name="Graphic 1266478739" descr="Earth globe: Asia and Australia with solid fill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83DEF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International </w:t>
      </w:r>
      <w:r w:rsidR="003F50F9" w:rsidRPr="00F17493">
        <w:rPr>
          <w:rFonts w:ascii="Times New Roman" w:hAnsi="Times New Roman" w:cs="Times New Roman"/>
          <w:i/>
          <w:iCs/>
          <w:sz w:val="22"/>
          <w:szCs w:val="22"/>
        </w:rPr>
        <w:t>Conference</w:t>
      </w:r>
    </w:p>
    <w:p w14:paraId="6516FB4E" w14:textId="0D5CFE4F" w:rsidR="00261D25" w:rsidRPr="00F17493" w:rsidRDefault="00261D25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818EA" w:rsidRPr="00F1749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394CE01" wp14:editId="1F68DD9B">
            <wp:extent cx="108000" cy="108000"/>
            <wp:effectExtent l="0" t="0" r="6350" b="6350"/>
            <wp:docPr id="1652620428" name="Graphic 8" descr="Professor ma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Peer-reviewed</w:t>
      </w:r>
    </w:p>
    <w:p w14:paraId="5F659DF6" w14:textId="1240A123" w:rsidR="00E93193" w:rsidRPr="00F17493" w:rsidRDefault="00E93193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4726766" wp14:editId="790BAC50">
            <wp:extent cx="108000" cy="108000"/>
            <wp:effectExtent l="0" t="0" r="6350" b="6350"/>
            <wp:docPr id="1735705493" name="Graphic 6" descr="Ribb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5493" name="Graphic 1735705493" descr="Ribbon outline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People’s Choice Award</w:t>
      </w:r>
    </w:p>
    <w:p w14:paraId="787FDDAD" w14:textId="5050544E" w:rsidR="00D729E2" w:rsidRPr="00F17493" w:rsidRDefault="00DE2F18" w:rsidP="00E93193">
      <w:pPr>
        <w:tabs>
          <w:tab w:val="right" w:pos="1701"/>
          <w:tab w:val="left" w:pos="1843"/>
          <w:tab w:val="right" w:pos="9356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E20A1" wp14:editId="213EFE22">
                <wp:simplePos x="0" y="0"/>
                <wp:positionH relativeFrom="column">
                  <wp:posOffset>1144270</wp:posOffset>
                </wp:positionH>
                <wp:positionV relativeFrom="paragraph">
                  <wp:posOffset>475615</wp:posOffset>
                </wp:positionV>
                <wp:extent cx="5141595" cy="0"/>
                <wp:effectExtent l="0" t="0" r="14605" b="12700"/>
                <wp:wrapTopAndBottom/>
                <wp:docPr id="12394791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3F2D7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pt,37.45pt" to="494.95pt,3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KF+wF7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D729E2" w:rsidRPr="00DE764B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DC6ED9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*</w:t>
      </w:r>
      <w:r w:rsidR="00D729E2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  <w:t>Equal Contribution</w:t>
      </w:r>
    </w:p>
    <w:p w14:paraId="722FE2D9" w14:textId="4BBDED95" w:rsidR="007333CF" w:rsidRPr="00F17493" w:rsidRDefault="007333CF" w:rsidP="007333CF">
      <w:pPr>
        <w:tabs>
          <w:tab w:val="right" w:pos="1701"/>
          <w:tab w:val="left" w:pos="1843"/>
          <w:tab w:val="right" w:pos="9356"/>
        </w:tabs>
        <w:spacing w:before="240" w:after="0" w:line="240" w:lineRule="auto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Journal </w:t>
      </w:r>
      <w:r w:rsidR="0028494F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Papers 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>(J)</w:t>
      </w:r>
    </w:p>
    <w:p w14:paraId="2224589E" w14:textId="4EF95958" w:rsidR="00E93193" w:rsidRPr="00F17493" w:rsidRDefault="00ED6E9E" w:rsidP="00022606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ab/>
      </w:r>
      <w:r w:rsidR="00037520" w:rsidRPr="00037520">
        <w:rPr>
          <w:rFonts w:ascii="Times New Roman" w:hAnsi="Times New Roman" w:cs="Times New Roman"/>
          <w:noProof/>
        </w:rPr>
        <w:pict w14:anchorId="0BB9CDF5">
          <v:shape id="Graphic 8" o:spid="_x0000_i1029" type="#_x0000_t75" alt="Professor male outline" style="width:9.05pt;height:9.05pt;visibility:visible;mso-wrap-style:square">
            <v:imagedata r:id="rId48" o:title="Professor male outline"/>
            <o:lock v:ext="edit" rotation="t" cropping="t" verticies="t"/>
          </v:shape>
        </w:pict>
      </w:r>
      <w:r w:rsidR="00C25E3F"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J.04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8C2FE5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8C2FE5" w:rsidRPr="00F17493">
        <w:rPr>
          <w:rFonts w:ascii="Times New Roman" w:hAnsi="Times New Roman" w:cs="Times New Roman"/>
          <w:sz w:val="22"/>
          <w:szCs w:val="22"/>
          <w:lang w:val="fr-CA"/>
        </w:rPr>
        <w:t>, Jordan Bedime, Dahlia Leibovich, Clara Guedes, Alexandra Potvin-</w:t>
      </w:r>
      <w:r w:rsidR="008C2FE5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A441D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2FE5" w:rsidRPr="00F17493">
        <w:rPr>
          <w:rFonts w:ascii="Times New Roman" w:hAnsi="Times New Roman" w:cs="Times New Roman"/>
          <w:sz w:val="22"/>
          <w:szCs w:val="22"/>
          <w:lang w:val="fr-CA"/>
        </w:rPr>
        <w:t>Desrochers, Philippe C. Dixon, Chris Awai Easthope, Caroline Paquette.</w:t>
      </w:r>
      <w:r w:rsidR="008C2FE5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</w:t>
      </w:r>
      <w:r w:rsidR="008C2FE5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Sensitive Mobility </w:t>
      </w:r>
      <w:r w:rsidR="00EA441D" w:rsidRPr="00F17493">
        <w:rPr>
          <w:rFonts w:ascii="Times New Roman" w:hAnsi="Times New Roman" w:cs="Times New Roman"/>
          <w:sz w:val="22"/>
          <w:szCs w:val="22"/>
        </w:rPr>
        <w:tab/>
      </w:r>
      <w:r w:rsidR="00EA441D" w:rsidRPr="00F17493">
        <w:rPr>
          <w:rFonts w:ascii="Times New Roman" w:hAnsi="Times New Roman" w:cs="Times New Roman"/>
          <w:sz w:val="22"/>
          <w:szCs w:val="22"/>
        </w:rPr>
        <w:tab/>
      </w:r>
      <w:r w:rsidR="008C2FE5" w:rsidRPr="00F17493">
        <w:rPr>
          <w:rFonts w:ascii="Times New Roman" w:hAnsi="Times New Roman" w:cs="Times New Roman"/>
          <w:sz w:val="22"/>
          <w:szCs w:val="22"/>
          <w:u w:val="single"/>
        </w:rPr>
        <w:t>Features in Parkinson’s Disease: From Behavioral to Mechanistic Insights.</w:t>
      </w:r>
      <w:r w:rsidR="008C2FE5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0226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226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2FE5" w:rsidRPr="00F17493">
        <w:rPr>
          <w:rFonts w:ascii="Times New Roman" w:hAnsi="Times New Roman" w:cs="Times New Roman"/>
          <w:i/>
          <w:iCs/>
          <w:sz w:val="22"/>
          <w:szCs w:val="22"/>
        </w:rPr>
        <w:t>Movement Disorders (2025)</w:t>
      </w:r>
    </w:p>
    <w:p w14:paraId="0E56073C" w14:textId="7BD4F4D1" w:rsidR="005F6020" w:rsidRPr="00F17493" w:rsidRDefault="005F6020" w:rsidP="006B1B9E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0CA19438" wp14:editId="2DBFE94F">
            <wp:extent cx="109749" cy="109749"/>
            <wp:effectExtent l="0" t="0" r="5080" b="5080"/>
            <wp:docPr id="72165117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A828A4" w:rsidRPr="00F17493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EB4568" w:rsidRPr="00F17493"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Pr="00F17493">
        <w:rPr>
          <w:rFonts w:ascii="Times New Roman" w:hAnsi="Times New Roman" w:cs="Times New Roman"/>
          <w:sz w:val="22"/>
          <w:szCs w:val="22"/>
        </w:rPr>
        <w:t>, Jordan Bedime</w:t>
      </w:r>
      <w:r w:rsidR="00EB4568" w:rsidRPr="00F17493">
        <w:rPr>
          <w:rFonts w:ascii="Times New Roman" w:hAnsi="Times New Roman" w:cs="Times New Roman"/>
          <w:sz w:val="22"/>
          <w:szCs w:val="22"/>
        </w:rPr>
        <w:t>*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880C2C" w:rsidRPr="00F17493">
        <w:rPr>
          <w:rFonts w:ascii="Times New Roman" w:hAnsi="Times New Roman" w:cs="Times New Roman"/>
          <w:sz w:val="22"/>
          <w:szCs w:val="22"/>
        </w:rPr>
        <w:t xml:space="preserve">Dorelle C. Hinton, Tomoha Ogawa, Alexander Thiel, </w:t>
      </w:r>
      <w:r w:rsidR="006B1B9E" w:rsidRPr="00F17493">
        <w:rPr>
          <w:rFonts w:ascii="Times New Roman" w:hAnsi="Times New Roman" w:cs="Times New Roman"/>
          <w:sz w:val="22"/>
          <w:szCs w:val="22"/>
        </w:rPr>
        <w:tab/>
      </w:r>
      <w:r w:rsidR="006B1B9E" w:rsidRPr="00F17493">
        <w:rPr>
          <w:rFonts w:ascii="Times New Roman" w:hAnsi="Times New Roman" w:cs="Times New Roman"/>
          <w:sz w:val="22"/>
          <w:szCs w:val="22"/>
        </w:rPr>
        <w:tab/>
      </w:r>
      <w:r w:rsidR="00880C2C" w:rsidRPr="00F17493">
        <w:rPr>
          <w:rFonts w:ascii="Times New Roman" w:hAnsi="Times New Roman" w:cs="Times New Roman"/>
          <w:sz w:val="22"/>
          <w:szCs w:val="22"/>
        </w:rPr>
        <w:t>Jean-Paul Soucy, Alexandra Potvin-Desrochers,</w:t>
      </w:r>
      <w:r w:rsidR="00F32960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880C2C" w:rsidRPr="00F17493">
        <w:rPr>
          <w:rFonts w:ascii="Times New Roman" w:hAnsi="Times New Roman" w:cs="Times New Roman"/>
          <w:sz w:val="22"/>
          <w:szCs w:val="22"/>
        </w:rPr>
        <w:t>Caroline Paquette</w:t>
      </w:r>
      <w:r w:rsidRPr="00F17493">
        <w:rPr>
          <w:rFonts w:ascii="Times New Roman" w:hAnsi="Times New Roman" w:cs="Times New Roman"/>
          <w:sz w:val="22"/>
          <w:szCs w:val="22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The </w:t>
      </w:r>
      <w:r w:rsidR="00D14928" w:rsidRPr="00F17493">
        <w:rPr>
          <w:rFonts w:ascii="Times New Roman" w:hAnsi="Times New Roman" w:cs="Times New Roman"/>
          <w:sz w:val="22"/>
          <w:szCs w:val="22"/>
          <w:u w:val="single"/>
        </w:rPr>
        <w:t>B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rain </w:t>
      </w:r>
      <w:r w:rsidR="00D14928" w:rsidRPr="00F17493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etwork that </w:t>
      </w:r>
      <w:r w:rsidR="006B1B9E" w:rsidRPr="00F17493">
        <w:rPr>
          <w:rFonts w:ascii="Times New Roman" w:hAnsi="Times New Roman" w:cs="Times New Roman"/>
          <w:sz w:val="22"/>
          <w:szCs w:val="22"/>
        </w:rPr>
        <w:tab/>
      </w:r>
      <w:r w:rsidR="006B1B9E" w:rsidRPr="00F17493">
        <w:rPr>
          <w:rFonts w:ascii="Times New Roman" w:hAnsi="Times New Roman" w:cs="Times New Roman"/>
          <w:sz w:val="22"/>
          <w:szCs w:val="22"/>
        </w:rPr>
        <w:tab/>
      </w:r>
      <w:r w:rsidR="00D14928" w:rsidRPr="00F17493">
        <w:rPr>
          <w:rFonts w:ascii="Times New Roman" w:hAnsi="Times New Roman" w:cs="Times New Roman"/>
          <w:sz w:val="22"/>
          <w:szCs w:val="22"/>
          <w:u w:val="single"/>
        </w:rPr>
        <w:t>P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reserves </w:t>
      </w:r>
      <w:r w:rsidR="00D14928" w:rsidRPr="00F17493">
        <w:rPr>
          <w:rFonts w:ascii="Times New Roman" w:hAnsi="Times New Roman" w:cs="Times New Roman"/>
          <w:sz w:val="22"/>
          <w:szCs w:val="22"/>
          <w:u w:val="single"/>
        </w:rPr>
        <w:t>G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ait </w:t>
      </w:r>
      <w:r w:rsidR="00D14928" w:rsidRPr="00F17493">
        <w:rPr>
          <w:rFonts w:ascii="Times New Roman" w:hAnsi="Times New Roman" w:cs="Times New Roman"/>
          <w:sz w:val="22"/>
          <w:szCs w:val="22"/>
          <w:u w:val="single"/>
        </w:rPr>
        <w:t>A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daptation in Parkinson’s </w:t>
      </w:r>
      <w:r w:rsidR="00325DB1" w:rsidRPr="00F17493">
        <w:rPr>
          <w:rFonts w:ascii="Times New Roman" w:hAnsi="Times New Roman" w:cs="Times New Roman"/>
          <w:sz w:val="22"/>
          <w:szCs w:val="22"/>
          <w:u w:val="single"/>
        </w:rPr>
        <w:t>D</w:t>
      </w:r>
      <w:r w:rsidR="00880C2C" w:rsidRPr="00F17493">
        <w:rPr>
          <w:rFonts w:ascii="Times New Roman" w:hAnsi="Times New Roman" w:cs="Times New Roman"/>
          <w:sz w:val="22"/>
          <w:szCs w:val="22"/>
          <w:u w:val="single"/>
        </w:rPr>
        <w:t>isease</w:t>
      </w:r>
      <w:r w:rsidRPr="00F17493"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532ADB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Brain, A Journal of </w:t>
      </w:r>
      <w:r w:rsidR="006B1B9E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B1B9E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32ADB" w:rsidRPr="00F17493">
        <w:rPr>
          <w:rFonts w:ascii="Times New Roman" w:hAnsi="Times New Roman" w:cs="Times New Roman"/>
          <w:i/>
          <w:iCs/>
          <w:sz w:val="22"/>
          <w:szCs w:val="22"/>
        </w:rPr>
        <w:t>Neurology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142DC96A" w14:textId="1415E626" w:rsidR="00A20B4E" w:rsidRPr="00F17493" w:rsidRDefault="00A20B4E" w:rsidP="00B66F26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427A1810" wp14:editId="60F9F986">
            <wp:extent cx="109749" cy="109749"/>
            <wp:effectExtent l="0" t="0" r="5080" b="5080"/>
            <wp:docPr id="10585004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E7530E" w:rsidRPr="00F17493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3208" w:rsidRPr="00F17493">
        <w:rPr>
          <w:rFonts w:ascii="Times New Roman" w:hAnsi="Times New Roman" w:cs="Times New Roman"/>
          <w:sz w:val="22"/>
          <w:szCs w:val="22"/>
        </w:rPr>
        <w:t xml:space="preserve">Connor Delaney, Valerie Gibson, </w:t>
      </w:r>
      <w:r w:rsidR="00A83208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A83208" w:rsidRPr="00F17493">
        <w:rPr>
          <w:rFonts w:ascii="Times New Roman" w:hAnsi="Times New Roman" w:cs="Times New Roman"/>
          <w:sz w:val="22"/>
          <w:szCs w:val="22"/>
        </w:rPr>
        <w:t>, Chris Awai</w:t>
      </w:r>
      <w:r w:rsidR="005D655C" w:rsidRPr="00F17493">
        <w:rPr>
          <w:rFonts w:ascii="Times New Roman" w:hAnsi="Times New Roman" w:cs="Times New Roman"/>
          <w:sz w:val="22"/>
          <w:szCs w:val="22"/>
        </w:rPr>
        <w:t xml:space="preserve"> Easthope</w:t>
      </w:r>
      <w:r w:rsidR="00A83208" w:rsidRPr="00F17493">
        <w:rPr>
          <w:rFonts w:ascii="Times New Roman" w:hAnsi="Times New Roman" w:cs="Times New Roman"/>
          <w:sz w:val="22"/>
          <w:szCs w:val="22"/>
        </w:rPr>
        <w:t xml:space="preserve">, Parag Chitnis, </w:t>
      </w:r>
      <w:r w:rsidR="00B66F26" w:rsidRPr="00F17493">
        <w:rPr>
          <w:rFonts w:ascii="Times New Roman" w:hAnsi="Times New Roman" w:cs="Times New Roman"/>
          <w:sz w:val="22"/>
          <w:szCs w:val="22"/>
        </w:rPr>
        <w:tab/>
      </w:r>
      <w:r w:rsidR="00B66F26" w:rsidRPr="00F17493">
        <w:rPr>
          <w:rFonts w:ascii="Times New Roman" w:hAnsi="Times New Roman" w:cs="Times New Roman"/>
          <w:sz w:val="22"/>
          <w:szCs w:val="22"/>
        </w:rPr>
        <w:tab/>
      </w:r>
      <w:r w:rsidR="00A83208" w:rsidRPr="00F17493">
        <w:rPr>
          <w:rFonts w:ascii="Times New Roman" w:hAnsi="Times New Roman" w:cs="Times New Roman"/>
          <w:sz w:val="22"/>
          <w:szCs w:val="22"/>
        </w:rPr>
        <w:t>Quentin Sanders</w:t>
      </w:r>
      <w:r w:rsidRPr="00F17493">
        <w:rPr>
          <w:rFonts w:ascii="Times New Roman" w:hAnsi="Times New Roman" w:cs="Times New Roman"/>
          <w:sz w:val="22"/>
          <w:szCs w:val="22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8320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Emerging Technologies and Future Directions in the Detection, Prediction, </w:t>
      </w:r>
      <w:r w:rsidR="00B66F26" w:rsidRPr="00F17493">
        <w:rPr>
          <w:rFonts w:ascii="Times New Roman" w:hAnsi="Times New Roman" w:cs="Times New Roman"/>
          <w:sz w:val="22"/>
          <w:szCs w:val="22"/>
        </w:rPr>
        <w:tab/>
      </w:r>
      <w:r w:rsidR="00B66F26" w:rsidRPr="00F17493">
        <w:rPr>
          <w:rFonts w:ascii="Times New Roman" w:hAnsi="Times New Roman" w:cs="Times New Roman"/>
          <w:sz w:val="22"/>
          <w:szCs w:val="22"/>
        </w:rPr>
        <w:tab/>
      </w:r>
      <w:r w:rsidR="00A83208" w:rsidRPr="00F17493">
        <w:rPr>
          <w:rFonts w:ascii="Times New Roman" w:hAnsi="Times New Roman" w:cs="Times New Roman"/>
          <w:sz w:val="22"/>
          <w:szCs w:val="22"/>
          <w:u w:val="single"/>
        </w:rPr>
        <w:t>and Management of Freezing of Gait in Parkinson’s Disease</w:t>
      </w:r>
      <w:r w:rsidRPr="00F17493"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In preparation for </w:t>
      </w:r>
      <w:r w:rsidR="00D45B3E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the Journal </w:t>
      </w:r>
      <w:r w:rsidR="00B66F2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66F2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45B3E" w:rsidRPr="00F17493">
        <w:rPr>
          <w:rFonts w:ascii="Times New Roman" w:hAnsi="Times New Roman" w:cs="Times New Roman"/>
          <w:i/>
          <w:iCs/>
          <w:sz w:val="22"/>
          <w:szCs w:val="22"/>
        </w:rPr>
        <w:t>of Neuro</w:t>
      </w:r>
      <w:r w:rsidR="00126099" w:rsidRPr="00F17493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="00D45B3E" w:rsidRPr="00F17493">
        <w:rPr>
          <w:rFonts w:ascii="Times New Roman" w:hAnsi="Times New Roman" w:cs="Times New Roman"/>
          <w:i/>
          <w:iCs/>
          <w:sz w:val="22"/>
          <w:szCs w:val="22"/>
        </w:rPr>
        <w:t>ngineering and Rehabilitation</w:t>
      </w:r>
      <w:r w:rsidR="00B66F2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1D3CDC87" w14:textId="29D5B49C" w:rsidR="00BE2B42" w:rsidRPr="00F17493" w:rsidRDefault="00BE2B42" w:rsidP="009B145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8984AEC" wp14:editId="357F3E4A">
            <wp:extent cx="109749" cy="109749"/>
            <wp:effectExtent l="0" t="0" r="5080" b="5080"/>
            <wp:docPr id="112747253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J.0</w:t>
      </w:r>
      <w:r w:rsidR="00BB4A25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3C69" w:rsidRPr="00F17493">
        <w:rPr>
          <w:rFonts w:ascii="Times New Roman" w:hAnsi="Times New Roman" w:cs="Times New Roman"/>
          <w:sz w:val="22"/>
          <w:szCs w:val="22"/>
        </w:rPr>
        <w:t xml:space="preserve">Saskia Neumann, </w:t>
      </w:r>
      <w:r w:rsidR="001C3C69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1C3C69" w:rsidRPr="00F17493">
        <w:rPr>
          <w:rFonts w:ascii="Times New Roman" w:hAnsi="Times New Roman" w:cs="Times New Roman"/>
          <w:sz w:val="22"/>
          <w:szCs w:val="22"/>
        </w:rPr>
        <w:t xml:space="preserve">, Deepak Ravi, Friederike Schulte, Lorenz Assländer* </w:t>
      </w:r>
      <w:r w:rsidR="009B145F" w:rsidRPr="00F17493">
        <w:rPr>
          <w:rFonts w:ascii="Times New Roman" w:hAnsi="Times New Roman" w:cs="Times New Roman"/>
          <w:sz w:val="22"/>
          <w:szCs w:val="22"/>
        </w:rPr>
        <w:tab/>
      </w:r>
      <w:r w:rsidR="009B145F" w:rsidRPr="00F17493">
        <w:rPr>
          <w:rFonts w:ascii="Times New Roman" w:hAnsi="Times New Roman" w:cs="Times New Roman"/>
          <w:sz w:val="22"/>
          <w:szCs w:val="22"/>
        </w:rPr>
        <w:tab/>
      </w:r>
      <w:r w:rsidR="001C3C69" w:rsidRPr="00F17493">
        <w:rPr>
          <w:rFonts w:ascii="Times New Roman" w:hAnsi="Times New Roman" w:cs="Times New Roman"/>
          <w:sz w:val="22"/>
          <w:szCs w:val="22"/>
        </w:rPr>
        <w:t>Chris Easthope Awai*</w:t>
      </w:r>
      <w:r w:rsidRPr="00F17493">
        <w:rPr>
          <w:rFonts w:ascii="Times New Roman" w:hAnsi="Times New Roman" w:cs="Times New Roman"/>
          <w:sz w:val="22"/>
          <w:szCs w:val="22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hyperlink r:id="rId49" w:history="1"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Visual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D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ependence for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P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ostural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C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ontrol is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I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ncreased in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O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lder </w:t>
        </w:r>
        <w:r w:rsidR="003A1C7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A</w:t>
        </w:r>
        <w:r w:rsidR="001C3C69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dults</w:t>
        </w:r>
        <w:r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.</w:t>
        </w:r>
      </w:hyperlink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9B145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B145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3C69" w:rsidRPr="00F17493">
        <w:rPr>
          <w:rFonts w:ascii="Times New Roman" w:hAnsi="Times New Roman" w:cs="Times New Roman"/>
          <w:i/>
          <w:iCs/>
          <w:sz w:val="22"/>
          <w:szCs w:val="22"/>
        </w:rPr>
        <w:t>Submitted to Nature</w:t>
      </w:r>
      <w:r w:rsidR="002B62E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C3C69" w:rsidRPr="00F17493">
        <w:rPr>
          <w:rFonts w:ascii="Times New Roman" w:hAnsi="Times New Roman" w:cs="Times New Roman"/>
          <w:i/>
          <w:iCs/>
          <w:sz w:val="22"/>
          <w:szCs w:val="22"/>
        </w:rPr>
        <w:t>Communications Medicine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3A6B90F5" w14:textId="61555EF3" w:rsidR="00731310" w:rsidRPr="00F17493" w:rsidRDefault="009F3115" w:rsidP="00731310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1F4647" wp14:editId="5B15DE3B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137437465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2F708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731310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731310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Conference </w:t>
      </w:r>
      <w:r w:rsidR="00F43B7E" w:rsidRPr="00F17493">
        <w:rPr>
          <w:rFonts w:ascii="Times New Roman" w:hAnsi="Times New Roman" w:cs="Times New Roman"/>
          <w:sz w:val="22"/>
          <w:szCs w:val="22"/>
          <w:lang w:val="fr-CA"/>
        </w:rPr>
        <w:t>Papers</w:t>
      </w:r>
      <w:r w:rsidR="00731310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 (C)</w:t>
      </w:r>
    </w:p>
    <w:p w14:paraId="71D29526" w14:textId="4A9E34DD" w:rsidR="00413ABC" w:rsidRPr="00F17493" w:rsidRDefault="00F43B7E" w:rsidP="002C6440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037520" w:rsidRPr="00037520">
        <w:rPr>
          <w:rFonts w:ascii="Times New Roman" w:hAnsi="Times New Roman" w:cs="Times New Roman"/>
          <w:noProof/>
        </w:rPr>
        <w:pict w14:anchorId="194EE108">
          <v:shape id="Picture 16" o:spid="_x0000_i1028" type="#_x0000_t75" alt="Earth globe: Asia and Australia with solid fill" style="width:8pt;height:8pt;visibility:visible;mso-wrap-style:square">
            <v:imagedata r:id="rId50" o:title=" Asia and Australia with solid fill"/>
            <o:lock v:ext="edit" rotation="t" cropping="t" verticies="t"/>
          </v:shape>
        </w:pict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E28D646" wp14:editId="2FB11D10">
            <wp:extent cx="109749" cy="109749"/>
            <wp:effectExtent l="0" t="0" r="5080" b="5080"/>
            <wp:docPr id="159879843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C.01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Jordan Bedime, Sara Perfetto, Dahlia Leibovich, Clara Guedes, </w:t>
      </w:r>
      <w:r w:rsidR="00423FA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423FA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  <w:t>Desrochers, Philippe C. Dixon, Chris Awai Easthope, Caroline Paquette.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</w:t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FD6E8B" w:rsidRPr="00F17493">
        <w:rPr>
          <w:rFonts w:ascii="Times New Roman" w:hAnsi="Times New Roman" w:cs="Times New Roman"/>
          <w:sz w:val="22"/>
          <w:szCs w:val="22"/>
          <w:u w:val="single"/>
        </w:rPr>
        <w:t>Monitoring Parkinson’s Disease In-the-Wild</w:t>
      </w:r>
      <w:r w:rsidRPr="00F17493">
        <w:rPr>
          <w:rFonts w:ascii="Times New Roman" w:hAnsi="Times New Roman" w:cs="Times New Roman"/>
          <w:sz w:val="22"/>
          <w:szCs w:val="22"/>
          <w:u w:val="single"/>
        </w:rPr>
        <w:t>.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</w:rPr>
        <w:t>Accepted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for </w:t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publication in IEEE-EMBS </w:t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23FA7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International Conference on Biomedical and Health Informatics (BHI'25)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(2025)</w:t>
      </w:r>
    </w:p>
    <w:p w14:paraId="36B0C06D" w14:textId="1B7CD3B3" w:rsidR="00413ABC" w:rsidRPr="00F17493" w:rsidRDefault="00413ABC" w:rsidP="00413ABC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CFE6D" wp14:editId="4B79A23E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15705524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8108F" id="Straight Connector 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Pr="00DE764B">
        <w:rPr>
          <w:rFonts w:ascii="Times New Roman" w:hAnsi="Times New Roman" w:cs="Times New Roman"/>
          <w:sz w:val="22"/>
          <w:szCs w:val="22"/>
          <w:lang w:val="fr-CA"/>
        </w:rPr>
        <w:tab/>
      </w:r>
      <w:r w:rsidRPr="00DE764B">
        <w:rPr>
          <w:rFonts w:ascii="Times New Roman" w:hAnsi="Times New Roman" w:cs="Times New Roman"/>
          <w:sz w:val="22"/>
          <w:szCs w:val="22"/>
          <w:lang w:val="fr-CA"/>
        </w:rPr>
        <w:tab/>
      </w:r>
      <w:r w:rsidR="005542DF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Published 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Conference </w:t>
      </w:r>
      <w:r w:rsidR="005542DF" w:rsidRPr="00F17493">
        <w:rPr>
          <w:rFonts w:ascii="Times New Roman" w:hAnsi="Times New Roman" w:cs="Times New Roman"/>
          <w:sz w:val="22"/>
          <w:szCs w:val="22"/>
          <w:lang w:val="fr-CA"/>
        </w:rPr>
        <w:t>Abstract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 (</w:t>
      </w:r>
      <w:r w:rsidR="00E76233" w:rsidRPr="00F17493">
        <w:rPr>
          <w:rFonts w:ascii="Times New Roman" w:hAnsi="Times New Roman" w:cs="Times New Roman"/>
          <w:sz w:val="22"/>
          <w:szCs w:val="22"/>
          <w:lang w:val="fr-CA"/>
        </w:rPr>
        <w:t>A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>)</w:t>
      </w:r>
    </w:p>
    <w:p w14:paraId="1E94D7D6" w14:textId="61C7ACDE" w:rsidR="00F43B7E" w:rsidRPr="00F17493" w:rsidRDefault="00413ABC" w:rsidP="007320C9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D45D36" w:rsidRPr="00F17493">
        <w:rPr>
          <w:rFonts w:ascii="Times New Roman" w:hAnsi="Times New Roman" w:cs="Times New Roman"/>
          <w:noProof/>
        </w:rPr>
        <w:drawing>
          <wp:inline distT="0" distB="0" distL="0" distR="0" wp14:anchorId="0FBE78B8" wp14:editId="1929D46F">
            <wp:extent cx="106680" cy="109749"/>
            <wp:effectExtent l="0" t="0" r="0" b="5080"/>
            <wp:docPr id="62" name="Graphic 5" descr="Airplan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>
                      <a:picLocks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520" w:rsidRPr="00037520">
        <w:rPr>
          <w:rFonts w:ascii="Times New Roman" w:hAnsi="Times New Roman" w:cs="Times New Roman"/>
          <w:noProof/>
        </w:rPr>
        <w:pict w14:anchorId="2A87FA1F">
          <v:shape id="Picture 15" o:spid="_x0000_i1027" type="#_x0000_t75" alt="Earth globe: Asia and Australia with solid fill" style="width:8pt;height:8pt;visibility:visible;mso-wrap-style:square">
            <v:imagedata r:id="rId50" o:title=" Asia and Australia with solid fill"/>
            <o:lock v:ext="edit" rotation="t" cropping="t" verticies="t"/>
          </v:shape>
        </w:pict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14520E1A" wp14:editId="2AF3AC4D">
            <wp:extent cx="109749" cy="109749"/>
            <wp:effectExtent l="0" t="0" r="5080" b="5080"/>
            <wp:docPr id="2031078257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="00690953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A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.0</w:t>
      </w:r>
      <w:r w:rsidR="00690953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2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D10030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D10030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Jordan Bedime, Isabella Sierra, Sara Perfetto, Henri Lajeunesse, </w:t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D10030" w:rsidRPr="00F17493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="00D10030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Desrochers, Chris A. Easthope, Caroline Paquette. </w:t>
      </w:r>
      <w:hyperlink r:id="rId51" w:history="1">
        <w:r w:rsidR="00D10030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Model-Based Gait</w:t>
        </w:r>
        <w:r w:rsidR="00D10030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 xml:space="preserve"> </w:t>
        </w:r>
        <w:r w:rsidR="008D3806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8D3806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D10030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Outcomes to Track Parkinson’s Disease Progression ?</w:t>
        </w:r>
      </w:hyperlink>
      <w:r w:rsidR="00EA1A2B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8D380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In </w:t>
      </w:r>
      <w:r w:rsidR="00D10030" w:rsidRPr="00F17493">
        <w:rPr>
          <w:rFonts w:ascii="Times New Roman" w:hAnsi="Times New Roman" w:cs="Times New Roman"/>
          <w:i/>
          <w:iCs/>
          <w:sz w:val="22"/>
          <w:szCs w:val="22"/>
        </w:rPr>
        <w:t>Movement Disorders (2024)</w:t>
      </w:r>
      <w:r w:rsidR="007320C9" w:rsidRPr="00F17493">
        <w:rPr>
          <w:rFonts w:ascii="Times New Roman" w:hAnsi="Times New Roman" w:cs="Times New Roman"/>
          <w:color w:val="C00000"/>
          <w:sz w:val="22"/>
          <w:szCs w:val="22"/>
        </w:rPr>
        <w:t xml:space="preserve"> CIHR </w:t>
      </w:r>
      <w:r w:rsidR="007320C9" w:rsidRPr="00F17493">
        <w:rPr>
          <w:rFonts w:ascii="Times New Roman" w:hAnsi="Times New Roman" w:cs="Times New Roman"/>
          <w:color w:val="C00000"/>
          <w:sz w:val="22"/>
          <w:szCs w:val="22"/>
        </w:rPr>
        <w:tab/>
      </w:r>
      <w:r w:rsidR="007320C9" w:rsidRPr="00F17493">
        <w:rPr>
          <w:rFonts w:ascii="Times New Roman" w:hAnsi="Times New Roman" w:cs="Times New Roman"/>
          <w:color w:val="C00000"/>
          <w:sz w:val="22"/>
          <w:szCs w:val="22"/>
        </w:rPr>
        <w:tab/>
        <w:t>and PDCA Travel Awards</w:t>
      </w:r>
    </w:p>
    <w:p w14:paraId="5B3F5D62" w14:textId="18648838" w:rsidR="00EA1A2B" w:rsidRPr="00F17493" w:rsidRDefault="00F43B7E" w:rsidP="00EA1A2B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37520" w:rsidRPr="00037520">
        <w:rPr>
          <w:rFonts w:ascii="Times New Roman" w:hAnsi="Times New Roman" w:cs="Times New Roman"/>
          <w:noProof/>
        </w:rPr>
        <w:pict w14:anchorId="1F655AD2">
          <v:shape id="Graphic 7" o:spid="_x0000_i1026" type="#_x0000_t75" alt="Earth globe: Asia and Australia with solid fill" style="width:9.05pt;height:9.05pt;visibility:visible;mso-wrap-style:square">
            <v:imagedata r:id="rId52" o:title=" Asia and Australia with solid fill"/>
            <o:lock v:ext="edit" rotation="t" cropping="t" verticies="t"/>
          </v:shape>
        </w:pict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38B4BC5D" wp14:editId="08AB158E">
            <wp:extent cx="109749" cy="109749"/>
            <wp:effectExtent l="0" t="0" r="5080" b="5080"/>
            <wp:docPr id="746485325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="00C153D4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A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.0</w:t>
      </w:r>
      <w:r w:rsidR="00C153D4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1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7517E1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Isabella Sierra, Sara Perfetto,  Alexandra Potvin-Desrochers, </w:t>
      </w:r>
      <w:r w:rsidR="007517E1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7517E1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Jordan </w:t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D3806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7517E1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Bedime, Henri </w:t>
      </w:r>
      <w:r w:rsidR="007517E1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Lajeunesse, Frederike Parent-L’Ecuyer, Caroline Paquette. </w:t>
      </w:r>
      <w:hyperlink r:id="rId53" w:history="1">
        <w:r w:rsidR="007517E1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 xml:space="preserve">Influence of </w:t>
        </w:r>
        <w:r w:rsidR="008D3806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8D3806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ab/>
        </w:r>
        <w:r w:rsidR="007517E1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Fatigue in Parkinson’s Disease on Variability of Gait Measures.</w:t>
        </w:r>
      </w:hyperlink>
      <w:r w:rsidR="007517E1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8D380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In </w:t>
      </w:r>
      <w:r w:rsidR="007517E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Movement Disorders </w:t>
      </w:r>
      <w:r w:rsidR="008D38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D38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517E1" w:rsidRPr="00F17493">
        <w:rPr>
          <w:rFonts w:ascii="Times New Roman" w:hAnsi="Times New Roman" w:cs="Times New Roman"/>
          <w:i/>
          <w:iCs/>
          <w:sz w:val="22"/>
          <w:szCs w:val="22"/>
        </w:rPr>
        <w:t>(2024)</w:t>
      </w:r>
    </w:p>
    <w:p w14:paraId="28EE70F0" w14:textId="11FB2E8D" w:rsidR="00EA1A2B" w:rsidRPr="00F17493" w:rsidRDefault="00EA1A2B" w:rsidP="00EA1A2B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B3A255" wp14:editId="16677B36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3811072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F6D1F" id="Straight Connector 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8496F" w:rsidRPr="00F17493">
        <w:rPr>
          <w:rFonts w:ascii="Times New Roman" w:hAnsi="Times New Roman" w:cs="Times New Roman"/>
          <w:sz w:val="22"/>
          <w:szCs w:val="22"/>
          <w:lang w:val="fr-CA"/>
        </w:rPr>
        <w:t>Conference Posters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 (</w:t>
      </w:r>
      <w:r w:rsidR="00B519B6" w:rsidRPr="00F17493">
        <w:rPr>
          <w:rFonts w:ascii="Times New Roman" w:hAnsi="Times New Roman" w:cs="Times New Roman"/>
          <w:sz w:val="22"/>
          <w:szCs w:val="22"/>
          <w:lang w:val="fr-CA"/>
        </w:rPr>
        <w:t>P</w:t>
      </w:r>
      <w:r w:rsidRPr="00F17493">
        <w:rPr>
          <w:rFonts w:ascii="Times New Roman" w:hAnsi="Times New Roman" w:cs="Times New Roman"/>
          <w:sz w:val="22"/>
          <w:szCs w:val="22"/>
          <w:lang w:val="fr-CA"/>
        </w:rPr>
        <w:t>)</w:t>
      </w:r>
    </w:p>
    <w:p w14:paraId="5E6F7616" w14:textId="10017D23" w:rsidR="00EA1A2B" w:rsidRPr="00F17493" w:rsidRDefault="00EA1A2B" w:rsidP="00EA1A2B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1AEE826A" wp14:editId="4B0DCE09">
            <wp:extent cx="108585" cy="108585"/>
            <wp:effectExtent l="0" t="0" r="5715" b="5715"/>
            <wp:docPr id="140060260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BA60B94" wp14:editId="5C172493">
            <wp:extent cx="109749" cy="109749"/>
            <wp:effectExtent l="0" t="0" r="5080" b="5080"/>
            <wp:docPr id="8578731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="00A23296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P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.</w:t>
      </w:r>
      <w:r w:rsidR="00F24C7B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1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2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Jordan Bedime, Sara Perfetto, Dahlia Leibovich, Clara Guedes, </w:t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ab/>
        <w:t>Alexandra Potvin-</w:t>
      </w:r>
      <w:r w:rsidR="001C4931" w:rsidRPr="00F17493">
        <w:rPr>
          <w:rFonts w:ascii="Times New Roman" w:hAnsi="Times New Roman" w:cs="Times New Roman"/>
          <w:sz w:val="22"/>
          <w:szCs w:val="22"/>
          <w:lang w:val="fr-CA"/>
        </w:rPr>
        <w:tab/>
        <w:t>Desrochers, Philippe C. Dixon, Chris Awai Easthope, Caroline Paquette.</w:t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</w:t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1C4931" w:rsidRPr="00F17493">
        <w:rPr>
          <w:rFonts w:ascii="Times New Roman" w:hAnsi="Times New Roman" w:cs="Times New Roman"/>
          <w:sz w:val="22"/>
          <w:szCs w:val="22"/>
          <w:u w:val="single"/>
        </w:rPr>
        <w:t>Monitoring Parkinson’s Disease In-the-Wild.</w:t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Accepted for presentation at IEEE-EMBS </w:t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C4931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International Conference on Biomedical and Health Informatics (BHI'25) (2025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6F81EC2" w14:textId="38F0292B" w:rsidR="00D21F9D" w:rsidRPr="00F17493" w:rsidRDefault="00EA1A2B" w:rsidP="00BF3706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D53C0" w:rsidRPr="00F17493">
        <w:rPr>
          <w:rFonts w:ascii="Times New Roman" w:hAnsi="Times New Roman" w:cs="Times New Roman"/>
          <w:noProof/>
        </w:rPr>
        <w:drawing>
          <wp:inline distT="0" distB="0" distL="0" distR="0" wp14:anchorId="163CE518" wp14:editId="392D7720">
            <wp:extent cx="108585" cy="108585"/>
            <wp:effectExtent l="0" t="0" r="5715" b="5715"/>
            <wp:docPr id="191200309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3C0" w:rsidRPr="00F17493">
        <w:rPr>
          <w:rFonts w:ascii="Times New Roman" w:hAnsi="Times New Roman" w:cs="Times New Roman"/>
          <w:noProof/>
        </w:rPr>
        <w:drawing>
          <wp:inline distT="0" distB="0" distL="0" distR="0" wp14:anchorId="203FE350" wp14:editId="4E0041FD">
            <wp:extent cx="109749" cy="109749"/>
            <wp:effectExtent l="0" t="0" r="5080" b="5080"/>
            <wp:docPr id="323679759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3C0"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>P.1</w:t>
      </w:r>
      <w:r w:rsidR="00D86078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50969" w:rsidRPr="00F17493">
        <w:rPr>
          <w:rFonts w:ascii="Times New Roman" w:hAnsi="Times New Roman" w:cs="Times New Roman"/>
          <w:sz w:val="22"/>
          <w:szCs w:val="22"/>
        </w:rPr>
        <w:t xml:space="preserve">Jordan Bedime, </w:t>
      </w:r>
      <w:r w:rsidR="00550969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550969" w:rsidRPr="00F17493">
        <w:rPr>
          <w:rFonts w:ascii="Times New Roman" w:hAnsi="Times New Roman" w:cs="Times New Roman"/>
          <w:sz w:val="22"/>
          <w:szCs w:val="22"/>
        </w:rPr>
        <w:t xml:space="preserve">, Sara Perfetto, Isabella Sierra, Henri Lajeunesse, </w:t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550969" w:rsidRPr="00F17493">
        <w:rPr>
          <w:rFonts w:ascii="Times New Roman" w:hAnsi="Times New Roman" w:cs="Times New Roman"/>
          <w:sz w:val="22"/>
          <w:szCs w:val="22"/>
        </w:rPr>
        <w:t>Frédérike Parent-</w:t>
      </w:r>
      <w:r w:rsidR="00550969" w:rsidRPr="00F17493">
        <w:rPr>
          <w:rFonts w:ascii="Times New Roman" w:hAnsi="Times New Roman" w:cs="Times New Roman"/>
          <w:sz w:val="22"/>
          <w:szCs w:val="22"/>
        </w:rPr>
        <w:tab/>
        <w:t>L’Ecuyer, Tomoha Ogawa, Jae Young Park, Madeleine Sharp, Marie-</w:t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550969" w:rsidRPr="00F17493">
        <w:rPr>
          <w:rFonts w:ascii="Times New Roman" w:hAnsi="Times New Roman" w:cs="Times New Roman"/>
          <w:sz w:val="22"/>
          <w:szCs w:val="22"/>
        </w:rPr>
        <w:t xml:space="preserve">Hélène Pennestri, Alexandra Potvin-Desrochers, Bruno G. G. da Costa, Audrey Parent, </w:t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2A1109" w:rsidRPr="00F17493">
        <w:rPr>
          <w:rFonts w:ascii="Times New Roman" w:hAnsi="Times New Roman" w:cs="Times New Roman"/>
          <w:sz w:val="22"/>
          <w:szCs w:val="22"/>
        </w:rPr>
        <w:tab/>
      </w:r>
      <w:r w:rsidR="00550969" w:rsidRPr="00F17493">
        <w:rPr>
          <w:rFonts w:ascii="Times New Roman" w:hAnsi="Times New Roman" w:cs="Times New Roman"/>
          <w:sz w:val="22"/>
          <w:szCs w:val="22"/>
        </w:rPr>
        <w:t>Caroline Paquette.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F3706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Physical activity and sedentary behavior monitoring in people with </w:t>
      </w:r>
      <w:r w:rsidR="00BF3706" w:rsidRPr="00F17493">
        <w:rPr>
          <w:rFonts w:ascii="Times New Roman" w:hAnsi="Times New Roman" w:cs="Times New Roman"/>
          <w:sz w:val="22"/>
          <w:szCs w:val="22"/>
        </w:rPr>
        <w:tab/>
      </w:r>
      <w:r w:rsidR="00BF3706" w:rsidRPr="00F17493">
        <w:rPr>
          <w:rFonts w:ascii="Times New Roman" w:hAnsi="Times New Roman" w:cs="Times New Roman"/>
          <w:sz w:val="22"/>
          <w:szCs w:val="22"/>
        </w:rPr>
        <w:tab/>
      </w:r>
      <w:r w:rsidR="00BF3706" w:rsidRPr="00F17493">
        <w:rPr>
          <w:rFonts w:ascii="Times New Roman" w:hAnsi="Times New Roman" w:cs="Times New Roman"/>
          <w:sz w:val="22"/>
          <w:szCs w:val="22"/>
          <w:u w:val="single"/>
        </w:rPr>
        <w:t>Parkinson's disease and fatigue</w:t>
      </w:r>
      <w:r w:rsidR="00ED53C0" w:rsidRPr="00F17493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ED53C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the International Society 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of</w:t>
      </w:r>
      <w:r w:rsidR="00550969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>Posture &amp; Gait</w:t>
      </w:r>
      <w:r w:rsidR="00550969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Research </w:t>
      </w:r>
      <w:r w:rsidR="00BF37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F370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(ISPGR) - World Congress </w:t>
      </w:r>
      <w:r w:rsidR="00EB32C2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FD331D" w:rsidRPr="00F17493">
        <w:rPr>
          <w:rFonts w:ascii="Times New Roman" w:hAnsi="Times New Roman" w:cs="Times New Roman"/>
          <w:i/>
          <w:iCs/>
          <w:sz w:val="22"/>
          <w:szCs w:val="22"/>
        </w:rPr>
        <w:t>2025</w:t>
      </w:r>
      <w:r w:rsidR="00EB32C2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B5F59EF" w14:textId="1B6E0D9D" w:rsidR="00D21F9D" w:rsidRPr="00F17493" w:rsidRDefault="00D21F9D" w:rsidP="008C086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B22D85B" wp14:editId="5E169B7B">
            <wp:extent cx="109749" cy="109749"/>
            <wp:effectExtent l="0" t="0" r="5080" b="5080"/>
            <wp:docPr id="1837482043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P.10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E66008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Jordan Bedime, </w:t>
      </w:r>
      <w:r w:rsidR="00E66008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E66008" w:rsidRPr="00F17493">
        <w:rPr>
          <w:rFonts w:ascii="Times New Roman" w:hAnsi="Times New Roman" w:cs="Times New Roman"/>
          <w:sz w:val="22"/>
          <w:szCs w:val="22"/>
          <w:lang w:val="fr-CA"/>
        </w:rPr>
        <w:t>, Sara Perfetto, Isabella Sierra, Henri Lajeunesse, Jean-</w:t>
      </w:r>
      <w:r w:rsidR="008C086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086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66008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Paul Soucy, </w:t>
      </w:r>
      <w:r w:rsidR="00E66008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Alexandra Potvin-Desrochers, Madeleine Sharp, Annie Rochette, Audrey Parent, </w:t>
      </w:r>
      <w:r w:rsidR="008C086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C0867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E66008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Caroline Paquette. </w:t>
      </w:r>
      <w:r w:rsidR="00E6600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Fatigue </w:t>
      </w:r>
      <w:r w:rsidR="00E66008" w:rsidRPr="00F17493">
        <w:rPr>
          <w:rFonts w:ascii="Times New Roman" w:hAnsi="Times New Roman" w:cs="Times New Roman"/>
          <w:sz w:val="22"/>
          <w:szCs w:val="22"/>
          <w:u w:val="single"/>
        </w:rPr>
        <w:tab/>
        <w:t xml:space="preserve">in Parkinson's disease is linked to enhanced activity of the fornix </w:t>
      </w:r>
      <w:r w:rsidR="008C0867" w:rsidRPr="00F17493">
        <w:rPr>
          <w:rFonts w:ascii="Times New Roman" w:hAnsi="Times New Roman" w:cs="Times New Roman"/>
          <w:sz w:val="22"/>
          <w:szCs w:val="22"/>
        </w:rPr>
        <w:tab/>
      </w:r>
      <w:r w:rsidR="008C0867" w:rsidRPr="00F17493">
        <w:rPr>
          <w:rFonts w:ascii="Times New Roman" w:hAnsi="Times New Roman" w:cs="Times New Roman"/>
          <w:sz w:val="22"/>
          <w:szCs w:val="22"/>
        </w:rPr>
        <w:tab/>
      </w:r>
      <w:r w:rsidR="00E6600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and dysregulation of the dorsal attention and central executive networks during complex </w:t>
      </w:r>
      <w:r w:rsidR="008C0867" w:rsidRPr="00F17493">
        <w:rPr>
          <w:rFonts w:ascii="Times New Roman" w:hAnsi="Times New Roman" w:cs="Times New Roman"/>
          <w:sz w:val="22"/>
          <w:szCs w:val="22"/>
        </w:rPr>
        <w:tab/>
      </w:r>
      <w:r w:rsidR="008C0867" w:rsidRPr="00F17493">
        <w:rPr>
          <w:rFonts w:ascii="Times New Roman" w:hAnsi="Times New Roman" w:cs="Times New Roman"/>
          <w:sz w:val="22"/>
          <w:szCs w:val="22"/>
        </w:rPr>
        <w:tab/>
      </w:r>
      <w:r w:rsidR="00E66008" w:rsidRPr="00F17493">
        <w:rPr>
          <w:rFonts w:ascii="Times New Roman" w:hAnsi="Times New Roman" w:cs="Times New Roman"/>
          <w:sz w:val="22"/>
          <w:szCs w:val="22"/>
          <w:u w:val="single"/>
        </w:rPr>
        <w:t>walking: An [18F]-FDG PET study.</w:t>
      </w:r>
      <w:r w:rsidR="00E66008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E66008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At </w:t>
      </w:r>
      <w:r w:rsidR="00654F6B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the </w:t>
      </w:r>
      <w:r w:rsidR="00E66008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Annual Canadian Movement Disorders Meeting </w:t>
      </w:r>
      <w:r w:rsidR="008C086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C086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B32C2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E66008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EB32C2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7C14741D" w14:textId="153AE7AD" w:rsidR="00D21F9D" w:rsidRPr="00F17493" w:rsidRDefault="00D21F9D" w:rsidP="00D3142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45D36" w:rsidRPr="00F17493">
        <w:rPr>
          <w:rFonts w:ascii="Times New Roman" w:hAnsi="Times New Roman" w:cs="Times New Roman"/>
          <w:noProof/>
        </w:rPr>
        <w:drawing>
          <wp:inline distT="0" distB="0" distL="0" distR="0" wp14:anchorId="5E55E41D" wp14:editId="201D1896">
            <wp:extent cx="106680" cy="109749"/>
            <wp:effectExtent l="0" t="0" r="0" b="5080"/>
            <wp:docPr id="566854937" name="Graphic 5" descr="Airplan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0141" name="Graphic 491320141" descr="Airplane outline"/>
                    <pic:cNvPicPr>
                      <a:picLocks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1CB67003" wp14:editId="1DF3DC43">
            <wp:extent cx="108585" cy="108585"/>
            <wp:effectExtent l="0" t="0" r="5715" b="5715"/>
            <wp:docPr id="186522870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F55C085" wp14:editId="07C7816A">
            <wp:extent cx="109749" cy="109749"/>
            <wp:effectExtent l="0" t="0" r="5080" b="5080"/>
            <wp:docPr id="871547633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6A6953" w:rsidRPr="00F17493">
        <w:rPr>
          <w:rFonts w:ascii="Times New Roman" w:hAnsi="Times New Roman" w:cs="Times New Roman"/>
          <w:i/>
          <w:iCs/>
          <w:sz w:val="22"/>
          <w:szCs w:val="22"/>
        </w:rPr>
        <w:t>09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E4CA8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E4CA8" w:rsidRPr="00F17493">
        <w:rPr>
          <w:rFonts w:ascii="Times New Roman" w:hAnsi="Times New Roman" w:cs="Times New Roman"/>
          <w:sz w:val="22"/>
          <w:szCs w:val="22"/>
        </w:rPr>
        <w:t xml:space="preserve">, Isabella Sierra, Jordan Bedime, Sara Perfetto, Henri Lajeunesse, </w:t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7E4CA8" w:rsidRPr="00F17493">
        <w:rPr>
          <w:rFonts w:ascii="Times New Roman" w:hAnsi="Times New Roman" w:cs="Times New Roman"/>
          <w:sz w:val="22"/>
          <w:szCs w:val="22"/>
        </w:rPr>
        <w:t>Alexandra Potvin-</w:t>
      </w:r>
      <w:r w:rsidR="007E4CA8" w:rsidRPr="00F17493">
        <w:rPr>
          <w:rFonts w:ascii="Times New Roman" w:hAnsi="Times New Roman" w:cs="Times New Roman"/>
          <w:sz w:val="22"/>
          <w:szCs w:val="22"/>
        </w:rPr>
        <w:tab/>
        <w:t>Desrochers, Chris A. Easthope, Caroline Paquette</w:t>
      </w:r>
      <w:r w:rsidR="006A6953" w:rsidRPr="00F17493">
        <w:rPr>
          <w:rFonts w:ascii="Times New Roman" w:hAnsi="Times New Roman" w:cs="Times New Roman"/>
          <w:sz w:val="22"/>
          <w:szCs w:val="22"/>
        </w:rPr>
        <w:t xml:space="preserve">. </w:t>
      </w:r>
      <w:r w:rsidR="007E4CA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Model-Based Gait </w:t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D31427" w:rsidRPr="00F17493">
        <w:rPr>
          <w:rFonts w:ascii="Times New Roman" w:hAnsi="Times New Roman" w:cs="Times New Roman"/>
          <w:sz w:val="22"/>
          <w:szCs w:val="22"/>
        </w:rPr>
        <w:tab/>
      </w:r>
      <w:r w:rsidR="007E4CA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Outcomes to Track Parkinson’s </w:t>
      </w:r>
      <w:r w:rsidR="007E4CA8" w:rsidRPr="00F17493">
        <w:rPr>
          <w:rFonts w:ascii="Times New Roman" w:hAnsi="Times New Roman" w:cs="Times New Roman"/>
          <w:sz w:val="22"/>
          <w:szCs w:val="22"/>
          <w:u w:val="single"/>
        </w:rPr>
        <w:tab/>
        <w:t>Disease Progression ?</w:t>
      </w:r>
      <w:r w:rsidR="006A6953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6A695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At the International Parkinson and </w:t>
      </w:r>
      <w:r w:rsidR="00D3142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3142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A6953" w:rsidRPr="00F17493">
        <w:rPr>
          <w:rFonts w:ascii="Times New Roman" w:hAnsi="Times New Roman" w:cs="Times New Roman"/>
          <w:i/>
          <w:iCs/>
          <w:sz w:val="22"/>
          <w:szCs w:val="22"/>
        </w:rPr>
        <w:t>Movement Disorder Society (MDS) Congress (2024)</w:t>
      </w:r>
      <w:r w:rsidR="00D42F1E" w:rsidRPr="00F17493">
        <w:rPr>
          <w:rFonts w:ascii="Times New Roman" w:hAnsi="Times New Roman" w:cs="Times New Roman"/>
          <w:color w:val="C00000"/>
          <w:sz w:val="22"/>
          <w:szCs w:val="22"/>
        </w:rPr>
        <w:t xml:space="preserve"> CIHR </w:t>
      </w:r>
      <w:r w:rsidR="00D42F1E" w:rsidRPr="00F17493">
        <w:rPr>
          <w:rFonts w:ascii="Times New Roman" w:hAnsi="Times New Roman" w:cs="Times New Roman"/>
          <w:color w:val="C00000"/>
          <w:sz w:val="22"/>
          <w:szCs w:val="22"/>
        </w:rPr>
        <w:tab/>
        <w:t>and PDCA Travel Awards</w:t>
      </w:r>
    </w:p>
    <w:p w14:paraId="028286F3" w14:textId="4C802293" w:rsidR="00D21F9D" w:rsidRPr="00F17493" w:rsidRDefault="00D21F9D" w:rsidP="004A7AA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1602675B" wp14:editId="7543DA7C">
            <wp:extent cx="108585" cy="108585"/>
            <wp:effectExtent l="0" t="0" r="5715" b="5715"/>
            <wp:docPr id="393582931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4721AB60" wp14:editId="71B8641A">
            <wp:extent cx="109749" cy="109749"/>
            <wp:effectExtent l="0" t="0" r="5080" b="5080"/>
            <wp:docPr id="9594612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P.</w:t>
      </w:r>
      <w:r w:rsidR="0079799D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08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7E3D4F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Isabella Sierra, Sara Perfetto,  Alexandra Potvin-Desrochers, </w:t>
      </w:r>
      <w:r w:rsidR="007E3D4F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7E3D4F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Jordan </w:t>
      </w:r>
      <w:r w:rsidR="007E3D4F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7E3D4F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Bedime, Henri </w:t>
      </w:r>
      <w:r w:rsidR="007E3D4F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Lajeunesse, Frederike Parent-L’Ecuyer, Caroline Paquette. </w:t>
      </w:r>
      <w:r w:rsidR="007E3D4F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Influence of </w:t>
      </w:r>
      <w:r w:rsidR="007E3D4F" w:rsidRPr="00F17493">
        <w:rPr>
          <w:rFonts w:ascii="Times New Roman" w:hAnsi="Times New Roman" w:cs="Times New Roman"/>
          <w:sz w:val="22"/>
          <w:szCs w:val="22"/>
        </w:rPr>
        <w:tab/>
      </w:r>
      <w:r w:rsidR="007E3D4F" w:rsidRPr="00F17493">
        <w:rPr>
          <w:rFonts w:ascii="Times New Roman" w:hAnsi="Times New Roman" w:cs="Times New Roman"/>
          <w:sz w:val="22"/>
          <w:szCs w:val="22"/>
        </w:rPr>
        <w:tab/>
      </w:r>
      <w:r w:rsidR="007E3D4F" w:rsidRPr="00F17493">
        <w:rPr>
          <w:rFonts w:ascii="Times New Roman" w:hAnsi="Times New Roman" w:cs="Times New Roman"/>
          <w:sz w:val="22"/>
          <w:szCs w:val="22"/>
          <w:u w:val="single"/>
        </w:rPr>
        <w:t>Fatigue in Parkinson’s Disease on Variability of Gait Measures.</w:t>
      </w:r>
      <w:r w:rsidR="007E3D4F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7E3D4F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At the International </w:t>
      </w:r>
      <w:r w:rsidR="004A7AA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A7AA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E3D4F" w:rsidRPr="00F17493">
        <w:rPr>
          <w:rFonts w:ascii="Times New Roman" w:hAnsi="Times New Roman" w:cs="Times New Roman"/>
          <w:i/>
          <w:iCs/>
          <w:sz w:val="22"/>
          <w:szCs w:val="22"/>
        </w:rPr>
        <w:t>Parkinson and Movement Disorder Society (MDS) Congress (2024)</w:t>
      </w:r>
    </w:p>
    <w:p w14:paraId="41829CAF" w14:textId="6088130D" w:rsidR="00D21F9D" w:rsidRPr="00F17493" w:rsidRDefault="00D21F9D" w:rsidP="00F16E05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13B8D3CF" wp14:editId="34A27AE0">
            <wp:extent cx="108585" cy="108585"/>
            <wp:effectExtent l="0" t="0" r="5715" b="5715"/>
            <wp:docPr id="159528587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5850B293" wp14:editId="2ADF8B05">
            <wp:extent cx="109749" cy="109749"/>
            <wp:effectExtent l="0" t="0" r="5080" b="5080"/>
            <wp:docPr id="73592206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7E4CA8" w:rsidRPr="00F17493">
        <w:rPr>
          <w:rFonts w:ascii="Times New Roman" w:hAnsi="Times New Roman" w:cs="Times New Roman"/>
          <w:i/>
          <w:iCs/>
          <w:sz w:val="22"/>
          <w:szCs w:val="22"/>
        </w:rPr>
        <w:t>07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5FF1" w:rsidRPr="00F17493">
        <w:rPr>
          <w:rFonts w:ascii="Times New Roman" w:hAnsi="Times New Roman" w:cs="Times New Roman"/>
          <w:sz w:val="22"/>
          <w:szCs w:val="22"/>
        </w:rPr>
        <w:t xml:space="preserve">Sara Perfetto, Alexandra Potvin-Desrochers, Isabella Sierra, </w:t>
      </w:r>
      <w:r w:rsidR="00195FF1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195FF1" w:rsidRPr="00F17493">
        <w:rPr>
          <w:rFonts w:ascii="Times New Roman" w:hAnsi="Times New Roman" w:cs="Times New Roman"/>
          <w:sz w:val="22"/>
          <w:szCs w:val="22"/>
        </w:rPr>
        <w:t xml:space="preserve">, Kevin </w:t>
      </w:r>
      <w:r w:rsidR="00F16E05" w:rsidRPr="00F17493">
        <w:rPr>
          <w:rFonts w:ascii="Times New Roman" w:hAnsi="Times New Roman" w:cs="Times New Roman"/>
          <w:sz w:val="22"/>
          <w:szCs w:val="22"/>
        </w:rPr>
        <w:tab/>
      </w:r>
      <w:r w:rsidR="00F16E05" w:rsidRPr="00F17493">
        <w:rPr>
          <w:rFonts w:ascii="Times New Roman" w:hAnsi="Times New Roman" w:cs="Times New Roman"/>
          <w:sz w:val="22"/>
          <w:szCs w:val="22"/>
        </w:rPr>
        <w:tab/>
      </w:r>
      <w:r w:rsidR="00195FF1" w:rsidRPr="00F17493">
        <w:rPr>
          <w:rFonts w:ascii="Times New Roman" w:hAnsi="Times New Roman" w:cs="Times New Roman"/>
          <w:sz w:val="22"/>
          <w:szCs w:val="22"/>
        </w:rPr>
        <w:t>Shoemaker, Mallar</w:t>
      </w:r>
      <w:r w:rsidR="00F16E05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195FF1" w:rsidRPr="00F17493">
        <w:rPr>
          <w:rFonts w:ascii="Times New Roman" w:hAnsi="Times New Roman" w:cs="Times New Roman"/>
          <w:sz w:val="22"/>
          <w:szCs w:val="22"/>
        </w:rPr>
        <w:t xml:space="preserve">Chakravarty, Caroline Paquette. </w:t>
      </w:r>
      <w:r w:rsidR="00195FF1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Long-term, high-level aerobic training </w:t>
      </w:r>
      <w:r w:rsidR="00F16E05" w:rsidRPr="00F17493">
        <w:rPr>
          <w:rFonts w:ascii="Times New Roman" w:hAnsi="Times New Roman" w:cs="Times New Roman"/>
          <w:sz w:val="22"/>
          <w:szCs w:val="22"/>
        </w:rPr>
        <w:tab/>
      </w:r>
      <w:r w:rsidR="00F16E05" w:rsidRPr="00F17493">
        <w:rPr>
          <w:rFonts w:ascii="Times New Roman" w:hAnsi="Times New Roman" w:cs="Times New Roman"/>
          <w:sz w:val="22"/>
          <w:szCs w:val="22"/>
        </w:rPr>
        <w:tab/>
      </w:r>
      <w:r w:rsidR="00195FF1" w:rsidRPr="00F17493">
        <w:rPr>
          <w:rFonts w:ascii="Times New Roman" w:hAnsi="Times New Roman" w:cs="Times New Roman"/>
          <w:sz w:val="22"/>
          <w:szCs w:val="22"/>
          <w:u w:val="single"/>
        </w:rPr>
        <w:t>and the age-related decline in cortical</w:t>
      </w:r>
      <w:r w:rsidR="00F16E05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195FF1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thickness. </w:t>
      </w:r>
      <w:r w:rsidR="00F16E05" w:rsidRPr="00F17493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195FF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Society for Neurosciences (SfN) World </w:t>
      </w:r>
      <w:r w:rsidR="00F16E05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16E05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95FF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Congress </w:t>
      </w:r>
      <w:r w:rsidR="00F16E05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195FF1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F16E05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44C0C856" w14:textId="030908CC" w:rsidR="00D21F9D" w:rsidRPr="00F17493" w:rsidRDefault="00D21F9D" w:rsidP="006014B7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2488BC86" wp14:editId="0D5A4AA1">
            <wp:extent cx="109749" cy="109749"/>
            <wp:effectExtent l="0" t="0" r="5080" b="5080"/>
            <wp:docPr id="1385093100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06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Jordan Bedime, </w:t>
      </w:r>
      <w:r w:rsidR="00720473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, Sara Perfetto, Henri Lajeunesse, Isabella Sierra, </w:t>
      </w:r>
      <w:r w:rsidR="0061258E" w:rsidRPr="00F17493">
        <w:rPr>
          <w:rFonts w:ascii="Times New Roman" w:hAnsi="Times New Roman" w:cs="Times New Roman"/>
          <w:sz w:val="22"/>
          <w:szCs w:val="22"/>
        </w:rPr>
        <w:tab/>
      </w:r>
      <w:r w:rsidR="0061258E" w:rsidRPr="00F17493">
        <w:rPr>
          <w:rFonts w:ascii="Times New Roman" w:hAnsi="Times New Roman" w:cs="Times New Roman"/>
          <w:sz w:val="22"/>
          <w:szCs w:val="22"/>
        </w:rPr>
        <w:tab/>
      </w:r>
      <w:r w:rsidR="0061258E" w:rsidRPr="00F17493">
        <w:rPr>
          <w:rFonts w:ascii="Times New Roman" w:hAnsi="Times New Roman" w:cs="Times New Roman"/>
          <w:sz w:val="22"/>
          <w:szCs w:val="22"/>
        </w:rPr>
        <w:tab/>
      </w:r>
      <w:r w:rsidR="0061258E" w:rsidRPr="00F17493">
        <w:rPr>
          <w:rFonts w:ascii="Times New Roman" w:hAnsi="Times New Roman" w:cs="Times New Roman"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</w:rPr>
        <w:t>Alexandra Potvin-</w:t>
      </w:r>
      <w:r w:rsidR="00720473" w:rsidRPr="00F17493">
        <w:rPr>
          <w:rFonts w:ascii="Times New Roman" w:hAnsi="Times New Roman" w:cs="Times New Roman"/>
          <w:sz w:val="22"/>
          <w:szCs w:val="22"/>
        </w:rPr>
        <w:tab/>
        <w:t xml:space="preserve">Desrochers, Madeleine Sharp, Rochette Annie, Jean-Paul Soucy, Audrey </w:t>
      </w:r>
      <w:r w:rsidR="006014B7" w:rsidRPr="00F17493">
        <w:rPr>
          <w:rFonts w:ascii="Times New Roman" w:hAnsi="Times New Roman" w:cs="Times New Roman"/>
          <w:sz w:val="22"/>
          <w:szCs w:val="22"/>
        </w:rPr>
        <w:lastRenderedPageBreak/>
        <w:tab/>
      </w:r>
      <w:r w:rsidR="006014B7" w:rsidRPr="00F17493">
        <w:rPr>
          <w:rFonts w:ascii="Times New Roman" w:hAnsi="Times New Roman" w:cs="Times New Roman"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Parent, Caroline Paquette. </w:t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Brain </w:t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ab/>
        <w:t xml:space="preserve">metabolism in Parkinson’s disease with and without Fatigue </w:t>
      </w:r>
      <w:r w:rsidR="006014B7" w:rsidRPr="00F17493">
        <w:rPr>
          <w:rFonts w:ascii="Times New Roman" w:hAnsi="Times New Roman" w:cs="Times New Roman"/>
          <w:sz w:val="22"/>
          <w:szCs w:val="22"/>
        </w:rPr>
        <w:tab/>
      </w:r>
      <w:r w:rsidR="006014B7" w:rsidRPr="00F17493">
        <w:rPr>
          <w:rFonts w:ascii="Times New Roman" w:hAnsi="Times New Roman" w:cs="Times New Roman"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>during complex walking: An [18F]-FDG PET study.</w:t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61258E" w:rsidRPr="00F17493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Quebec Bioimaging Network </w:t>
      </w:r>
      <w:r w:rsidR="006014B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014B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61258E" w:rsidRPr="00F17493">
        <w:rPr>
          <w:rFonts w:ascii="Times New Roman" w:hAnsi="Times New Roman" w:cs="Times New Roman"/>
          <w:i/>
          <w:iCs/>
          <w:sz w:val="22"/>
          <w:szCs w:val="22"/>
        </w:rPr>
        <w:t>QBIN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) Scientific Day </w:t>
      </w:r>
      <w:r w:rsidR="00AF7776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AF7776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5341D65" w14:textId="0CA32905" w:rsidR="00D21F9D" w:rsidRPr="00F17493" w:rsidRDefault="00D21F9D" w:rsidP="00317C2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E479B6C" wp14:editId="7BE2BF86">
            <wp:extent cx="109749" cy="109749"/>
            <wp:effectExtent l="0" t="0" r="5080" b="5080"/>
            <wp:docPr id="150736829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05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, Jordan Bedime, Sara Perfetto, Henri Lajeunesse, Isabella Sierra, </w:t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</w:rPr>
        <w:t>Alexandra Potvin-</w:t>
      </w:r>
      <w:r w:rsidR="00720473" w:rsidRPr="00F17493">
        <w:rPr>
          <w:rFonts w:ascii="Times New Roman" w:hAnsi="Times New Roman" w:cs="Times New Roman"/>
          <w:sz w:val="22"/>
          <w:szCs w:val="22"/>
        </w:rPr>
        <w:tab/>
        <w:t xml:space="preserve">Desrochers, Caroline Paquette. </w:t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A gait model that reflects measures of </w:t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317C2D" w:rsidRPr="00F17493">
        <w:rPr>
          <w:rFonts w:ascii="Times New Roman" w:hAnsi="Times New Roman" w:cs="Times New Roman"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symptoms severity in Parkinson’s </w:t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ab/>
        <w:t>disease (</w:t>
      </w:r>
      <w:r w:rsidR="00317C2D" w:rsidRPr="00F17493">
        <w:rPr>
          <w:rFonts w:ascii="Times New Roman" w:hAnsi="Times New Roman" w:cs="Times New Roman"/>
          <w:sz w:val="22"/>
          <w:szCs w:val="22"/>
          <w:u w:val="single"/>
        </w:rPr>
        <w:t>Part</w:t>
      </w:r>
      <w:r w:rsidR="00720473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 2).</w:t>
      </w:r>
      <w:r w:rsidR="00720473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1D0506" w:rsidRPr="00F17493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the 5th Quebec Congress in </w:t>
      </w:r>
      <w:r w:rsidR="00317C2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17C2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Adaptation-Rehabilitation Research </w:t>
      </w:r>
      <w:r w:rsidR="000E29CA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0E29CA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3E852F30" w14:textId="7067F248" w:rsidR="00D21F9D" w:rsidRPr="00F17493" w:rsidRDefault="00D21F9D" w:rsidP="00D15CAB">
      <w:pPr>
        <w:tabs>
          <w:tab w:val="right" w:pos="1701"/>
          <w:tab w:val="left" w:pos="1843"/>
          <w:tab w:val="right" w:pos="9356"/>
        </w:tabs>
        <w:spacing w:before="80" w:after="0" w:line="240" w:lineRule="auto"/>
        <w:ind w:left="720" w:hanging="720"/>
        <w:jc w:val="both"/>
        <w:rPr>
          <w:rFonts w:ascii="Times New Roman" w:hAnsi="Times New Roman" w:cs="Times New Roman"/>
          <w:i/>
          <w:iCs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3A8C7F00" wp14:editId="10EB2533">
            <wp:extent cx="109749" cy="109749"/>
            <wp:effectExtent l="0" t="0" r="5080" b="5080"/>
            <wp:docPr id="1652384894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720473" w:rsidRPr="00F17493">
        <w:rPr>
          <w:rFonts w:ascii="Times New Roman" w:hAnsi="Times New Roman" w:cs="Times New Roman"/>
          <w:i/>
          <w:iCs/>
          <w:sz w:val="22"/>
          <w:szCs w:val="22"/>
        </w:rPr>
        <w:t>04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15CA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E7250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4E7250" w:rsidRPr="00F17493">
        <w:rPr>
          <w:rFonts w:ascii="Times New Roman" w:hAnsi="Times New Roman" w:cs="Times New Roman"/>
          <w:sz w:val="22"/>
          <w:szCs w:val="22"/>
        </w:rPr>
        <w:t xml:space="preserve">, Jordan Bedime, Sara Perfetto, Henri Lajeunesse, Isabella Sierra, </w:t>
      </w:r>
      <w:r w:rsidR="00D15CAB" w:rsidRPr="00F17493">
        <w:rPr>
          <w:rFonts w:ascii="Times New Roman" w:hAnsi="Times New Roman" w:cs="Times New Roman"/>
          <w:sz w:val="22"/>
          <w:szCs w:val="22"/>
        </w:rPr>
        <w:tab/>
      </w:r>
      <w:r w:rsidR="00D15CAB" w:rsidRPr="00F17493">
        <w:rPr>
          <w:rFonts w:ascii="Times New Roman" w:hAnsi="Times New Roman" w:cs="Times New Roman"/>
          <w:sz w:val="22"/>
          <w:szCs w:val="22"/>
        </w:rPr>
        <w:tab/>
      </w:r>
      <w:r w:rsidR="00D15CAB" w:rsidRPr="00F17493">
        <w:rPr>
          <w:rFonts w:ascii="Times New Roman" w:hAnsi="Times New Roman" w:cs="Times New Roman"/>
          <w:sz w:val="22"/>
          <w:szCs w:val="22"/>
        </w:rPr>
        <w:tab/>
      </w:r>
      <w:r w:rsidR="004E7250" w:rsidRPr="00F17493">
        <w:rPr>
          <w:rFonts w:ascii="Times New Roman" w:hAnsi="Times New Roman" w:cs="Times New Roman"/>
          <w:sz w:val="22"/>
          <w:szCs w:val="22"/>
        </w:rPr>
        <w:t>Alexandr</w:t>
      </w:r>
      <w:r w:rsidR="00832278" w:rsidRPr="00F17493">
        <w:rPr>
          <w:rFonts w:ascii="Times New Roman" w:hAnsi="Times New Roman" w:cs="Times New Roman"/>
          <w:sz w:val="22"/>
          <w:szCs w:val="22"/>
        </w:rPr>
        <w:t xml:space="preserve">a </w:t>
      </w:r>
      <w:r w:rsidR="004E7250" w:rsidRPr="00F17493">
        <w:rPr>
          <w:rFonts w:ascii="Times New Roman" w:hAnsi="Times New Roman" w:cs="Times New Roman"/>
          <w:sz w:val="22"/>
          <w:szCs w:val="22"/>
        </w:rPr>
        <w:t xml:space="preserve">Potvin-Desrochers, Caroline Paquette. </w:t>
      </w:r>
      <w:r w:rsidR="004E7250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A gait model that reflects measures of </w:t>
      </w:r>
      <w:r w:rsidR="00D15CAB" w:rsidRPr="00F17493">
        <w:rPr>
          <w:rFonts w:ascii="Times New Roman" w:hAnsi="Times New Roman" w:cs="Times New Roman"/>
          <w:sz w:val="22"/>
          <w:szCs w:val="22"/>
        </w:rPr>
        <w:tab/>
      </w:r>
      <w:r w:rsidR="00D15CAB" w:rsidRPr="00F17493">
        <w:rPr>
          <w:rFonts w:ascii="Times New Roman" w:hAnsi="Times New Roman" w:cs="Times New Roman"/>
          <w:sz w:val="22"/>
          <w:szCs w:val="22"/>
        </w:rPr>
        <w:tab/>
      </w:r>
      <w:r w:rsidR="004E7250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symptoms severity in Parkinson’s </w:t>
      </w:r>
      <w:r w:rsidR="004E7250" w:rsidRPr="00F17493">
        <w:rPr>
          <w:rFonts w:ascii="Times New Roman" w:hAnsi="Times New Roman" w:cs="Times New Roman"/>
          <w:sz w:val="22"/>
          <w:szCs w:val="22"/>
          <w:u w:val="single"/>
        </w:rPr>
        <w:tab/>
        <w:t>disease (</w:t>
      </w:r>
      <w:r w:rsidR="00464032" w:rsidRPr="00F17493">
        <w:rPr>
          <w:rFonts w:ascii="Times New Roman" w:hAnsi="Times New Roman" w:cs="Times New Roman"/>
          <w:sz w:val="22"/>
          <w:szCs w:val="22"/>
          <w:u w:val="single"/>
        </w:rPr>
        <w:t>Part</w:t>
      </w:r>
      <w:r w:rsidR="004E7250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 1).</w:t>
      </w:r>
      <w:r w:rsidR="004E7250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464032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At</w:t>
      </w:r>
      <w:r w:rsidR="004E7250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 xml:space="preserve"> McGill Minds in Motion Conference </w:t>
      </w:r>
      <w:r w:rsidR="00D15CAB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D15CAB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094F5E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(</w:t>
      </w:r>
      <w:r w:rsidR="004E7250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2024</w:t>
      </w:r>
      <w:r w:rsidR="00094F5E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)</w:t>
      </w:r>
    </w:p>
    <w:p w14:paraId="2F352C90" w14:textId="1BA69EB7" w:rsidR="00D21F9D" w:rsidRPr="00F17493" w:rsidRDefault="00D21F9D" w:rsidP="0083227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39B3F44C" wp14:editId="62238654">
            <wp:extent cx="109749" cy="109749"/>
            <wp:effectExtent l="0" t="0" r="5080" b="5080"/>
            <wp:docPr id="200290459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  <w:lang w:val="fr-CA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P.</w:t>
      </w:r>
      <w:r w:rsidR="00941681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0</w:t>
      </w:r>
      <w:r w:rsidR="002E3FB0"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>3</w:t>
      </w:r>
      <w:r w:rsidRPr="00F17493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2E3FB0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Jordan Bedime, </w:t>
      </w:r>
      <w:r w:rsidR="002E3FB0" w:rsidRPr="00F17493">
        <w:rPr>
          <w:rFonts w:ascii="Times New Roman" w:hAnsi="Times New Roman" w:cs="Times New Roman"/>
          <w:b/>
          <w:bCs/>
          <w:sz w:val="22"/>
          <w:szCs w:val="22"/>
          <w:lang w:val="fr-CA"/>
        </w:rPr>
        <w:t>Cyrille E. Mvomo</w:t>
      </w:r>
      <w:r w:rsidR="002E3FB0" w:rsidRPr="00F17493">
        <w:rPr>
          <w:rFonts w:ascii="Times New Roman" w:hAnsi="Times New Roman" w:cs="Times New Roman"/>
          <w:sz w:val="22"/>
          <w:szCs w:val="22"/>
          <w:lang w:val="fr-CA"/>
        </w:rPr>
        <w:t xml:space="preserve">, Sara Perfetto, Henri Lajeunesse, Isabella Sierra, </w:t>
      </w:r>
      <w:r w:rsidR="00832278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832278" w:rsidRPr="00F17493">
        <w:rPr>
          <w:rFonts w:ascii="Times New Roman" w:hAnsi="Times New Roman" w:cs="Times New Roman"/>
          <w:sz w:val="22"/>
          <w:szCs w:val="22"/>
          <w:lang w:val="fr-CA"/>
        </w:rPr>
        <w:tab/>
      </w:r>
      <w:r w:rsidR="002E3FB0" w:rsidRPr="00F17493">
        <w:rPr>
          <w:rFonts w:ascii="Times New Roman" w:hAnsi="Times New Roman" w:cs="Times New Roman"/>
          <w:sz w:val="22"/>
          <w:szCs w:val="22"/>
          <w:lang w:val="fr-CA"/>
        </w:rPr>
        <w:t>Alexandra Potvin-</w:t>
      </w:r>
      <w:r w:rsidR="002E3FB0" w:rsidRPr="00F17493">
        <w:rPr>
          <w:rFonts w:ascii="Times New Roman" w:hAnsi="Times New Roman" w:cs="Times New Roman"/>
          <w:sz w:val="22"/>
          <w:szCs w:val="22"/>
          <w:lang w:val="fr-CA"/>
        </w:rPr>
        <w:tab/>
        <w:t xml:space="preserve">Desrochers, Caroline Paquette. </w:t>
      </w:r>
      <w:r w:rsidR="002E3FB0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The influence of cognitive load on </w:t>
      </w:r>
      <w:r w:rsidR="00832278" w:rsidRPr="00F17493">
        <w:rPr>
          <w:rFonts w:ascii="Times New Roman" w:hAnsi="Times New Roman" w:cs="Times New Roman"/>
          <w:sz w:val="22"/>
          <w:szCs w:val="22"/>
        </w:rPr>
        <w:tab/>
      </w:r>
      <w:r w:rsidR="00832278" w:rsidRPr="00F17493">
        <w:rPr>
          <w:rFonts w:ascii="Times New Roman" w:hAnsi="Times New Roman" w:cs="Times New Roman"/>
          <w:sz w:val="22"/>
          <w:szCs w:val="22"/>
        </w:rPr>
        <w:tab/>
      </w:r>
      <w:r w:rsidR="002E3FB0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locomotor adaptation to split-belt </w:t>
      </w:r>
      <w:r w:rsidR="002E3FB0" w:rsidRPr="00F17493">
        <w:rPr>
          <w:rFonts w:ascii="Times New Roman" w:hAnsi="Times New Roman" w:cs="Times New Roman"/>
          <w:sz w:val="22"/>
          <w:szCs w:val="22"/>
          <w:u w:val="single"/>
        </w:rPr>
        <w:tab/>
        <w:t>treadmill in Parkinson’s disease with freezing of gait.</w:t>
      </w:r>
      <w:r w:rsidR="002E3FB0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2E3FB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E3FB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McGill Minds in Motion Conference </w:t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2E3FB0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832278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00BB0393" w14:textId="7BDCD8CF" w:rsidR="009F35A4" w:rsidRPr="00F17493" w:rsidRDefault="00D21F9D" w:rsidP="008544E1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37E7FA11" wp14:editId="59713085">
            <wp:extent cx="108585" cy="108585"/>
            <wp:effectExtent l="0" t="0" r="5715" b="5715"/>
            <wp:docPr id="1082229334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665F500E" wp14:editId="718F1EF2">
            <wp:extent cx="109749" cy="109749"/>
            <wp:effectExtent l="0" t="0" r="5080" b="5080"/>
            <wp:docPr id="767744917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</w:t>
      </w:r>
      <w:r w:rsidR="00E54285" w:rsidRPr="00F17493">
        <w:rPr>
          <w:rFonts w:ascii="Times New Roman" w:hAnsi="Times New Roman" w:cs="Times New Roman"/>
          <w:i/>
          <w:iCs/>
          <w:sz w:val="22"/>
          <w:szCs w:val="22"/>
        </w:rPr>
        <w:t>02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54285" w:rsidRPr="00F17493">
        <w:rPr>
          <w:rFonts w:ascii="Times New Roman" w:hAnsi="Times New Roman" w:cs="Times New Roman"/>
          <w:sz w:val="22"/>
          <w:szCs w:val="22"/>
        </w:rPr>
        <w:t xml:space="preserve">Saskia Neumann, </w:t>
      </w:r>
      <w:r w:rsidR="00E54285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E54285" w:rsidRPr="00F17493">
        <w:rPr>
          <w:rFonts w:ascii="Times New Roman" w:hAnsi="Times New Roman" w:cs="Times New Roman"/>
          <w:sz w:val="22"/>
          <w:szCs w:val="22"/>
        </w:rPr>
        <w:t xml:space="preserve">, Deepak Ravi, Friederike Schulte, Lorenz Assländer, </w:t>
      </w:r>
      <w:r w:rsidR="008544E1" w:rsidRPr="00F17493">
        <w:rPr>
          <w:rFonts w:ascii="Times New Roman" w:hAnsi="Times New Roman" w:cs="Times New Roman"/>
          <w:sz w:val="22"/>
          <w:szCs w:val="22"/>
        </w:rPr>
        <w:tab/>
      </w:r>
      <w:r w:rsidR="008544E1" w:rsidRPr="00F17493">
        <w:rPr>
          <w:rFonts w:ascii="Times New Roman" w:hAnsi="Times New Roman" w:cs="Times New Roman"/>
          <w:sz w:val="22"/>
          <w:szCs w:val="22"/>
        </w:rPr>
        <w:tab/>
      </w:r>
      <w:r w:rsidR="00E54285" w:rsidRPr="00F17493">
        <w:rPr>
          <w:rFonts w:ascii="Times New Roman" w:hAnsi="Times New Roman" w:cs="Times New Roman"/>
          <w:sz w:val="22"/>
          <w:szCs w:val="22"/>
        </w:rPr>
        <w:t xml:space="preserve">Chris A. </w:t>
      </w:r>
      <w:r w:rsidR="00E54285" w:rsidRPr="00F17493">
        <w:rPr>
          <w:rFonts w:ascii="Times New Roman" w:hAnsi="Times New Roman" w:cs="Times New Roman"/>
          <w:sz w:val="22"/>
          <w:szCs w:val="22"/>
        </w:rPr>
        <w:tab/>
        <w:t xml:space="preserve">Easthope. </w:t>
      </w:r>
      <w:r w:rsidR="00E54285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Relative importance of the visual system for balance control is reflected </w:t>
      </w:r>
      <w:r w:rsidR="008544E1" w:rsidRPr="00F17493">
        <w:rPr>
          <w:rFonts w:ascii="Times New Roman" w:hAnsi="Times New Roman" w:cs="Times New Roman"/>
          <w:sz w:val="22"/>
          <w:szCs w:val="22"/>
        </w:rPr>
        <w:tab/>
      </w:r>
      <w:r w:rsidR="008544E1" w:rsidRPr="00F17493">
        <w:rPr>
          <w:rFonts w:ascii="Times New Roman" w:hAnsi="Times New Roman" w:cs="Times New Roman"/>
          <w:sz w:val="22"/>
          <w:szCs w:val="22"/>
        </w:rPr>
        <w:tab/>
      </w:r>
      <w:r w:rsidR="00E54285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in the continuous margins </w:t>
      </w:r>
      <w:r w:rsidR="00E54285" w:rsidRPr="00F17493">
        <w:rPr>
          <w:rFonts w:ascii="Times New Roman" w:hAnsi="Times New Roman" w:cs="Times New Roman"/>
          <w:sz w:val="22"/>
          <w:szCs w:val="22"/>
          <w:u w:val="single"/>
        </w:rPr>
        <w:tab/>
        <w:t>of stability while walking.</w:t>
      </w:r>
      <w:r w:rsidR="00E54285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8544E1" w:rsidRPr="00F17493">
        <w:rPr>
          <w:rFonts w:ascii="Times New Roman" w:hAnsi="Times New Roman" w:cs="Times New Roman"/>
          <w:i/>
          <w:iCs/>
          <w:sz w:val="22"/>
          <w:szCs w:val="22"/>
        </w:rPr>
        <w:t>At the</w:t>
      </w:r>
      <w:r w:rsidR="00E54285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XXIX Congress of International </w:t>
      </w:r>
      <w:r w:rsidR="008544E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544E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54285" w:rsidRPr="00F17493">
        <w:rPr>
          <w:rFonts w:ascii="Times New Roman" w:hAnsi="Times New Roman" w:cs="Times New Roman"/>
          <w:i/>
          <w:iCs/>
          <w:sz w:val="22"/>
          <w:szCs w:val="22"/>
        </w:rPr>
        <w:t>Society of Biomechanics (ISB)</w:t>
      </w:r>
      <w:r w:rsidR="008544E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(2023)</w:t>
      </w:r>
    </w:p>
    <w:p w14:paraId="6E2120DC" w14:textId="77777777" w:rsidR="005907A3" w:rsidRPr="00F17493" w:rsidRDefault="009F35A4" w:rsidP="005907A3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01AD9CCF" wp14:editId="7C656562">
            <wp:extent cx="108585" cy="108585"/>
            <wp:effectExtent l="0" t="0" r="5715" b="5715"/>
            <wp:docPr id="1753667602" name="Graphic 7" descr="Earth globe: Asia and Australia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7" descr="Earth globe: Asia and Australia with solid fill"/>
                    <pic:cNvPicPr>
                      <a:picLocks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noProof/>
        </w:rPr>
        <w:drawing>
          <wp:inline distT="0" distB="0" distL="0" distR="0" wp14:anchorId="58EF614B" wp14:editId="727456A1">
            <wp:extent cx="109749" cy="109749"/>
            <wp:effectExtent l="0" t="0" r="5080" b="5080"/>
            <wp:docPr id="322708348" name="Graphic 8" descr="Professor male out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428" name="Graphic 1652620428" descr="Professor male outline"/>
                    <pic:cNvPicPr>
                      <a:picLocks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P.01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D2F98"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2D2F98" w:rsidRPr="00F17493">
        <w:rPr>
          <w:rFonts w:ascii="Times New Roman" w:hAnsi="Times New Roman" w:cs="Times New Roman"/>
          <w:sz w:val="22"/>
          <w:szCs w:val="22"/>
        </w:rPr>
        <w:t xml:space="preserve">, Deepak Ravi, Friederike Schulte, Lorenz Assländer, Chris A. Easthope. </w:t>
      </w:r>
      <w:r w:rsidR="00A13912" w:rsidRPr="00F17493">
        <w:rPr>
          <w:rFonts w:ascii="Times New Roman" w:hAnsi="Times New Roman" w:cs="Times New Roman"/>
          <w:sz w:val="22"/>
          <w:szCs w:val="22"/>
        </w:rPr>
        <w:tab/>
      </w:r>
      <w:r w:rsidR="00A13912" w:rsidRPr="00F17493">
        <w:rPr>
          <w:rFonts w:ascii="Times New Roman" w:hAnsi="Times New Roman" w:cs="Times New Roman"/>
          <w:sz w:val="22"/>
          <w:szCs w:val="22"/>
        </w:rPr>
        <w:tab/>
      </w:r>
      <w:r w:rsidR="002D2F98" w:rsidRPr="00F17493">
        <w:rPr>
          <w:rFonts w:ascii="Times New Roman" w:hAnsi="Times New Roman" w:cs="Times New Roman"/>
          <w:sz w:val="22"/>
          <w:szCs w:val="22"/>
          <w:u w:val="single"/>
        </w:rPr>
        <w:t xml:space="preserve">Does </w:t>
      </w:r>
      <w:r w:rsidR="002D2F98" w:rsidRPr="00F17493">
        <w:rPr>
          <w:rFonts w:ascii="Times New Roman" w:hAnsi="Times New Roman" w:cs="Times New Roman"/>
          <w:sz w:val="22"/>
          <w:szCs w:val="22"/>
          <w:u w:val="single"/>
        </w:rPr>
        <w:tab/>
        <w:t xml:space="preserve">locomotor perturbation training induce a change in relative sensory contribution to </w:t>
      </w:r>
      <w:r w:rsidR="00A13912" w:rsidRPr="00F17493">
        <w:rPr>
          <w:rFonts w:ascii="Times New Roman" w:hAnsi="Times New Roman" w:cs="Times New Roman"/>
          <w:sz w:val="22"/>
          <w:szCs w:val="22"/>
        </w:rPr>
        <w:tab/>
      </w:r>
      <w:r w:rsidR="00A13912" w:rsidRPr="00F17493">
        <w:rPr>
          <w:rFonts w:ascii="Times New Roman" w:hAnsi="Times New Roman" w:cs="Times New Roman"/>
          <w:sz w:val="22"/>
          <w:szCs w:val="22"/>
        </w:rPr>
        <w:tab/>
      </w:r>
      <w:r w:rsidR="002D2F98" w:rsidRPr="00F17493">
        <w:rPr>
          <w:rFonts w:ascii="Times New Roman" w:hAnsi="Times New Roman" w:cs="Times New Roman"/>
          <w:sz w:val="22"/>
          <w:szCs w:val="22"/>
          <w:u w:val="single"/>
        </w:rPr>
        <w:t>balance? A pilot study.</w:t>
      </w:r>
      <w:r w:rsidR="00AF4FC9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AF4FC9" w:rsidRPr="00F17493">
        <w:rPr>
          <w:rFonts w:ascii="Times New Roman" w:hAnsi="Times New Roman" w:cs="Times New Roman"/>
          <w:i/>
          <w:iCs/>
          <w:sz w:val="22"/>
          <w:szCs w:val="22"/>
        </w:rPr>
        <w:t>At</w:t>
      </w:r>
      <w:r w:rsidR="002D2F98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RehabWeek </w:t>
      </w:r>
      <w:r w:rsidR="00AF4FC9" w:rsidRPr="00F17493">
        <w:rPr>
          <w:rFonts w:ascii="Times New Roman" w:hAnsi="Times New Roman" w:cs="Times New Roman"/>
          <w:i/>
          <w:iCs/>
          <w:sz w:val="22"/>
          <w:szCs w:val="22"/>
        </w:rPr>
        <w:t>(International NeuroRehabilitation Symposium) (</w:t>
      </w:r>
      <w:r w:rsidR="002D2F98" w:rsidRPr="00F17493">
        <w:rPr>
          <w:rFonts w:ascii="Times New Roman" w:hAnsi="Times New Roman" w:cs="Times New Roman"/>
          <w:i/>
          <w:iCs/>
          <w:sz w:val="22"/>
          <w:szCs w:val="22"/>
        </w:rPr>
        <w:t>2022</w:t>
      </w:r>
      <w:r w:rsidR="00AF4FC9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07F67C1B" w14:textId="11052D2A" w:rsidR="005907A3" w:rsidRPr="00F17493" w:rsidRDefault="005907A3" w:rsidP="005907A3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07248" wp14:editId="402D0D06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44628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ED0F4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Oral Presentations (T)</w:t>
      </w:r>
    </w:p>
    <w:p w14:paraId="1603C5BE" w14:textId="29D156E0" w:rsidR="005907A3" w:rsidRPr="00F17493" w:rsidRDefault="005907A3" w:rsidP="00C85963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7D12" w:rsidRPr="00F17493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F87D12" w:rsidRPr="00F17493">
        <w:rPr>
          <w:rFonts w:ascii="Times New Roman" w:hAnsi="Times New Roman" w:cs="Times New Roman"/>
          <w:i/>
          <w:iCs/>
          <w:sz w:val="22"/>
          <w:szCs w:val="22"/>
        </w:rPr>
        <w:t>0</w:t>
      </w:r>
      <w:r w:rsidR="004A14B6" w:rsidRPr="00F17493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Cyrille E. Mvomo</w:t>
      </w:r>
      <w:r w:rsidR="00F87D12" w:rsidRPr="00F17493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F17493">
        <w:rPr>
          <w:rFonts w:ascii="Times New Roman" w:hAnsi="Times New Roman" w:cs="Times New Roman"/>
          <w:sz w:val="22"/>
          <w:szCs w:val="22"/>
        </w:rPr>
        <w:t xml:space="preserve"> </w:t>
      </w:r>
      <w:hyperlink r:id="rId55" w:history="1">
        <w:r w:rsidR="00F87D12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What if walking could help track the progression of Parkinson's disease?</w:t>
        </w:r>
      </w:hyperlink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C8596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8596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87D1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TED-like talk at NeuroLingo, Montreal, CA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="00F87D1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F87D12" w:rsidRPr="00F17493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Knowledge Translation</w:t>
      </w:r>
    </w:p>
    <w:p w14:paraId="0B4515DE" w14:textId="2D7C96FB" w:rsidR="004A14B6" w:rsidRPr="00F17493" w:rsidRDefault="005907A3" w:rsidP="00A35C4D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37520" w:rsidRPr="00037520">
        <w:rPr>
          <w:rFonts w:ascii="Times New Roman" w:hAnsi="Times New Roman" w:cs="Times New Roman"/>
          <w:b/>
          <w:noProof/>
        </w:rPr>
        <w:pict w14:anchorId="04C93196">
          <v:shape id="Graphic 2" o:spid="_x0000_i1025" type="#_x0000_t75" alt="List with solid fill" style="width:8.55pt;height:9.0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" o:bullet="t">
            <v:imagedata r:id="rId56" o:title="" cropright="-4096f"/>
          </v:shape>
        </w:pict>
      </w:r>
      <w:r w:rsidR="00D902CC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>T.0</w:t>
      </w:r>
      <w:r w:rsidR="004A14B6" w:rsidRPr="00F17493">
        <w:rPr>
          <w:rFonts w:ascii="Times New Roman" w:hAnsi="Times New Roman" w:cs="Times New Roman"/>
          <w:i/>
          <w:iCs/>
          <w:sz w:val="22"/>
          <w:szCs w:val="22"/>
        </w:rPr>
        <w:t>1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F1FE0" w:rsidRPr="00F17493">
        <w:rPr>
          <w:rFonts w:ascii="Times New Roman" w:hAnsi="Times New Roman" w:cs="Times New Roman"/>
          <w:b/>
          <w:bCs/>
          <w:sz w:val="22"/>
          <w:szCs w:val="22"/>
        </w:rPr>
        <w:t>Cyrille E. Mvomo.</w:t>
      </w:r>
      <w:r w:rsidR="00AF1FE0" w:rsidRPr="00F17493">
        <w:rPr>
          <w:rFonts w:ascii="Times New Roman" w:hAnsi="Times New Roman" w:cs="Times New Roman"/>
          <w:sz w:val="22"/>
          <w:szCs w:val="22"/>
        </w:rPr>
        <w:t xml:space="preserve"> </w:t>
      </w:r>
      <w:hyperlink r:id="rId57" w:history="1">
        <w:r w:rsidR="00AF1FE0" w:rsidRPr="00F17493">
          <w:rPr>
            <w:rStyle w:val="Hyperlink"/>
            <w:rFonts w:ascii="Times New Roman" w:hAnsi="Times New Roman" w:cs="Times New Roman"/>
            <w:color w:val="auto"/>
            <w:sz w:val="22"/>
            <w:szCs w:val="22"/>
            <w:bdr w:val="single" w:sz="4" w:space="0" w:color="60CAF3" w:themeColor="accent4" w:themeTint="99"/>
          </w:rPr>
          <w:t>What if walking could help track the progression of Parkinson's disease?</w:t>
        </w:r>
      </w:hyperlink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A3A62" w:rsidRPr="00F17493">
        <w:rPr>
          <w:rFonts w:ascii="Times New Roman" w:hAnsi="Times New Roman" w:cs="Times New Roman"/>
          <w:i/>
          <w:iCs/>
          <w:sz w:val="22"/>
          <w:szCs w:val="22"/>
        </w:rPr>
        <w:t>3-minutes thesis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at </w:t>
      </w:r>
      <w:r w:rsidR="00CA3A62" w:rsidRPr="00F17493">
        <w:rPr>
          <w:rFonts w:ascii="Times New Roman" w:hAnsi="Times New Roman" w:cs="Times New Roman"/>
          <w:i/>
          <w:iCs/>
          <w:sz w:val="22"/>
          <w:szCs w:val="22"/>
        </w:rPr>
        <w:t>CRIR 2024 Student Colloquium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>, Montreal, CA (</w:t>
      </w:r>
      <w:r w:rsidR="00CA3A62" w:rsidRPr="00F17493">
        <w:rPr>
          <w:rFonts w:ascii="Times New Roman" w:hAnsi="Times New Roman" w:cs="Times New Roman"/>
          <w:i/>
          <w:iCs/>
          <w:sz w:val="22"/>
          <w:szCs w:val="22"/>
        </w:rPr>
        <w:t>Spring</w:t>
      </w:r>
      <w:r w:rsidR="00AF1FE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2024)</w:t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– </w:t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35C4D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Knowledge Translation</w:t>
      </w:r>
      <w:r w:rsidR="00D6444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6444A" w:rsidRPr="00F17493">
        <w:rPr>
          <w:rFonts w:ascii="Times New Roman" w:hAnsi="Times New Roman" w:cs="Times New Roman"/>
          <w:i/>
          <w:iCs/>
          <w:color w:val="C00000"/>
          <w:sz w:val="22"/>
          <w:szCs w:val="22"/>
        </w:rPr>
        <w:t>People’s Choice Award</w:t>
      </w:r>
    </w:p>
    <w:p w14:paraId="290C5F54" w14:textId="14BF9593" w:rsidR="009F2411" w:rsidRPr="00F17493" w:rsidRDefault="00D21F9D" w:rsidP="00F847D6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847D6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bookmarkStart w:id="1" w:name="Research"/>
      <w:r w:rsidR="00B36AF2"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Research </w:t>
      </w:r>
      <w:bookmarkEnd w:id="1"/>
      <w:r w:rsidR="00B36AF2" w:rsidRPr="00F17493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1E2956D7" w14:textId="24291131" w:rsidR="00F847D6" w:rsidRPr="00F17493" w:rsidRDefault="00F847D6" w:rsidP="009760B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36AF2" w:rsidRPr="00F17493">
        <w:rPr>
          <w:rFonts w:ascii="Times New Roman" w:hAnsi="Times New Roman" w:cs="Times New Roman"/>
          <w:i/>
          <w:iCs/>
          <w:sz w:val="22"/>
          <w:szCs w:val="22"/>
        </w:rPr>
        <w:t>R.06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Cyrille E. Mvomo. </w:t>
      </w:r>
      <w:r w:rsidR="009760BB" w:rsidRPr="00F17493">
        <w:rPr>
          <w:rFonts w:ascii="Times New Roman" w:hAnsi="Times New Roman" w:cs="Times New Roman"/>
          <w:sz w:val="22"/>
          <w:szCs w:val="22"/>
        </w:rPr>
        <w:t xml:space="preserve">(On going) </w:t>
      </w:r>
      <w:r w:rsidR="006C10B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From Behavioral to Mechanistic Insights: Data-driven </w:t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C10B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Exploration of Brain Locomotor Networks for </w:t>
      </w:r>
      <w:r w:rsidR="002E3F60" w:rsidRPr="00F17493">
        <w:rPr>
          <w:rFonts w:ascii="Times New Roman" w:hAnsi="Times New Roman" w:cs="Times New Roman"/>
          <w:i/>
          <w:iCs/>
          <w:sz w:val="22"/>
          <w:szCs w:val="22"/>
        </w:rPr>
        <w:t>Developing</w:t>
      </w:r>
      <w:r w:rsidR="006C10B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Digital Biomarkers of Motor </w:t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C10B0" w:rsidRPr="00F17493">
        <w:rPr>
          <w:rFonts w:ascii="Times New Roman" w:hAnsi="Times New Roman" w:cs="Times New Roman"/>
          <w:i/>
          <w:iCs/>
          <w:sz w:val="22"/>
          <w:szCs w:val="22"/>
        </w:rPr>
        <w:t>Decline in Early Parkinson’s Disease</w:t>
      </w:r>
      <w:r w:rsidR="006C10B0" w:rsidRPr="00F17493">
        <w:rPr>
          <w:rFonts w:ascii="Times New Roman" w:hAnsi="Times New Roman" w:cs="Times New Roman"/>
          <w:sz w:val="22"/>
          <w:szCs w:val="22"/>
        </w:rPr>
        <w:t>.</w:t>
      </w:r>
      <w:r w:rsidR="009760BB" w:rsidRPr="00F17493">
        <w:rPr>
          <w:rFonts w:ascii="Times New Roman" w:hAnsi="Times New Roman" w:cs="Times New Roman"/>
          <w:sz w:val="22"/>
          <w:szCs w:val="22"/>
        </w:rPr>
        <w:t xml:space="preserve"> LLUI &amp; McGill Ph.D. Thesis, Montreal &amp; Vitznau, </w:t>
      </w:r>
      <w:r w:rsidR="009760BB" w:rsidRPr="00F17493">
        <w:rPr>
          <w:rFonts w:ascii="Times New Roman" w:hAnsi="Times New Roman" w:cs="Times New Roman"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sz w:val="22"/>
          <w:szCs w:val="22"/>
        </w:rPr>
        <w:tab/>
      </w:r>
      <w:r w:rsidR="009760BB" w:rsidRPr="00F17493">
        <w:rPr>
          <w:rFonts w:ascii="Times New Roman" w:hAnsi="Times New Roman" w:cs="Times New Roman"/>
          <w:sz w:val="22"/>
          <w:szCs w:val="22"/>
        </w:rPr>
        <w:tab/>
        <w:t>CH &amp; CA</w:t>
      </w:r>
    </w:p>
    <w:p w14:paraId="5D371045" w14:textId="5AFC1283" w:rsidR="00BA35E9" w:rsidRPr="00F17493" w:rsidRDefault="0007215B" w:rsidP="003E453A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E4EEE" w:rsidRPr="00F17493">
        <w:rPr>
          <w:rFonts w:ascii="Times New Roman" w:hAnsi="Times New Roman" w:cs="Times New Roman"/>
          <w:i/>
          <w:iCs/>
          <w:sz w:val="22"/>
          <w:szCs w:val="22"/>
        </w:rPr>
        <w:t>R.05</w:t>
      </w:r>
      <w:r w:rsidR="00AE4EEE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E4EEE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Cyrille E. Mvomo. </w:t>
      </w:r>
      <w:r w:rsidR="00AE4EEE" w:rsidRPr="00F17493">
        <w:rPr>
          <w:rFonts w:ascii="Times New Roman" w:hAnsi="Times New Roman" w:cs="Times New Roman"/>
          <w:sz w:val="22"/>
          <w:szCs w:val="22"/>
        </w:rPr>
        <w:t xml:space="preserve">(2023) </w:t>
      </w:r>
      <w:hyperlink r:id="rId58" w:history="1"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Investigation of Biomechanical Mechanisms Underlying the</w:t>
        </w:r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3E453A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Efficacy of an Active Hip Exoskeleton Using PCA.</w:t>
        </w:r>
      </w:hyperlink>
      <w:r w:rsidR="00AE4EEE" w:rsidRPr="00F17493">
        <w:rPr>
          <w:rFonts w:ascii="Times New Roman" w:hAnsi="Times New Roman" w:cs="Times New Roman"/>
          <w:sz w:val="22"/>
          <w:szCs w:val="22"/>
        </w:rPr>
        <w:t xml:space="preserve"> University of Paris &amp; EPFL</w:t>
      </w:r>
      <w:r w:rsidR="003E453A" w:rsidRPr="00F17493">
        <w:rPr>
          <w:rFonts w:ascii="Times New Roman" w:hAnsi="Times New Roman" w:cs="Times New Roman"/>
          <w:sz w:val="22"/>
          <w:szCs w:val="22"/>
        </w:rPr>
        <w:t xml:space="preserve"> Final M.S. </w:t>
      </w:r>
      <w:r w:rsidR="003E453A" w:rsidRPr="00F17493">
        <w:rPr>
          <w:rFonts w:ascii="Times New Roman" w:hAnsi="Times New Roman" w:cs="Times New Roman"/>
          <w:sz w:val="22"/>
          <w:szCs w:val="22"/>
        </w:rPr>
        <w:tab/>
      </w:r>
      <w:r w:rsidR="003E453A" w:rsidRPr="00F17493">
        <w:rPr>
          <w:rFonts w:ascii="Times New Roman" w:hAnsi="Times New Roman" w:cs="Times New Roman"/>
          <w:sz w:val="22"/>
          <w:szCs w:val="22"/>
        </w:rPr>
        <w:tab/>
      </w:r>
      <w:r w:rsidR="003E453A" w:rsidRPr="00F17493">
        <w:rPr>
          <w:rFonts w:ascii="Times New Roman" w:hAnsi="Times New Roman" w:cs="Times New Roman"/>
          <w:sz w:val="22"/>
          <w:szCs w:val="22"/>
        </w:rPr>
        <w:tab/>
        <w:t>project</w:t>
      </w:r>
      <w:r w:rsidR="00AE4EEE" w:rsidRPr="00F17493">
        <w:rPr>
          <w:rFonts w:ascii="Times New Roman" w:hAnsi="Times New Roman" w:cs="Times New Roman"/>
          <w:sz w:val="22"/>
          <w:szCs w:val="22"/>
        </w:rPr>
        <w:t>, Paris &amp; Lausanne, FR &amp; CH</w:t>
      </w:r>
    </w:p>
    <w:p w14:paraId="445C247F" w14:textId="164229D5" w:rsidR="002E3F60" w:rsidRPr="00F17493" w:rsidRDefault="002E3F60" w:rsidP="0029751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R.04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Cyrille E. Mvomo. </w:t>
      </w:r>
      <w:r w:rsidRPr="00F17493">
        <w:rPr>
          <w:rFonts w:ascii="Times New Roman" w:hAnsi="Times New Roman" w:cs="Times New Roman"/>
          <w:sz w:val="22"/>
          <w:szCs w:val="22"/>
        </w:rPr>
        <w:t xml:space="preserve">(2023) </w:t>
      </w:r>
      <w:hyperlink r:id="rId59" w:history="1">
        <w:r w:rsidR="008F40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Identifying Falls-Prone Older Adults Using Smartphone</w:t>
        </w:r>
        <w:r w:rsidR="008F40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BB0F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BB0F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BB0F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8F4021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Sensing : A Machine Learning Approach.</w:t>
        </w:r>
      </w:hyperlink>
      <w:r w:rsidRPr="00F17493">
        <w:rPr>
          <w:rFonts w:ascii="Times New Roman" w:hAnsi="Times New Roman" w:cs="Times New Roman"/>
          <w:sz w:val="22"/>
          <w:szCs w:val="22"/>
        </w:rPr>
        <w:t xml:space="preserve"> University of Paris &amp; </w:t>
      </w:r>
      <w:r w:rsidR="008F4021" w:rsidRPr="00F17493">
        <w:rPr>
          <w:rFonts w:ascii="Times New Roman" w:hAnsi="Times New Roman" w:cs="Times New Roman"/>
          <w:sz w:val="22"/>
          <w:szCs w:val="22"/>
        </w:rPr>
        <w:t>LPI</w:t>
      </w:r>
      <w:r w:rsidRPr="00F17493">
        <w:rPr>
          <w:rFonts w:ascii="Times New Roman" w:hAnsi="Times New Roman" w:cs="Times New Roman"/>
          <w:sz w:val="22"/>
          <w:szCs w:val="22"/>
        </w:rPr>
        <w:t xml:space="preserve"> M.S.</w:t>
      </w:r>
      <w:r w:rsidR="008F4021" w:rsidRPr="00F17493">
        <w:rPr>
          <w:rFonts w:ascii="Times New Roman" w:hAnsi="Times New Roman" w:cs="Times New Roman"/>
          <w:sz w:val="22"/>
          <w:szCs w:val="22"/>
        </w:rPr>
        <w:t xml:space="preserve"> semester </w:t>
      </w:r>
      <w:r w:rsidRPr="00F17493">
        <w:rPr>
          <w:rFonts w:ascii="Times New Roman" w:hAnsi="Times New Roman" w:cs="Times New Roman"/>
          <w:sz w:val="22"/>
          <w:szCs w:val="22"/>
        </w:rPr>
        <w:t xml:space="preserve">project, </w:t>
      </w:r>
      <w:r w:rsidR="00297513" w:rsidRPr="00F17493">
        <w:rPr>
          <w:rFonts w:ascii="Times New Roman" w:hAnsi="Times New Roman" w:cs="Times New Roman"/>
          <w:sz w:val="22"/>
          <w:szCs w:val="22"/>
        </w:rPr>
        <w:tab/>
      </w:r>
      <w:r w:rsidR="00297513" w:rsidRPr="00F17493">
        <w:rPr>
          <w:rFonts w:ascii="Times New Roman" w:hAnsi="Times New Roman" w:cs="Times New Roman"/>
          <w:sz w:val="22"/>
          <w:szCs w:val="22"/>
        </w:rPr>
        <w:tab/>
      </w:r>
      <w:r w:rsidR="00297513"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Paris, FR</w:t>
      </w:r>
    </w:p>
    <w:p w14:paraId="117C57CA" w14:textId="384FBB3C" w:rsidR="002E3F60" w:rsidRPr="00FB4FE6" w:rsidRDefault="002E3F60" w:rsidP="004A568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  <w:lang w:val="fr-CA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R.03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Cyrille E. Mvomo. </w:t>
      </w:r>
      <w:r w:rsidRPr="00F17493">
        <w:rPr>
          <w:rFonts w:ascii="Times New Roman" w:hAnsi="Times New Roman" w:cs="Times New Roman"/>
          <w:sz w:val="22"/>
          <w:szCs w:val="22"/>
        </w:rPr>
        <w:t>(202</w:t>
      </w:r>
      <w:r w:rsidR="00D76DDA" w:rsidRPr="00F17493">
        <w:rPr>
          <w:rFonts w:ascii="Times New Roman" w:hAnsi="Times New Roman" w:cs="Times New Roman"/>
          <w:sz w:val="22"/>
          <w:szCs w:val="22"/>
        </w:rPr>
        <w:t>2</w:t>
      </w:r>
      <w:r w:rsidRPr="00F17493">
        <w:rPr>
          <w:rFonts w:ascii="Times New Roman" w:hAnsi="Times New Roman" w:cs="Times New Roman"/>
          <w:sz w:val="22"/>
          <w:szCs w:val="22"/>
        </w:rPr>
        <w:t xml:space="preserve">) </w:t>
      </w:r>
      <w:hyperlink r:id="rId60" w:history="1"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Does locomotor perturbation training induce a change in</w:t>
        </w:r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 xml:space="preserve"> </w:t>
        </w:r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u w:val="none"/>
          </w:rPr>
          <w:tab/>
        </w:r>
        <w:r w:rsidR="00575657" w:rsidRPr="00F17493">
          <w:rPr>
            <w:rStyle w:val="Hyperlink"/>
            <w:rFonts w:ascii="Times New Roman" w:hAnsi="Times New Roman" w:cs="Times New Roman"/>
            <w:i/>
            <w:iCs/>
            <w:color w:val="auto"/>
            <w:sz w:val="22"/>
            <w:szCs w:val="22"/>
            <w:bdr w:val="single" w:sz="4" w:space="0" w:color="60CAF3" w:themeColor="accent4" w:themeTint="99"/>
          </w:rPr>
          <w:t>relative sensory contribution to balance? A pilot study.</w:t>
        </w:r>
      </w:hyperlink>
      <w:r w:rsidRPr="00F17493">
        <w:rPr>
          <w:rFonts w:ascii="Times New Roman" w:hAnsi="Times New Roman" w:cs="Times New Roman"/>
          <w:sz w:val="22"/>
          <w:szCs w:val="22"/>
        </w:rPr>
        <w:t xml:space="preserve"> University of Paris &amp; </w:t>
      </w:r>
      <w:r w:rsidR="004A568E" w:rsidRPr="00F17493">
        <w:rPr>
          <w:rFonts w:ascii="Times New Roman" w:hAnsi="Times New Roman" w:cs="Times New Roman"/>
          <w:sz w:val="22"/>
          <w:szCs w:val="22"/>
        </w:rPr>
        <w:t xml:space="preserve">LLUI </w:t>
      </w:r>
      <w:r w:rsidRPr="00F17493">
        <w:rPr>
          <w:rFonts w:ascii="Times New Roman" w:hAnsi="Times New Roman" w:cs="Times New Roman"/>
          <w:sz w:val="22"/>
          <w:szCs w:val="22"/>
        </w:rPr>
        <w:t xml:space="preserve">M.S. </w:t>
      </w:r>
      <w:r w:rsidR="004A568E" w:rsidRPr="00F17493">
        <w:rPr>
          <w:rFonts w:ascii="Times New Roman" w:hAnsi="Times New Roman" w:cs="Times New Roman"/>
          <w:sz w:val="22"/>
          <w:szCs w:val="22"/>
        </w:rPr>
        <w:tab/>
      </w:r>
      <w:r w:rsidR="004A568E" w:rsidRPr="00F17493">
        <w:rPr>
          <w:rFonts w:ascii="Times New Roman" w:hAnsi="Times New Roman" w:cs="Times New Roman"/>
          <w:sz w:val="22"/>
          <w:szCs w:val="22"/>
        </w:rPr>
        <w:tab/>
      </w:r>
      <w:r w:rsidR="004A568E" w:rsidRPr="00F17493">
        <w:rPr>
          <w:rFonts w:ascii="Times New Roman" w:hAnsi="Times New Roman" w:cs="Times New Roman"/>
          <w:sz w:val="22"/>
          <w:szCs w:val="22"/>
        </w:rPr>
        <w:tab/>
      </w:r>
      <w:r w:rsidR="004A568E" w:rsidRPr="00FB4FE6">
        <w:rPr>
          <w:rFonts w:ascii="Times New Roman" w:hAnsi="Times New Roman" w:cs="Times New Roman"/>
          <w:sz w:val="22"/>
          <w:szCs w:val="22"/>
          <w:lang w:val="fr-CA"/>
        </w:rPr>
        <w:t xml:space="preserve">semester </w:t>
      </w:r>
      <w:r w:rsidRPr="00FB4FE6">
        <w:rPr>
          <w:rFonts w:ascii="Times New Roman" w:hAnsi="Times New Roman" w:cs="Times New Roman"/>
          <w:sz w:val="22"/>
          <w:szCs w:val="22"/>
          <w:lang w:val="fr-CA"/>
        </w:rPr>
        <w:t xml:space="preserve">project, Paris &amp; </w:t>
      </w:r>
      <w:r w:rsidR="00AA0244" w:rsidRPr="00FB4FE6">
        <w:rPr>
          <w:rFonts w:ascii="Times New Roman" w:hAnsi="Times New Roman" w:cs="Times New Roman"/>
          <w:sz w:val="22"/>
          <w:szCs w:val="22"/>
          <w:lang w:val="fr-CA"/>
        </w:rPr>
        <w:t>Vitznau</w:t>
      </w:r>
      <w:r w:rsidRPr="00FB4FE6">
        <w:rPr>
          <w:rFonts w:ascii="Times New Roman" w:hAnsi="Times New Roman" w:cs="Times New Roman"/>
          <w:sz w:val="22"/>
          <w:szCs w:val="22"/>
          <w:lang w:val="fr-CA"/>
        </w:rPr>
        <w:t>, FR &amp; CH</w:t>
      </w:r>
    </w:p>
    <w:p w14:paraId="52C43886" w14:textId="215BCF07" w:rsidR="002E3F60" w:rsidRPr="00F17493" w:rsidRDefault="002E3F60" w:rsidP="002E3F60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B4FE6">
        <w:rPr>
          <w:rFonts w:ascii="Times New Roman" w:hAnsi="Times New Roman" w:cs="Times New Roman"/>
          <w:sz w:val="22"/>
          <w:szCs w:val="22"/>
          <w:lang w:val="fr-CA"/>
        </w:rPr>
        <w:tab/>
      </w:r>
      <w:r w:rsidR="003B3103" w:rsidRPr="00FB4FE6">
        <w:rPr>
          <w:rFonts w:ascii="Times New Roman" w:hAnsi="Times New Roman" w:cs="Times New Roman"/>
          <w:i/>
          <w:iCs/>
          <w:sz w:val="22"/>
          <w:szCs w:val="22"/>
          <w:lang w:val="fr-CA"/>
        </w:rPr>
        <w:t>R.0</w:t>
      </w:r>
      <w:r w:rsidR="00D53322" w:rsidRPr="00FB4FE6">
        <w:rPr>
          <w:rFonts w:ascii="Times New Roman" w:hAnsi="Times New Roman" w:cs="Times New Roman"/>
          <w:i/>
          <w:iCs/>
          <w:sz w:val="22"/>
          <w:szCs w:val="22"/>
          <w:lang w:val="fr-CA"/>
        </w:rPr>
        <w:t>2</w:t>
      </w:r>
      <w:r w:rsidR="003B3103" w:rsidRPr="00FB4FE6">
        <w:rPr>
          <w:rFonts w:ascii="Times New Roman" w:hAnsi="Times New Roman" w:cs="Times New Roman"/>
          <w:i/>
          <w:iCs/>
          <w:sz w:val="22"/>
          <w:szCs w:val="22"/>
          <w:lang w:val="fr-CA"/>
        </w:rPr>
        <w:tab/>
      </w:r>
      <w:r w:rsidR="003B3103" w:rsidRPr="00FB4FE6">
        <w:rPr>
          <w:rFonts w:ascii="Times New Roman" w:hAnsi="Times New Roman" w:cs="Times New Roman"/>
          <w:b/>
          <w:bCs/>
          <w:sz w:val="22"/>
          <w:szCs w:val="22"/>
          <w:lang w:val="fr-CA"/>
        </w:rPr>
        <w:t xml:space="preserve">Cyrille E. Mvomo. </w:t>
      </w:r>
      <w:r w:rsidR="003B3103" w:rsidRPr="00F17493">
        <w:rPr>
          <w:rFonts w:ascii="Times New Roman" w:hAnsi="Times New Roman" w:cs="Times New Roman"/>
          <w:sz w:val="22"/>
          <w:szCs w:val="22"/>
        </w:rPr>
        <w:t xml:space="preserve">(2021) </w:t>
      </w:r>
      <w:r w:rsidR="00F94895" w:rsidRPr="00F17493">
        <w:rPr>
          <w:rFonts w:ascii="Times New Roman" w:hAnsi="Times New Roman" w:cs="Times New Roman"/>
          <w:i/>
          <w:iCs/>
          <w:sz w:val="22"/>
          <w:szCs w:val="22"/>
        </w:rPr>
        <w:t>Effect of foot orthoses on static balance in young adults</w:t>
      </w:r>
      <w:r w:rsidR="003B3103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3B3103"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F94895" w:rsidRPr="00F17493">
        <w:rPr>
          <w:rFonts w:ascii="Times New Roman" w:hAnsi="Times New Roman" w:cs="Times New Roman"/>
          <w:sz w:val="22"/>
          <w:szCs w:val="22"/>
        </w:rPr>
        <w:t>University of Paris B.S. Thesis, Paris, FR</w:t>
      </w:r>
    </w:p>
    <w:p w14:paraId="657E739B" w14:textId="77777777" w:rsidR="00182A9E" w:rsidRPr="00F17493" w:rsidRDefault="002E3F60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lastRenderedPageBreak/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R.01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Cyrille E. Mvomo. </w:t>
      </w:r>
      <w:r w:rsidRPr="00F17493">
        <w:rPr>
          <w:rFonts w:ascii="Times New Roman" w:hAnsi="Times New Roman" w:cs="Times New Roman"/>
          <w:sz w:val="22"/>
          <w:szCs w:val="22"/>
        </w:rPr>
        <w:t>(202</w:t>
      </w:r>
      <w:r w:rsidR="00A7472A" w:rsidRPr="00F17493">
        <w:rPr>
          <w:rFonts w:ascii="Times New Roman" w:hAnsi="Times New Roman" w:cs="Times New Roman"/>
          <w:sz w:val="22"/>
          <w:szCs w:val="22"/>
        </w:rPr>
        <w:t>1</w:t>
      </w:r>
      <w:r w:rsidRPr="00F17493">
        <w:rPr>
          <w:rFonts w:ascii="Times New Roman" w:hAnsi="Times New Roman" w:cs="Times New Roman"/>
          <w:sz w:val="22"/>
          <w:szCs w:val="22"/>
        </w:rPr>
        <w:t xml:space="preserve">) </w:t>
      </w:r>
      <w:r w:rsidR="00F94895" w:rsidRPr="00F17493">
        <w:rPr>
          <w:rFonts w:ascii="Times New Roman" w:hAnsi="Times New Roman" w:cs="Times New Roman"/>
          <w:i/>
          <w:iCs/>
          <w:sz w:val="22"/>
          <w:szCs w:val="22"/>
        </w:rPr>
        <w:t>Effect of walking speed on peak plantar pressure</w:t>
      </w:r>
      <w:r w:rsidR="00A7472A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F17493">
        <w:rPr>
          <w:rFonts w:ascii="Times New Roman" w:hAnsi="Times New Roman" w:cs="Times New Roman"/>
          <w:sz w:val="22"/>
          <w:szCs w:val="22"/>
        </w:rPr>
        <w:t xml:space="preserve"> </w:t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3B3103" w:rsidRPr="00F17493">
        <w:rPr>
          <w:rFonts w:ascii="Times New Roman" w:hAnsi="Times New Roman" w:cs="Times New Roman"/>
          <w:sz w:val="22"/>
          <w:szCs w:val="22"/>
        </w:rPr>
        <w:tab/>
      </w:r>
      <w:r w:rsidR="00F94895" w:rsidRPr="00F17493">
        <w:rPr>
          <w:rFonts w:ascii="Times New Roman" w:hAnsi="Times New Roman" w:cs="Times New Roman"/>
          <w:sz w:val="22"/>
          <w:szCs w:val="22"/>
        </w:rPr>
        <w:t>Compiègne University of Technology Internship Thesis, Compiègne, FR</w:t>
      </w:r>
    </w:p>
    <w:p w14:paraId="08E362D9" w14:textId="18B965A6" w:rsidR="003125B1" w:rsidRPr="00F17493" w:rsidRDefault="00182A9E" w:rsidP="003125B1">
      <w:pPr>
        <w:tabs>
          <w:tab w:val="right" w:pos="1701"/>
          <w:tab w:val="left" w:pos="1843"/>
          <w:tab w:val="right" w:pos="9923"/>
        </w:tabs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1653CAD1" w14:textId="424EE70E" w:rsidR="003125B1" w:rsidRPr="00F17493" w:rsidRDefault="003125B1" w:rsidP="003125B1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6BBADF" wp14:editId="0F7EAB81">
                <wp:simplePos x="0" y="0"/>
                <wp:positionH relativeFrom="column">
                  <wp:posOffset>1143635</wp:posOffset>
                </wp:positionH>
                <wp:positionV relativeFrom="paragraph">
                  <wp:posOffset>314020</wp:posOffset>
                </wp:positionV>
                <wp:extent cx="5141595" cy="0"/>
                <wp:effectExtent l="0" t="0" r="14605" b="12700"/>
                <wp:wrapTopAndBottom/>
                <wp:docPr id="235546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5C516" id="Straight Connector 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05pt,24.75pt" to="494.9pt,2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b7yvV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  <w:t>Open-Source Contribution</w:t>
      </w:r>
    </w:p>
    <w:p w14:paraId="27987F4E" w14:textId="1FF2E467" w:rsidR="003125B1" w:rsidRPr="00F17493" w:rsidRDefault="003125B1" w:rsidP="003125B1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207A" w:rsidRPr="00F17493"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61" w:history="1">
        <w:r w:rsidR="0078207A" w:rsidRPr="00F17493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MakerRehab</w:t>
        </w:r>
      </w:hyperlink>
      <w:r w:rsidR="0078207A" w:rsidRPr="00F17493">
        <w:rPr>
          <w:rFonts w:ascii="Times New Roman" w:hAnsi="Times New Roman" w:cs="Times New Roman"/>
          <w:sz w:val="22"/>
          <w:szCs w:val="22"/>
        </w:rPr>
        <w:t>, CRI (LPI), University of Paris</w:t>
      </w:r>
    </w:p>
    <w:p w14:paraId="4BACF269" w14:textId="36FD0428" w:rsidR="0078207A" w:rsidRPr="00F17493" w:rsidRDefault="0078207A" w:rsidP="0078207A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Prototype of an mHealth technology to predict fall risk from smartphone accelerometers.</w:t>
      </w:r>
    </w:p>
    <w:p w14:paraId="07000465" w14:textId="691BCFCF" w:rsidR="004741E3" w:rsidRPr="00F17493" w:rsidRDefault="003125B1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741E3"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315967" w:rsidRPr="00F17493">
        <w:rPr>
          <w:rFonts w:ascii="Times New Roman" w:hAnsi="Times New Roman" w:cs="Times New Roman"/>
          <w:i/>
          <w:iCs/>
          <w:sz w:val="22"/>
          <w:szCs w:val="22"/>
        </w:rPr>
        <w:t>2</w:t>
      </w:r>
      <w:r w:rsidR="004741E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62" w:history="1">
        <w:r w:rsidR="004741E3" w:rsidRPr="00F17493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Into the Darkness</w:t>
        </w:r>
      </w:hyperlink>
      <w:r w:rsidR="004741E3" w:rsidRPr="00F17493">
        <w:rPr>
          <w:rFonts w:ascii="Times New Roman" w:hAnsi="Times New Roman" w:cs="Times New Roman"/>
          <w:sz w:val="22"/>
          <w:szCs w:val="22"/>
        </w:rPr>
        <w:t>, CRI (LPI), University of Paris</w:t>
      </w:r>
    </w:p>
    <w:p w14:paraId="20C4F44F" w14:textId="60CDC232" w:rsidR="00182A9E" w:rsidRPr="00F17493" w:rsidRDefault="004741E3" w:rsidP="004741E3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Prototype of a virtual reality experience designed to elicit empathy in people affected by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depression.</w:t>
      </w:r>
    </w:p>
    <w:p w14:paraId="7C6AD6B7" w14:textId="09AEBA3B" w:rsidR="00F36C5B" w:rsidRPr="00F17493" w:rsidRDefault="00F36C5B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color w:val="C00000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hyperlink r:id="rId63" w:history="1">
        <w:r w:rsidRPr="00F17493">
          <w:rPr>
            <w:rStyle w:val="Hyperlink"/>
            <w:rFonts w:ascii="Times New Roman" w:hAnsi="Times New Roman" w:cs="Times New Roman"/>
            <w:b/>
            <w:bCs/>
            <w:color w:val="auto"/>
            <w:sz w:val="22"/>
            <w:szCs w:val="22"/>
            <w:u w:val="none"/>
            <w:bdr w:val="single" w:sz="4" w:space="0" w:color="60CAF3" w:themeColor="accent4" w:themeTint="99"/>
          </w:rPr>
          <w:t>Blind Check</w:t>
        </w:r>
      </w:hyperlink>
      <w:r w:rsidRPr="00F17493">
        <w:rPr>
          <w:rFonts w:ascii="Times New Roman" w:hAnsi="Times New Roman" w:cs="Times New Roman"/>
          <w:sz w:val="22"/>
          <w:szCs w:val="22"/>
        </w:rPr>
        <w:t>, CRI (LPI), University of Paris</w:t>
      </w:r>
    </w:p>
    <w:p w14:paraId="24080CF5" w14:textId="10577A28" w:rsidR="00F36C5B" w:rsidRPr="00F17493" w:rsidRDefault="00DD3167" w:rsidP="00F36C5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BE524F" wp14:editId="7E05BC0A">
                <wp:simplePos x="0" y="0"/>
                <wp:positionH relativeFrom="column">
                  <wp:posOffset>1144905</wp:posOffset>
                </wp:positionH>
                <wp:positionV relativeFrom="paragraph">
                  <wp:posOffset>480332</wp:posOffset>
                </wp:positionV>
                <wp:extent cx="5141595" cy="0"/>
                <wp:effectExtent l="0" t="0" r="14605" b="12700"/>
                <wp:wrapTopAndBottom/>
                <wp:docPr id="1074725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671B3" id="Straight Connector 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5pt,37.8pt" to="495pt,3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Alv4z3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F36C5B" w:rsidRPr="00F17493">
        <w:rPr>
          <w:rFonts w:ascii="Times New Roman" w:hAnsi="Times New Roman" w:cs="Times New Roman"/>
          <w:sz w:val="22"/>
          <w:szCs w:val="22"/>
        </w:rPr>
        <w:tab/>
      </w:r>
      <w:r w:rsidR="00F36C5B" w:rsidRPr="00F17493">
        <w:rPr>
          <w:rFonts w:ascii="Times New Roman" w:hAnsi="Times New Roman" w:cs="Times New Roman"/>
          <w:sz w:val="22"/>
          <w:szCs w:val="22"/>
        </w:rPr>
        <w:tab/>
      </w:r>
      <w:r w:rsidR="00F36C5B" w:rsidRPr="00F17493">
        <w:rPr>
          <w:rFonts w:ascii="Times New Roman" w:hAnsi="Times New Roman" w:cs="Times New Roman"/>
          <w:i/>
          <w:iCs/>
          <w:sz w:val="22"/>
          <w:szCs w:val="22"/>
        </w:rPr>
        <w:t>Prototype of a robotic guide dog for people with visual impairments.</w:t>
      </w:r>
    </w:p>
    <w:p w14:paraId="5EEA36A1" w14:textId="6626B8DC" w:rsidR="00644408" w:rsidRPr="00F17493" w:rsidRDefault="00644408" w:rsidP="00644408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21B71" w:rsidRPr="00F17493">
        <w:rPr>
          <w:rFonts w:ascii="Times New Roman" w:hAnsi="Times New Roman" w:cs="Times New Roman"/>
          <w:sz w:val="22"/>
          <w:szCs w:val="22"/>
        </w:rPr>
        <w:t>Social Mobilization</w:t>
      </w:r>
    </w:p>
    <w:p w14:paraId="5A3EADFB" w14:textId="1300F907" w:rsidR="00644408" w:rsidRPr="00F17493" w:rsidRDefault="00644408" w:rsidP="00644408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D32B46" w:rsidRPr="00F17493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32B46" w:rsidRPr="00F17493">
        <w:rPr>
          <w:rFonts w:ascii="Times New Roman" w:hAnsi="Times New Roman" w:cs="Times New Roman"/>
          <w:b/>
          <w:bCs/>
          <w:sz w:val="22"/>
          <w:szCs w:val="22"/>
        </w:rPr>
        <w:t>Patient Engagement Workshop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D32B46" w:rsidRPr="00F17493">
        <w:rPr>
          <w:rFonts w:ascii="Times New Roman" w:hAnsi="Times New Roman" w:cs="Times New Roman"/>
          <w:sz w:val="22"/>
          <w:szCs w:val="22"/>
        </w:rPr>
        <w:t>Parkinson Canada</w:t>
      </w:r>
    </w:p>
    <w:p w14:paraId="31A55AD0" w14:textId="015B9AB8" w:rsidR="00644408" w:rsidRPr="00F17493" w:rsidRDefault="00644408" w:rsidP="00EE0672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EE0672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Participation in a workshop aimed at improving interaction between researchers, patients, </w:t>
      </w:r>
      <w:r w:rsidR="00EE0672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E0672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clinicians and industrial partners to enhance patient engagement in Parkinson's research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F99B53B" w14:textId="48FD4F2D" w:rsidR="00644408" w:rsidRPr="00F17493" w:rsidRDefault="00644408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541CD2" w:rsidRPr="00F17493">
        <w:rPr>
          <w:rFonts w:ascii="Times New Roman" w:hAnsi="Times New Roman" w:cs="Times New Roman"/>
          <w:b/>
          <w:bCs/>
          <w:sz w:val="22"/>
          <w:szCs w:val="22"/>
        </w:rPr>
        <w:t>Hackathon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541CD2" w:rsidRPr="00F17493">
        <w:rPr>
          <w:rFonts w:ascii="Times New Roman" w:hAnsi="Times New Roman" w:cs="Times New Roman"/>
          <w:sz w:val="22"/>
          <w:szCs w:val="22"/>
        </w:rPr>
        <w:t>HackaHealth Zürich</w:t>
      </w:r>
    </w:p>
    <w:p w14:paraId="36CA5FD7" w14:textId="68851D9A" w:rsidR="00644408" w:rsidRPr="00F17493" w:rsidRDefault="00644408" w:rsidP="00644408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3479AA" w:rsidRPr="00F17493">
        <w:rPr>
          <w:rFonts w:ascii="Times New Roman" w:hAnsi="Times New Roman" w:cs="Times New Roman"/>
          <w:i/>
          <w:iCs/>
          <w:sz w:val="22"/>
          <w:szCs w:val="22"/>
        </w:rPr>
        <w:t>Participated in hackathon to develop solutions for people with disabilities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0CCB98EB" w14:textId="389BBB1F" w:rsidR="00644408" w:rsidRPr="00F17493" w:rsidRDefault="00644408" w:rsidP="00644408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color w:val="C00000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</w:t>
      </w:r>
      <w:r w:rsidR="00661C71" w:rsidRPr="00F17493">
        <w:rPr>
          <w:rFonts w:ascii="Times New Roman" w:hAnsi="Times New Roman" w:cs="Times New Roman"/>
          <w:i/>
          <w:iCs/>
          <w:sz w:val="22"/>
          <w:szCs w:val="22"/>
        </w:rPr>
        <w:t>17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E6255" w:rsidRPr="00F17493">
        <w:rPr>
          <w:rFonts w:ascii="Times New Roman" w:hAnsi="Times New Roman" w:cs="Times New Roman"/>
          <w:b/>
          <w:bCs/>
          <w:sz w:val="22"/>
          <w:szCs w:val="22"/>
        </w:rPr>
        <w:t>Fundraising Events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E23953" w:rsidRPr="00F17493">
        <w:rPr>
          <w:rFonts w:ascii="Times New Roman" w:hAnsi="Times New Roman" w:cs="Times New Roman"/>
          <w:sz w:val="22"/>
          <w:szCs w:val="22"/>
        </w:rPr>
        <w:t>Or Bleu</w:t>
      </w:r>
    </w:p>
    <w:p w14:paraId="5DD88A19" w14:textId="6BCC205A" w:rsidR="00B940FE" w:rsidRPr="00F17493" w:rsidRDefault="00B940FE" w:rsidP="00B940F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23EB6A" wp14:editId="153BC1D9">
                <wp:simplePos x="0" y="0"/>
                <wp:positionH relativeFrom="column">
                  <wp:posOffset>1142365</wp:posOffset>
                </wp:positionH>
                <wp:positionV relativeFrom="paragraph">
                  <wp:posOffset>478155</wp:posOffset>
                </wp:positionV>
                <wp:extent cx="5141595" cy="0"/>
                <wp:effectExtent l="0" t="0" r="14605" b="12700"/>
                <wp:wrapTopAndBottom/>
                <wp:docPr id="8747006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9F4D0" id="Straight Connector 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95pt,37.65pt" to="494.8pt,3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HsnvvD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644408" w:rsidRPr="00F17493">
        <w:rPr>
          <w:rFonts w:ascii="Times New Roman" w:hAnsi="Times New Roman" w:cs="Times New Roman"/>
          <w:sz w:val="22"/>
          <w:szCs w:val="22"/>
        </w:rPr>
        <w:tab/>
      </w:r>
      <w:r w:rsidR="00644408" w:rsidRPr="00F17493">
        <w:rPr>
          <w:rFonts w:ascii="Times New Roman" w:hAnsi="Times New Roman" w:cs="Times New Roman"/>
          <w:sz w:val="22"/>
          <w:szCs w:val="22"/>
        </w:rPr>
        <w:tab/>
      </w:r>
      <w:r w:rsidR="00E81960" w:rsidRPr="00F17493">
        <w:rPr>
          <w:rFonts w:ascii="Times New Roman" w:hAnsi="Times New Roman" w:cs="Times New Roman"/>
          <w:i/>
          <w:iCs/>
          <w:sz w:val="22"/>
          <w:szCs w:val="22"/>
        </w:rPr>
        <w:t>Participation in soccer tournaments to finance the construction of water wells in Mali</w:t>
      </w:r>
      <w:r w:rsidR="00644408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736C51C" w14:textId="00EC9658" w:rsidR="00B940FE" w:rsidRPr="00F17493" w:rsidRDefault="00B940FE" w:rsidP="00B940FE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5140" w:rsidRPr="00F17493">
        <w:rPr>
          <w:rFonts w:ascii="Times New Roman" w:hAnsi="Times New Roman" w:cs="Times New Roman"/>
          <w:sz w:val="22"/>
          <w:szCs w:val="22"/>
        </w:rPr>
        <w:t>Organizing Committee</w:t>
      </w:r>
    </w:p>
    <w:p w14:paraId="6B34AFD1" w14:textId="3DCE05BB" w:rsidR="00B940FE" w:rsidRPr="00F17493" w:rsidRDefault="00B940FE" w:rsidP="00B940FE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77DF" w:rsidRPr="00F17493">
        <w:rPr>
          <w:rFonts w:ascii="Times New Roman" w:hAnsi="Times New Roman" w:cs="Times New Roman"/>
          <w:i/>
          <w:iCs/>
          <w:sz w:val="22"/>
          <w:szCs w:val="22"/>
        </w:rPr>
        <w:t>Fall 2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02</w:t>
      </w:r>
      <w:r w:rsidR="00054C40" w:rsidRPr="00F17493"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9149A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SciLearn Orientation </w:t>
      </w:r>
      <w:r w:rsidR="00054C40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Week </w:t>
      </w:r>
      <w:r w:rsidR="00B9149A" w:rsidRPr="00F17493">
        <w:rPr>
          <w:rFonts w:ascii="Times New Roman" w:hAnsi="Times New Roman" w:cs="Times New Roman"/>
          <w:b/>
          <w:bCs/>
          <w:sz w:val="22"/>
          <w:szCs w:val="22"/>
        </w:rPr>
        <w:t>Workshop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B9149A" w:rsidRPr="00F17493">
        <w:rPr>
          <w:rFonts w:ascii="Times New Roman" w:hAnsi="Times New Roman" w:cs="Times New Roman"/>
          <w:sz w:val="22"/>
          <w:szCs w:val="22"/>
        </w:rPr>
        <w:t>McGill University</w:t>
      </w:r>
    </w:p>
    <w:p w14:paraId="0CCFA341" w14:textId="26DF1F42" w:rsidR="00FF5D0F" w:rsidRPr="00F17493" w:rsidRDefault="00B940FE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FF5D0F" w:rsidRPr="00F17493"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="00054C4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 w:rsidR="00FF5D0F" w:rsidRPr="00F1749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="00054C40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 w:rsidR="00FF5D0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F5D0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54C40" w:rsidRPr="00F17493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D6E991E" w14:textId="1EA17148" w:rsidR="00CE62BB" w:rsidRPr="00F17493" w:rsidRDefault="00CE62BB" w:rsidP="00CE62BB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136E0C" w:rsidRPr="00F17493">
        <w:rPr>
          <w:rFonts w:ascii="Times New Roman" w:hAnsi="Times New Roman" w:cs="Times New Roman"/>
          <w:i/>
          <w:iCs/>
          <w:sz w:val="22"/>
          <w:szCs w:val="22"/>
        </w:rPr>
        <w:t>Fall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SciLearn </w:t>
      </w:r>
      <w:r w:rsidR="00A16121" w:rsidRPr="00F17493">
        <w:rPr>
          <w:rFonts w:ascii="Times New Roman" w:hAnsi="Times New Roman" w:cs="Times New Roman"/>
          <w:b/>
          <w:bCs/>
          <w:sz w:val="22"/>
          <w:szCs w:val="22"/>
        </w:rPr>
        <w:t>TA Training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Workshop “</w:t>
      </w:r>
      <w:r w:rsidR="00A16121" w:rsidRPr="00F17493">
        <w:rPr>
          <w:rFonts w:ascii="Times New Roman" w:hAnsi="Times New Roman" w:cs="Times New Roman"/>
          <w:b/>
          <w:bCs/>
          <w:sz w:val="22"/>
          <w:szCs w:val="22"/>
        </w:rPr>
        <w:t>How Students Learn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438133F0" w14:textId="2BA3D976" w:rsidR="00CE62BB" w:rsidRPr="00F17493" w:rsidRDefault="00CE62BB" w:rsidP="00976B57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Co-facilitator and co-organizer of a workshop aimed at providing </w:t>
      </w:r>
      <w:r w:rsidR="00976B5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teaching assistants in </w:t>
      </w:r>
      <w:r w:rsidR="00976B57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976B57"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Chemistry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neuroeducation.</w:t>
      </w:r>
    </w:p>
    <w:p w14:paraId="14B6AD30" w14:textId="2889F5EB" w:rsidR="00FF5D0F" w:rsidRPr="00F17493" w:rsidRDefault="00FF5D0F" w:rsidP="00FF5D0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Winter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SciLearn Orientation Workshop “Prep for Finals”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3F1EC33C" w14:textId="77777777" w:rsidR="00FF5D0F" w:rsidRPr="00F17493" w:rsidRDefault="00FF5D0F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Co-facilitator and co-organizer of a workshop aimed at providing undergrad science students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with basic knowledge of neuroeducation.</w:t>
      </w:r>
    </w:p>
    <w:p w14:paraId="1A34A280" w14:textId="23B00407" w:rsidR="00FF5D0F" w:rsidRPr="00F17493" w:rsidRDefault="00FF5D0F" w:rsidP="00FF5D0F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Winter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SciLearn Orientation Workshop “MidTerm Bounce-Back”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71EFBE84" w14:textId="704AC9D6" w:rsidR="00054C40" w:rsidRPr="00F17493" w:rsidRDefault="00FF5D0F" w:rsidP="00FF5D0F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Co-facilitator and co-organizer of a workshop aimed at providing undergrad science students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with basic knowledge of neuroeducation.</w:t>
      </w:r>
    </w:p>
    <w:p w14:paraId="156CD56D" w14:textId="05C89AE4" w:rsidR="00054C40" w:rsidRPr="00F17493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C72EDF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Winter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509D3" w:rsidRPr="00F17493">
        <w:rPr>
          <w:rFonts w:ascii="Times New Roman" w:hAnsi="Times New Roman" w:cs="Times New Roman"/>
          <w:b/>
          <w:bCs/>
          <w:sz w:val="22"/>
          <w:szCs w:val="22"/>
        </w:rPr>
        <w:t>Undergraduate Science Showcase 2025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4C83DE5D" w14:textId="6494A01F" w:rsidR="00054C40" w:rsidRPr="00F17493" w:rsidRDefault="00054C40" w:rsidP="00222803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222803" w:rsidRPr="00F1749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organizer of a </w:t>
      </w:r>
      <w:r w:rsidR="00222803" w:rsidRPr="00F17493">
        <w:rPr>
          <w:rFonts w:ascii="Times New Roman" w:hAnsi="Times New Roman" w:cs="Times New Roman"/>
          <w:i/>
          <w:iCs/>
          <w:sz w:val="22"/>
          <w:szCs w:val="22"/>
        </w:rPr>
        <w:t>conference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aimed at providing undergrad science students </w:t>
      </w:r>
      <w:r w:rsidR="00222803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the opportunity </w:t>
      </w:r>
      <w:r w:rsidR="00222803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22803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to present their research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9F66FC5" w14:textId="76DDE447" w:rsidR="00054C40" w:rsidRPr="00F17493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A07D8" w:rsidRPr="00F17493">
        <w:rPr>
          <w:rFonts w:ascii="Times New Roman" w:hAnsi="Times New Roman" w:cs="Times New Roman"/>
          <w:b/>
          <w:bCs/>
          <w:sz w:val="22"/>
          <w:szCs w:val="22"/>
        </w:rPr>
        <w:t>SciLearn Orientation Workshop “Prep for Finals”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472BBF62" w14:textId="434F0C33" w:rsidR="00054C40" w:rsidRPr="00F17493" w:rsidRDefault="00054C40" w:rsidP="00054C4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Co-facilitator and co-organizer of a workshop aimed at providing undergrad science students </w:t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ab/>
        <w:t>with basic knowledge of neuroeducation.</w:t>
      </w:r>
    </w:p>
    <w:p w14:paraId="7459E6BE" w14:textId="5782BB7E" w:rsidR="00054C40" w:rsidRPr="00F17493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Fall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3509D3" w:rsidRPr="00F17493">
        <w:rPr>
          <w:rFonts w:ascii="Times New Roman" w:hAnsi="Times New Roman" w:cs="Times New Roman"/>
          <w:i/>
          <w:iCs/>
          <w:sz w:val="22"/>
          <w:szCs w:val="22"/>
        </w:rPr>
        <w:t>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 w:rsidRPr="00F17493">
        <w:rPr>
          <w:rFonts w:ascii="Times New Roman" w:hAnsi="Times New Roman" w:cs="Times New Roman"/>
          <w:b/>
          <w:bCs/>
          <w:sz w:val="22"/>
          <w:szCs w:val="22"/>
        </w:rPr>
        <w:t>SciLearn Orientation Workshop “MidTerm Bounce-Back”</w:t>
      </w:r>
      <w:r w:rsidRPr="00F17493">
        <w:rPr>
          <w:rFonts w:ascii="Times New Roman" w:hAnsi="Times New Roman" w:cs="Times New Roman"/>
          <w:sz w:val="22"/>
          <w:szCs w:val="22"/>
        </w:rPr>
        <w:t>, McGill University</w:t>
      </w:r>
    </w:p>
    <w:p w14:paraId="77CE1BB7" w14:textId="46480277" w:rsidR="00054C40" w:rsidRPr="00F17493" w:rsidRDefault="00054C40" w:rsidP="0034182D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>Co-f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acilitator and </w:t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aimed at providing undergrad science students </w:t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4182D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with basic knowledge of neuroeducation.</w:t>
      </w:r>
    </w:p>
    <w:p w14:paraId="390A2E92" w14:textId="0DF790CC" w:rsidR="00054C40" w:rsidRPr="00F17493" w:rsidRDefault="00054C40" w:rsidP="00054C4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9591A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Winter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96B53" w:rsidRPr="00F17493">
        <w:rPr>
          <w:rFonts w:ascii="Times New Roman" w:hAnsi="Times New Roman" w:cs="Times New Roman"/>
          <w:b/>
          <w:bCs/>
          <w:sz w:val="22"/>
          <w:szCs w:val="22"/>
        </w:rPr>
        <w:t>AIRE Master Seminar 2023 “AI &amp; Medicine”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675E27" w:rsidRPr="00F17493">
        <w:rPr>
          <w:rFonts w:ascii="Times New Roman" w:hAnsi="Times New Roman" w:cs="Times New Roman"/>
          <w:sz w:val="22"/>
          <w:szCs w:val="22"/>
        </w:rPr>
        <w:t xml:space="preserve">CRI (LPI), </w:t>
      </w:r>
      <w:r w:rsidR="00096B53" w:rsidRPr="00F17493">
        <w:rPr>
          <w:rFonts w:ascii="Times New Roman" w:hAnsi="Times New Roman" w:cs="Times New Roman"/>
          <w:sz w:val="22"/>
          <w:szCs w:val="22"/>
        </w:rPr>
        <w:t>University of Paris</w:t>
      </w:r>
    </w:p>
    <w:p w14:paraId="6EE1793B" w14:textId="0F258CF3" w:rsidR="0033694B" w:rsidRPr="00F17493" w:rsidRDefault="00054C40" w:rsidP="0033694B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096B53" w:rsidRPr="00F17493">
        <w:rPr>
          <w:rFonts w:ascii="Times New Roman" w:hAnsi="Times New Roman" w:cs="Times New Roman"/>
          <w:i/>
          <w:iCs/>
          <w:sz w:val="22"/>
          <w:szCs w:val="22"/>
        </w:rPr>
        <w:t>Co-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organizer of a workshop </w:t>
      </w:r>
      <w:r w:rsidR="002F3DBF" w:rsidRPr="00F17493">
        <w:rPr>
          <w:rFonts w:ascii="Times New Roman" w:hAnsi="Times New Roman" w:cs="Times New Roman"/>
          <w:i/>
          <w:iCs/>
          <w:sz w:val="22"/>
          <w:szCs w:val="22"/>
        </w:rPr>
        <w:t>on AI in medicine.</w:t>
      </w:r>
      <w:r w:rsidR="00A8399B"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w:t xml:space="preserve"> </w:t>
      </w:r>
      <w:r w:rsidR="0033694B"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AED798" wp14:editId="72A74DB0">
                <wp:simplePos x="0" y="0"/>
                <wp:positionH relativeFrom="column">
                  <wp:posOffset>1142365</wp:posOffset>
                </wp:positionH>
                <wp:positionV relativeFrom="paragraph">
                  <wp:posOffset>478155</wp:posOffset>
                </wp:positionV>
                <wp:extent cx="5141595" cy="0"/>
                <wp:effectExtent l="0" t="0" r="14605" b="12700"/>
                <wp:wrapTopAndBottom/>
                <wp:docPr id="3448157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3854A" id="Straight Connector 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95pt,37.65pt" to="494.8pt,3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" strokecolor="black [3213]" strokeweight=".5pt">
                <v:stroke joinstyle="miter"/>
                <w10:wrap type="topAndBottom"/>
              </v:line>
            </w:pict>
          </mc:Fallback>
        </mc:AlternateContent>
      </w:r>
    </w:p>
    <w:p w14:paraId="5AF4BCAD" w14:textId="51A699DD" w:rsidR="0033694B" w:rsidRPr="00F17493" w:rsidRDefault="0033694B" w:rsidP="0033694B">
      <w:pPr>
        <w:tabs>
          <w:tab w:val="right" w:pos="1701"/>
          <w:tab w:val="left" w:pos="1843"/>
          <w:tab w:val="right" w:pos="9356"/>
        </w:tabs>
        <w:spacing w:before="240"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lastRenderedPageBreak/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>Peer Reviewing</w:t>
      </w:r>
    </w:p>
    <w:p w14:paraId="79F7166E" w14:textId="3FCBDFAB" w:rsidR="0033694B" w:rsidRPr="00F17493" w:rsidRDefault="0033694B" w:rsidP="0033694B">
      <w:pPr>
        <w:tabs>
          <w:tab w:val="right" w:pos="1701"/>
          <w:tab w:val="left" w:pos="1843"/>
          <w:tab w:val="right" w:pos="9356"/>
        </w:tabs>
        <w:spacing w:before="16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</w:t>
      </w:r>
      <w:r w:rsidR="00066156" w:rsidRPr="00F17493"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66156" w:rsidRPr="00F17493">
        <w:rPr>
          <w:rFonts w:ascii="Times New Roman" w:hAnsi="Times New Roman" w:cs="Times New Roman"/>
          <w:b/>
          <w:bCs/>
          <w:sz w:val="22"/>
          <w:szCs w:val="22"/>
        </w:rPr>
        <w:t>IEEE-EMBS International Conference on Biomedical and Health Informatics (BHI'25)</w:t>
      </w:r>
    </w:p>
    <w:p w14:paraId="016367E2" w14:textId="0B6E22B4" w:rsidR="00C85E50" w:rsidRPr="00F17493" w:rsidRDefault="0033694B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A76D5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Ad hoc review of </w:t>
      </w:r>
      <w:r w:rsidR="004D521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6 </w:t>
      </w:r>
      <w:r w:rsidR="00A76D51" w:rsidRPr="00F17493">
        <w:rPr>
          <w:rFonts w:ascii="Times New Roman" w:hAnsi="Times New Roman" w:cs="Times New Roman"/>
          <w:i/>
          <w:iCs/>
          <w:sz w:val="22"/>
          <w:szCs w:val="22"/>
        </w:rPr>
        <w:t>article</w:t>
      </w:r>
      <w:r w:rsidR="004D5216" w:rsidRPr="00F17493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="00A76D5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on</w:t>
      </w:r>
      <w:r w:rsidR="004D5216" w:rsidRPr="00F17493">
        <w:rPr>
          <w:rFonts w:ascii="Times New Roman" w:hAnsi="Times New Roman" w:cs="Times New Roman"/>
        </w:rPr>
        <w:t xml:space="preserve"> </w:t>
      </w:r>
      <w:r w:rsidR="004D5216" w:rsidRPr="00F17493">
        <w:rPr>
          <w:rFonts w:ascii="Times New Roman" w:hAnsi="Times New Roman" w:cs="Times New Roman"/>
          <w:i/>
          <w:iCs/>
          <w:sz w:val="22"/>
          <w:szCs w:val="22"/>
        </w:rPr>
        <w:t>Precision Health and AI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5D94F169" w14:textId="0E4B8D28" w:rsidR="00C85E50" w:rsidRPr="00F17493" w:rsidRDefault="00C85E50" w:rsidP="00C85E50">
      <w:pPr>
        <w:tabs>
          <w:tab w:val="right" w:pos="1701"/>
          <w:tab w:val="left" w:pos="1843"/>
          <w:tab w:val="right" w:pos="9356"/>
        </w:tabs>
        <w:spacing w:before="8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Medicine &amp; Science in Sports &amp; Exercise</w:t>
      </w:r>
    </w:p>
    <w:p w14:paraId="1B7307F8" w14:textId="24E49951" w:rsidR="00644408" w:rsidRPr="00F17493" w:rsidRDefault="00C85E50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Ad hoc review (via supervisor) of an article on wearable technologies for monitoring mobility 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disorders in people with Parkinson's disease.</w:t>
      </w:r>
    </w:p>
    <w:p w14:paraId="6EFB0A2C" w14:textId="77777777" w:rsidR="00A80227" w:rsidRPr="00F17493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46E7C009" w14:textId="77777777" w:rsidR="00A80227" w:rsidRPr="00F17493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11335752" w14:textId="77777777" w:rsidR="00A80227" w:rsidRPr="00F17493" w:rsidRDefault="00A80227" w:rsidP="00C85E50">
      <w:pPr>
        <w:tabs>
          <w:tab w:val="right" w:pos="1701"/>
          <w:tab w:val="left" w:pos="1843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</w:p>
    <w:p w14:paraId="2A215870" w14:textId="77777777" w:rsidR="0067529D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</w:p>
    <w:p w14:paraId="3EDD36A4" w14:textId="343C888B" w:rsidR="00182A9E" w:rsidRPr="00F17493" w:rsidRDefault="0067529D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bookmarkStart w:id="2" w:name="last"/>
      <w:r w:rsidR="00182A9E" w:rsidRPr="00F17493">
        <w:rPr>
          <w:rFonts w:ascii="Times New Roman" w:hAnsi="Times New Roman" w:cs="Times New Roman"/>
          <w:b/>
          <w:bCs/>
          <w:sz w:val="28"/>
          <w:szCs w:val="28"/>
        </w:rPr>
        <w:t>Teaching</w:t>
      </w:r>
      <w:bookmarkEnd w:id="2"/>
    </w:p>
    <w:p w14:paraId="47861768" w14:textId="62EBBC10" w:rsidR="00182A9E" w:rsidRPr="00F17493" w:rsidRDefault="0067529D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354A9F" wp14:editId="474D9E8C">
                <wp:simplePos x="0" y="0"/>
                <wp:positionH relativeFrom="column">
                  <wp:posOffset>1144905</wp:posOffset>
                </wp:positionH>
                <wp:positionV relativeFrom="paragraph">
                  <wp:posOffset>178540</wp:posOffset>
                </wp:positionV>
                <wp:extent cx="5141595" cy="0"/>
                <wp:effectExtent l="0" t="0" r="14605" b="12700"/>
                <wp:wrapTopAndBottom/>
                <wp:docPr id="1247045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9D229" id="Straight Connector 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15pt,14.05pt" to="49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82A9E"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82A9E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8399B" w:rsidRPr="00F17493">
        <w:rPr>
          <w:rFonts w:ascii="Times New Roman" w:hAnsi="Times New Roman" w:cs="Times New Roman"/>
          <w:i/>
          <w:iCs/>
          <w:sz w:val="22"/>
          <w:szCs w:val="22"/>
        </w:rPr>
        <w:t>McGill University</w:t>
      </w:r>
    </w:p>
    <w:p w14:paraId="7E3CC4D9" w14:textId="5A5DFE25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 w:rsidRPr="00F17493">
        <w:rPr>
          <w:rFonts w:ascii="Times New Roman" w:hAnsi="Times New Roman" w:cs="Times New Roman"/>
          <w:i/>
          <w:iCs/>
          <w:sz w:val="22"/>
          <w:szCs w:val="22"/>
        </w:rPr>
        <w:t>Fall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 w:rsidRPr="00F17493">
        <w:rPr>
          <w:rFonts w:ascii="Times New Roman" w:hAnsi="Times New Roman" w:cs="Times New Roman"/>
          <w:b/>
          <w:bCs/>
          <w:sz w:val="22"/>
          <w:szCs w:val="22"/>
        </w:rPr>
        <w:t>Teaching Assistant –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C63CF" w:rsidRPr="00F17493">
        <w:rPr>
          <w:rFonts w:ascii="Times New Roman" w:hAnsi="Times New Roman" w:cs="Times New Roman"/>
          <w:sz w:val="22"/>
          <w:szCs w:val="22"/>
        </w:rPr>
        <w:t>EDKP 447 (Motor Control)</w:t>
      </w:r>
      <w:r w:rsidRPr="00F17493">
        <w:rPr>
          <w:rFonts w:ascii="Times New Roman" w:hAnsi="Times New Roman" w:cs="Times New Roman"/>
          <w:sz w:val="22"/>
          <w:szCs w:val="22"/>
        </w:rPr>
        <w:t>.</w:t>
      </w:r>
    </w:p>
    <w:p w14:paraId="7F46317B" w14:textId="0EA52F29" w:rsidR="00182A9E" w:rsidRPr="00F17493" w:rsidRDefault="001B70F7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2119D2" wp14:editId="6413284C">
                <wp:simplePos x="0" y="0"/>
                <wp:positionH relativeFrom="column">
                  <wp:posOffset>1148080</wp:posOffset>
                </wp:positionH>
                <wp:positionV relativeFrom="paragraph">
                  <wp:posOffset>476250</wp:posOffset>
                </wp:positionV>
                <wp:extent cx="5141595" cy="0"/>
                <wp:effectExtent l="0" t="0" r="14605" b="12700"/>
                <wp:wrapTopAndBottom/>
                <wp:docPr id="162677437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15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068F8" id="Straight Connector 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4pt,37.5pt" to="495.25pt,3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" strokecolor="black [3213]" strokeweight=".5pt">
                <v:stroke joinstyle="miter"/>
                <w10:wrap type="topAndBottom"/>
              </v:line>
            </w:pict>
          </mc:Fallback>
        </mc:AlternateContent>
      </w:r>
      <w:r w:rsidR="00182A9E" w:rsidRPr="00F17493">
        <w:rPr>
          <w:rFonts w:ascii="Times New Roman" w:hAnsi="Times New Roman" w:cs="Times New Roman"/>
          <w:sz w:val="22"/>
          <w:szCs w:val="22"/>
        </w:rPr>
        <w:tab/>
      </w:r>
      <w:r w:rsidR="00DC63CF" w:rsidRPr="00F17493">
        <w:rPr>
          <w:rFonts w:ascii="Times New Roman" w:hAnsi="Times New Roman" w:cs="Times New Roman"/>
          <w:i/>
          <w:iCs/>
          <w:sz w:val="22"/>
          <w:szCs w:val="22"/>
        </w:rPr>
        <w:t>Fall 2024</w:t>
      </w:r>
      <w:r w:rsidR="00DC63CF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DC63CF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Teaching Assistant – </w:t>
      </w:r>
      <w:r w:rsidR="00DC63CF" w:rsidRPr="00F17493">
        <w:rPr>
          <w:rFonts w:ascii="Times New Roman" w:hAnsi="Times New Roman" w:cs="Times New Roman"/>
          <w:sz w:val="22"/>
          <w:szCs w:val="22"/>
        </w:rPr>
        <w:t>EDKP 447 (Motor Control).</w:t>
      </w:r>
    </w:p>
    <w:p w14:paraId="7DDF6AE3" w14:textId="5FD72699" w:rsidR="001B70F7" w:rsidRPr="00F17493" w:rsidRDefault="001B70F7" w:rsidP="001B70F7">
      <w:pPr>
        <w:tabs>
          <w:tab w:val="right" w:pos="1701"/>
          <w:tab w:val="left" w:pos="1843"/>
          <w:tab w:val="right" w:pos="9923"/>
        </w:tabs>
        <w:spacing w:before="16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University</w:t>
      </w:r>
      <w:r w:rsidR="00561E96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of Paris</w:t>
      </w:r>
      <w:r w:rsidR="0016209E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r w:rsidR="0053222B" w:rsidRPr="00F17493">
        <w:rPr>
          <w:rFonts w:ascii="Times New Roman" w:hAnsi="Times New Roman" w:cs="Times New Roman"/>
          <w:i/>
          <w:iCs/>
          <w:sz w:val="22"/>
          <w:szCs w:val="22"/>
        </w:rPr>
        <w:t>AFREP</w:t>
      </w:r>
      <w:r w:rsidR="0016209E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7F147368" w14:textId="1C821CE1" w:rsidR="001B70F7" w:rsidRPr="00F17493" w:rsidRDefault="001B70F7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Fall 2025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57811"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Graduate Student Instructor 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– </w:t>
      </w:r>
      <w:r w:rsidR="00F57811" w:rsidRPr="00F17493">
        <w:rPr>
          <w:rFonts w:ascii="Times New Roman" w:hAnsi="Times New Roman" w:cs="Times New Roman"/>
          <w:sz w:val="22"/>
          <w:szCs w:val="22"/>
        </w:rPr>
        <w:t>UE 5.4 (Research Initiation).</w:t>
      </w:r>
    </w:p>
    <w:p w14:paraId="4E9C6107" w14:textId="6EE8DDBC" w:rsidR="001B70F7" w:rsidRPr="00F17493" w:rsidRDefault="001B70F7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="00F57811" w:rsidRPr="00F17493">
        <w:rPr>
          <w:rFonts w:ascii="Times New Roman" w:hAnsi="Times New Roman" w:cs="Times New Roman"/>
          <w:i/>
          <w:iCs/>
          <w:sz w:val="22"/>
          <w:szCs w:val="22"/>
        </w:rPr>
        <w:t>Winter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202</w:t>
      </w:r>
      <w:r w:rsidR="00B734DE" w:rsidRPr="00F17493">
        <w:rPr>
          <w:rFonts w:ascii="Times New Roman" w:hAnsi="Times New Roman" w:cs="Times New Roman"/>
          <w:i/>
          <w:iCs/>
          <w:sz w:val="22"/>
          <w:szCs w:val="22"/>
        </w:rPr>
        <w:t>5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F57811" w:rsidRPr="00F17493">
        <w:rPr>
          <w:rFonts w:ascii="Times New Roman" w:hAnsi="Times New Roman" w:cs="Times New Roman"/>
          <w:b/>
          <w:bCs/>
          <w:sz w:val="22"/>
          <w:szCs w:val="22"/>
        </w:rPr>
        <w:t>Graduate Student Instructor</w:t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 w:rsidR="00F57811" w:rsidRPr="00F17493">
        <w:rPr>
          <w:rFonts w:ascii="Times New Roman" w:hAnsi="Times New Roman" w:cs="Times New Roman"/>
          <w:sz w:val="22"/>
          <w:szCs w:val="22"/>
        </w:rPr>
        <w:t>UE 5.3 (Research Initiation).</w:t>
      </w:r>
    </w:p>
    <w:p w14:paraId="1B4A30E0" w14:textId="333AAF91" w:rsidR="00F57811" w:rsidRPr="00F17493" w:rsidRDefault="00F57811" w:rsidP="001B70F7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Fall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Graduate Student Instructor – </w:t>
      </w:r>
      <w:r w:rsidRPr="00F17493">
        <w:rPr>
          <w:rFonts w:ascii="Times New Roman" w:hAnsi="Times New Roman" w:cs="Times New Roman"/>
          <w:sz w:val="22"/>
          <w:szCs w:val="22"/>
        </w:rPr>
        <w:t>UE 5.4 (Research Initiation).</w:t>
      </w:r>
    </w:p>
    <w:p w14:paraId="17FDA78D" w14:textId="18336D62" w:rsidR="001B70F7" w:rsidRPr="00F17493" w:rsidRDefault="00F57811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Winter 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Graduate Student Instructor – </w:t>
      </w:r>
      <w:r w:rsidRPr="00F17493">
        <w:rPr>
          <w:rFonts w:ascii="Times New Roman" w:hAnsi="Times New Roman" w:cs="Times New Roman"/>
          <w:sz w:val="22"/>
          <w:szCs w:val="22"/>
        </w:rPr>
        <w:t>UE 5.3 (Research Initiation).</w:t>
      </w:r>
    </w:p>
    <w:p w14:paraId="42E54819" w14:textId="1AA58C31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>Mentoring</w:t>
      </w:r>
    </w:p>
    <w:p w14:paraId="710BD00E" w14:textId="6C5D11CF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216C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1216C" w:rsidRPr="00F17493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Dahlia Leibovich</w:t>
      </w:r>
      <w:r w:rsidR="00F82C81" w:rsidRPr="00F17493">
        <w:rPr>
          <w:rFonts w:ascii="Times New Roman" w:hAnsi="Times New Roman" w:cs="Times New Roman"/>
          <w:i/>
          <w:iCs/>
          <w:sz w:val="22"/>
          <w:szCs w:val="22"/>
        </w:rPr>
        <w:t>, B.S</w:t>
      </w:r>
      <w:r w:rsidR="009813C1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F82C8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Student in Kinesiology, McGill </w:t>
      </w:r>
      <w:r w:rsidR="00AE6277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U. (co-author </w:t>
      </w:r>
      <w:hyperlink w:anchor="Papers" w:history="1">
        <w:r w:rsidR="00BE0E08" w:rsidRPr="00F17493">
          <w:rPr>
            <w:rStyle w:val="Hyperlink"/>
            <w:rFonts w:ascii="Times New Roman" w:hAnsi="Times New Roman" w:cs="Times New Roman"/>
            <w:i/>
            <w:iCs/>
            <w:color w:val="C00000"/>
            <w:sz w:val="22"/>
            <w:szCs w:val="22"/>
            <w:u w:val="none"/>
            <w:bdr w:val="single" w:sz="4" w:space="0" w:color="C00000"/>
          </w:rPr>
          <w:t>J.04 C.01 P.12</w:t>
        </w:r>
      </w:hyperlink>
      <w:r w:rsidR="00AE6277" w:rsidRPr="00F17493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23E436A1" w14:textId="7F657328" w:rsidR="00F82C81" w:rsidRPr="00F17493" w:rsidRDefault="00F82C81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Project: Exploring brain locomotor circuits using PET data.</w:t>
      </w:r>
    </w:p>
    <w:p w14:paraId="7A940303" w14:textId="28D73C5D" w:rsidR="00F82C81" w:rsidRPr="00F17493" w:rsidRDefault="00F82C81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81C58" w:rsidRPr="00F17493">
        <w:rPr>
          <w:rFonts w:ascii="Times New Roman" w:hAnsi="Times New Roman" w:cs="Times New Roman"/>
          <w:i/>
          <w:iCs/>
          <w:sz w:val="22"/>
          <w:szCs w:val="22"/>
        </w:rPr>
        <w:t>Next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AE6277" w:rsidRPr="00F17493">
        <w:rPr>
          <w:rFonts w:ascii="Times New Roman" w:hAnsi="Times New Roman" w:cs="Times New Roman"/>
          <w:i/>
          <w:iCs/>
          <w:sz w:val="22"/>
          <w:szCs w:val="22"/>
        </w:rPr>
        <w:t>Visiting B.S. Student in Kinesiology, University of South Wales, Australia</w:t>
      </w:r>
    </w:p>
    <w:p w14:paraId="4BD1532D" w14:textId="245BA5B7" w:rsidR="00AB5201" w:rsidRPr="00F17493" w:rsidRDefault="00182A9E" w:rsidP="00AB5201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B5201"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="00AB5201"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AB5201" w:rsidRPr="00F17493">
        <w:rPr>
          <w:rFonts w:ascii="Times New Roman" w:hAnsi="Times New Roman" w:cs="Times New Roman"/>
          <w:b/>
          <w:bCs/>
          <w:i/>
          <w:iCs/>
          <w:sz w:val="22"/>
          <w:szCs w:val="22"/>
        </w:rPr>
        <w:t>Laura Higuita</w:t>
      </w:r>
      <w:r w:rsidR="00AB5201" w:rsidRPr="00F17493">
        <w:rPr>
          <w:rFonts w:ascii="Times New Roman" w:hAnsi="Times New Roman" w:cs="Times New Roman"/>
          <w:i/>
          <w:iCs/>
          <w:sz w:val="22"/>
          <w:szCs w:val="22"/>
        </w:rPr>
        <w:t>, MITACS B.S</w:t>
      </w:r>
      <w:r w:rsidR="009813C1"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AB5201"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 Student in BioEngineering</w:t>
      </w:r>
      <w:r w:rsidR="00272D87" w:rsidRPr="00F17493">
        <w:rPr>
          <w:rFonts w:ascii="Times New Roman" w:hAnsi="Times New Roman" w:cs="Times New Roman"/>
          <w:i/>
          <w:iCs/>
          <w:sz w:val="22"/>
          <w:szCs w:val="22"/>
        </w:rPr>
        <w:t>, UAO, Columbia</w:t>
      </w:r>
    </w:p>
    <w:p w14:paraId="3870C974" w14:textId="5059E864" w:rsidR="00AB5201" w:rsidRPr="00F17493" w:rsidRDefault="00AB5201" w:rsidP="00AB5201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Project: </w:t>
      </w:r>
      <w:r w:rsidR="00761EC8" w:rsidRPr="00F17493">
        <w:rPr>
          <w:rFonts w:ascii="Times New Roman" w:hAnsi="Times New Roman" w:cs="Times New Roman"/>
          <w:i/>
          <w:iCs/>
          <w:sz w:val="22"/>
          <w:szCs w:val="22"/>
        </w:rPr>
        <w:t>Detection of freezing of gait in Parkinson's disease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90A7784" w14:textId="7E7A2659" w:rsidR="00182A9E" w:rsidRPr="00F17493" w:rsidRDefault="00AB5201" w:rsidP="00AB5201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881C58" w:rsidRPr="00F17493">
        <w:rPr>
          <w:rFonts w:ascii="Times New Roman" w:hAnsi="Times New Roman" w:cs="Times New Roman"/>
          <w:i/>
          <w:iCs/>
          <w:sz w:val="22"/>
          <w:szCs w:val="22"/>
        </w:rPr>
        <w:t>Next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r w:rsidR="009813C1" w:rsidRPr="00F17493">
        <w:rPr>
          <w:rFonts w:ascii="Times New Roman" w:hAnsi="Times New Roman" w:cs="Times New Roman"/>
          <w:i/>
          <w:iCs/>
          <w:sz w:val="22"/>
          <w:szCs w:val="22"/>
        </w:rPr>
        <w:t>B.S. Student in BioEngineering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272D87" w:rsidRPr="00F17493">
        <w:rPr>
          <w:rFonts w:ascii="Times New Roman" w:hAnsi="Times New Roman" w:cs="Times New Roman"/>
          <w:i/>
          <w:iCs/>
          <w:sz w:val="22"/>
          <w:szCs w:val="22"/>
        </w:rPr>
        <w:t>UAO, Columbia</w:t>
      </w:r>
    </w:p>
    <w:p w14:paraId="1197DCB8" w14:textId="77777777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>Invited Talks</w:t>
      </w:r>
    </w:p>
    <w:p w14:paraId="09FB498D" w14:textId="77777777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McGill University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Guest Lectures on the Neurosciences of Learning, Memory and Attention</w:t>
      </w:r>
    </w:p>
    <w:p w14:paraId="08415D60" w14:textId="77777777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2025 – 2026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CHEM 110. </w:t>
      </w:r>
      <w:r w:rsidRPr="00F17493">
        <w:rPr>
          <w:rFonts w:ascii="Times New Roman" w:hAnsi="Times New Roman" w:cs="Times New Roman"/>
          <w:sz w:val="22"/>
          <w:szCs w:val="22"/>
        </w:rPr>
        <w:t>General Chemistry 1.</w:t>
      </w:r>
    </w:p>
    <w:p w14:paraId="4EA7D35D" w14:textId="77777777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 – 2025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 xml:space="preserve">CHEM 120. </w:t>
      </w:r>
      <w:r w:rsidRPr="00F17493">
        <w:rPr>
          <w:rFonts w:ascii="Times New Roman" w:hAnsi="Times New Roman" w:cs="Times New Roman"/>
          <w:sz w:val="22"/>
          <w:szCs w:val="22"/>
        </w:rPr>
        <w:t>General Chemistry 2. (with Hilary Sweatman)</w:t>
      </w:r>
    </w:p>
    <w:p w14:paraId="17646610" w14:textId="77777777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 – 2025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PSYC 204.</w:t>
      </w:r>
      <w:r w:rsidRPr="00F17493">
        <w:rPr>
          <w:rFonts w:ascii="Times New Roman" w:hAnsi="Times New Roman" w:cs="Times New Roman"/>
          <w:sz w:val="22"/>
          <w:szCs w:val="22"/>
        </w:rPr>
        <w:t xml:space="preserve"> Introduction to Psychological Statistics. (with Hilary Sweatman)</w:t>
      </w:r>
    </w:p>
    <w:p w14:paraId="6176EE0B" w14:textId="2546BA1B" w:rsidR="00A62FC4" w:rsidRPr="00F17493" w:rsidRDefault="00A62FC4" w:rsidP="00A62FC4">
      <w:pPr>
        <w:tabs>
          <w:tab w:val="right" w:pos="1701"/>
          <w:tab w:val="left" w:pos="1843"/>
          <w:tab w:val="right" w:pos="9923"/>
        </w:tabs>
        <w:spacing w:before="240"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8"/>
          <w:szCs w:val="28"/>
        </w:rPr>
        <w:t>Relevant Training</w:t>
      </w:r>
    </w:p>
    <w:p w14:paraId="2A9719A7" w14:textId="7BD38AD7" w:rsidR="00A62FC4" w:rsidRPr="00F17493" w:rsidRDefault="00A62FC4" w:rsidP="00A62FC4">
      <w:pPr>
        <w:tabs>
          <w:tab w:val="right" w:pos="1701"/>
          <w:tab w:val="left" w:pos="1843"/>
          <w:tab w:val="right" w:pos="9923"/>
        </w:tabs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F174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2024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Researchers and Entrepreneurs Network Program (RCE)</w:t>
      </w:r>
      <w:r w:rsidRPr="00F17493">
        <w:rPr>
          <w:rFonts w:ascii="Times New Roman" w:hAnsi="Times New Roman" w:cs="Times New Roman"/>
          <w:sz w:val="22"/>
          <w:szCs w:val="22"/>
        </w:rPr>
        <w:t>, V1 Studio</w:t>
      </w:r>
    </w:p>
    <w:p w14:paraId="01BFE69A" w14:textId="1EA588E6" w:rsidR="00A62FC4" w:rsidRPr="00F17493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  <w:t>202</w:t>
      </w:r>
      <w:r w:rsidR="00B43D0C" w:rsidRPr="00F17493">
        <w:rPr>
          <w:rFonts w:ascii="Times New Roman" w:hAnsi="Times New Roman" w:cs="Times New Roman"/>
          <w:i/>
          <w:iCs/>
          <w:sz w:val="22"/>
          <w:szCs w:val="22"/>
        </w:rPr>
        <w:t>3</w:t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B43D0C" w:rsidRPr="00F17493">
        <w:rPr>
          <w:rFonts w:ascii="Times New Roman" w:hAnsi="Times New Roman" w:cs="Times New Roman"/>
          <w:b/>
          <w:bCs/>
          <w:sz w:val="22"/>
          <w:szCs w:val="22"/>
        </w:rPr>
        <w:t>Integrating sex and gender into health research</w:t>
      </w:r>
      <w:r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B43D0C" w:rsidRPr="00F17493">
        <w:rPr>
          <w:rFonts w:ascii="Times New Roman" w:hAnsi="Times New Roman" w:cs="Times New Roman"/>
          <w:sz w:val="22"/>
          <w:szCs w:val="22"/>
        </w:rPr>
        <w:t>Canadian Institute of Health Research</w:t>
      </w:r>
    </w:p>
    <w:p w14:paraId="39FE47A3" w14:textId="6BD9AE45" w:rsidR="00A62FC4" w:rsidRPr="00F17493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="00EE5427" w:rsidRPr="00F17493">
        <w:rPr>
          <w:rFonts w:ascii="Times New Roman" w:hAnsi="Times New Roman" w:cs="Times New Roman"/>
          <w:i/>
          <w:iCs/>
          <w:sz w:val="22"/>
          <w:szCs w:val="22"/>
        </w:rPr>
        <w:t>2023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EE5427" w:rsidRPr="00F17493">
        <w:rPr>
          <w:rFonts w:ascii="Times New Roman" w:hAnsi="Times New Roman" w:cs="Times New Roman"/>
          <w:b/>
          <w:bCs/>
          <w:sz w:val="22"/>
          <w:szCs w:val="22"/>
        </w:rPr>
        <w:t>TCPS 2 CORE-2022 (Research Ethics)</w:t>
      </w:r>
      <w:r w:rsidR="00EE5427" w:rsidRPr="00F17493">
        <w:rPr>
          <w:rFonts w:ascii="Times New Roman" w:hAnsi="Times New Roman" w:cs="Times New Roman"/>
          <w:sz w:val="22"/>
          <w:szCs w:val="22"/>
        </w:rPr>
        <w:t>, Government of Canada</w:t>
      </w:r>
    </w:p>
    <w:p w14:paraId="7C83F176" w14:textId="6086D7EE" w:rsidR="00A62FC4" w:rsidRPr="00F17493" w:rsidRDefault="00A62FC4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</w:t>
      </w:r>
      <w:r w:rsidR="00140390" w:rsidRPr="00F17493">
        <w:rPr>
          <w:rFonts w:ascii="Times New Roman" w:hAnsi="Times New Roman" w:cs="Times New Roman"/>
          <w:i/>
          <w:iCs/>
          <w:sz w:val="22"/>
          <w:szCs w:val="22"/>
        </w:rPr>
        <w:t>22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="00140390" w:rsidRPr="00F17493">
        <w:rPr>
          <w:rFonts w:ascii="Times New Roman" w:hAnsi="Times New Roman" w:cs="Times New Roman"/>
          <w:b/>
          <w:bCs/>
          <w:sz w:val="22"/>
          <w:szCs w:val="22"/>
        </w:rPr>
        <w:t>Gait Analysis &amp; Rehabilitation using CAREN (Operator Level 1)</w:t>
      </w:r>
      <w:r w:rsidR="00EC48CB" w:rsidRPr="00F17493">
        <w:rPr>
          <w:rFonts w:ascii="Times New Roman" w:hAnsi="Times New Roman" w:cs="Times New Roman"/>
          <w:sz w:val="22"/>
          <w:szCs w:val="22"/>
        </w:rPr>
        <w:t xml:space="preserve">, </w:t>
      </w:r>
      <w:r w:rsidR="00140390" w:rsidRPr="00F17493">
        <w:rPr>
          <w:rFonts w:ascii="Times New Roman" w:hAnsi="Times New Roman" w:cs="Times New Roman"/>
          <w:sz w:val="22"/>
          <w:szCs w:val="22"/>
        </w:rPr>
        <w:t>Motek Medical</w:t>
      </w:r>
    </w:p>
    <w:p w14:paraId="548C343B" w14:textId="7E609AB4" w:rsidR="00140390" w:rsidRPr="00F17493" w:rsidRDefault="00140390" w:rsidP="00A62FC4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i/>
          <w:iCs/>
          <w:sz w:val="22"/>
          <w:szCs w:val="22"/>
        </w:rPr>
        <w:t>2021</w:t>
      </w:r>
      <w:r w:rsidRPr="00F17493">
        <w:rPr>
          <w:rFonts w:ascii="Times New Roman" w:hAnsi="Times New Roman" w:cs="Times New Roman"/>
          <w:sz w:val="22"/>
          <w:szCs w:val="22"/>
        </w:rPr>
        <w:tab/>
      </w:r>
      <w:r w:rsidRPr="00F17493">
        <w:rPr>
          <w:rFonts w:ascii="Times New Roman" w:hAnsi="Times New Roman" w:cs="Times New Roman"/>
          <w:b/>
          <w:bCs/>
          <w:sz w:val="22"/>
          <w:szCs w:val="22"/>
        </w:rPr>
        <w:t>AFGSU 1/2 (emergency care)</w:t>
      </w:r>
      <w:r w:rsidRPr="00F17493">
        <w:rPr>
          <w:rFonts w:ascii="Times New Roman" w:hAnsi="Times New Roman" w:cs="Times New Roman"/>
          <w:sz w:val="22"/>
          <w:szCs w:val="22"/>
        </w:rPr>
        <w:t>, French Ministry of Health</w:t>
      </w:r>
    </w:p>
    <w:p w14:paraId="66DBA93E" w14:textId="01AC2E09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9A2D34" w14:textId="13F893C8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9ED9F2" w14:textId="42C5290A" w:rsidR="00182A9E" w:rsidRPr="00F17493" w:rsidRDefault="00182A9E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8552A5" w14:textId="531BFAFF" w:rsidR="00E457C3" w:rsidRPr="00F17493" w:rsidRDefault="00E457C3" w:rsidP="00182A9E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182D24" w14:textId="441EDEAF" w:rsidR="0053373D" w:rsidRPr="00F17493" w:rsidRDefault="0053373D" w:rsidP="0053373D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1EFDFB" w14:textId="20EDED6C" w:rsidR="00BF76BF" w:rsidRPr="00F17493" w:rsidRDefault="00BF76BF" w:rsidP="008A2CE3">
      <w:pPr>
        <w:tabs>
          <w:tab w:val="right" w:pos="1701"/>
          <w:tab w:val="left" w:pos="1843"/>
          <w:tab w:val="right" w:pos="9923"/>
        </w:tabs>
        <w:spacing w:before="8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A82474" w14:textId="3BBA0E81" w:rsidR="00485A8C" w:rsidRPr="00F17493" w:rsidRDefault="00485A8C" w:rsidP="00B815E3">
      <w:pPr>
        <w:tabs>
          <w:tab w:val="right" w:pos="1701"/>
        </w:tabs>
        <w:spacing w:line="240" w:lineRule="auto"/>
        <w:rPr>
          <w:rFonts w:ascii="Times New Roman" w:hAnsi="Times New Roman" w:cs="Times New Roman"/>
          <w:sz w:val="40"/>
          <w:szCs w:val="40"/>
        </w:rPr>
      </w:pPr>
    </w:p>
    <w:sectPr w:rsidR="00485A8C" w:rsidRPr="00F17493" w:rsidSect="00CA2A9A">
      <w:footerReference w:type="even" r:id="rId64"/>
      <w:footerReference w:type="default" r:id="rId65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7B8D8" w14:textId="77777777" w:rsidR="00037520" w:rsidRDefault="00037520" w:rsidP="00830470">
      <w:pPr>
        <w:spacing w:after="0" w:line="240" w:lineRule="auto"/>
      </w:pPr>
      <w:r>
        <w:separator/>
      </w:r>
    </w:p>
  </w:endnote>
  <w:endnote w:type="continuationSeparator" w:id="0">
    <w:p w14:paraId="6FAF7A70" w14:textId="77777777" w:rsidR="00037520" w:rsidRDefault="00037520" w:rsidP="00830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633458"/>
      <w:docPartObj>
        <w:docPartGallery w:val="Page Numbers (Bottom of Page)"/>
        <w:docPartUnique/>
      </w:docPartObj>
    </w:sdtPr>
    <w:sdtContent>
      <w:p w14:paraId="253C64B8" w14:textId="65C99A81" w:rsidR="00830470" w:rsidRDefault="00830470" w:rsidP="00CA4C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D81BCFF" w14:textId="77777777" w:rsidR="00830470" w:rsidRDefault="00830470" w:rsidP="008304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color w:val="747474" w:themeColor="background2" w:themeShade="80"/>
        <w:sz w:val="22"/>
        <w:szCs w:val="22"/>
      </w:rPr>
      <w:id w:val="-153763762"/>
      <w:docPartObj>
        <w:docPartGallery w:val="Page Numbers (Bottom of Page)"/>
        <w:docPartUnique/>
      </w:docPartObj>
    </w:sdtPr>
    <w:sdtEndPr>
      <w:rPr>
        <w:rStyle w:val="PageNumber"/>
        <w:color w:val="auto"/>
        <w:sz w:val="24"/>
        <w:szCs w:val="24"/>
      </w:rPr>
    </w:sdtEndPr>
    <w:sdtContent>
      <w:p w14:paraId="0EB0EF69" w14:textId="53C5818A" w:rsidR="00830470" w:rsidRPr="00F17493" w:rsidRDefault="00830470" w:rsidP="0040075E">
        <w:pPr>
          <w:pStyle w:val="Footer"/>
          <w:framePr w:wrap="none" w:vAnchor="text" w:hAnchor="page" w:x="5497" w:y="7"/>
          <w:rPr>
            <w:rStyle w:val="PageNumber"/>
            <w:rFonts w:ascii="Times New Roman" w:hAnsi="Times New Roman" w:cs="Times New Roman"/>
            <w:lang w:val="fr-CA"/>
          </w:rPr>
        </w:pPr>
        <w:r w:rsidRPr="00F17493">
          <w:rPr>
            <w:rStyle w:val="PageNumber"/>
            <w:rFonts w:ascii="Times New Roman" w:hAnsi="Times New Roman" w:cs="Times New Roman"/>
            <w:b/>
            <w:bCs/>
            <w:color w:val="747474" w:themeColor="background2" w:themeShade="80"/>
            <w:sz w:val="22"/>
            <w:szCs w:val="22"/>
            <w:lang w:val="fr-CA"/>
          </w:rPr>
          <w:t>Cyrille E. Mvomo</w: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 xml:space="preserve"> – </w:t>
        </w:r>
        <w:r w:rsidR="00D4653C"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 xml:space="preserve">April 2026 – </w: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>curriculum</w:t>
        </w:r>
        <w:r w:rsidR="00D4653C"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 xml:space="preserve"> </w: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 xml:space="preserve">vitae, page </w: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begin"/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instrText xml:space="preserve"> PAGE </w:instrTex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separate"/>
        </w:r>
        <w:r w:rsidRPr="00F17493">
          <w:rPr>
            <w:rStyle w:val="PageNumber"/>
            <w:rFonts w:ascii="Times New Roman" w:hAnsi="Times New Roman" w:cs="Times New Roman"/>
            <w:noProof/>
            <w:color w:val="747474" w:themeColor="background2" w:themeShade="80"/>
            <w:sz w:val="22"/>
            <w:szCs w:val="22"/>
            <w:lang w:val="fr-CA"/>
          </w:rPr>
          <w:t>2</w:t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</w:rPr>
          <w:fldChar w:fldCharType="end"/>
        </w:r>
        <w:r w:rsidRPr="00F17493">
          <w:rPr>
            <w:rStyle w:val="PageNumber"/>
            <w:rFonts w:ascii="Times New Roman" w:hAnsi="Times New Roman" w:cs="Times New Roman"/>
            <w:color w:val="747474" w:themeColor="background2" w:themeShade="80"/>
            <w:sz w:val="22"/>
            <w:szCs w:val="22"/>
            <w:lang w:val="fr-CA"/>
          </w:rPr>
          <w:t xml:space="preserve"> of </w:t>
        </w:r>
        <w:hyperlink w:anchor="last" w:history="1">
          <w:r w:rsidRPr="00F17493">
            <w:rPr>
              <w:rStyle w:val="Hyperlink"/>
              <w:rFonts w:ascii="Times New Roman" w:hAnsi="Times New Roman" w:cs="Times New Roman"/>
              <w:color w:val="747474" w:themeColor="background2" w:themeShade="80"/>
              <w:sz w:val="22"/>
              <w:szCs w:val="22"/>
              <w:u w:val="none"/>
              <w:bdr w:val="single" w:sz="4" w:space="0" w:color="C00000"/>
              <w:lang w:val="fr-CA"/>
            </w:rPr>
            <w:t>8</w:t>
          </w:r>
        </w:hyperlink>
      </w:p>
    </w:sdtContent>
  </w:sdt>
  <w:p w14:paraId="488E1B0F" w14:textId="10DA1D37" w:rsidR="00830470" w:rsidRPr="00D4653C" w:rsidRDefault="00830470" w:rsidP="00830470">
    <w:pPr>
      <w:pStyle w:val="Footer"/>
      <w:ind w:right="360"/>
      <w:rPr>
        <w:rFonts w:ascii="Cambria" w:hAnsi="Cambria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9E62" w14:textId="77777777" w:rsidR="00037520" w:rsidRDefault="00037520" w:rsidP="00830470">
      <w:pPr>
        <w:spacing w:after="0" w:line="240" w:lineRule="auto"/>
      </w:pPr>
      <w:r>
        <w:separator/>
      </w:r>
    </w:p>
  </w:footnote>
  <w:footnote w:type="continuationSeparator" w:id="0">
    <w:p w14:paraId="2016376B" w14:textId="77777777" w:rsidR="00037520" w:rsidRDefault="00037520" w:rsidP="00830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1"/>
    <w:rsid w:val="00002AAC"/>
    <w:rsid w:val="000056C5"/>
    <w:rsid w:val="000058C0"/>
    <w:rsid w:val="00011F4E"/>
    <w:rsid w:val="000124B0"/>
    <w:rsid w:val="00016B9D"/>
    <w:rsid w:val="00021B71"/>
    <w:rsid w:val="000224E3"/>
    <w:rsid w:val="00022606"/>
    <w:rsid w:val="000245BD"/>
    <w:rsid w:val="00027380"/>
    <w:rsid w:val="00035113"/>
    <w:rsid w:val="00035AD9"/>
    <w:rsid w:val="00037520"/>
    <w:rsid w:val="000472D4"/>
    <w:rsid w:val="00047973"/>
    <w:rsid w:val="00054C40"/>
    <w:rsid w:val="00057D94"/>
    <w:rsid w:val="00065140"/>
    <w:rsid w:val="00065F96"/>
    <w:rsid w:val="00066156"/>
    <w:rsid w:val="000678E7"/>
    <w:rsid w:val="0007215B"/>
    <w:rsid w:val="00076F3A"/>
    <w:rsid w:val="00091B0D"/>
    <w:rsid w:val="00094F5E"/>
    <w:rsid w:val="00096006"/>
    <w:rsid w:val="0009639B"/>
    <w:rsid w:val="00096B53"/>
    <w:rsid w:val="000A6A1A"/>
    <w:rsid w:val="000B0BB5"/>
    <w:rsid w:val="000B466C"/>
    <w:rsid w:val="000B674E"/>
    <w:rsid w:val="000D1B0E"/>
    <w:rsid w:val="000D3C3A"/>
    <w:rsid w:val="000D605F"/>
    <w:rsid w:val="000E1429"/>
    <w:rsid w:val="000E1F10"/>
    <w:rsid w:val="000E29CA"/>
    <w:rsid w:val="000E40D9"/>
    <w:rsid w:val="000E6CEB"/>
    <w:rsid w:val="000E77DF"/>
    <w:rsid w:val="000F7B71"/>
    <w:rsid w:val="00102734"/>
    <w:rsid w:val="00103027"/>
    <w:rsid w:val="00107658"/>
    <w:rsid w:val="00110FC2"/>
    <w:rsid w:val="00122643"/>
    <w:rsid w:val="00125BD7"/>
    <w:rsid w:val="00126099"/>
    <w:rsid w:val="00132884"/>
    <w:rsid w:val="00135C19"/>
    <w:rsid w:val="001365A3"/>
    <w:rsid w:val="00136E0C"/>
    <w:rsid w:val="0013716E"/>
    <w:rsid w:val="00140296"/>
    <w:rsid w:val="00140390"/>
    <w:rsid w:val="00142EF7"/>
    <w:rsid w:val="00146D22"/>
    <w:rsid w:val="00150AA3"/>
    <w:rsid w:val="00155BA2"/>
    <w:rsid w:val="00155EB6"/>
    <w:rsid w:val="0016209E"/>
    <w:rsid w:val="00167E87"/>
    <w:rsid w:val="00170840"/>
    <w:rsid w:val="001734C4"/>
    <w:rsid w:val="001823BE"/>
    <w:rsid w:val="00182A9E"/>
    <w:rsid w:val="00186AAB"/>
    <w:rsid w:val="00187D37"/>
    <w:rsid w:val="00191546"/>
    <w:rsid w:val="00193DFF"/>
    <w:rsid w:val="00194572"/>
    <w:rsid w:val="00195FF1"/>
    <w:rsid w:val="001A28AE"/>
    <w:rsid w:val="001A38F6"/>
    <w:rsid w:val="001B70F7"/>
    <w:rsid w:val="001C2F11"/>
    <w:rsid w:val="001C3C69"/>
    <w:rsid w:val="001C4931"/>
    <w:rsid w:val="001C6953"/>
    <w:rsid w:val="001D0506"/>
    <w:rsid w:val="001D26DF"/>
    <w:rsid w:val="001E0312"/>
    <w:rsid w:val="001E5587"/>
    <w:rsid w:val="001E7E47"/>
    <w:rsid w:val="001F7826"/>
    <w:rsid w:val="00202EE7"/>
    <w:rsid w:val="002106E1"/>
    <w:rsid w:val="00211F2B"/>
    <w:rsid w:val="00222803"/>
    <w:rsid w:val="00223C03"/>
    <w:rsid w:val="0022613A"/>
    <w:rsid w:val="00226B42"/>
    <w:rsid w:val="00227BF0"/>
    <w:rsid w:val="00232470"/>
    <w:rsid w:val="00232A59"/>
    <w:rsid w:val="002413B2"/>
    <w:rsid w:val="00257824"/>
    <w:rsid w:val="0025794C"/>
    <w:rsid w:val="002615CD"/>
    <w:rsid w:val="00261D25"/>
    <w:rsid w:val="0026243C"/>
    <w:rsid w:val="002656ED"/>
    <w:rsid w:val="002668F3"/>
    <w:rsid w:val="00271EDC"/>
    <w:rsid w:val="0027260A"/>
    <w:rsid w:val="00272D87"/>
    <w:rsid w:val="00274698"/>
    <w:rsid w:val="00280FAF"/>
    <w:rsid w:val="0028494F"/>
    <w:rsid w:val="00284C8D"/>
    <w:rsid w:val="00285A95"/>
    <w:rsid w:val="00287786"/>
    <w:rsid w:val="00292E7F"/>
    <w:rsid w:val="00297513"/>
    <w:rsid w:val="002978D1"/>
    <w:rsid w:val="002A1109"/>
    <w:rsid w:val="002A202C"/>
    <w:rsid w:val="002A2CAB"/>
    <w:rsid w:val="002B3C4E"/>
    <w:rsid w:val="002B4A59"/>
    <w:rsid w:val="002B62E2"/>
    <w:rsid w:val="002C6440"/>
    <w:rsid w:val="002C7A0E"/>
    <w:rsid w:val="002D2F98"/>
    <w:rsid w:val="002D5ABA"/>
    <w:rsid w:val="002E244C"/>
    <w:rsid w:val="002E3F60"/>
    <w:rsid w:val="002E3FB0"/>
    <w:rsid w:val="002F0EFE"/>
    <w:rsid w:val="002F3DBF"/>
    <w:rsid w:val="002F6B15"/>
    <w:rsid w:val="003068AC"/>
    <w:rsid w:val="003125B1"/>
    <w:rsid w:val="00315967"/>
    <w:rsid w:val="00317C2D"/>
    <w:rsid w:val="00322BF7"/>
    <w:rsid w:val="00325DB1"/>
    <w:rsid w:val="00325DD6"/>
    <w:rsid w:val="00334D30"/>
    <w:rsid w:val="0033694B"/>
    <w:rsid w:val="003371EA"/>
    <w:rsid w:val="0034182D"/>
    <w:rsid w:val="00342C89"/>
    <w:rsid w:val="003479AA"/>
    <w:rsid w:val="003509D3"/>
    <w:rsid w:val="003551BB"/>
    <w:rsid w:val="00364D1C"/>
    <w:rsid w:val="00366F15"/>
    <w:rsid w:val="00371FE0"/>
    <w:rsid w:val="00372F64"/>
    <w:rsid w:val="003779FD"/>
    <w:rsid w:val="00382484"/>
    <w:rsid w:val="003843FA"/>
    <w:rsid w:val="00384B02"/>
    <w:rsid w:val="0039231D"/>
    <w:rsid w:val="003A1C79"/>
    <w:rsid w:val="003B1215"/>
    <w:rsid w:val="003B3103"/>
    <w:rsid w:val="003B55B1"/>
    <w:rsid w:val="003C1964"/>
    <w:rsid w:val="003E0DC0"/>
    <w:rsid w:val="003E453A"/>
    <w:rsid w:val="003E458F"/>
    <w:rsid w:val="003F50F9"/>
    <w:rsid w:val="0040075E"/>
    <w:rsid w:val="00410B03"/>
    <w:rsid w:val="00413ABC"/>
    <w:rsid w:val="004142CC"/>
    <w:rsid w:val="0041673A"/>
    <w:rsid w:val="0042333D"/>
    <w:rsid w:val="00423FA7"/>
    <w:rsid w:val="004267CB"/>
    <w:rsid w:val="00430134"/>
    <w:rsid w:val="004311CA"/>
    <w:rsid w:val="00435CA9"/>
    <w:rsid w:val="00443FD3"/>
    <w:rsid w:val="00453748"/>
    <w:rsid w:val="004554AF"/>
    <w:rsid w:val="00457367"/>
    <w:rsid w:val="0046054E"/>
    <w:rsid w:val="00464032"/>
    <w:rsid w:val="00472978"/>
    <w:rsid w:val="004741E3"/>
    <w:rsid w:val="00485A8C"/>
    <w:rsid w:val="004878D0"/>
    <w:rsid w:val="00487ECA"/>
    <w:rsid w:val="00496871"/>
    <w:rsid w:val="004A14B6"/>
    <w:rsid w:val="004A568E"/>
    <w:rsid w:val="004A7A34"/>
    <w:rsid w:val="004A7AAD"/>
    <w:rsid w:val="004C2ACF"/>
    <w:rsid w:val="004C6686"/>
    <w:rsid w:val="004D5156"/>
    <w:rsid w:val="004D5216"/>
    <w:rsid w:val="004D7E13"/>
    <w:rsid w:val="004E157F"/>
    <w:rsid w:val="004E598F"/>
    <w:rsid w:val="004E7250"/>
    <w:rsid w:val="004F01F6"/>
    <w:rsid w:val="004F1482"/>
    <w:rsid w:val="004F1718"/>
    <w:rsid w:val="00506264"/>
    <w:rsid w:val="00512A91"/>
    <w:rsid w:val="005134D8"/>
    <w:rsid w:val="00517820"/>
    <w:rsid w:val="00523A09"/>
    <w:rsid w:val="0053222B"/>
    <w:rsid w:val="00532778"/>
    <w:rsid w:val="00532ADB"/>
    <w:rsid w:val="0053373D"/>
    <w:rsid w:val="00533AAC"/>
    <w:rsid w:val="00541CD2"/>
    <w:rsid w:val="00542538"/>
    <w:rsid w:val="00545B1B"/>
    <w:rsid w:val="00550969"/>
    <w:rsid w:val="00553188"/>
    <w:rsid w:val="005542DF"/>
    <w:rsid w:val="00561E96"/>
    <w:rsid w:val="00567FEA"/>
    <w:rsid w:val="00570758"/>
    <w:rsid w:val="00573A47"/>
    <w:rsid w:val="00575657"/>
    <w:rsid w:val="005818EA"/>
    <w:rsid w:val="005907A3"/>
    <w:rsid w:val="00590E44"/>
    <w:rsid w:val="005956F6"/>
    <w:rsid w:val="005958DE"/>
    <w:rsid w:val="005A2C1B"/>
    <w:rsid w:val="005A3518"/>
    <w:rsid w:val="005A5290"/>
    <w:rsid w:val="005A61EF"/>
    <w:rsid w:val="005C41C8"/>
    <w:rsid w:val="005D5444"/>
    <w:rsid w:val="005D655C"/>
    <w:rsid w:val="005D7CFC"/>
    <w:rsid w:val="005F1D14"/>
    <w:rsid w:val="005F6020"/>
    <w:rsid w:val="006001D3"/>
    <w:rsid w:val="00601098"/>
    <w:rsid w:val="006014B7"/>
    <w:rsid w:val="00601C3B"/>
    <w:rsid w:val="006050D9"/>
    <w:rsid w:val="00606D45"/>
    <w:rsid w:val="00610175"/>
    <w:rsid w:val="0061258E"/>
    <w:rsid w:val="00625556"/>
    <w:rsid w:val="0062670E"/>
    <w:rsid w:val="00633998"/>
    <w:rsid w:val="00644408"/>
    <w:rsid w:val="006453FF"/>
    <w:rsid w:val="00654F6B"/>
    <w:rsid w:val="006556C5"/>
    <w:rsid w:val="00660472"/>
    <w:rsid w:val="00661C71"/>
    <w:rsid w:val="00670765"/>
    <w:rsid w:val="00672429"/>
    <w:rsid w:val="0067529D"/>
    <w:rsid w:val="00675E27"/>
    <w:rsid w:val="00680052"/>
    <w:rsid w:val="00681593"/>
    <w:rsid w:val="00682FE7"/>
    <w:rsid w:val="00683EFB"/>
    <w:rsid w:val="00685A19"/>
    <w:rsid w:val="00690953"/>
    <w:rsid w:val="00693F0A"/>
    <w:rsid w:val="00695E61"/>
    <w:rsid w:val="006A44C2"/>
    <w:rsid w:val="006A6163"/>
    <w:rsid w:val="006A6953"/>
    <w:rsid w:val="006B1364"/>
    <w:rsid w:val="006B1B9E"/>
    <w:rsid w:val="006B1CD8"/>
    <w:rsid w:val="006C10B0"/>
    <w:rsid w:val="006C1F2B"/>
    <w:rsid w:val="006C6A1D"/>
    <w:rsid w:val="006D2620"/>
    <w:rsid w:val="006D7304"/>
    <w:rsid w:val="006E1B48"/>
    <w:rsid w:val="006E6303"/>
    <w:rsid w:val="006E6877"/>
    <w:rsid w:val="00700485"/>
    <w:rsid w:val="00702A28"/>
    <w:rsid w:val="00707F5E"/>
    <w:rsid w:val="00717967"/>
    <w:rsid w:val="00720473"/>
    <w:rsid w:val="007272C9"/>
    <w:rsid w:val="0072785C"/>
    <w:rsid w:val="00731310"/>
    <w:rsid w:val="007320C9"/>
    <w:rsid w:val="0073250C"/>
    <w:rsid w:val="007333CF"/>
    <w:rsid w:val="0074282A"/>
    <w:rsid w:val="00742D35"/>
    <w:rsid w:val="00747158"/>
    <w:rsid w:val="007517E1"/>
    <w:rsid w:val="0076106C"/>
    <w:rsid w:val="00761AD1"/>
    <w:rsid w:val="00761EC8"/>
    <w:rsid w:val="00773C35"/>
    <w:rsid w:val="00776681"/>
    <w:rsid w:val="0078207A"/>
    <w:rsid w:val="0079591A"/>
    <w:rsid w:val="0079799D"/>
    <w:rsid w:val="007A539C"/>
    <w:rsid w:val="007B1509"/>
    <w:rsid w:val="007D0F53"/>
    <w:rsid w:val="007D36CA"/>
    <w:rsid w:val="007E2C0E"/>
    <w:rsid w:val="007E3D4F"/>
    <w:rsid w:val="007E4CA8"/>
    <w:rsid w:val="007F10C9"/>
    <w:rsid w:val="007F1EF1"/>
    <w:rsid w:val="007F6B4C"/>
    <w:rsid w:val="00803E55"/>
    <w:rsid w:val="0081216C"/>
    <w:rsid w:val="00827D62"/>
    <w:rsid w:val="00830470"/>
    <w:rsid w:val="00831D7E"/>
    <w:rsid w:val="00832278"/>
    <w:rsid w:val="008402D3"/>
    <w:rsid w:val="00840FDE"/>
    <w:rsid w:val="00841134"/>
    <w:rsid w:val="008520EF"/>
    <w:rsid w:val="008544E1"/>
    <w:rsid w:val="008632F1"/>
    <w:rsid w:val="008679CE"/>
    <w:rsid w:val="00880B83"/>
    <w:rsid w:val="00880BB8"/>
    <w:rsid w:val="00880C2C"/>
    <w:rsid w:val="008811AD"/>
    <w:rsid w:val="00881249"/>
    <w:rsid w:val="00881C58"/>
    <w:rsid w:val="008854D0"/>
    <w:rsid w:val="00886507"/>
    <w:rsid w:val="008A2CE3"/>
    <w:rsid w:val="008B2900"/>
    <w:rsid w:val="008B2F20"/>
    <w:rsid w:val="008B5594"/>
    <w:rsid w:val="008B69A1"/>
    <w:rsid w:val="008B6E5B"/>
    <w:rsid w:val="008C0867"/>
    <w:rsid w:val="008C2FE5"/>
    <w:rsid w:val="008D0599"/>
    <w:rsid w:val="008D2674"/>
    <w:rsid w:val="008D3806"/>
    <w:rsid w:val="008F1471"/>
    <w:rsid w:val="008F256A"/>
    <w:rsid w:val="008F2EAE"/>
    <w:rsid w:val="008F4021"/>
    <w:rsid w:val="008F4A9B"/>
    <w:rsid w:val="00900ACD"/>
    <w:rsid w:val="00904E39"/>
    <w:rsid w:val="00915579"/>
    <w:rsid w:val="00925A42"/>
    <w:rsid w:val="00930E61"/>
    <w:rsid w:val="00936368"/>
    <w:rsid w:val="00941681"/>
    <w:rsid w:val="00960EA1"/>
    <w:rsid w:val="00960EBF"/>
    <w:rsid w:val="00966388"/>
    <w:rsid w:val="009760BB"/>
    <w:rsid w:val="00976B57"/>
    <w:rsid w:val="00977F64"/>
    <w:rsid w:val="009803D6"/>
    <w:rsid w:val="009813C1"/>
    <w:rsid w:val="0098236A"/>
    <w:rsid w:val="00997B5D"/>
    <w:rsid w:val="009B145F"/>
    <w:rsid w:val="009B6BF7"/>
    <w:rsid w:val="009C5165"/>
    <w:rsid w:val="009C6949"/>
    <w:rsid w:val="009C7CE8"/>
    <w:rsid w:val="009D276A"/>
    <w:rsid w:val="009F0E4F"/>
    <w:rsid w:val="009F2411"/>
    <w:rsid w:val="009F3115"/>
    <w:rsid w:val="009F35A4"/>
    <w:rsid w:val="00A032E1"/>
    <w:rsid w:val="00A07236"/>
    <w:rsid w:val="00A072BA"/>
    <w:rsid w:val="00A135A4"/>
    <w:rsid w:val="00A13912"/>
    <w:rsid w:val="00A16121"/>
    <w:rsid w:val="00A20B4E"/>
    <w:rsid w:val="00A2164B"/>
    <w:rsid w:val="00A22223"/>
    <w:rsid w:val="00A23296"/>
    <w:rsid w:val="00A24ADF"/>
    <w:rsid w:val="00A32EAC"/>
    <w:rsid w:val="00A33CD7"/>
    <w:rsid w:val="00A35C4D"/>
    <w:rsid w:val="00A36179"/>
    <w:rsid w:val="00A47B55"/>
    <w:rsid w:val="00A62FC4"/>
    <w:rsid w:val="00A6429D"/>
    <w:rsid w:val="00A64BBD"/>
    <w:rsid w:val="00A65B27"/>
    <w:rsid w:val="00A65E19"/>
    <w:rsid w:val="00A711A0"/>
    <w:rsid w:val="00A7472A"/>
    <w:rsid w:val="00A76D51"/>
    <w:rsid w:val="00A77663"/>
    <w:rsid w:val="00A80227"/>
    <w:rsid w:val="00A80709"/>
    <w:rsid w:val="00A80D95"/>
    <w:rsid w:val="00A80E34"/>
    <w:rsid w:val="00A828A4"/>
    <w:rsid w:val="00A83208"/>
    <w:rsid w:val="00A8399B"/>
    <w:rsid w:val="00A942AC"/>
    <w:rsid w:val="00A9467B"/>
    <w:rsid w:val="00A95CD1"/>
    <w:rsid w:val="00AA0244"/>
    <w:rsid w:val="00AA1B5B"/>
    <w:rsid w:val="00AA1C2D"/>
    <w:rsid w:val="00AB078A"/>
    <w:rsid w:val="00AB3F8C"/>
    <w:rsid w:val="00AB5201"/>
    <w:rsid w:val="00AC2644"/>
    <w:rsid w:val="00AD179B"/>
    <w:rsid w:val="00AE00AC"/>
    <w:rsid w:val="00AE0108"/>
    <w:rsid w:val="00AE4AA2"/>
    <w:rsid w:val="00AE4EEE"/>
    <w:rsid w:val="00AE6277"/>
    <w:rsid w:val="00AF0360"/>
    <w:rsid w:val="00AF1C85"/>
    <w:rsid w:val="00AF1FE0"/>
    <w:rsid w:val="00AF4FC9"/>
    <w:rsid w:val="00AF7776"/>
    <w:rsid w:val="00AF77DE"/>
    <w:rsid w:val="00AF7A3F"/>
    <w:rsid w:val="00B04B01"/>
    <w:rsid w:val="00B10562"/>
    <w:rsid w:val="00B115BB"/>
    <w:rsid w:val="00B262A0"/>
    <w:rsid w:val="00B3415F"/>
    <w:rsid w:val="00B342E2"/>
    <w:rsid w:val="00B35E07"/>
    <w:rsid w:val="00B36AF2"/>
    <w:rsid w:val="00B42479"/>
    <w:rsid w:val="00B43D0C"/>
    <w:rsid w:val="00B4478D"/>
    <w:rsid w:val="00B4734F"/>
    <w:rsid w:val="00B513BF"/>
    <w:rsid w:val="00B519B6"/>
    <w:rsid w:val="00B530A2"/>
    <w:rsid w:val="00B6274F"/>
    <w:rsid w:val="00B65B73"/>
    <w:rsid w:val="00B66F26"/>
    <w:rsid w:val="00B734DE"/>
    <w:rsid w:val="00B76A47"/>
    <w:rsid w:val="00B80BE0"/>
    <w:rsid w:val="00B815E3"/>
    <w:rsid w:val="00B81B23"/>
    <w:rsid w:val="00B8229D"/>
    <w:rsid w:val="00B825E8"/>
    <w:rsid w:val="00B9149A"/>
    <w:rsid w:val="00B940FE"/>
    <w:rsid w:val="00B974DB"/>
    <w:rsid w:val="00BA35E9"/>
    <w:rsid w:val="00BA4188"/>
    <w:rsid w:val="00BB0F21"/>
    <w:rsid w:val="00BB15E4"/>
    <w:rsid w:val="00BB4A25"/>
    <w:rsid w:val="00BC1211"/>
    <w:rsid w:val="00BC4DED"/>
    <w:rsid w:val="00BC6410"/>
    <w:rsid w:val="00BD23D9"/>
    <w:rsid w:val="00BD3495"/>
    <w:rsid w:val="00BD5ADC"/>
    <w:rsid w:val="00BD7541"/>
    <w:rsid w:val="00BD7D8B"/>
    <w:rsid w:val="00BE0E08"/>
    <w:rsid w:val="00BE2B42"/>
    <w:rsid w:val="00BE737E"/>
    <w:rsid w:val="00BF26C2"/>
    <w:rsid w:val="00BF3706"/>
    <w:rsid w:val="00BF76BF"/>
    <w:rsid w:val="00C153D4"/>
    <w:rsid w:val="00C25E3F"/>
    <w:rsid w:val="00C26E2A"/>
    <w:rsid w:val="00C46C89"/>
    <w:rsid w:val="00C47C3C"/>
    <w:rsid w:val="00C53C46"/>
    <w:rsid w:val="00C550EF"/>
    <w:rsid w:val="00C57A16"/>
    <w:rsid w:val="00C62EFD"/>
    <w:rsid w:val="00C70872"/>
    <w:rsid w:val="00C71B9C"/>
    <w:rsid w:val="00C72EDF"/>
    <w:rsid w:val="00C76E4C"/>
    <w:rsid w:val="00C82DAD"/>
    <w:rsid w:val="00C8423D"/>
    <w:rsid w:val="00C85963"/>
    <w:rsid w:val="00C85E50"/>
    <w:rsid w:val="00C953DF"/>
    <w:rsid w:val="00CA2A9A"/>
    <w:rsid w:val="00CA3A62"/>
    <w:rsid w:val="00CA7138"/>
    <w:rsid w:val="00CA7682"/>
    <w:rsid w:val="00CB045A"/>
    <w:rsid w:val="00CB43A7"/>
    <w:rsid w:val="00CB4808"/>
    <w:rsid w:val="00CB4C42"/>
    <w:rsid w:val="00CB5227"/>
    <w:rsid w:val="00CB6FC3"/>
    <w:rsid w:val="00CC175F"/>
    <w:rsid w:val="00CC540C"/>
    <w:rsid w:val="00CC617A"/>
    <w:rsid w:val="00CC779A"/>
    <w:rsid w:val="00CD0A40"/>
    <w:rsid w:val="00CE0224"/>
    <w:rsid w:val="00CE6245"/>
    <w:rsid w:val="00CE6255"/>
    <w:rsid w:val="00CE62BB"/>
    <w:rsid w:val="00CE7CB9"/>
    <w:rsid w:val="00CF1198"/>
    <w:rsid w:val="00D07929"/>
    <w:rsid w:val="00D10030"/>
    <w:rsid w:val="00D14928"/>
    <w:rsid w:val="00D15CAB"/>
    <w:rsid w:val="00D21F9D"/>
    <w:rsid w:val="00D225C4"/>
    <w:rsid w:val="00D31427"/>
    <w:rsid w:val="00D32B46"/>
    <w:rsid w:val="00D4161C"/>
    <w:rsid w:val="00D42F1E"/>
    <w:rsid w:val="00D42F82"/>
    <w:rsid w:val="00D45B3E"/>
    <w:rsid w:val="00D45D36"/>
    <w:rsid w:val="00D4653C"/>
    <w:rsid w:val="00D53322"/>
    <w:rsid w:val="00D53502"/>
    <w:rsid w:val="00D56D74"/>
    <w:rsid w:val="00D576D2"/>
    <w:rsid w:val="00D6444A"/>
    <w:rsid w:val="00D729E2"/>
    <w:rsid w:val="00D7405C"/>
    <w:rsid w:val="00D76DDA"/>
    <w:rsid w:val="00D8100A"/>
    <w:rsid w:val="00D86078"/>
    <w:rsid w:val="00D87D59"/>
    <w:rsid w:val="00D902CC"/>
    <w:rsid w:val="00D90F5E"/>
    <w:rsid w:val="00D94688"/>
    <w:rsid w:val="00DA20C8"/>
    <w:rsid w:val="00DA4814"/>
    <w:rsid w:val="00DB0368"/>
    <w:rsid w:val="00DB05CC"/>
    <w:rsid w:val="00DC0E05"/>
    <w:rsid w:val="00DC3566"/>
    <w:rsid w:val="00DC4A21"/>
    <w:rsid w:val="00DC63CF"/>
    <w:rsid w:val="00DC6ED9"/>
    <w:rsid w:val="00DC7E62"/>
    <w:rsid w:val="00DD3167"/>
    <w:rsid w:val="00DD5306"/>
    <w:rsid w:val="00DE2F18"/>
    <w:rsid w:val="00DE39DA"/>
    <w:rsid w:val="00DE764B"/>
    <w:rsid w:val="00DE77E7"/>
    <w:rsid w:val="00DF4537"/>
    <w:rsid w:val="00E14541"/>
    <w:rsid w:val="00E15776"/>
    <w:rsid w:val="00E226EB"/>
    <w:rsid w:val="00E23953"/>
    <w:rsid w:val="00E25A57"/>
    <w:rsid w:val="00E272FA"/>
    <w:rsid w:val="00E31583"/>
    <w:rsid w:val="00E33A12"/>
    <w:rsid w:val="00E37377"/>
    <w:rsid w:val="00E457C3"/>
    <w:rsid w:val="00E467EA"/>
    <w:rsid w:val="00E54285"/>
    <w:rsid w:val="00E66008"/>
    <w:rsid w:val="00E66912"/>
    <w:rsid w:val="00E73E49"/>
    <w:rsid w:val="00E7530E"/>
    <w:rsid w:val="00E76233"/>
    <w:rsid w:val="00E77472"/>
    <w:rsid w:val="00E81240"/>
    <w:rsid w:val="00E81960"/>
    <w:rsid w:val="00E843FA"/>
    <w:rsid w:val="00E8496F"/>
    <w:rsid w:val="00E854F7"/>
    <w:rsid w:val="00E85C01"/>
    <w:rsid w:val="00E93193"/>
    <w:rsid w:val="00E951B4"/>
    <w:rsid w:val="00EA07D8"/>
    <w:rsid w:val="00EA1A2B"/>
    <w:rsid w:val="00EA441D"/>
    <w:rsid w:val="00EB0CE5"/>
    <w:rsid w:val="00EB32C2"/>
    <w:rsid w:val="00EB4568"/>
    <w:rsid w:val="00EC48CB"/>
    <w:rsid w:val="00EC6446"/>
    <w:rsid w:val="00EC6691"/>
    <w:rsid w:val="00ED53C0"/>
    <w:rsid w:val="00ED6E9E"/>
    <w:rsid w:val="00EE0672"/>
    <w:rsid w:val="00EE5427"/>
    <w:rsid w:val="00EE60B6"/>
    <w:rsid w:val="00EE7749"/>
    <w:rsid w:val="00EF2DEE"/>
    <w:rsid w:val="00EF3CD1"/>
    <w:rsid w:val="00F04117"/>
    <w:rsid w:val="00F12FB7"/>
    <w:rsid w:val="00F1460F"/>
    <w:rsid w:val="00F16E05"/>
    <w:rsid w:val="00F17493"/>
    <w:rsid w:val="00F2053F"/>
    <w:rsid w:val="00F242F4"/>
    <w:rsid w:val="00F249CC"/>
    <w:rsid w:val="00F24C7B"/>
    <w:rsid w:val="00F302B6"/>
    <w:rsid w:val="00F30F73"/>
    <w:rsid w:val="00F31585"/>
    <w:rsid w:val="00F32960"/>
    <w:rsid w:val="00F34C5A"/>
    <w:rsid w:val="00F36C5B"/>
    <w:rsid w:val="00F43B7E"/>
    <w:rsid w:val="00F44878"/>
    <w:rsid w:val="00F45CC1"/>
    <w:rsid w:val="00F507CA"/>
    <w:rsid w:val="00F57811"/>
    <w:rsid w:val="00F57A62"/>
    <w:rsid w:val="00F60CB4"/>
    <w:rsid w:val="00F65E0C"/>
    <w:rsid w:val="00F66698"/>
    <w:rsid w:val="00F727EC"/>
    <w:rsid w:val="00F73A21"/>
    <w:rsid w:val="00F75273"/>
    <w:rsid w:val="00F82C81"/>
    <w:rsid w:val="00F83DEF"/>
    <w:rsid w:val="00F847D6"/>
    <w:rsid w:val="00F87D12"/>
    <w:rsid w:val="00F94895"/>
    <w:rsid w:val="00F94BD4"/>
    <w:rsid w:val="00FA3B31"/>
    <w:rsid w:val="00FA4833"/>
    <w:rsid w:val="00FA7544"/>
    <w:rsid w:val="00FB350B"/>
    <w:rsid w:val="00FB381D"/>
    <w:rsid w:val="00FB4FD9"/>
    <w:rsid w:val="00FB4FE6"/>
    <w:rsid w:val="00FC492E"/>
    <w:rsid w:val="00FD331D"/>
    <w:rsid w:val="00FD6E8B"/>
    <w:rsid w:val="00FE3C36"/>
    <w:rsid w:val="00FF07A2"/>
    <w:rsid w:val="00FF1711"/>
    <w:rsid w:val="00FF47CE"/>
    <w:rsid w:val="00FF5D0F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50C3C"/>
  <w15:chartTrackingRefBased/>
  <w15:docId w15:val="{4820FA91-1400-EF45-94B1-54E6B8FD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C1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9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9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9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1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9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2A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2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A1C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C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596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47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0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470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30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2.svg"/><Relationship Id="rId34" Type="http://schemas.openxmlformats.org/officeDocument/2006/relationships/hyperlink" Target="https://cyrillemvomo.github.io/assets/pdf/UPCMScDiploma_August_2023.pdf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9.svg"/><Relationship Id="rId50" Type="http://schemas.openxmlformats.org/officeDocument/2006/relationships/image" Target="media/image31.png"/><Relationship Id="rId55" Type="http://schemas.openxmlformats.org/officeDocument/2006/relationships/hyperlink" Target="https://www.youtube.com/watch?v=RyR2sZz6EQo" TargetMode="External"/><Relationship Id="rId63" Type="http://schemas.openxmlformats.org/officeDocument/2006/relationships/hyperlink" Target="https://docs.google.com/presentation/d/1N0rzTfSixq0KAOdPH7nANQm0JUeV3YBP/edit?usp=sharing&amp;ouid=115617315032374612920&amp;rtpof=true&amp;sd=true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mailto:cyrille.mvomo@mail.mcgill.ca" TargetMode="External"/><Relationship Id="rId29" Type="http://schemas.openxmlformats.org/officeDocument/2006/relationships/hyperlink" Target="https://scholar.google.com/citations?user=NjhGHu0AAAAJ&amp;hl=en" TargetMode="External"/><Relationship Id="rId11" Type="http://schemas.openxmlformats.org/officeDocument/2006/relationships/hyperlink" Target="mailto:cyrille.mvomo@mail.mcgill.ca" TargetMode="External"/><Relationship Id="rId24" Type="http://schemas.openxmlformats.org/officeDocument/2006/relationships/hyperlink" Target="https://scholar.google.com/citations?user=zsitUZkAAAAJ&amp;hl=en&amp;oi=ao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svg"/><Relationship Id="rId53" Type="http://schemas.openxmlformats.org/officeDocument/2006/relationships/hyperlink" Target="https://doi.org/10.1002/mds.29947" TargetMode="External"/><Relationship Id="rId58" Type="http://schemas.openxmlformats.org/officeDocument/2006/relationships/hyperlink" Target="https://projects.learningplanetinstitute.org/projects/investigation-of-biomechanical-mechanisms-unde/summary" TargetMode="External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drive.google.com/file/d/1-O3vyhhsw3NUBfG_YEiNKxIxCOOYQJcV/view?usp=sharing" TargetMode="External"/><Relationship Id="rId19" Type="http://schemas.openxmlformats.org/officeDocument/2006/relationships/image" Target="media/image10.svg"/><Relationship Id="rId14" Type="http://schemas.openxmlformats.org/officeDocument/2006/relationships/image" Target="media/image7.png"/><Relationship Id="rId22" Type="http://schemas.openxmlformats.org/officeDocument/2006/relationships/hyperlink" Target="https://scholar.google.com/citations?user=dPw3kgcAAAAJ&amp;hl=en&amp;oi=ao" TargetMode="External"/><Relationship Id="rId27" Type="http://schemas.openxmlformats.org/officeDocument/2006/relationships/image" Target="media/image14.svg"/><Relationship Id="rId30" Type="http://schemas.openxmlformats.org/officeDocument/2006/relationships/hyperlink" Target="https://cyrillemvomo.github.io/assets/pdf/EPFLProjectGrade_March_2023.pdf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5.svg"/><Relationship Id="rId48" Type="http://schemas.openxmlformats.org/officeDocument/2006/relationships/image" Target="media/image30.png"/><Relationship Id="rId56" Type="http://schemas.openxmlformats.org/officeDocument/2006/relationships/image" Target="media/image34.png"/><Relationship Id="rId64" Type="http://schemas.openxmlformats.org/officeDocument/2006/relationships/footer" Target="footer1.xml"/><Relationship Id="rId8" Type="http://schemas.openxmlformats.org/officeDocument/2006/relationships/image" Target="media/image2.svg"/><Relationship Id="rId51" Type="http://schemas.openxmlformats.org/officeDocument/2006/relationships/hyperlink" Target="https://doi.org/10.1002/mds.2995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cyrillemvomo.github.io/" TargetMode="External"/><Relationship Id="rId25" Type="http://schemas.openxmlformats.org/officeDocument/2006/relationships/hyperlink" Target="https://cyrillemvomo.github.io/assets/pdf/McGillTranscripts_March_2026.pdf" TargetMode="External"/><Relationship Id="rId33" Type="http://schemas.openxmlformats.org/officeDocument/2006/relationships/image" Target="media/image16.svg"/><Relationship Id="rId38" Type="http://schemas.openxmlformats.org/officeDocument/2006/relationships/image" Target="media/image20.svg"/><Relationship Id="rId46" Type="http://schemas.openxmlformats.org/officeDocument/2006/relationships/image" Target="media/image28.png"/><Relationship Id="rId59" Type="http://schemas.openxmlformats.org/officeDocument/2006/relationships/hyperlink" Target="https://projects.learningplanetinstitute.org/projects/makerrehab-a-faller-identifier/summary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3.svg"/><Relationship Id="rId54" Type="http://schemas.openxmlformats.org/officeDocument/2006/relationships/image" Target="media/image33.png"/><Relationship Id="rId62" Type="http://schemas.openxmlformats.org/officeDocument/2006/relationships/hyperlink" Target="https://docs.google.com/presentation/d/1mqv9MhvoYPvKV7bKRgSlbQc7jEUnIPeeiMRheNnNMDw/edit?usp=sharin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svg"/><Relationship Id="rId23" Type="http://schemas.openxmlformats.org/officeDocument/2006/relationships/hyperlink" Target="https://scholar.google.com/citations?hl=en&amp;user=61DvKEIAAAAJ&amp;view_op=list_works&amp;sortby=pubdate" TargetMode="External"/><Relationship Id="rId28" Type="http://schemas.openxmlformats.org/officeDocument/2006/relationships/hyperlink" Target="https://scholar.google.com/citations?user=6gpQSm8AAAAJ&amp;hl=en&amp;oi=ao" TargetMode="External"/><Relationship Id="rId36" Type="http://schemas.openxmlformats.org/officeDocument/2006/relationships/image" Target="media/image18.svg"/><Relationship Id="rId49" Type="http://schemas.openxmlformats.org/officeDocument/2006/relationships/hyperlink" Target="https://www.biorxiv.org/content/10.1101/2025.08.06.668916v1" TargetMode="External"/><Relationship Id="rId57" Type="http://schemas.openxmlformats.org/officeDocument/2006/relationships/hyperlink" Target="https://crir.ca/en/resultat-colloque-etudiant-du-crir-2024/" TargetMode="External"/><Relationship Id="rId10" Type="http://schemas.openxmlformats.org/officeDocument/2006/relationships/image" Target="media/image4.svg"/><Relationship Id="rId31" Type="http://schemas.openxmlformats.org/officeDocument/2006/relationships/hyperlink" Target="https://cyrillemvomo.github.io/assets/pdf/EPFLCertificate_March_2023.pdf" TargetMode="External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hyperlink" Target="https://www.researchgate.net/publication/368292867_Does_locomotor_perturbation_training_induce_a_change_in_relative_sensory_contribution_to_balance_A_pilot_study" TargetMode="External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svg"/><Relationship Id="rId18" Type="http://schemas.openxmlformats.org/officeDocument/2006/relationships/image" Target="media/image9.png"/><Relationship Id="rId3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B2D015-63A6-1D4C-B6FA-BEDE3086D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9</Pages>
  <Words>3172</Words>
  <Characters>19165</Characters>
  <Application>Microsoft Office Word</Application>
  <DocSecurity>0</DocSecurity>
  <Lines>766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68</cp:revision>
  <dcterms:created xsi:type="dcterms:W3CDTF">2026-04-04T18:31:00Z</dcterms:created>
  <dcterms:modified xsi:type="dcterms:W3CDTF">2026-04-11T02:12:00Z</dcterms:modified>
</cp:coreProperties>
</file>