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56AAD051" w:rsidR="001168FD" w:rsidRPr="00A4406C" w:rsidRDefault="00EE64B1" w:rsidP="00BD67FA">
            <w:pPr>
              <w:spacing w:before="0" w:line="240" w:lineRule="auto"/>
              <w:rPr>
                <w:rFonts w:ascii="Garamond" w:hAnsi="Garamond"/>
                <w:sz w:val="22"/>
                <w:szCs w:val="21"/>
              </w:rPr>
            </w:pPr>
            <w:hyperlink r:id="rId46" w:history="1">
              <w:r>
                <w:rPr>
                  <w:rStyle w:val="Hyperlink"/>
                  <w:rFonts w:ascii="Garamond" w:hAnsi="Garamond" w:cstheme="minorBidi"/>
                  <w:sz w:val="22"/>
                  <w:szCs w:val="21"/>
                  <w:u w:val="none"/>
                </w:rPr>
                <w:t>University of Paris – Cité, Magna Cum Laude [B.Sc.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49F2BFB7" w14:textId="77777777" w:rsidR="00595CCC" w:rsidRPr="00A4406C" w:rsidRDefault="001A5447" w:rsidP="00595CCC">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6AEB8DAB" w14:textId="7E15153F" w:rsidR="001A5447" w:rsidRPr="00A4406C" w:rsidRDefault="00A0640D" w:rsidP="00DD2D66">
      <w:pPr>
        <w:spacing w:before="0" w:after="120" w:line="240" w:lineRule="auto"/>
        <w:jc w:val="center"/>
        <w:rPr>
          <w:rFonts w:ascii="Garamond" w:hAnsi="Garamond"/>
          <w:b/>
          <w:bCs/>
          <w:sz w:val="28"/>
          <w:szCs w:val="24"/>
        </w:rPr>
      </w:pPr>
      <w:r w:rsidRPr="00A0640D">
        <w:rPr>
          <w:rFonts w:ascii="Garamond" w:hAnsi="Garamond"/>
          <w:sz w:val="22"/>
        </w:rPr>
        <w:t xml:space="preserve">Experience across </w:t>
      </w:r>
      <w:r>
        <w:rPr>
          <w:rFonts w:ascii="Garamond" w:hAnsi="Garamond"/>
          <w:sz w:val="22"/>
        </w:rPr>
        <w:t>e</w:t>
      </w:r>
      <w:r w:rsidRPr="00A0640D">
        <w:rPr>
          <w:rFonts w:ascii="Garamond" w:hAnsi="Garamond"/>
          <w:sz w:val="22"/>
        </w:rPr>
        <w:t xml:space="preserve">urope and </w:t>
      </w:r>
      <w:r>
        <w:rPr>
          <w:rFonts w:ascii="Garamond" w:hAnsi="Garamond"/>
          <w:sz w:val="22"/>
        </w:rPr>
        <w:t>north</w:t>
      </w:r>
      <w:r w:rsidRPr="00A0640D">
        <w:rPr>
          <w:rFonts w:ascii="Garamond" w:hAnsi="Garamond"/>
          <w:sz w:val="22"/>
        </w:rPr>
        <w:t xml:space="preserve"> </w:t>
      </w:r>
      <w:r>
        <w:rPr>
          <w:rFonts w:ascii="Garamond" w:hAnsi="Garamond"/>
          <w:sz w:val="22"/>
        </w:rPr>
        <w:t>a</w:t>
      </w:r>
      <w:r w:rsidRPr="00A0640D">
        <w:rPr>
          <w:rFonts w:ascii="Garamond" w:hAnsi="Garamond"/>
          <w:sz w:val="22"/>
        </w:rPr>
        <w:t>merica in academic and private-sector research, teaching, and clinical practice</w:t>
      </w:r>
      <w:r w:rsidR="006930BE">
        <w:rPr>
          <w:rFonts w:ascii="Garamond" w:hAnsi="Garamond"/>
          <w:sz w:val="22"/>
        </w:rPr>
        <w:t>.</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6AC4DBA2" w14:textId="77777777" w:rsidR="006D109A" w:rsidRDefault="006D109A" w:rsidP="0064571A">
            <w:pPr>
              <w:spacing w:before="0" w:line="240" w:lineRule="auto"/>
              <w:rPr>
                <w:rFonts w:ascii="Garamond" w:hAnsi="Garamond"/>
                <w:b/>
                <w:bCs/>
                <w:sz w:val="22"/>
                <w:szCs w:val="21"/>
              </w:rPr>
            </w:pPr>
          </w:p>
          <w:p w14:paraId="4B6E9208" w14:textId="21BD0065"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5FD99D1F"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r w:rsidR="00A31895" w:rsidRPr="00A31895">
        <w:rPr>
          <w:rFonts w:ascii="Garamond" w:hAnsi="Garamond"/>
          <w:sz w:val="22"/>
        </w:rPr>
        <w:t>.</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544B17B7"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4D8A78DA"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375B8858"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r w:rsidR="00A31895">
        <w:rPr>
          <w:rFonts w:ascii="Garamond" w:hAnsi="Garamond"/>
          <w:sz w:val="22"/>
          <w:szCs w:val="21"/>
        </w:rPr>
        <w:t>.</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 xml:space="preserve">Lightning Talk: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2145C55B"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1C3ABC">
              <w:rPr>
                <w:rFonts w:ascii="Garamond" w:hAnsi="Garamond"/>
                <w:sz w:val="22"/>
                <w:szCs w:val="21"/>
              </w:rPr>
              <w:t>2</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1FBDC46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t>
            </w:r>
            <w:r w:rsidR="000159AC" w:rsidRPr="00A4406C">
              <w:rPr>
                <w:rFonts w:ascii="Garamond" w:hAnsi="Garamond"/>
                <w:sz w:val="22"/>
                <w:szCs w:val="21"/>
              </w:rPr>
              <w:t xml:space="preserve">Orientation </w:t>
            </w:r>
            <w:r w:rsidRPr="00A4406C">
              <w:rPr>
                <w:rFonts w:ascii="Garamond" w:hAnsi="Garamond"/>
                <w:sz w:val="22"/>
                <w:szCs w:val="21"/>
              </w:rPr>
              <w:t xml:space="preserve">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164380C7"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770D6DB0"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2787FC65"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77777777"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 for</w:t>
            </w:r>
            <w:r w:rsidR="004C47D9">
              <w:rPr>
                <w:rFonts w:ascii="Garamond" w:hAnsi="Garamond"/>
                <w:i/>
                <w:iCs/>
                <w:sz w:val="22"/>
                <w:szCs w:val="21"/>
              </w:rPr>
              <w:t xml:space="preserve"> BSB,</w:t>
            </w:r>
            <w:r w:rsidRPr="00E273D4">
              <w:rPr>
                <w:rFonts w:ascii="Garamond" w:hAnsi="Garamond"/>
                <w:i/>
                <w:iCs/>
                <w:sz w:val="22"/>
                <w:szCs w:val="21"/>
              </w:rPr>
              <w:t xml:space="preserve"> an initiative that creates spaces for Black students to connect, express themselves, and support their collective well-being within the university environment.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626A0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EE64B1" w:rsidRDefault="00D574C4" w:rsidP="00983254">
            <w:pPr>
              <w:spacing w:before="240" w:after="120" w:line="240" w:lineRule="auto"/>
              <w:rPr>
                <w:rFonts w:ascii="Garamond" w:hAnsi="Garamond"/>
                <w:b/>
                <w:bCs/>
                <w:sz w:val="22"/>
              </w:rPr>
            </w:pPr>
            <w:r w:rsidRPr="00EE64B1">
              <w:rPr>
                <w:rFonts w:ascii="Garamond" w:hAnsi="Garamond"/>
                <w:b/>
                <w:bCs/>
                <w:sz w:val="22"/>
              </w:rPr>
              <w:t>Dr. Chris Easthope Awai</w:t>
            </w:r>
          </w:p>
          <w:p w14:paraId="5AEE8C67" w14:textId="23F5D860" w:rsidR="00D574C4" w:rsidRPr="00EE64B1" w:rsidRDefault="00626A0C" w:rsidP="00D574C4">
            <w:pPr>
              <w:spacing w:before="0" w:after="120" w:line="240" w:lineRule="auto"/>
              <w:rPr>
                <w:rFonts w:ascii="Garamond" w:hAnsi="Garamond"/>
                <w:sz w:val="22"/>
              </w:rPr>
            </w:pPr>
            <w:r w:rsidRPr="00EE64B1">
              <w:rPr>
                <w:rFonts w:ascii="Garamond" w:hAnsi="Garamond"/>
                <w:sz w:val="22"/>
              </w:rPr>
              <w:t>ETH Zurich</w:t>
            </w:r>
          </w:p>
          <w:p w14:paraId="1F597573" w14:textId="64124FE3" w:rsidR="00D574C4" w:rsidRPr="00626A0C" w:rsidRDefault="00DB26C4" w:rsidP="00D574C4">
            <w:pPr>
              <w:spacing w:before="0" w:after="120" w:line="240" w:lineRule="auto"/>
              <w:rPr>
                <w:rFonts w:ascii="Garamond" w:hAnsi="Garamond"/>
                <w:sz w:val="22"/>
                <w:lang w:val="fr-CA"/>
              </w:rPr>
            </w:pPr>
            <w:proofErr w:type="spellStart"/>
            <w:r w:rsidRPr="00DB26C4">
              <w:rPr>
                <w:rFonts w:ascii="Garamond" w:hAnsi="Garamond"/>
                <w:sz w:val="22"/>
                <w:lang w:val="fr-CA"/>
              </w:rPr>
              <w:t>Andreasstrasse</w:t>
            </w:r>
            <w:proofErr w:type="spellEnd"/>
            <w:r w:rsidRPr="00DB26C4">
              <w:rPr>
                <w:rFonts w:ascii="Garamond" w:hAnsi="Garamond"/>
                <w:sz w:val="22"/>
                <w:lang w:val="fr-CA"/>
              </w:rPr>
              <w:t xml:space="preserve"> 5</w:t>
            </w:r>
            <w:r>
              <w:rPr>
                <w:rFonts w:ascii="Garamond" w:hAnsi="Garamond"/>
                <w:sz w:val="22"/>
                <w:lang w:val="fr-CA"/>
              </w:rPr>
              <w:t>,</w:t>
            </w:r>
            <w:r w:rsidR="00D574C4" w:rsidRPr="00626A0C">
              <w:rPr>
                <w:rFonts w:ascii="Garamond" w:hAnsi="Garamond"/>
                <w:sz w:val="22"/>
                <w:lang w:val="fr-CA"/>
              </w:rPr>
              <w:t xml:space="preserve"> </w:t>
            </w:r>
            <w:r w:rsidRPr="00DB26C4">
              <w:rPr>
                <w:rFonts w:ascii="Garamond" w:hAnsi="Garamond"/>
                <w:sz w:val="22"/>
                <w:lang w:val="fr-CA"/>
              </w:rPr>
              <w:t>8092 Zürich</w:t>
            </w:r>
            <w:r w:rsidR="00D574C4" w:rsidRPr="00626A0C">
              <w:rPr>
                <w:rFonts w:ascii="Garamond" w:hAnsi="Garamond"/>
                <w:sz w:val="22"/>
                <w:lang w:val="fr-CA"/>
              </w:rPr>
              <w:t xml:space="preserve"> </w:t>
            </w:r>
          </w:p>
          <w:p w14:paraId="412D50EA" w14:textId="21258FA2" w:rsidR="00D574C4" w:rsidRPr="00626A0C" w:rsidRDefault="00626A0C" w:rsidP="00983254">
            <w:pPr>
              <w:spacing w:before="0" w:after="480" w:line="240" w:lineRule="auto"/>
              <w:rPr>
                <w:rFonts w:ascii="Garamond" w:hAnsi="Garamond"/>
                <w:sz w:val="22"/>
                <w:lang w:val="fr-CA"/>
              </w:rPr>
            </w:pPr>
            <w:hyperlink r:id="rId68" w:history="1">
              <w:r>
                <w:rPr>
                  <w:rStyle w:val="Hyperlink"/>
                  <w:rFonts w:ascii="Garamond" w:hAnsi="Garamond" w:cstheme="minorBidi"/>
                  <w:sz w:val="22"/>
                  <w:u w:val="none"/>
                  <w:lang w:val="fr-CA"/>
                </w:rPr>
                <w:t>chris.awai@ai.ethz.ch</w:t>
              </w:r>
            </w:hyperlink>
            <w:r w:rsidR="0085177A" w:rsidRPr="00626A0C">
              <w:rPr>
                <w:rFonts w:ascii="Garamond" w:hAnsi="Garamond"/>
                <w:sz w:val="22"/>
                <w:lang w:val="fr-CA"/>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0B375A" w14:textId="77777777" w:rsidR="007B5063" w:rsidRDefault="007B5063" w:rsidP="00205120">
      <w:r>
        <w:separator/>
      </w:r>
    </w:p>
  </w:endnote>
  <w:endnote w:type="continuationSeparator" w:id="0">
    <w:p w14:paraId="7183738F" w14:textId="77777777" w:rsidR="007B5063" w:rsidRDefault="007B5063"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5D5ED5BB"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603AB0">
      <w:rPr>
        <w:rFonts w:ascii="Garamond" w:hAnsi="Garamond"/>
        <w:i/>
        <w:iCs/>
        <w:sz w:val="22"/>
      </w:rPr>
      <w:t>19</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BC03F4" w14:textId="77777777" w:rsidR="007B5063" w:rsidRDefault="007B5063" w:rsidP="00205120">
      <w:r>
        <w:separator/>
      </w:r>
    </w:p>
  </w:footnote>
  <w:footnote w:type="continuationSeparator" w:id="0">
    <w:p w14:paraId="46705FAF" w14:textId="77777777" w:rsidR="007B5063" w:rsidRDefault="007B5063"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159AC"/>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3ABC"/>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0DC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CD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5CCC"/>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6A0C"/>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30BE"/>
    <w:rsid w:val="00694226"/>
    <w:rsid w:val="00697996"/>
    <w:rsid w:val="006A074F"/>
    <w:rsid w:val="006A5779"/>
    <w:rsid w:val="006A5B96"/>
    <w:rsid w:val="006A671C"/>
    <w:rsid w:val="006B154A"/>
    <w:rsid w:val="006B41E5"/>
    <w:rsid w:val="006B78F6"/>
    <w:rsid w:val="006C5CA4"/>
    <w:rsid w:val="006C6FC3"/>
    <w:rsid w:val="006D01F4"/>
    <w:rsid w:val="006D109A"/>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5063"/>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4CE6"/>
    <w:rsid w:val="009600D5"/>
    <w:rsid w:val="0096235B"/>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0640D"/>
    <w:rsid w:val="00A10F61"/>
    <w:rsid w:val="00A11317"/>
    <w:rsid w:val="00A16E74"/>
    <w:rsid w:val="00A17C0C"/>
    <w:rsid w:val="00A21647"/>
    <w:rsid w:val="00A21DF3"/>
    <w:rsid w:val="00A23B18"/>
    <w:rsid w:val="00A24ED7"/>
    <w:rsid w:val="00A315ED"/>
    <w:rsid w:val="00A31895"/>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3673B"/>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6C4"/>
    <w:rsid w:val="00DB28D1"/>
    <w:rsid w:val="00DB44B2"/>
    <w:rsid w:val="00DB4B4B"/>
    <w:rsid w:val="00DB63EC"/>
    <w:rsid w:val="00DB6C91"/>
    <w:rsid w:val="00DB769E"/>
    <w:rsid w:val="00DC24A6"/>
    <w:rsid w:val="00DC5E43"/>
    <w:rsid w:val="00DC65C1"/>
    <w:rsid w:val="00DD23B3"/>
    <w:rsid w:val="00DD2D66"/>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4B1"/>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2BFD"/>
    <w:rsid w:val="00F65AA5"/>
    <w:rsid w:val="00F67B24"/>
    <w:rsid w:val="00F67DEA"/>
    <w:rsid w:val="00F71747"/>
    <w:rsid w:val="00F7587F"/>
    <w:rsid w:val="00F76210"/>
    <w:rsid w:val="00F76473"/>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CCC"/>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ai.ethz.ch"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AB51502-3190-4229-BB4A-6BE6DE64BECF}">
  <ds:schemaRefs>
    <ds:schemaRef ds:uri="http://schemas.microsoft.com/sharepoint/v3/contenttype/forms"/>
  </ds:schemaRefs>
</ds:datastoreItem>
</file>

<file path=customXml/itemProps3.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5733</Words>
  <Characters>32682</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12</cp:revision>
  <dcterms:created xsi:type="dcterms:W3CDTF">2026-09-20T02:24:00Z</dcterms:created>
  <dcterms:modified xsi:type="dcterms:W3CDTF">2026-09-22T16:23:00Z</dcterms:modified>
</cp:coreProperties>
</file>