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CD4E51" w:rsidRDefault="008A5BC8" w:rsidP="008A5BC8">
      <w:pPr>
        <w:pStyle w:val="Title"/>
        <w:rPr>
          <w:lang w:val="en-US"/>
        </w:rPr>
      </w:pPr>
      <w:r w:rsidRPr="00CD4E51">
        <w:rPr>
          <w:lang w:val="en-US"/>
        </w:rPr>
        <w:t xml:space="preserve">Information Retrieval </w:t>
      </w:r>
      <w:r w:rsidR="0045461C" w:rsidRPr="00CD4E51">
        <w:rPr>
          <w:lang w:val="en-US"/>
        </w:rPr>
        <w:t xml:space="preserve">- </w:t>
      </w:r>
      <w:r w:rsidRPr="00CD4E51">
        <w:rPr>
          <w:lang w:val="en-US"/>
        </w:rPr>
        <w:t>Assignment 2</w:t>
      </w:r>
    </w:p>
    <w:p w:rsidR="00CD4E51" w:rsidRPr="00CD4E51" w:rsidRDefault="00CD4E51" w:rsidP="00CD4E51">
      <w:pPr>
        <w:pStyle w:val="Heading1"/>
        <w:rPr>
          <w:lang w:val="en-US"/>
        </w:rPr>
      </w:pPr>
      <w:r w:rsidRPr="00CD4E51">
        <w:rPr>
          <w:lang w:val="en-US"/>
        </w:rPr>
        <w:t xml:space="preserve">Main </w:t>
      </w:r>
      <w:r w:rsidR="005E6388" w:rsidRPr="00CD4E51">
        <w:rPr>
          <w:lang w:val="en-US"/>
        </w:rPr>
        <w:t>progra</w:t>
      </w:r>
      <w:r w:rsidR="005E6388">
        <w:rPr>
          <w:lang w:val="en-US"/>
        </w:rPr>
        <w:t>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assignment2.Main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7C2C" w:rsidTr="00EA7C2C"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-trainData 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>
              <w:rPr>
                <w:lang w:val="en-US"/>
              </w:rPr>
              <w:t>(directory for trainData)</w:t>
            </w:r>
          </w:p>
        </w:tc>
      </w:tr>
      <w:tr w:rsidR="00EA7C2C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-testData  </w:t>
            </w:r>
            <w:r w:rsidR="00720548">
              <w:rPr>
                <w:lang w:val="en-US"/>
              </w:rPr>
              <w:t xml:space="preserve"> </w:t>
            </w:r>
            <w:r w:rsidRPr="00CD4E51">
              <w:rPr>
                <w:lang w:val="en-US"/>
              </w:rPr>
              <w:t xml:space="preserve">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(directory for testData)</w:t>
            </w:r>
          </w:p>
        </w:tc>
      </w:tr>
      <w:tr w:rsidR="00EA7C2C" w:rsidRPr="00261BF5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-labeled [true|false]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(does testData contains labels/topics, if</w:t>
            </w:r>
            <w:r>
              <w:rPr>
                <w:lang w:val="en-US"/>
              </w:rPr>
              <w:t xml:space="preserve"> yes then true otherwise false)</w:t>
            </w:r>
          </w:p>
        </w:tc>
      </w:tr>
      <w:tr w:rsidR="00EA7C2C" w:rsidRPr="00261BF5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-type [NB|LR|SVM]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(NB for NaiveBayse, LR for Logistic Regression, S</w:t>
            </w:r>
            <w:r>
              <w:rPr>
                <w:lang w:val="en-US"/>
              </w:rPr>
              <w:t>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-trainData C:/IR/trainData/ -testData C:/IR/test-with-labels/ -labeled true -type SVM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-Xss400m -Xms2g -Xmx4g -XX:-UseGCOverheadLimit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7E748C">
        <w:rPr>
          <w:lang w:val="en-US"/>
        </w:rPr>
        <w:t>are using</w:t>
      </w:r>
      <w:r w:rsidRPr="00CD4E51">
        <w:rPr>
          <w:lang w:val="en-US"/>
        </w:rPr>
        <w:t xml:space="preserve"> 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All 3 classification are using StopWords (assignment2.StopWords.scala) and Stemming (com.github.aztek.porterstemmer.PortStemmer.scala)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all 3 classification top 3 topics are returned. </w:t>
      </w:r>
      <w:r w:rsidR="00B82A18">
        <w:rPr>
          <w:lang w:val="en-US"/>
        </w:rPr>
        <w:t xml:space="preserve">Why 3. After an evaluation over </w:t>
      </w:r>
      <w:r w:rsidR="00E46440">
        <w:rPr>
          <w:lang w:val="en-US"/>
        </w:rPr>
        <w:t>….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Naive Bayse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a first pass a assignment2.index.IndexBuilder collects all relevant information from train data, such as nr of documents, topic counts, topic length (total number of tokens for each topic) and topicTfIndex ( collection frequency for each topic ), and puts it in Memory.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second pass NaiveBayseClassification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044C2">
        <w:rPr>
          <w:lang w:val="en-US"/>
        </w:rPr>
        <w:t>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3319153" cy="5283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3335889" cy="5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454727" cy="4655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785" cy="46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2262249" cy="501101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2270736" cy="50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</w:t>
            </w:r>
            <w:r>
              <w:rPr>
                <w:lang w:val="en-US"/>
              </w:rPr>
              <w:t>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F97EC3" w:rsidRPr="009761D8" w:rsidRDefault="00F97EC3" w:rsidP="00CD4E51">
      <w:pPr>
        <w:rPr>
          <w:noProof/>
          <w:lang w:val="en-US" w:eastAsia="de-CH"/>
        </w:rPr>
      </w:pPr>
    </w:p>
    <w:p w:rsidR="00F97EC3" w:rsidRPr="00CD4E51" w:rsidRDefault="00F97EC3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>Best result using Naive Bayse: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>= 0.7194131709337228 ,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LogisticRegressionClassification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  <w:r w:rsidR="00DF51A4">
        <w:rPr>
          <w:lang w:val="en-US"/>
        </w:rPr>
        <w:t xml:space="preserve"> </w:t>
      </w:r>
    </w:p>
    <w:p w:rsidR="00DA4A47" w:rsidRDefault="00DA4A47" w:rsidP="00DA4A4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135085" cy="1226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79" cy="1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50" w:rsidRDefault="00636350" w:rsidP="00035EB1">
      <w:pPr>
        <w:rPr>
          <w:noProof/>
          <w:lang w:eastAsia="de-CH"/>
        </w:rPr>
      </w:pPr>
    </w:p>
    <w:p w:rsidR="00DF51A4" w:rsidRPr="00CD4E51" w:rsidRDefault="00DF51A4" w:rsidP="00035EB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791694" cy="629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4791626" cy="6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t>In prediction step:</w:t>
      </w:r>
    </w:p>
    <w:p w:rsidR="00CD4E51" w:rsidRDefault="00014B43" w:rsidP="00CD4E51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r w:rsidR="00A77B46">
        <w:rPr>
          <w:lang w:val="en-US"/>
        </w:rPr>
        <w:t>Logistic</w:t>
      </w:r>
      <w:r>
        <w:rPr>
          <w:lang w:val="en-US"/>
        </w:rPr>
        <w:t>Regression</w:t>
      </w:r>
      <w:r w:rsidRPr="00CD4E51">
        <w:rPr>
          <w:lang w:val="en-US"/>
        </w:rPr>
        <w:t xml:space="preserve"> goes over all topic thetas and computes </w:t>
      </w:r>
      <w:r w:rsidR="0051561B">
        <w:rPr>
          <w:lang w:val="en-US"/>
        </w:rPr>
        <w:t>logistic</w:t>
      </w:r>
      <w:r w:rsidRPr="00CD4E51">
        <w:rPr>
          <w:lang w:val="en-US"/>
        </w:rPr>
        <w:t xml:space="preserve">. </w:t>
      </w:r>
      <w:r>
        <w:rPr>
          <w:lang w:val="en-US"/>
        </w:rPr>
        <w:t xml:space="preserve"> </w:t>
      </w:r>
      <w:r w:rsidRPr="00CD4E51">
        <w:rPr>
          <w:lang w:val="en-US"/>
        </w:rPr>
        <w:t>Top 3 scores are returned.</w:t>
      </w:r>
      <w:r>
        <w:rPr>
          <w:lang w:val="en-US"/>
        </w:rPr>
        <w:t xml:space="preserve"> </w:t>
      </w:r>
      <w:bookmarkStart w:id="0" w:name="_GoBack"/>
      <w:bookmarkEnd w:id="0"/>
    </w:p>
    <w:p w:rsidR="00634564" w:rsidRDefault="00634564" w:rsidP="00CD4E51">
      <w:pPr>
        <w:rPr>
          <w:lang w:val="en-US"/>
        </w:rPr>
      </w:pPr>
      <w:r>
        <w:rPr>
          <w:lang w:val="en-US"/>
        </w:rPr>
        <w:t>TODO TODO Logistic Loss Function!!!!!</w:t>
      </w:r>
    </w:p>
    <w:p w:rsidR="00634564" w:rsidRPr="00CD4E51" w:rsidRDefault="00634564" w:rsidP="00CD4E51">
      <w:pPr>
        <w:rPr>
          <w:lang w:val="en-US"/>
        </w:rPr>
      </w:pP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>Best 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>Precision= 0.22266917745103393 ,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lastRenderedPageBreak/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SvmClassification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prediction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test document SVM goes over all topic thetas and computes hingeLoss. </w:t>
      </w:r>
      <w:r w:rsidR="00491404">
        <w:rPr>
          <w:lang w:val="en-US"/>
        </w:rPr>
        <w:t xml:space="preserve"> </w:t>
      </w:r>
      <w:r w:rsidRPr="00CD4E51">
        <w:rPr>
          <w:lang w:val="en-US"/>
        </w:rPr>
        <w:t>Top 3 scores are returned.</w:t>
      </w:r>
      <w:r w:rsidR="00F5384D">
        <w:rPr>
          <w:lang w:val="en-US"/>
        </w:rPr>
        <w:t xml:space="preserve"> </w:t>
      </w:r>
    </w:p>
    <w:p w:rsidR="00CD4E51" w:rsidRPr="00CD4E51" w:rsidRDefault="006C5302" w:rsidP="00CD4E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107870" cy="613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003" cy="6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927DDE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>Best result using SVM:</w:t>
      </w:r>
    </w:p>
    <w:p w:rsidR="008734EA" w:rsidRPr="00B82A1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0.5904149471800447 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>= 0.601059109</w:t>
      </w:r>
      <w:r w:rsidR="00927DDE" w:rsidRPr="00B82A18">
        <w:rPr>
          <w:lang w:val="en-US"/>
        </w:rPr>
        <w:t>400312 , F1= 0.5744665782352627</w:t>
      </w:r>
    </w:p>
    <w:sectPr w:rsidR="008734EA" w:rsidRPr="00B82A18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23" w:rsidRDefault="00410523" w:rsidP="008734EA">
      <w:pPr>
        <w:spacing w:after="0" w:line="240" w:lineRule="auto"/>
      </w:pPr>
      <w:r>
        <w:separator/>
      </w:r>
    </w:p>
  </w:endnote>
  <w:endnote w:type="continuationSeparator" w:id="0">
    <w:p w:rsidR="00410523" w:rsidRDefault="00410523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23" w:rsidRDefault="00410523" w:rsidP="008734EA">
      <w:pPr>
        <w:spacing w:after="0" w:line="240" w:lineRule="auto"/>
      </w:pPr>
      <w:r>
        <w:separator/>
      </w:r>
    </w:p>
  </w:footnote>
  <w:footnote w:type="continuationSeparator" w:id="0">
    <w:p w:rsidR="00410523" w:rsidRDefault="00410523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14B43"/>
    <w:rsid w:val="00035EB1"/>
    <w:rsid w:val="000C47E2"/>
    <w:rsid w:val="000F50A6"/>
    <w:rsid w:val="00261BF5"/>
    <w:rsid w:val="003A073D"/>
    <w:rsid w:val="003B0B1A"/>
    <w:rsid w:val="00410523"/>
    <w:rsid w:val="00430230"/>
    <w:rsid w:val="0045461C"/>
    <w:rsid w:val="00491404"/>
    <w:rsid w:val="004C5601"/>
    <w:rsid w:val="004F6919"/>
    <w:rsid w:val="0051561B"/>
    <w:rsid w:val="00516510"/>
    <w:rsid w:val="005749D2"/>
    <w:rsid w:val="005C4185"/>
    <w:rsid w:val="005D5E08"/>
    <w:rsid w:val="005E6388"/>
    <w:rsid w:val="005E65FB"/>
    <w:rsid w:val="00634564"/>
    <w:rsid w:val="00636350"/>
    <w:rsid w:val="00646021"/>
    <w:rsid w:val="006519C8"/>
    <w:rsid w:val="0067107A"/>
    <w:rsid w:val="006C5302"/>
    <w:rsid w:val="00720548"/>
    <w:rsid w:val="007532ED"/>
    <w:rsid w:val="00753D16"/>
    <w:rsid w:val="007864DE"/>
    <w:rsid w:val="007B0106"/>
    <w:rsid w:val="007E748C"/>
    <w:rsid w:val="00861E83"/>
    <w:rsid w:val="00866024"/>
    <w:rsid w:val="008734EA"/>
    <w:rsid w:val="008A5BC8"/>
    <w:rsid w:val="008D122A"/>
    <w:rsid w:val="00927DDE"/>
    <w:rsid w:val="009409AF"/>
    <w:rsid w:val="0095030E"/>
    <w:rsid w:val="009761D8"/>
    <w:rsid w:val="009E6CBC"/>
    <w:rsid w:val="009F26CE"/>
    <w:rsid w:val="00A35BBC"/>
    <w:rsid w:val="00A643D7"/>
    <w:rsid w:val="00A77B46"/>
    <w:rsid w:val="00A87691"/>
    <w:rsid w:val="00A97258"/>
    <w:rsid w:val="00B82A18"/>
    <w:rsid w:val="00BA66E7"/>
    <w:rsid w:val="00BB50CB"/>
    <w:rsid w:val="00BE3C9F"/>
    <w:rsid w:val="00C33BCD"/>
    <w:rsid w:val="00C527CD"/>
    <w:rsid w:val="00CD4D32"/>
    <w:rsid w:val="00CD4E51"/>
    <w:rsid w:val="00D044C2"/>
    <w:rsid w:val="00DA4A47"/>
    <w:rsid w:val="00DA5483"/>
    <w:rsid w:val="00DF51A4"/>
    <w:rsid w:val="00E4057D"/>
    <w:rsid w:val="00E46440"/>
    <w:rsid w:val="00E77802"/>
    <w:rsid w:val="00EA7C2C"/>
    <w:rsid w:val="00EE40CC"/>
    <w:rsid w:val="00F5384D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71</cp:revision>
  <cp:lastPrinted>2014-12-02T22:32:00Z</cp:lastPrinted>
  <dcterms:created xsi:type="dcterms:W3CDTF">2014-12-02T21:56:00Z</dcterms:created>
  <dcterms:modified xsi:type="dcterms:W3CDTF">2014-12-03T00:30:00Z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