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BABBC" w14:textId="177A81C1" w:rsidR="009A71AD" w:rsidRPr="00FC1949" w:rsidRDefault="00037AE1" w:rsidP="00037AE1">
      <w:pPr>
        <w:jc w:val="center"/>
        <w:rPr>
          <w:b/>
          <w:bCs/>
          <w:sz w:val="28"/>
          <w:szCs w:val="28"/>
          <w:u w:val="single"/>
        </w:rPr>
      </w:pPr>
      <w:r w:rsidRPr="00FC1949">
        <w:rPr>
          <w:b/>
          <w:bCs/>
          <w:sz w:val="28"/>
          <w:szCs w:val="28"/>
          <w:u w:val="single"/>
        </w:rPr>
        <w:t>Guide d’utilisation Projet</w:t>
      </w:r>
      <w:r w:rsidR="00FC1949" w:rsidRPr="00FC194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C1949">
        <w:rPr>
          <w:b/>
          <w:bCs/>
          <w:sz w:val="28"/>
          <w:szCs w:val="28"/>
          <w:u w:val="single"/>
        </w:rPr>
        <w:t>Yuka</w:t>
      </w:r>
      <w:proofErr w:type="spellEnd"/>
    </w:p>
    <w:p w14:paraId="0C0E03DF" w14:textId="6F05B06C" w:rsidR="00037AE1" w:rsidRDefault="00037AE1" w:rsidP="00037AE1"/>
    <w:p w14:paraId="0FEC7DF0" w14:textId="7EA81981" w:rsidR="00037AE1" w:rsidRDefault="00037AE1" w:rsidP="00037AE1"/>
    <w:p w14:paraId="11E76858" w14:textId="5E651BFD" w:rsidR="00037AE1" w:rsidRDefault="00037AE1" w:rsidP="00037AE1">
      <w:pPr>
        <w:pStyle w:val="Paragraphedeliste"/>
        <w:numPr>
          <w:ilvl w:val="0"/>
          <w:numId w:val="3"/>
        </w:numPr>
      </w:pPr>
      <w:r>
        <w:t>La première page est un scanner pour QR code :</w:t>
      </w:r>
    </w:p>
    <w:p w14:paraId="67EF936C" w14:textId="7FCE28AE" w:rsidR="00F8733A" w:rsidRDefault="00F8733A" w:rsidP="00F8733A"/>
    <w:p w14:paraId="22FB8A7B" w14:textId="337674A2" w:rsidR="00F8733A" w:rsidRDefault="00F8733A" w:rsidP="00F8733A">
      <w:pPr>
        <w:jc w:val="center"/>
      </w:pPr>
      <w:r w:rsidRPr="00F8733A">
        <w:drawing>
          <wp:inline distT="0" distB="0" distL="0" distR="0" wp14:anchorId="1FD2E067" wp14:editId="1C42384C">
            <wp:extent cx="1030356" cy="2198218"/>
            <wp:effectExtent l="0" t="0" r="0" b="0"/>
            <wp:docPr id="13" name="Image 13" descr="Une image contenant texte, enveloppe, carte de vi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enveloppe, carte de visi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746" cy="22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2718" w14:textId="77777777" w:rsidR="00F8733A" w:rsidRDefault="00F8733A" w:rsidP="00F8733A">
      <w:pPr>
        <w:jc w:val="center"/>
      </w:pPr>
    </w:p>
    <w:p w14:paraId="3926BDAA" w14:textId="77777777" w:rsidR="00FC1949" w:rsidRDefault="00FC1949" w:rsidP="00FC1949">
      <w:pPr>
        <w:pStyle w:val="Paragraphedeliste"/>
      </w:pPr>
    </w:p>
    <w:p w14:paraId="2DC859DA" w14:textId="033E9B3B" w:rsidR="00037AE1" w:rsidRDefault="00037AE1" w:rsidP="00037AE1">
      <w:pPr>
        <w:pStyle w:val="Paragraphedeliste"/>
        <w:numPr>
          <w:ilvl w:val="1"/>
          <w:numId w:val="3"/>
        </w:numPr>
      </w:pPr>
      <w:r>
        <w:t xml:space="preserve">En haut a droit il y a un menu avec </w:t>
      </w:r>
      <w:r w:rsidR="00F8733A">
        <w:t>quatre</w:t>
      </w:r>
      <w:r>
        <w:t xml:space="preserve"> options :</w:t>
      </w:r>
    </w:p>
    <w:p w14:paraId="234FB706" w14:textId="77777777" w:rsidR="00FC1949" w:rsidRDefault="00FC1949" w:rsidP="00FC1949">
      <w:pPr>
        <w:pStyle w:val="Paragraphedeliste"/>
        <w:ind w:left="1440"/>
      </w:pPr>
    </w:p>
    <w:p w14:paraId="57410C26" w14:textId="6B0CC2C6" w:rsidR="00037AE1" w:rsidRDefault="00037AE1" w:rsidP="00037AE1">
      <w:pPr>
        <w:pStyle w:val="Paragraphedeliste"/>
        <w:numPr>
          <w:ilvl w:val="2"/>
          <w:numId w:val="3"/>
        </w:numPr>
      </w:pPr>
      <w:r>
        <w:t>Activer/désactiver le flash</w:t>
      </w:r>
    </w:p>
    <w:p w14:paraId="3C6AC322" w14:textId="21905001" w:rsidR="00037AE1" w:rsidRDefault="00037AE1" w:rsidP="00037AE1">
      <w:pPr>
        <w:pStyle w:val="Paragraphedeliste"/>
        <w:numPr>
          <w:ilvl w:val="2"/>
          <w:numId w:val="3"/>
        </w:numPr>
      </w:pPr>
      <w:r>
        <w:t>Activer/désactiver le contenu</w:t>
      </w:r>
    </w:p>
    <w:p w14:paraId="6399181E" w14:textId="2004F0F0" w:rsidR="00037AE1" w:rsidRDefault="00037AE1" w:rsidP="00037AE1">
      <w:pPr>
        <w:pStyle w:val="Paragraphedeliste"/>
        <w:numPr>
          <w:ilvl w:val="2"/>
          <w:numId w:val="3"/>
        </w:numPr>
      </w:pPr>
      <w:r>
        <w:t xml:space="preserve">Accéder </w:t>
      </w:r>
      <w:r w:rsidR="00FC1949">
        <w:t>à</w:t>
      </w:r>
      <w:r>
        <w:t xml:space="preserve"> la liste des favoris</w:t>
      </w:r>
    </w:p>
    <w:p w14:paraId="789BE334" w14:textId="4787B32B" w:rsidR="00896BBF" w:rsidRDefault="00896BBF" w:rsidP="00037AE1">
      <w:pPr>
        <w:pStyle w:val="Paragraphedeliste"/>
        <w:numPr>
          <w:ilvl w:val="2"/>
          <w:numId w:val="3"/>
        </w:numPr>
      </w:pPr>
      <w:r>
        <w:t>A propos de l’application avec quelques informations</w:t>
      </w:r>
    </w:p>
    <w:p w14:paraId="3BF14845" w14:textId="77777777" w:rsidR="00896BBF" w:rsidRDefault="00896BBF" w:rsidP="00896BBF">
      <w:pPr>
        <w:pStyle w:val="Paragraphedeliste"/>
        <w:ind w:left="2160"/>
      </w:pPr>
    </w:p>
    <w:p w14:paraId="736F8002" w14:textId="67BE4264" w:rsidR="00896BBF" w:rsidRDefault="00A558F5" w:rsidP="00896BBF">
      <w:pPr>
        <w:pStyle w:val="Paragraphedeliste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5D9D6" wp14:editId="33415C55">
                <wp:simplePos x="0" y="0"/>
                <wp:positionH relativeFrom="column">
                  <wp:posOffset>2005101</wp:posOffset>
                </wp:positionH>
                <wp:positionV relativeFrom="paragraph">
                  <wp:posOffset>87706</wp:posOffset>
                </wp:positionV>
                <wp:extent cx="642976" cy="602742"/>
                <wp:effectExtent l="19050" t="19050" r="2413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76" cy="6027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AEA3" id="Rectangle 6" o:spid="_x0000_s1026" style="position:absolute;margin-left:157.9pt;margin-top:6.9pt;width:50.65pt;height:4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" filled="f" strokecolor="red" strokeweight="3pt"/>
            </w:pict>
          </mc:Fallback>
        </mc:AlternateContent>
      </w:r>
      <w:r w:rsidR="00896BBF">
        <w:rPr>
          <w:noProof/>
        </w:rPr>
        <w:drawing>
          <wp:inline distT="0" distB="0" distL="0" distR="0" wp14:anchorId="2AC11496" wp14:editId="4F4D2A85">
            <wp:extent cx="1275715" cy="691159"/>
            <wp:effectExtent l="0" t="0" r="635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4" b="71225"/>
                    <a:stretch/>
                  </pic:blipFill>
                  <pic:spPr bwMode="auto">
                    <a:xfrm>
                      <a:off x="0" y="0"/>
                      <a:ext cx="1295311" cy="70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D266A" w14:textId="77777777" w:rsidR="00A558F5" w:rsidRDefault="00A558F5" w:rsidP="00037AE1"/>
    <w:p w14:paraId="3CD3B0DA" w14:textId="77777777" w:rsidR="00896BBF" w:rsidRDefault="00896BBF" w:rsidP="00037AE1"/>
    <w:p w14:paraId="13E3CDE6" w14:textId="7E246F4F" w:rsidR="00037AE1" w:rsidRDefault="00037AE1" w:rsidP="00037AE1">
      <w:pPr>
        <w:pStyle w:val="Paragraphedeliste"/>
        <w:numPr>
          <w:ilvl w:val="0"/>
          <w:numId w:val="3"/>
        </w:numPr>
      </w:pPr>
      <w:r>
        <w:t>Il faut scanner un QR code pour accéder à la fiche produit </w:t>
      </w:r>
      <w:r w:rsidR="00A558F5">
        <w:t xml:space="preserve">ou cliquer sur favori pour accéder à la liste des favoris </w:t>
      </w:r>
      <w:r>
        <w:t>:</w:t>
      </w:r>
    </w:p>
    <w:p w14:paraId="39C4EFFC" w14:textId="77777777" w:rsidR="00FC1949" w:rsidRDefault="00FC1949" w:rsidP="00FC1949">
      <w:pPr>
        <w:pStyle w:val="Paragraphedeliste"/>
      </w:pPr>
    </w:p>
    <w:p w14:paraId="539887C3" w14:textId="533775A1" w:rsidR="00037AE1" w:rsidRPr="00FC1949" w:rsidRDefault="00037AE1" w:rsidP="00037AE1">
      <w:pPr>
        <w:pStyle w:val="Paragraphedeliste"/>
        <w:numPr>
          <w:ilvl w:val="1"/>
          <w:numId w:val="3"/>
        </w:numPr>
      </w:pPr>
      <w:r>
        <w:t xml:space="preserve">Si le produit est référencé par l’api </w:t>
      </w:r>
      <w:r w:rsidRPr="00037AE1">
        <w:rPr>
          <w:i/>
          <w:iCs/>
        </w:rPr>
        <w:t xml:space="preserve">Open Food </w:t>
      </w:r>
      <w:proofErr w:type="spellStart"/>
      <w:r w:rsidRPr="00037AE1">
        <w:rPr>
          <w:i/>
          <w:iCs/>
        </w:rPr>
        <w:t>Facts</w:t>
      </w:r>
      <w:proofErr w:type="spellEnd"/>
      <w:r>
        <w:rPr>
          <w:i/>
          <w:iCs/>
        </w:rPr>
        <w:t> :</w:t>
      </w:r>
    </w:p>
    <w:p w14:paraId="11A88E96" w14:textId="77777777" w:rsidR="00FC1949" w:rsidRPr="00037AE1" w:rsidRDefault="00FC1949" w:rsidP="00FC1949">
      <w:pPr>
        <w:pStyle w:val="Paragraphedeliste"/>
        <w:ind w:left="1440"/>
      </w:pPr>
    </w:p>
    <w:p w14:paraId="1A50FC41" w14:textId="0A72D5F4" w:rsidR="00037AE1" w:rsidRPr="00FC1949" w:rsidRDefault="00037AE1" w:rsidP="00037AE1">
      <w:pPr>
        <w:pStyle w:val="Paragraphedeliste"/>
        <w:numPr>
          <w:ilvl w:val="2"/>
          <w:numId w:val="3"/>
        </w:numPr>
      </w:pPr>
      <w:proofErr w:type="spellStart"/>
      <w:r>
        <w:rPr>
          <w:i/>
          <w:iCs/>
        </w:rPr>
        <w:t>L’activity</w:t>
      </w:r>
      <w:proofErr w:type="spellEnd"/>
      <w:r>
        <w:rPr>
          <w:i/>
          <w:iCs/>
        </w:rPr>
        <w:t xml:space="preserve"> </w:t>
      </w:r>
      <w:r w:rsidR="00FC1949">
        <w:rPr>
          <w:i/>
          <w:iCs/>
        </w:rPr>
        <w:t>détail</w:t>
      </w:r>
      <w:r>
        <w:rPr>
          <w:i/>
          <w:iCs/>
        </w:rPr>
        <w:t xml:space="preserve"> produit va être lancé :</w:t>
      </w:r>
    </w:p>
    <w:p w14:paraId="7286B3BA" w14:textId="77777777" w:rsidR="00FC1949" w:rsidRPr="00037AE1" w:rsidRDefault="00FC1949" w:rsidP="00FC1949">
      <w:pPr>
        <w:pStyle w:val="Paragraphedeliste"/>
        <w:ind w:left="2160"/>
      </w:pPr>
    </w:p>
    <w:p w14:paraId="1376A48A" w14:textId="7497E50B" w:rsidR="00037AE1" w:rsidRPr="00F8733A" w:rsidRDefault="00037AE1" w:rsidP="00037AE1">
      <w:pPr>
        <w:pStyle w:val="Paragraphedeliste"/>
        <w:numPr>
          <w:ilvl w:val="3"/>
          <w:numId w:val="3"/>
        </w:numPr>
      </w:pPr>
      <w:r>
        <w:rPr>
          <w:i/>
          <w:iCs/>
        </w:rPr>
        <w:t>Si le produit est déjà dans les favori</w:t>
      </w:r>
      <w:r w:rsidR="00FC1949">
        <w:rPr>
          <w:i/>
          <w:iCs/>
        </w:rPr>
        <w:t>s</w:t>
      </w:r>
      <w:r>
        <w:rPr>
          <w:i/>
          <w:iCs/>
        </w:rPr>
        <w:t xml:space="preserve"> </w:t>
      </w:r>
      <w:r w:rsidR="00FC1949">
        <w:rPr>
          <w:i/>
          <w:iCs/>
        </w:rPr>
        <w:t>le menu en haut a droit sera différent. L’utilisateur peut supprimer le produit des favoris</w:t>
      </w:r>
    </w:p>
    <w:p w14:paraId="023ABDE0" w14:textId="77777777" w:rsidR="00F8733A" w:rsidRPr="00896BBF" w:rsidRDefault="00F8733A" w:rsidP="00F8733A">
      <w:pPr>
        <w:pStyle w:val="Paragraphedeliste"/>
        <w:ind w:left="2880"/>
      </w:pPr>
    </w:p>
    <w:p w14:paraId="4A3AA509" w14:textId="58EB1D46" w:rsidR="00FC1949" w:rsidRDefault="00A558F5" w:rsidP="00A558F5">
      <w:pPr>
        <w:pStyle w:val="Paragraphedeliste"/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8AD0E" wp14:editId="4AD31AF4">
                <wp:simplePos x="0" y="0"/>
                <wp:positionH relativeFrom="column">
                  <wp:posOffset>2969514</wp:posOffset>
                </wp:positionH>
                <wp:positionV relativeFrom="paragraph">
                  <wp:posOffset>90729</wp:posOffset>
                </wp:positionV>
                <wp:extent cx="160350" cy="193725"/>
                <wp:effectExtent l="19050" t="19050" r="1143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50" cy="193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B3797" id="Rectangle 7" o:spid="_x0000_s1026" style="position:absolute;margin-left:233.8pt;margin-top:7.15pt;width:12.65pt;height:1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647319B" wp14:editId="6F11F9A5">
            <wp:extent cx="1312545" cy="1082649"/>
            <wp:effectExtent l="0" t="0" r="1905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86"/>
                    <a:stretch/>
                  </pic:blipFill>
                  <pic:spPr bwMode="auto">
                    <a:xfrm>
                      <a:off x="0" y="0"/>
                      <a:ext cx="1377943" cy="113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F4F3" w14:textId="77777777" w:rsidR="00F8733A" w:rsidRPr="00FC1949" w:rsidRDefault="00F8733A" w:rsidP="00A558F5">
      <w:pPr>
        <w:pStyle w:val="Paragraphedeliste"/>
        <w:ind w:left="2880"/>
      </w:pPr>
    </w:p>
    <w:p w14:paraId="186344A2" w14:textId="00184B74" w:rsidR="008278F0" w:rsidRPr="00F8733A" w:rsidRDefault="00FC1949" w:rsidP="00A558F5">
      <w:pPr>
        <w:pStyle w:val="Paragraphedeliste"/>
        <w:numPr>
          <w:ilvl w:val="3"/>
          <w:numId w:val="3"/>
        </w:numPr>
      </w:pPr>
      <w:r>
        <w:rPr>
          <w:i/>
          <w:iCs/>
        </w:rPr>
        <w:lastRenderedPageBreak/>
        <w:t>Si le produit n’est pas dans les favoris. L’utilisateur peut l’ajouter au favori</w:t>
      </w:r>
    </w:p>
    <w:p w14:paraId="3F134CD3" w14:textId="77777777" w:rsidR="00F8733A" w:rsidRPr="008278F0" w:rsidRDefault="00F8733A" w:rsidP="00F8733A">
      <w:pPr>
        <w:pStyle w:val="Paragraphedeliste"/>
        <w:ind w:left="2880"/>
      </w:pPr>
    </w:p>
    <w:p w14:paraId="1A587850" w14:textId="3EFCDFA0" w:rsidR="008278F0" w:rsidRPr="00896BBF" w:rsidRDefault="00A558F5" w:rsidP="008278F0">
      <w:pPr>
        <w:pStyle w:val="Paragraphedeliste"/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77443E" wp14:editId="7304B544">
                <wp:simplePos x="0" y="0"/>
                <wp:positionH relativeFrom="column">
                  <wp:posOffset>3100197</wp:posOffset>
                </wp:positionH>
                <wp:positionV relativeFrom="paragraph">
                  <wp:posOffset>117120</wp:posOffset>
                </wp:positionV>
                <wp:extent cx="160350" cy="193725"/>
                <wp:effectExtent l="19050" t="19050" r="1143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50" cy="193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4797A" id="Rectangle 8" o:spid="_x0000_s1026" style="position:absolute;margin-left:244.1pt;margin-top:9.2pt;width:12.65pt;height:1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LR7mwIAAI4FAAAOAAAAZHJzL2Uyb0RvYy54bWysVN9P2zAQfp+0/8Hy+0hSKI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" filled="f" strokecolor="red" strokeweight="3pt"/>
            </w:pict>
          </mc:Fallback>
        </mc:AlternateContent>
      </w:r>
      <w:r w:rsidR="008278F0">
        <w:rPr>
          <w:noProof/>
        </w:rPr>
        <w:drawing>
          <wp:inline distT="0" distB="0" distL="0" distR="0" wp14:anchorId="5E46873F" wp14:editId="3000E3F5">
            <wp:extent cx="1463040" cy="1712805"/>
            <wp:effectExtent l="0" t="0" r="381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67"/>
                    <a:stretch/>
                  </pic:blipFill>
                  <pic:spPr bwMode="auto">
                    <a:xfrm>
                      <a:off x="0" y="0"/>
                      <a:ext cx="1467538" cy="171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A163" w14:textId="77777777" w:rsidR="00896BBF" w:rsidRDefault="00896BBF" w:rsidP="00896BBF">
      <w:pPr>
        <w:pStyle w:val="Paragraphedeliste"/>
      </w:pPr>
    </w:p>
    <w:p w14:paraId="26CAE25C" w14:textId="0BD23BC6" w:rsidR="00896BBF" w:rsidRDefault="00896BBF" w:rsidP="00037AE1">
      <w:pPr>
        <w:pStyle w:val="Paragraphedeliste"/>
        <w:numPr>
          <w:ilvl w:val="3"/>
          <w:numId w:val="3"/>
        </w:numPr>
      </w:pPr>
      <w:r>
        <w:t xml:space="preserve">Si le produit est référencé mais qu’il manque des informations. Il y aura affiché « not </w:t>
      </w:r>
      <w:proofErr w:type="spellStart"/>
      <w:r>
        <w:t>referenced</w:t>
      </w:r>
      <w:proofErr w:type="spellEnd"/>
      <w:r>
        <w:t> »</w:t>
      </w:r>
    </w:p>
    <w:p w14:paraId="1B4BC6EA" w14:textId="79C2C6FC" w:rsidR="00EB6AFD" w:rsidRDefault="00EB6AFD" w:rsidP="00EB6AFD">
      <w:pPr>
        <w:pStyle w:val="Paragraphedeliste"/>
        <w:ind w:left="2880"/>
      </w:pPr>
    </w:p>
    <w:p w14:paraId="22BF7C0C" w14:textId="1EFA0A90" w:rsidR="008278F0" w:rsidRDefault="00A558F5" w:rsidP="008278F0">
      <w:pPr>
        <w:pStyle w:val="Paragraphedeliste"/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8382F" wp14:editId="39D43E6C">
                <wp:simplePos x="0" y="0"/>
                <wp:positionH relativeFrom="column">
                  <wp:posOffset>1818462</wp:posOffset>
                </wp:positionH>
                <wp:positionV relativeFrom="paragraph">
                  <wp:posOffset>571221</wp:posOffset>
                </wp:positionV>
                <wp:extent cx="697839" cy="123596"/>
                <wp:effectExtent l="19050" t="19050" r="26670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39" cy="123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6417A" id="Rectangle 9" o:spid="_x0000_s1026" style="position:absolute;margin-left:143.2pt;margin-top:45pt;width:54.9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" filled="f" strokecolor="red" strokeweight="3pt"/>
            </w:pict>
          </mc:Fallback>
        </mc:AlternateContent>
      </w:r>
      <w:r w:rsidR="00EB6AFD">
        <w:rPr>
          <w:noProof/>
        </w:rPr>
        <w:drawing>
          <wp:inline distT="0" distB="0" distL="0" distR="0" wp14:anchorId="4B5C41E1" wp14:editId="4C1B80EA">
            <wp:extent cx="1618444" cy="1408176"/>
            <wp:effectExtent l="0" t="0" r="1270" b="190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68"/>
                    <a:stretch/>
                  </pic:blipFill>
                  <pic:spPr bwMode="auto">
                    <a:xfrm>
                      <a:off x="0" y="0"/>
                      <a:ext cx="1622106" cy="141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8002E" w14:textId="669184A5" w:rsidR="00FC1949" w:rsidRPr="00FC1949" w:rsidRDefault="00FC1949" w:rsidP="00A558F5"/>
    <w:p w14:paraId="7683F584" w14:textId="138639F2" w:rsidR="00FC1949" w:rsidRPr="00A558F5" w:rsidRDefault="00FC1949" w:rsidP="00FC1949">
      <w:pPr>
        <w:pStyle w:val="Paragraphedeliste"/>
        <w:numPr>
          <w:ilvl w:val="1"/>
          <w:numId w:val="3"/>
        </w:numPr>
      </w:pPr>
      <w:r>
        <w:rPr>
          <w:i/>
          <w:iCs/>
        </w:rPr>
        <w:t>Si le produit n’est pas référencé, un message s’affiche disant que le produit n’est pas référencé et qu’il faut donc scanner un autre produit</w:t>
      </w:r>
    </w:p>
    <w:p w14:paraId="1F69AC64" w14:textId="77777777" w:rsidR="00A558F5" w:rsidRPr="00A558F5" w:rsidRDefault="00A558F5" w:rsidP="00A558F5">
      <w:pPr>
        <w:pStyle w:val="Paragraphedeliste"/>
        <w:ind w:left="1440"/>
      </w:pPr>
    </w:p>
    <w:p w14:paraId="26CF285E" w14:textId="511A7D3E" w:rsidR="00A558F5" w:rsidRDefault="00A558F5" w:rsidP="00A558F5">
      <w:pPr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E2D9C" wp14:editId="409C088E">
                <wp:simplePos x="0" y="0"/>
                <wp:positionH relativeFrom="column">
                  <wp:posOffset>1115899</wp:posOffset>
                </wp:positionH>
                <wp:positionV relativeFrom="paragraph">
                  <wp:posOffset>1090371</wp:posOffset>
                </wp:positionV>
                <wp:extent cx="1023366" cy="284531"/>
                <wp:effectExtent l="19050" t="19050" r="24765" b="203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366" cy="2845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3B771" id="Rectangle 10" o:spid="_x0000_s1026" style="position:absolute;margin-left:87.85pt;margin-top:85.85pt;width:80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3871FA0" wp14:editId="2EC90AB0">
            <wp:extent cx="1460841" cy="1430122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0" b="17872"/>
                    <a:stretch/>
                  </pic:blipFill>
                  <pic:spPr bwMode="auto">
                    <a:xfrm>
                      <a:off x="0" y="0"/>
                      <a:ext cx="1469042" cy="143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E7B4" w14:textId="77777777" w:rsidR="00A558F5" w:rsidRPr="00A558F5" w:rsidRDefault="00A558F5" w:rsidP="00A558F5"/>
    <w:p w14:paraId="05890A10" w14:textId="7C7BA448" w:rsidR="00A558F5" w:rsidRPr="00EB6AFD" w:rsidRDefault="00A558F5" w:rsidP="00A558F5">
      <w:pPr>
        <w:pStyle w:val="Paragraphedeliste"/>
        <w:numPr>
          <w:ilvl w:val="1"/>
          <w:numId w:val="3"/>
        </w:numPr>
      </w:pPr>
      <w:r>
        <w:rPr>
          <w:i/>
          <w:iCs/>
        </w:rPr>
        <w:t>Si l’utilisateur clique sur favori dans le menu, une liste de favori s’affiche et il faut cliquer sur le favori que l’ont veut pour afficher sa fiche produit</w:t>
      </w:r>
    </w:p>
    <w:p w14:paraId="136F88B5" w14:textId="1CC1FD96" w:rsidR="00EB6AFD" w:rsidRPr="00FC1949" w:rsidRDefault="00EB6AFD" w:rsidP="00F8733A"/>
    <w:p w14:paraId="70A9C3DD" w14:textId="37F3DF52" w:rsidR="00FC1949" w:rsidRDefault="00A558F5" w:rsidP="00A558F5">
      <w:pPr>
        <w:ind w:left="708" w:firstLine="708"/>
      </w:pPr>
      <w:r w:rsidRPr="00A558F5">
        <w:drawing>
          <wp:inline distT="0" distB="0" distL="0" distR="0" wp14:anchorId="21CB0D28" wp14:editId="0B1DE80A">
            <wp:extent cx="1979505" cy="1126541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164"/>
                    <a:stretch/>
                  </pic:blipFill>
                  <pic:spPr bwMode="auto">
                    <a:xfrm>
                      <a:off x="0" y="0"/>
                      <a:ext cx="2040171" cy="116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0777" w14:textId="215B7C5B" w:rsidR="00EB6AFD" w:rsidRDefault="00EB6AFD" w:rsidP="00FC1949"/>
    <w:sectPr w:rsidR="00EB6A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8102A"/>
    <w:multiLevelType w:val="hybridMultilevel"/>
    <w:tmpl w:val="559CCBB6"/>
    <w:lvl w:ilvl="0" w:tplc="E9F61FA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614FC"/>
    <w:multiLevelType w:val="multilevel"/>
    <w:tmpl w:val="FAAA0248"/>
    <w:styleLink w:val="titre"/>
    <w:lvl w:ilvl="0">
      <w:start w:val="1"/>
      <w:numFmt w:val="decimal"/>
      <w:pStyle w:val="Titre1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3.1.1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1.1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" w15:restartNumberingAfterBreak="0">
    <w:nsid w:val="4DC304A8"/>
    <w:multiLevelType w:val="hybridMultilevel"/>
    <w:tmpl w:val="40EC0036"/>
    <w:lvl w:ilvl="0" w:tplc="CE74B852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E1"/>
    <w:rsid w:val="00037AE1"/>
    <w:rsid w:val="00192B8E"/>
    <w:rsid w:val="007F3411"/>
    <w:rsid w:val="008278F0"/>
    <w:rsid w:val="008816AA"/>
    <w:rsid w:val="00896BBF"/>
    <w:rsid w:val="00A558F5"/>
    <w:rsid w:val="00AF5B1C"/>
    <w:rsid w:val="00E05EAC"/>
    <w:rsid w:val="00E862F3"/>
    <w:rsid w:val="00EB6AFD"/>
    <w:rsid w:val="00F8733A"/>
    <w:rsid w:val="00FC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CC0AC"/>
  <w15:chartTrackingRefBased/>
  <w15:docId w15:val="{18743BF3-AA2F-4D2B-86F1-F2D099E6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192B8E"/>
    <w:pPr>
      <w:keepNext/>
      <w:keepLines/>
      <w:numPr>
        <w:numId w:val="2"/>
      </w:numPr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92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titre">
    <w:name w:val="titre"/>
    <w:uiPriority w:val="99"/>
    <w:rsid w:val="00192B8E"/>
    <w:pPr>
      <w:numPr>
        <w:numId w:val="2"/>
      </w:numPr>
    </w:pPr>
  </w:style>
  <w:style w:type="paragraph" w:styleId="Paragraphedeliste">
    <w:name w:val="List Paragraph"/>
    <w:basedOn w:val="Normal"/>
    <w:uiPriority w:val="34"/>
    <w:qFormat/>
    <w:rsid w:val="00037AE1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037A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perier</dc:creator>
  <cp:keywords/>
  <dc:description/>
  <cp:lastModifiedBy>cyril perier</cp:lastModifiedBy>
  <cp:revision>3</cp:revision>
  <dcterms:created xsi:type="dcterms:W3CDTF">2021-05-17T09:27:00Z</dcterms:created>
  <dcterms:modified xsi:type="dcterms:W3CDTF">2021-05-26T15:03:00Z</dcterms:modified>
</cp:coreProperties>
</file>