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AC62" w14:textId="5781ACA1" w:rsidR="00CE71CE" w:rsidRDefault="00CE71CE" w:rsidP="00CE71CE">
      <w:pPr>
        <w:rPr>
          <w:b/>
          <w:bCs/>
        </w:rPr>
      </w:pPr>
      <w:r>
        <w:rPr>
          <w:b/>
          <w:bCs/>
        </w:rPr>
        <w:t>Formation IA Embarquée</w:t>
      </w:r>
    </w:p>
    <w:p w14:paraId="7280DABE" w14:textId="65F43169" w:rsidR="00890254" w:rsidRDefault="003E355F" w:rsidP="00CE71CE">
      <w:pPr>
        <w:rPr>
          <w:b/>
          <w:bCs/>
        </w:rPr>
      </w:pPr>
      <w:r>
        <w:rPr>
          <w:b/>
          <w:bCs/>
        </w:rPr>
        <w:t>8j</w:t>
      </w:r>
    </w:p>
    <w:p w14:paraId="3D025D10" w14:textId="77777777" w:rsidR="00CE71CE" w:rsidRDefault="00CE71CE" w:rsidP="00CE71CE">
      <w:pPr>
        <w:rPr>
          <w:b/>
          <w:bCs/>
        </w:rPr>
      </w:pPr>
    </w:p>
    <w:p w14:paraId="7B936C6D" w14:textId="225E9B6F" w:rsidR="00CE71CE" w:rsidRPr="00CB1901" w:rsidRDefault="00CB1901" w:rsidP="00CE71CE">
      <w:pPr>
        <w:rPr>
          <w:b/>
          <w:bCs/>
          <w:lang w:val="en-US"/>
        </w:rPr>
      </w:pPr>
      <w:r w:rsidRPr="00CB1901">
        <w:rPr>
          <w:b/>
          <w:bCs/>
          <w:lang w:val="en-US"/>
        </w:rPr>
        <w:t>Introduction au Machine Learning et Deep Learning</w:t>
      </w:r>
    </w:p>
    <w:p w14:paraId="10310361" w14:textId="4A96977B" w:rsidR="00EE1657" w:rsidRDefault="00EE1657" w:rsidP="00CE71CE">
      <w:pPr>
        <w:numPr>
          <w:ilvl w:val="0"/>
          <w:numId w:val="1"/>
        </w:numPr>
      </w:pPr>
      <w:r>
        <w:t>L’apprentissage supervisé</w:t>
      </w:r>
    </w:p>
    <w:p w14:paraId="61B38848" w14:textId="600DE5AD" w:rsidR="00CE71CE" w:rsidRDefault="00BB6CCC" w:rsidP="00CE71CE">
      <w:pPr>
        <w:numPr>
          <w:ilvl w:val="0"/>
          <w:numId w:val="1"/>
        </w:numPr>
      </w:pPr>
      <w:r>
        <w:t>Les p</w:t>
      </w:r>
      <w:r w:rsidR="00CE71CE" w:rsidRPr="00CE71CE">
        <w:t xml:space="preserve">rincipes du machine </w:t>
      </w:r>
      <w:proofErr w:type="spellStart"/>
      <w:r w:rsidR="00CE71CE" w:rsidRPr="00CE71CE">
        <w:t>learning</w:t>
      </w:r>
      <w:proofErr w:type="spellEnd"/>
      <w:r w:rsidR="00CE71CE" w:rsidRPr="00CE71CE">
        <w:t xml:space="preserve"> </w:t>
      </w:r>
    </w:p>
    <w:p w14:paraId="2D197A57" w14:textId="0C141CC8" w:rsidR="00BB6CCC" w:rsidRDefault="00BB6CCC" w:rsidP="00CE71CE">
      <w:pPr>
        <w:numPr>
          <w:ilvl w:val="0"/>
          <w:numId w:val="1"/>
        </w:numPr>
      </w:pPr>
      <w:r>
        <w:t>La normalisation</w:t>
      </w:r>
    </w:p>
    <w:p w14:paraId="06CCEAD2" w14:textId="7D8E883F" w:rsidR="00BB6CCC" w:rsidRDefault="00BB6CCC" w:rsidP="00CE71CE">
      <w:pPr>
        <w:numPr>
          <w:ilvl w:val="0"/>
          <w:numId w:val="1"/>
        </w:numPr>
      </w:pPr>
      <w:r>
        <w:t>L’</w:t>
      </w:r>
      <w:proofErr w:type="spellStart"/>
      <w:r>
        <w:t>overfitting</w:t>
      </w:r>
      <w:proofErr w:type="spellEnd"/>
      <w:r w:rsidR="00EE1657">
        <w:t xml:space="preserve"> et les jeux des tests et d’entrainements</w:t>
      </w:r>
    </w:p>
    <w:p w14:paraId="175A114B" w14:textId="77777777" w:rsidR="00EE1657" w:rsidRDefault="00EE1657" w:rsidP="00EE1657">
      <w:pPr>
        <w:numPr>
          <w:ilvl w:val="0"/>
          <w:numId w:val="1"/>
        </w:numPr>
      </w:pPr>
      <w:r>
        <w:t xml:space="preserve">La </w:t>
      </w:r>
      <w:r w:rsidRPr="00CE71CE">
        <w:t xml:space="preserve">classification / détection / prédiction </w:t>
      </w:r>
    </w:p>
    <w:p w14:paraId="7029C6E7" w14:textId="4A5DE56B" w:rsidR="00EE1657" w:rsidRDefault="00EE1657" w:rsidP="00EE1657">
      <w:pPr>
        <w:numPr>
          <w:ilvl w:val="0"/>
          <w:numId w:val="1"/>
        </w:numPr>
      </w:pPr>
      <w:r>
        <w:t xml:space="preserve">Les </w:t>
      </w:r>
      <w:r w:rsidRPr="00CE71CE">
        <w:t xml:space="preserve">pipelines d’apprentissage </w:t>
      </w:r>
    </w:p>
    <w:p w14:paraId="1E8465ED" w14:textId="77777777" w:rsidR="00673F95" w:rsidRDefault="00673F95" w:rsidP="00673F95">
      <w:pPr>
        <w:numPr>
          <w:ilvl w:val="0"/>
          <w:numId w:val="1"/>
        </w:numPr>
        <w:rPr>
          <w:lang w:val="en-US"/>
        </w:rPr>
      </w:pPr>
      <w:r w:rsidRPr="00F90189">
        <w:rPr>
          <w:lang w:val="en-US"/>
        </w:rPr>
        <w:t xml:space="preserve">Types de </w:t>
      </w:r>
      <w:proofErr w:type="spellStart"/>
      <w:r w:rsidRPr="00F90189">
        <w:rPr>
          <w:lang w:val="en-US"/>
        </w:rPr>
        <w:t>modèles</w:t>
      </w:r>
      <w:proofErr w:type="spellEnd"/>
    </w:p>
    <w:p w14:paraId="3CB96A08" w14:textId="5A09F8C3" w:rsidR="00C0126D" w:rsidRPr="00F90189" w:rsidRDefault="00C0126D" w:rsidP="00673F95">
      <w:pPr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kNN</w:t>
      </w:r>
      <w:proofErr w:type="spellEnd"/>
    </w:p>
    <w:p w14:paraId="5846FF80" w14:textId="77777777" w:rsidR="00673F95" w:rsidRPr="00F90189" w:rsidRDefault="00673F95" w:rsidP="00673F95">
      <w:pPr>
        <w:numPr>
          <w:ilvl w:val="0"/>
          <w:numId w:val="1"/>
        </w:numPr>
        <w:rPr>
          <w:lang w:val="en-US"/>
        </w:rPr>
      </w:pPr>
      <w:proofErr w:type="spellStart"/>
      <w:r w:rsidRPr="00F90189">
        <w:rPr>
          <w:lang w:val="en-US"/>
        </w:rPr>
        <w:t>Arbres</w:t>
      </w:r>
      <w:proofErr w:type="spellEnd"/>
      <w:r w:rsidRPr="00F90189">
        <w:rPr>
          <w:lang w:val="en-US"/>
        </w:rPr>
        <w:t xml:space="preserve"> de </w:t>
      </w:r>
      <w:proofErr w:type="spellStart"/>
      <w:r w:rsidRPr="00F90189">
        <w:rPr>
          <w:lang w:val="en-US"/>
        </w:rPr>
        <w:t>décision</w:t>
      </w:r>
      <w:proofErr w:type="spellEnd"/>
    </w:p>
    <w:p w14:paraId="36C4B980" w14:textId="77777777" w:rsidR="00673F95" w:rsidRPr="00F90189" w:rsidRDefault="00673F95" w:rsidP="00673F95">
      <w:pPr>
        <w:numPr>
          <w:ilvl w:val="0"/>
          <w:numId w:val="1"/>
        </w:numPr>
        <w:rPr>
          <w:lang w:val="en-US"/>
        </w:rPr>
      </w:pPr>
      <w:proofErr w:type="spellStart"/>
      <w:r w:rsidRPr="00F90189">
        <w:rPr>
          <w:lang w:val="en-US"/>
        </w:rPr>
        <w:t>Forêts</w:t>
      </w:r>
      <w:proofErr w:type="spellEnd"/>
      <w:r w:rsidRPr="00F90189">
        <w:rPr>
          <w:lang w:val="en-US"/>
        </w:rPr>
        <w:t xml:space="preserve"> </w:t>
      </w:r>
      <w:proofErr w:type="spellStart"/>
      <w:r w:rsidRPr="00F90189">
        <w:rPr>
          <w:lang w:val="en-US"/>
        </w:rPr>
        <w:t>aléatoires</w:t>
      </w:r>
      <w:proofErr w:type="spellEnd"/>
    </w:p>
    <w:p w14:paraId="340D41D6" w14:textId="77777777" w:rsidR="00673F95" w:rsidRPr="00F90189" w:rsidRDefault="00673F95" w:rsidP="00673F95">
      <w:pPr>
        <w:numPr>
          <w:ilvl w:val="0"/>
          <w:numId w:val="1"/>
        </w:numPr>
        <w:rPr>
          <w:lang w:val="en-US"/>
        </w:rPr>
      </w:pPr>
      <w:r w:rsidRPr="00F90189">
        <w:rPr>
          <w:lang w:val="en-US"/>
        </w:rPr>
        <w:t xml:space="preserve">Réseaux de </w:t>
      </w:r>
      <w:proofErr w:type="spellStart"/>
      <w:r w:rsidRPr="00F90189">
        <w:rPr>
          <w:lang w:val="en-US"/>
        </w:rPr>
        <w:t>neurones</w:t>
      </w:r>
      <w:proofErr w:type="spellEnd"/>
    </w:p>
    <w:p w14:paraId="327AD7B8" w14:textId="22A7294D" w:rsidR="00CE71CE" w:rsidRDefault="00EE1657" w:rsidP="00CE71CE">
      <w:pPr>
        <w:numPr>
          <w:ilvl w:val="0"/>
          <w:numId w:val="1"/>
        </w:numPr>
      </w:pPr>
      <w:r>
        <w:t xml:space="preserve">Le </w:t>
      </w:r>
      <w:proofErr w:type="spellStart"/>
      <w:r>
        <w:t>d</w:t>
      </w:r>
      <w:r w:rsidR="00CE71CE" w:rsidRPr="00CE71CE">
        <w:t>eep</w:t>
      </w:r>
      <w:proofErr w:type="spellEnd"/>
      <w:r w:rsidR="00CE71CE" w:rsidRPr="00CE71CE">
        <w:t xml:space="preserve"> </w:t>
      </w:r>
      <w:proofErr w:type="spellStart"/>
      <w:r w:rsidR="00CE71CE" w:rsidRPr="00CE71CE">
        <w:t>learning</w:t>
      </w:r>
      <w:proofErr w:type="spellEnd"/>
      <w:r w:rsidR="00CE71CE" w:rsidRPr="00CE71CE">
        <w:t xml:space="preserve"> </w:t>
      </w:r>
      <w:r>
        <w:t>avec les réseaux CNN</w:t>
      </w:r>
    </w:p>
    <w:p w14:paraId="3BC56197" w14:textId="2049019E" w:rsidR="00673F95" w:rsidRDefault="00673F95" w:rsidP="00673F95">
      <w:pPr>
        <w:numPr>
          <w:ilvl w:val="0"/>
          <w:numId w:val="1"/>
        </w:numPr>
        <w:rPr>
          <w:lang w:val="en-US"/>
        </w:rPr>
      </w:pPr>
      <w:r w:rsidRPr="00F90189">
        <w:rPr>
          <w:lang w:val="en-US"/>
        </w:rPr>
        <w:t xml:space="preserve">Pandas, </w:t>
      </w:r>
      <w:proofErr w:type="spellStart"/>
      <w:r w:rsidRPr="00F90189">
        <w:rPr>
          <w:lang w:val="en-US"/>
        </w:rPr>
        <w:t>ScikitLearn</w:t>
      </w:r>
      <w:proofErr w:type="spellEnd"/>
      <w:r w:rsidRPr="00F90189">
        <w:rPr>
          <w:lang w:val="en-US"/>
        </w:rPr>
        <w:t xml:space="preserve">, </w:t>
      </w:r>
      <w:proofErr w:type="spellStart"/>
      <w:r w:rsidRPr="00F90189">
        <w:rPr>
          <w:lang w:val="en-US"/>
        </w:rPr>
        <w:t>Tensorflow</w:t>
      </w:r>
      <w:proofErr w:type="spellEnd"/>
      <w:r w:rsidRPr="00F90189">
        <w:rPr>
          <w:lang w:val="en-US"/>
        </w:rPr>
        <w:t xml:space="preserve"> et </w:t>
      </w:r>
      <w:proofErr w:type="spellStart"/>
      <w:r w:rsidRPr="00F90189">
        <w:rPr>
          <w:lang w:val="en-US"/>
        </w:rPr>
        <w:t>PyTorch</w:t>
      </w:r>
      <w:proofErr w:type="spellEnd"/>
      <w:r w:rsidRPr="00F90189">
        <w:rPr>
          <w:lang w:val="en-US"/>
        </w:rPr>
        <w:t xml:space="preserve"> avec Python</w:t>
      </w:r>
    </w:p>
    <w:p w14:paraId="4D4B6FC4" w14:textId="77777777" w:rsidR="00A31292" w:rsidRDefault="00A31292" w:rsidP="00A31292">
      <w:pPr>
        <w:rPr>
          <w:lang w:val="en-US"/>
        </w:rPr>
      </w:pPr>
    </w:p>
    <w:p w14:paraId="4BDC10DD" w14:textId="77777777" w:rsidR="00C0126D" w:rsidRDefault="00A31292" w:rsidP="00C0126D">
      <w:r w:rsidRPr="00A13DF6">
        <w:t xml:space="preserve">TP : </w:t>
      </w:r>
    </w:p>
    <w:p w14:paraId="719501D1" w14:textId="0191A7B9" w:rsidR="00A31292" w:rsidRDefault="00A13DF6" w:rsidP="00C0126D">
      <w:pPr>
        <w:pStyle w:val="Paragraphedeliste"/>
        <w:numPr>
          <w:ilvl w:val="0"/>
          <w:numId w:val="12"/>
        </w:numPr>
      </w:pPr>
      <w:r w:rsidRPr="00A13DF6">
        <w:t>Mise en place d</w:t>
      </w:r>
      <w:r>
        <w:t>e jeux de données et des outils dans un environnement Python</w:t>
      </w:r>
    </w:p>
    <w:p w14:paraId="0B0784AA" w14:textId="7F18D7E1" w:rsidR="00C0126D" w:rsidRDefault="00C0126D" w:rsidP="00C0126D">
      <w:pPr>
        <w:pStyle w:val="Paragraphedeliste"/>
        <w:numPr>
          <w:ilvl w:val="0"/>
          <w:numId w:val="12"/>
        </w:numPr>
      </w:pPr>
      <w:r>
        <w:t xml:space="preserve">Création d’un modèle d’apprentissage de traitement de données industrielle par </w:t>
      </w:r>
      <w:proofErr w:type="spellStart"/>
      <w:r>
        <w:t>kNN</w:t>
      </w:r>
      <w:proofErr w:type="spellEnd"/>
    </w:p>
    <w:p w14:paraId="30A6E4B2" w14:textId="665A1E24" w:rsidR="00C0126D" w:rsidRDefault="00C0126D" w:rsidP="00C0126D">
      <w:pPr>
        <w:pStyle w:val="Paragraphedeliste"/>
        <w:numPr>
          <w:ilvl w:val="0"/>
          <w:numId w:val="12"/>
        </w:numPr>
      </w:pPr>
      <w:r>
        <w:t>Création d’un modèle d’apprentissage de vision par Random Forest</w:t>
      </w:r>
    </w:p>
    <w:p w14:paraId="712A621B" w14:textId="77777777" w:rsidR="00766678" w:rsidRDefault="00766678" w:rsidP="00CE71CE">
      <w:pPr>
        <w:rPr>
          <w:b/>
          <w:bCs/>
        </w:rPr>
      </w:pPr>
    </w:p>
    <w:p w14:paraId="7C769054" w14:textId="63AFFA83" w:rsidR="00673F95" w:rsidRPr="00CE71CE" w:rsidRDefault="00CE71CE" w:rsidP="00CE71CE">
      <w:pPr>
        <w:rPr>
          <w:b/>
          <w:bCs/>
        </w:rPr>
      </w:pPr>
      <w:r w:rsidRPr="00CE71CE">
        <w:rPr>
          <w:b/>
          <w:bCs/>
        </w:rPr>
        <w:t>IA embarquée</w:t>
      </w:r>
    </w:p>
    <w:p w14:paraId="0153B00E" w14:textId="77777777" w:rsidR="00673F95" w:rsidRDefault="00673F95" w:rsidP="00673F95">
      <w:pPr>
        <w:numPr>
          <w:ilvl w:val="0"/>
          <w:numId w:val="2"/>
        </w:numPr>
      </w:pPr>
      <w:r>
        <w:t>Contraintes spécifiques à l'embarqué</w:t>
      </w:r>
    </w:p>
    <w:p w14:paraId="0295C7F4" w14:textId="77777777" w:rsidR="00673F95" w:rsidRDefault="00673F95" w:rsidP="00673F95">
      <w:pPr>
        <w:numPr>
          <w:ilvl w:val="0"/>
          <w:numId w:val="2"/>
        </w:numPr>
      </w:pPr>
      <w:r>
        <w:t>Mémoire</w:t>
      </w:r>
    </w:p>
    <w:p w14:paraId="47249E54" w14:textId="77777777" w:rsidR="00673F95" w:rsidRDefault="00673F95" w:rsidP="00673F95">
      <w:pPr>
        <w:numPr>
          <w:ilvl w:val="0"/>
          <w:numId w:val="2"/>
        </w:numPr>
      </w:pPr>
      <w:r>
        <w:t>Calcul</w:t>
      </w:r>
    </w:p>
    <w:p w14:paraId="62DAD4D1" w14:textId="77777777" w:rsidR="00673F95" w:rsidRDefault="00673F95" w:rsidP="00673F95">
      <w:pPr>
        <w:numPr>
          <w:ilvl w:val="0"/>
          <w:numId w:val="2"/>
        </w:numPr>
      </w:pPr>
      <w:r>
        <w:t>Latence</w:t>
      </w:r>
    </w:p>
    <w:p w14:paraId="5AFB25E0" w14:textId="20B1FC21" w:rsidR="00CD0457" w:rsidRDefault="00CD0457" w:rsidP="00673F95">
      <w:pPr>
        <w:numPr>
          <w:ilvl w:val="0"/>
          <w:numId w:val="2"/>
        </w:numPr>
      </w:pPr>
      <w:proofErr w:type="spellStart"/>
      <w:r>
        <w:t>EMLearn</w:t>
      </w:r>
      <w:proofErr w:type="spellEnd"/>
    </w:p>
    <w:p w14:paraId="46629D23" w14:textId="1001992D" w:rsidR="00CE71CE" w:rsidRPr="00CE71CE" w:rsidRDefault="00CE71CE" w:rsidP="00CE71CE">
      <w:pPr>
        <w:numPr>
          <w:ilvl w:val="0"/>
          <w:numId w:val="2"/>
        </w:numPr>
      </w:pPr>
      <w:proofErr w:type="spellStart"/>
      <w:r w:rsidRPr="00CE71CE">
        <w:t>TinyML</w:t>
      </w:r>
      <w:proofErr w:type="spellEnd"/>
      <w:r w:rsidRPr="00CE71CE">
        <w:t xml:space="preserve"> </w:t>
      </w:r>
    </w:p>
    <w:p w14:paraId="50332DC4" w14:textId="26071172" w:rsidR="00CE71CE" w:rsidRDefault="00CD0457" w:rsidP="00CE71CE">
      <w:pPr>
        <w:numPr>
          <w:ilvl w:val="0"/>
          <w:numId w:val="2"/>
        </w:numPr>
      </w:pPr>
      <w:r>
        <w:t>E</w:t>
      </w:r>
      <w:r w:rsidR="00CE71CE" w:rsidRPr="00CE71CE">
        <w:t>dge AI</w:t>
      </w:r>
    </w:p>
    <w:p w14:paraId="3A31B837" w14:textId="77777777" w:rsidR="00766678" w:rsidRDefault="00766678" w:rsidP="00766678"/>
    <w:p w14:paraId="3FB9E421" w14:textId="060DF16E" w:rsidR="00766678" w:rsidRDefault="00766678" w:rsidP="00766678">
      <w:r>
        <w:t>TP :</w:t>
      </w:r>
    </w:p>
    <w:p w14:paraId="2224024C" w14:textId="08A17401" w:rsidR="00766678" w:rsidRDefault="00766678" w:rsidP="00766678">
      <w:pPr>
        <w:pStyle w:val="Paragraphedeliste"/>
        <w:numPr>
          <w:ilvl w:val="0"/>
          <w:numId w:val="13"/>
        </w:numPr>
      </w:pPr>
      <w:r>
        <w:t xml:space="preserve">Calcul des contraintes de </w:t>
      </w:r>
      <w:r w:rsidR="001A7752">
        <w:t>mémoire</w:t>
      </w:r>
      <w:r>
        <w:t xml:space="preserve"> et de CPU sur 8 bits et 32 bits</w:t>
      </w:r>
    </w:p>
    <w:p w14:paraId="336D24BA" w14:textId="09796177" w:rsidR="00766678" w:rsidRDefault="001A7752" w:rsidP="00766678">
      <w:pPr>
        <w:pStyle w:val="Paragraphedeliste"/>
        <w:numPr>
          <w:ilvl w:val="0"/>
          <w:numId w:val="13"/>
        </w:numPr>
      </w:pPr>
      <w:r>
        <w:t xml:space="preserve">Mise en place d’un modèle embarquée </w:t>
      </w:r>
      <w:proofErr w:type="spellStart"/>
      <w:r>
        <w:t>kNN</w:t>
      </w:r>
      <w:proofErr w:type="spellEnd"/>
    </w:p>
    <w:p w14:paraId="00786523" w14:textId="77777777" w:rsidR="00D711EB" w:rsidRDefault="00D711EB" w:rsidP="00D711EB"/>
    <w:p w14:paraId="4C6ACD7B" w14:textId="77777777" w:rsidR="00D711EB" w:rsidRDefault="00D711EB" w:rsidP="00D711EB">
      <w:r>
        <w:t>Microcontrôleurs pour l'IA embarquée</w:t>
      </w:r>
    </w:p>
    <w:p w14:paraId="3859CA5D" w14:textId="77777777" w:rsidR="00D711EB" w:rsidRDefault="00D711EB" w:rsidP="00D711EB">
      <w:pPr>
        <w:pStyle w:val="Paragraphedeliste"/>
        <w:numPr>
          <w:ilvl w:val="0"/>
          <w:numId w:val="6"/>
        </w:numPr>
      </w:pPr>
      <w:r>
        <w:t>Présentation des différents microcontrôleurs</w:t>
      </w:r>
    </w:p>
    <w:p w14:paraId="2EF180BA" w14:textId="5E131F65" w:rsidR="006E3C99" w:rsidRDefault="006E3C99" w:rsidP="00D711EB">
      <w:pPr>
        <w:pStyle w:val="Paragraphedeliste"/>
        <w:numPr>
          <w:ilvl w:val="0"/>
          <w:numId w:val="6"/>
        </w:numPr>
      </w:pPr>
      <w:r>
        <w:t>Les architectures 8 bits, 16 bits et 32 bits</w:t>
      </w:r>
    </w:p>
    <w:p w14:paraId="2D9C3C2F" w14:textId="77777777" w:rsidR="00D711EB" w:rsidRDefault="00D711EB" w:rsidP="006E3C99">
      <w:pPr>
        <w:pStyle w:val="Paragraphedeliste"/>
        <w:numPr>
          <w:ilvl w:val="0"/>
          <w:numId w:val="6"/>
        </w:numPr>
      </w:pPr>
      <w:r>
        <w:t>Présentation des plateformes ESP32, Raspberry Pico et STM32</w:t>
      </w:r>
    </w:p>
    <w:p w14:paraId="35920C81" w14:textId="7259FD62" w:rsidR="00D711EB" w:rsidRDefault="006E3C99" w:rsidP="006E3C99">
      <w:pPr>
        <w:pStyle w:val="Paragraphedeliste"/>
        <w:numPr>
          <w:ilvl w:val="0"/>
          <w:numId w:val="6"/>
        </w:numPr>
      </w:pPr>
      <w:r>
        <w:t>C</w:t>
      </w:r>
      <w:r w:rsidR="00D711EB">
        <w:t>omparaison des architectures, outils de développement et cas d'usage</w:t>
      </w:r>
    </w:p>
    <w:p w14:paraId="339752F1" w14:textId="77777777" w:rsidR="00DF2D7E" w:rsidRDefault="00DF2D7E" w:rsidP="00CD0457"/>
    <w:p w14:paraId="1102630B" w14:textId="500A3B72" w:rsidR="00CD0457" w:rsidRDefault="00CD0457" w:rsidP="00CD0457">
      <w:r>
        <w:t>Mise en route des environnements</w:t>
      </w:r>
    </w:p>
    <w:p w14:paraId="0B70C469" w14:textId="4BD9EE2C" w:rsidR="00CD0457" w:rsidRDefault="00CD0457" w:rsidP="00CD0457">
      <w:pPr>
        <w:pStyle w:val="Paragraphedeliste"/>
        <w:numPr>
          <w:ilvl w:val="0"/>
          <w:numId w:val="7"/>
        </w:numPr>
      </w:pPr>
      <w:r>
        <w:t>Installation des IDE</w:t>
      </w:r>
    </w:p>
    <w:p w14:paraId="002B958A" w14:textId="77777777" w:rsidR="00CD0457" w:rsidRDefault="00CD0457" w:rsidP="00CD0457">
      <w:pPr>
        <w:pStyle w:val="Paragraphedeliste"/>
        <w:numPr>
          <w:ilvl w:val="0"/>
          <w:numId w:val="7"/>
        </w:numPr>
      </w:pPr>
      <w:r>
        <w:t>Arduino IDE</w:t>
      </w:r>
    </w:p>
    <w:p w14:paraId="231474C0" w14:textId="77777777" w:rsidR="00CD0457" w:rsidRDefault="00CD0457" w:rsidP="00CD0457">
      <w:pPr>
        <w:pStyle w:val="Paragraphedeliste"/>
        <w:numPr>
          <w:ilvl w:val="0"/>
          <w:numId w:val="7"/>
        </w:numPr>
      </w:pPr>
      <w:r>
        <w:t>Thonny</w:t>
      </w:r>
    </w:p>
    <w:p w14:paraId="62CFA445" w14:textId="77777777" w:rsidR="00CD0457" w:rsidRDefault="00CD0457" w:rsidP="00CD0457">
      <w:pPr>
        <w:pStyle w:val="Paragraphedeliste"/>
        <w:numPr>
          <w:ilvl w:val="0"/>
          <w:numId w:val="7"/>
        </w:numPr>
      </w:pPr>
      <w:r>
        <w:t>Flashage et test de base</w:t>
      </w:r>
    </w:p>
    <w:p w14:paraId="22339A4F" w14:textId="77777777" w:rsidR="00CD0457" w:rsidRDefault="00CD0457" w:rsidP="00C6008F">
      <w:pPr>
        <w:pStyle w:val="Paragraphedeliste"/>
        <w:numPr>
          <w:ilvl w:val="0"/>
          <w:numId w:val="7"/>
        </w:numPr>
      </w:pPr>
      <w:r>
        <w:lastRenderedPageBreak/>
        <w:t>Capteurs</w:t>
      </w:r>
    </w:p>
    <w:p w14:paraId="30B37BCD" w14:textId="0BF60E63" w:rsidR="00CD0457" w:rsidRDefault="00CD0457" w:rsidP="00C6008F">
      <w:pPr>
        <w:pStyle w:val="Paragraphedeliste"/>
        <w:numPr>
          <w:ilvl w:val="0"/>
          <w:numId w:val="7"/>
        </w:numPr>
      </w:pPr>
      <w:r>
        <w:t>Communication série</w:t>
      </w:r>
    </w:p>
    <w:p w14:paraId="071BBCF1" w14:textId="70A13CAA" w:rsidR="006E3C99" w:rsidRDefault="00CD0457" w:rsidP="00C6008F">
      <w:pPr>
        <w:pStyle w:val="Paragraphedeliste"/>
        <w:numPr>
          <w:ilvl w:val="0"/>
          <w:numId w:val="7"/>
        </w:numPr>
      </w:pPr>
      <w:r>
        <w:t xml:space="preserve">Présentation de </w:t>
      </w:r>
      <w:proofErr w:type="spellStart"/>
      <w:r>
        <w:t>MicroPython</w:t>
      </w:r>
      <w:proofErr w:type="spellEnd"/>
    </w:p>
    <w:p w14:paraId="6E11BB0B" w14:textId="77777777" w:rsidR="00C438F3" w:rsidRDefault="00C438F3" w:rsidP="00C438F3"/>
    <w:p w14:paraId="7DF61217" w14:textId="77777777" w:rsidR="00DF2D7E" w:rsidRDefault="00DF2D7E" w:rsidP="00DF2D7E">
      <w:r>
        <w:t>TP :</w:t>
      </w:r>
    </w:p>
    <w:p w14:paraId="6420E7E0" w14:textId="77777777" w:rsidR="00DF2D7E" w:rsidRDefault="00DF2D7E" w:rsidP="00DF2D7E">
      <w:pPr>
        <w:pStyle w:val="Paragraphedeliste"/>
        <w:numPr>
          <w:ilvl w:val="0"/>
          <w:numId w:val="14"/>
        </w:numPr>
      </w:pPr>
      <w:r>
        <w:t>Installation Arduino Studio et Thonny IDE</w:t>
      </w:r>
    </w:p>
    <w:p w14:paraId="5D6C6F63" w14:textId="77777777" w:rsidR="00DF2D7E" w:rsidRDefault="00DF2D7E" w:rsidP="00DF2D7E">
      <w:pPr>
        <w:pStyle w:val="Paragraphedeliste"/>
        <w:numPr>
          <w:ilvl w:val="0"/>
          <w:numId w:val="14"/>
        </w:numPr>
      </w:pPr>
      <w:r>
        <w:t>Installation d’un modèle de régression en C sur Arduino</w:t>
      </w:r>
    </w:p>
    <w:p w14:paraId="23FA2233" w14:textId="77777777" w:rsidR="00DF2D7E" w:rsidRDefault="00DF2D7E" w:rsidP="00DF2D7E">
      <w:pPr>
        <w:pStyle w:val="Paragraphedeliste"/>
        <w:numPr>
          <w:ilvl w:val="0"/>
          <w:numId w:val="14"/>
        </w:numPr>
      </w:pPr>
      <w:r>
        <w:t xml:space="preserve">Installation de </w:t>
      </w:r>
      <w:proofErr w:type="spellStart"/>
      <w:r>
        <w:t>MicroPython</w:t>
      </w:r>
      <w:proofErr w:type="spellEnd"/>
      <w:r>
        <w:t xml:space="preserve"> sur ESP32</w:t>
      </w:r>
    </w:p>
    <w:p w14:paraId="4DFED452" w14:textId="77777777" w:rsidR="00DF2D7E" w:rsidRDefault="00DF2D7E" w:rsidP="00DF2D7E">
      <w:pPr>
        <w:pStyle w:val="Paragraphedeliste"/>
        <w:numPr>
          <w:ilvl w:val="0"/>
          <w:numId w:val="14"/>
        </w:numPr>
      </w:pPr>
      <w:r>
        <w:t>Installation d’un modèle de régression en Python sur ESP32</w:t>
      </w:r>
    </w:p>
    <w:p w14:paraId="3343797B" w14:textId="77777777" w:rsidR="00B5151F" w:rsidRDefault="00B5151F" w:rsidP="00B5151F"/>
    <w:p w14:paraId="46E48647" w14:textId="42A2731E" w:rsidR="00B5151F" w:rsidRPr="00B5151F" w:rsidRDefault="00B5151F" w:rsidP="00B5151F">
      <w:pPr>
        <w:rPr>
          <w:lang w:val="en-US"/>
        </w:rPr>
      </w:pPr>
      <w:r w:rsidRPr="00B5151F">
        <w:rPr>
          <w:lang w:val="en-US"/>
        </w:rPr>
        <w:t xml:space="preserve">Machine Learning avec Scikit-Learn et </w:t>
      </w:r>
      <w:proofErr w:type="spellStart"/>
      <w:r w:rsidR="00DF2D7E">
        <w:rPr>
          <w:lang w:val="en-US"/>
        </w:rPr>
        <w:t>E</w:t>
      </w:r>
      <w:r w:rsidRPr="00B5151F">
        <w:rPr>
          <w:lang w:val="en-US"/>
        </w:rPr>
        <w:t>m</w:t>
      </w:r>
      <w:r w:rsidR="00DF2D7E">
        <w:rPr>
          <w:lang w:val="en-US"/>
        </w:rPr>
        <w:t>L</w:t>
      </w:r>
      <w:r w:rsidRPr="00B5151F">
        <w:rPr>
          <w:lang w:val="en-US"/>
        </w:rPr>
        <w:t>earn</w:t>
      </w:r>
      <w:proofErr w:type="spellEnd"/>
    </w:p>
    <w:p w14:paraId="480030A7" w14:textId="77777777" w:rsidR="00B5151F" w:rsidRDefault="00B5151F" w:rsidP="0081124C">
      <w:pPr>
        <w:pStyle w:val="Paragraphedeliste"/>
        <w:numPr>
          <w:ilvl w:val="0"/>
          <w:numId w:val="8"/>
        </w:numPr>
      </w:pPr>
      <w:r>
        <w:t xml:space="preserve">Entraînement d'un modèle Random Forest avec </w:t>
      </w:r>
      <w:proofErr w:type="spellStart"/>
      <w:r>
        <w:t>Scikit</w:t>
      </w:r>
      <w:proofErr w:type="spellEnd"/>
      <w:r>
        <w:t>-Learn</w:t>
      </w:r>
    </w:p>
    <w:p w14:paraId="12791FBF" w14:textId="77777777" w:rsidR="00B5151F" w:rsidRDefault="00B5151F" w:rsidP="0081124C">
      <w:pPr>
        <w:pStyle w:val="Paragraphedeliste"/>
        <w:numPr>
          <w:ilvl w:val="0"/>
          <w:numId w:val="8"/>
        </w:numPr>
      </w:pPr>
      <w:r>
        <w:t xml:space="preserve">Conversion du modèle </w:t>
      </w:r>
      <w:proofErr w:type="spellStart"/>
      <w:r>
        <w:t>micropython</w:t>
      </w:r>
      <w:proofErr w:type="spellEnd"/>
      <w:r>
        <w:t xml:space="preserve"> avec </w:t>
      </w:r>
      <w:proofErr w:type="spellStart"/>
      <w:r>
        <w:t>emlearn</w:t>
      </w:r>
      <w:proofErr w:type="spellEnd"/>
    </w:p>
    <w:p w14:paraId="2B5E79AE" w14:textId="13DAF0F3" w:rsidR="00B5151F" w:rsidRDefault="00B5151F" w:rsidP="0081124C">
      <w:pPr>
        <w:pStyle w:val="Paragraphedeliste"/>
        <w:numPr>
          <w:ilvl w:val="0"/>
          <w:numId w:val="8"/>
        </w:numPr>
      </w:pPr>
      <w:r>
        <w:t>Intégration sur ESP32 et STM32</w:t>
      </w:r>
    </w:p>
    <w:p w14:paraId="50E3356A" w14:textId="1730E2EB" w:rsidR="00B5151F" w:rsidRDefault="00B5151F" w:rsidP="0081124C">
      <w:pPr>
        <w:pStyle w:val="Paragraphedeliste"/>
        <w:numPr>
          <w:ilvl w:val="0"/>
          <w:numId w:val="8"/>
        </w:numPr>
      </w:pPr>
      <w:r>
        <w:t>Compilation</w:t>
      </w:r>
    </w:p>
    <w:p w14:paraId="3785018B" w14:textId="77777777" w:rsidR="00B5151F" w:rsidRDefault="00B5151F" w:rsidP="0081124C">
      <w:pPr>
        <w:pStyle w:val="Paragraphedeliste"/>
        <w:numPr>
          <w:ilvl w:val="0"/>
          <w:numId w:val="8"/>
        </w:numPr>
      </w:pPr>
      <w:r>
        <w:t>Déploiement</w:t>
      </w:r>
    </w:p>
    <w:p w14:paraId="79A7BAB6" w14:textId="1B7E2C4D" w:rsidR="00B5151F" w:rsidRDefault="00B5151F" w:rsidP="00EE6F84">
      <w:pPr>
        <w:pStyle w:val="Paragraphedeliste"/>
        <w:numPr>
          <w:ilvl w:val="0"/>
          <w:numId w:val="8"/>
        </w:numPr>
      </w:pPr>
      <w:r>
        <w:t>Test</w:t>
      </w:r>
    </w:p>
    <w:p w14:paraId="132CCDFD" w14:textId="77777777" w:rsidR="00DF2D7E" w:rsidRDefault="00DF2D7E" w:rsidP="00DF2D7E"/>
    <w:p w14:paraId="714EB940" w14:textId="06D7BAB0" w:rsidR="00DF2D7E" w:rsidRDefault="00DF2D7E" w:rsidP="00DF2D7E">
      <w:r>
        <w:t>TP :</w:t>
      </w:r>
    </w:p>
    <w:p w14:paraId="1E4A0E26" w14:textId="5DE8FA47" w:rsidR="00EE6F84" w:rsidRDefault="00EE6F84" w:rsidP="00DF2D7E">
      <w:pPr>
        <w:pStyle w:val="Paragraphedeliste"/>
        <w:numPr>
          <w:ilvl w:val="0"/>
          <w:numId w:val="15"/>
        </w:numPr>
      </w:pPr>
      <w:r>
        <w:t xml:space="preserve">Mise en place d'une régression polynomiale et d'un Random </w:t>
      </w:r>
      <w:proofErr w:type="spellStart"/>
      <w:r>
        <w:t>Forests</w:t>
      </w:r>
      <w:proofErr w:type="spellEnd"/>
      <w:r w:rsidR="00696E21">
        <w:t xml:space="preserve"> de traitement de données</w:t>
      </w:r>
    </w:p>
    <w:p w14:paraId="2D91B3AA" w14:textId="650D4674" w:rsidR="00DF2D7E" w:rsidRDefault="00DF2D7E" w:rsidP="00DF2D7E">
      <w:pPr>
        <w:pStyle w:val="Paragraphedeliste"/>
        <w:numPr>
          <w:ilvl w:val="0"/>
          <w:numId w:val="15"/>
        </w:numPr>
      </w:pPr>
      <w:r>
        <w:t>Apprentissage d’un Random Forest</w:t>
      </w:r>
      <w:r w:rsidR="00696E21">
        <w:t xml:space="preserve"> de vision</w:t>
      </w:r>
    </w:p>
    <w:p w14:paraId="3805EF01" w14:textId="31C0BC1A" w:rsidR="00DF2D7E" w:rsidRDefault="00EE6F84" w:rsidP="00DF2D7E">
      <w:pPr>
        <w:pStyle w:val="Paragraphedeliste"/>
        <w:numPr>
          <w:ilvl w:val="0"/>
          <w:numId w:val="15"/>
        </w:numPr>
      </w:pPr>
      <w:r>
        <w:t>Portage en embarqué du modèle</w:t>
      </w:r>
    </w:p>
    <w:p w14:paraId="0CA695AF" w14:textId="0A214C44" w:rsidR="00EE6F84" w:rsidRDefault="00696E21" w:rsidP="00DF2D7E">
      <w:pPr>
        <w:pStyle w:val="Paragraphedeliste"/>
        <w:numPr>
          <w:ilvl w:val="0"/>
          <w:numId w:val="15"/>
        </w:numPr>
      </w:pPr>
      <w:r>
        <w:t xml:space="preserve">Déploiement sur </w:t>
      </w:r>
      <w:proofErr w:type="spellStart"/>
      <w:r>
        <w:t>micro-contrôleur</w:t>
      </w:r>
      <w:proofErr w:type="spellEnd"/>
    </w:p>
    <w:p w14:paraId="4F96CCCE" w14:textId="77777777" w:rsidR="0081124C" w:rsidRDefault="0081124C" w:rsidP="0081124C"/>
    <w:p w14:paraId="267E25AA" w14:textId="5DCA4234" w:rsidR="000726C0" w:rsidRPr="000726C0" w:rsidRDefault="000726C0" w:rsidP="000726C0">
      <w:pPr>
        <w:rPr>
          <w:lang w:val="en-US"/>
        </w:rPr>
      </w:pPr>
      <w:r w:rsidRPr="000726C0">
        <w:rPr>
          <w:lang w:val="en-US"/>
        </w:rPr>
        <w:t xml:space="preserve">Deep Learning avec </w:t>
      </w:r>
      <w:proofErr w:type="spellStart"/>
      <w:proofErr w:type="gramStart"/>
      <w:r w:rsidRPr="000726C0">
        <w:rPr>
          <w:lang w:val="en-US"/>
        </w:rPr>
        <w:t>Tensorflow</w:t>
      </w:r>
      <w:proofErr w:type="spellEnd"/>
      <w:r w:rsidRPr="000726C0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 w:rsidRPr="000726C0">
        <w:rPr>
          <w:lang w:val="en-US"/>
        </w:rPr>
        <w:t xml:space="preserve"> TensorFlow Lite Micro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Embedded</w:t>
      </w:r>
    </w:p>
    <w:p w14:paraId="5077AC3F" w14:textId="77777777" w:rsidR="000726C0" w:rsidRDefault="000726C0" w:rsidP="000726C0">
      <w:pPr>
        <w:pStyle w:val="Paragraphedeliste"/>
        <w:numPr>
          <w:ilvl w:val="0"/>
          <w:numId w:val="9"/>
        </w:numPr>
      </w:pPr>
      <w:r>
        <w:t xml:space="preserve">Entraînement d'un modèle simple avec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</w:p>
    <w:p w14:paraId="1BC56F8A" w14:textId="77777777" w:rsidR="000726C0" w:rsidRDefault="000726C0" w:rsidP="000726C0">
      <w:pPr>
        <w:pStyle w:val="Paragraphedeliste"/>
        <w:numPr>
          <w:ilvl w:val="0"/>
          <w:numId w:val="9"/>
        </w:numPr>
      </w:pPr>
      <w:r>
        <w:t xml:space="preserve">Conversion en </w:t>
      </w:r>
      <w:proofErr w:type="spellStart"/>
      <w:r>
        <w:t>tflite</w:t>
      </w:r>
      <w:proofErr w:type="spellEnd"/>
      <w:r>
        <w:t xml:space="preserve"> pour usage embarqué</w:t>
      </w:r>
    </w:p>
    <w:p w14:paraId="4FA3F3AF" w14:textId="77777777" w:rsidR="000726C0" w:rsidRDefault="000726C0" w:rsidP="000726C0">
      <w:pPr>
        <w:pStyle w:val="Paragraphedeliste"/>
        <w:numPr>
          <w:ilvl w:val="0"/>
          <w:numId w:val="9"/>
        </w:numPr>
      </w:pPr>
      <w:r>
        <w:t xml:space="preserve">Introduction à </w:t>
      </w:r>
      <w:proofErr w:type="spellStart"/>
      <w:r>
        <w:t>TensorFlow</w:t>
      </w:r>
      <w:proofErr w:type="spellEnd"/>
      <w:r>
        <w:t xml:space="preserve"> Lite Micro</w:t>
      </w:r>
    </w:p>
    <w:p w14:paraId="5E0DB2F3" w14:textId="0C94FD69" w:rsidR="00696E21" w:rsidRDefault="00696E21" w:rsidP="000726C0">
      <w:pPr>
        <w:pStyle w:val="Paragraphedeliste"/>
        <w:numPr>
          <w:ilvl w:val="0"/>
          <w:numId w:val="9"/>
        </w:numPr>
      </w:pPr>
      <w:r>
        <w:t>Modèle MLP</w:t>
      </w:r>
    </w:p>
    <w:p w14:paraId="2566A760" w14:textId="77777777" w:rsidR="000726C0" w:rsidRDefault="000726C0" w:rsidP="000726C0">
      <w:pPr>
        <w:pStyle w:val="Paragraphedeliste"/>
        <w:numPr>
          <w:ilvl w:val="0"/>
          <w:numId w:val="9"/>
        </w:numPr>
      </w:pPr>
      <w:r>
        <w:t>Architecture</w:t>
      </w:r>
    </w:p>
    <w:p w14:paraId="0553BBC2" w14:textId="6E2FE41D" w:rsidR="0081124C" w:rsidRDefault="000726C0" w:rsidP="000726C0">
      <w:pPr>
        <w:pStyle w:val="Paragraphedeliste"/>
        <w:numPr>
          <w:ilvl w:val="0"/>
          <w:numId w:val="9"/>
        </w:numPr>
      </w:pPr>
      <w:r>
        <w:t>Compatibilité</w:t>
      </w:r>
    </w:p>
    <w:p w14:paraId="566FA12D" w14:textId="31387158" w:rsidR="00CE71CE" w:rsidRDefault="00696E21" w:rsidP="00CE71CE">
      <w:pPr>
        <w:numPr>
          <w:ilvl w:val="0"/>
          <w:numId w:val="2"/>
        </w:numPr>
      </w:pPr>
      <w:r>
        <w:t>I</w:t>
      </w:r>
      <w:r w:rsidR="00CE71CE" w:rsidRPr="00CE71CE">
        <w:t xml:space="preserve">nférence embarquée </w:t>
      </w:r>
    </w:p>
    <w:p w14:paraId="7D1B5413" w14:textId="3B9333B3" w:rsidR="00696E21" w:rsidRPr="00CE71CE" w:rsidRDefault="00696E21" w:rsidP="00CE71CE">
      <w:pPr>
        <w:numPr>
          <w:ilvl w:val="0"/>
          <w:numId w:val="2"/>
        </w:numPr>
      </w:pPr>
      <w:r>
        <w:t>Modèle CNN</w:t>
      </w:r>
    </w:p>
    <w:p w14:paraId="7CCFFF55" w14:textId="0BB4A8BE" w:rsidR="00696E21" w:rsidRPr="00CE71CE" w:rsidRDefault="00696E21" w:rsidP="00696E21">
      <w:pPr>
        <w:numPr>
          <w:ilvl w:val="0"/>
          <w:numId w:val="2"/>
        </w:numPr>
      </w:pPr>
      <w:r>
        <w:t>O</w:t>
      </w:r>
      <w:r w:rsidR="00CE71CE" w:rsidRPr="00CE71CE">
        <w:t xml:space="preserve">ptimisation de modèles </w:t>
      </w:r>
    </w:p>
    <w:p w14:paraId="4FA83E14" w14:textId="40679599" w:rsidR="00696E21" w:rsidRPr="00CE71CE" w:rsidRDefault="00696E21" w:rsidP="00696E21">
      <w:pPr>
        <w:numPr>
          <w:ilvl w:val="0"/>
          <w:numId w:val="2"/>
        </w:numPr>
      </w:pPr>
      <w:r>
        <w:t>C</w:t>
      </w:r>
      <w:r w:rsidR="00CE71CE" w:rsidRPr="00CE71CE">
        <w:t xml:space="preserve">ompression / </w:t>
      </w:r>
      <w:proofErr w:type="spellStart"/>
      <w:r w:rsidR="00CE71CE" w:rsidRPr="00CE71CE">
        <w:t>quantization</w:t>
      </w:r>
      <w:proofErr w:type="spellEnd"/>
      <w:r w:rsidR="00CE71CE" w:rsidRPr="00CE71CE">
        <w:t xml:space="preserve"> </w:t>
      </w:r>
    </w:p>
    <w:p w14:paraId="6620241F" w14:textId="74C39D7C" w:rsidR="00696E21" w:rsidRDefault="00696E21" w:rsidP="00696E21">
      <w:pPr>
        <w:numPr>
          <w:ilvl w:val="0"/>
          <w:numId w:val="2"/>
        </w:numPr>
      </w:pPr>
      <w:r>
        <w:t>C</w:t>
      </w:r>
      <w:r w:rsidR="00CE71CE" w:rsidRPr="00CE71CE">
        <w:t xml:space="preserve">ontraintes temps réel </w:t>
      </w:r>
    </w:p>
    <w:p w14:paraId="550091C4" w14:textId="77777777" w:rsidR="00CA5D65" w:rsidRPr="00CE71CE" w:rsidRDefault="00CA5D65" w:rsidP="00CA5D65">
      <w:pPr>
        <w:numPr>
          <w:ilvl w:val="0"/>
          <w:numId w:val="2"/>
        </w:numPr>
      </w:pPr>
      <w:r w:rsidRPr="00CE71CE">
        <w:t xml:space="preserve">ONNX </w:t>
      </w:r>
    </w:p>
    <w:p w14:paraId="11E4EB71" w14:textId="1C446F44" w:rsidR="00CA5D65" w:rsidRPr="00CE71CE" w:rsidRDefault="005D0685" w:rsidP="00CA5D65">
      <w:pPr>
        <w:numPr>
          <w:ilvl w:val="0"/>
          <w:numId w:val="2"/>
        </w:numPr>
      </w:pPr>
      <w:proofErr w:type="gramStart"/>
      <w:r>
        <w:t>c</w:t>
      </w:r>
      <w:proofErr w:type="gramEnd"/>
    </w:p>
    <w:p w14:paraId="1628FC5C" w14:textId="302C6753" w:rsidR="00CA5D65" w:rsidRPr="00CE71CE" w:rsidRDefault="00CA5D65" w:rsidP="00CA5D65">
      <w:pPr>
        <w:numPr>
          <w:ilvl w:val="0"/>
          <w:numId w:val="2"/>
        </w:numPr>
      </w:pPr>
      <w:r>
        <w:t>O</w:t>
      </w:r>
      <w:r w:rsidRPr="00CE71CE">
        <w:t xml:space="preserve">utils d’optimisation embarquée </w:t>
      </w:r>
    </w:p>
    <w:p w14:paraId="3D6612A4" w14:textId="26F83345" w:rsidR="00CA5D65" w:rsidRDefault="00CA5D65" w:rsidP="00CA5D65">
      <w:pPr>
        <w:numPr>
          <w:ilvl w:val="0"/>
          <w:numId w:val="2"/>
        </w:numPr>
      </w:pPr>
      <w:r>
        <w:t>S</w:t>
      </w:r>
      <w:r w:rsidRPr="00CE71CE">
        <w:t xml:space="preserve">imulation et prototypage </w:t>
      </w:r>
    </w:p>
    <w:p w14:paraId="5D876FBD" w14:textId="77777777" w:rsidR="00696E21" w:rsidRDefault="00696E21" w:rsidP="00696E21"/>
    <w:p w14:paraId="56F9943A" w14:textId="271B55FF" w:rsidR="00696E21" w:rsidRDefault="00696E21" w:rsidP="00696E21">
      <w:r>
        <w:t>TP :</w:t>
      </w:r>
    </w:p>
    <w:p w14:paraId="58B986C0" w14:textId="4203CDC3" w:rsidR="00696E21" w:rsidRDefault="00696E21" w:rsidP="00696E21">
      <w:pPr>
        <w:pStyle w:val="Paragraphedeliste"/>
        <w:numPr>
          <w:ilvl w:val="0"/>
          <w:numId w:val="16"/>
        </w:numPr>
      </w:pPr>
      <w:r>
        <w:t xml:space="preserve">Création d’un modèle </w:t>
      </w:r>
      <w:r w:rsidR="00797197">
        <w:t xml:space="preserve">MLP de reconnaissance de forme en </w:t>
      </w:r>
      <w:proofErr w:type="spellStart"/>
      <w:r w:rsidR="00E75F0E">
        <w:t>TensorFlow</w:t>
      </w:r>
      <w:proofErr w:type="spellEnd"/>
      <w:r w:rsidR="00E75F0E">
        <w:t xml:space="preserve"> et </w:t>
      </w:r>
      <w:proofErr w:type="spellStart"/>
      <w:r w:rsidR="00E75F0E">
        <w:t>Pytorch</w:t>
      </w:r>
      <w:proofErr w:type="spellEnd"/>
    </w:p>
    <w:p w14:paraId="2A367A88" w14:textId="4A7D9569" w:rsidR="00797197" w:rsidRDefault="00797197" w:rsidP="00696E21">
      <w:pPr>
        <w:pStyle w:val="Paragraphedeliste"/>
        <w:numPr>
          <w:ilvl w:val="0"/>
          <w:numId w:val="16"/>
        </w:numPr>
      </w:pPr>
      <w:r>
        <w:t>Optimisation du modèle pour l’em</w:t>
      </w:r>
      <w:r w:rsidR="00E75F0E">
        <w:t>b</w:t>
      </w:r>
      <w:r>
        <w:t>arquée</w:t>
      </w:r>
      <w:r w:rsidR="00E75F0E">
        <w:t xml:space="preserve"> en TF Lite et </w:t>
      </w:r>
      <w:proofErr w:type="spellStart"/>
      <w:r w:rsidR="00E75F0E">
        <w:t>PyTorch</w:t>
      </w:r>
      <w:proofErr w:type="spellEnd"/>
      <w:r w:rsidR="00E75F0E">
        <w:t xml:space="preserve"> Embedded</w:t>
      </w:r>
    </w:p>
    <w:p w14:paraId="791795B6" w14:textId="4C2FD10D" w:rsidR="00E75F0E" w:rsidRDefault="00E75F0E" w:rsidP="00696E21">
      <w:pPr>
        <w:pStyle w:val="Paragraphedeliste"/>
        <w:numPr>
          <w:ilvl w:val="0"/>
          <w:numId w:val="16"/>
        </w:numPr>
      </w:pPr>
      <w:r>
        <w:t>Portage sur ESP 32</w:t>
      </w:r>
    </w:p>
    <w:p w14:paraId="6E0EFA86" w14:textId="03039EED" w:rsidR="005544FC" w:rsidRDefault="005544FC" w:rsidP="00696E21">
      <w:pPr>
        <w:pStyle w:val="Paragraphedeliste"/>
        <w:numPr>
          <w:ilvl w:val="0"/>
          <w:numId w:val="16"/>
        </w:numPr>
      </w:pPr>
      <w:r>
        <w:t>Simulation</w:t>
      </w:r>
    </w:p>
    <w:p w14:paraId="7514A47C" w14:textId="108503AB" w:rsidR="00DB6BB6" w:rsidRDefault="000072B0" w:rsidP="00696E21">
      <w:pPr>
        <w:pStyle w:val="Paragraphedeliste"/>
        <w:numPr>
          <w:ilvl w:val="0"/>
          <w:numId w:val="16"/>
        </w:numPr>
      </w:pPr>
      <w:r>
        <w:lastRenderedPageBreak/>
        <w:t>Transformation du modèle en CNN</w:t>
      </w:r>
    </w:p>
    <w:p w14:paraId="4E0E9983" w14:textId="77777777" w:rsidR="00B55B5C" w:rsidRDefault="00B55B5C" w:rsidP="00B55B5C"/>
    <w:p w14:paraId="3B27B269" w14:textId="268B69C1" w:rsidR="00B55B5C" w:rsidRDefault="00B05960" w:rsidP="00B55B5C">
      <w:r>
        <w:t>Implémentation</w:t>
      </w:r>
      <w:r w:rsidR="00B55B5C">
        <w:t xml:space="preserve"> </w:t>
      </w:r>
      <w:r w:rsidR="00F175AF">
        <w:t>GPU</w:t>
      </w:r>
    </w:p>
    <w:p w14:paraId="434CFA9C" w14:textId="48605B6F" w:rsidR="00F175AF" w:rsidRDefault="00F175AF" w:rsidP="00F175AF">
      <w:pPr>
        <w:pStyle w:val="Paragraphedeliste"/>
        <w:numPr>
          <w:ilvl w:val="0"/>
          <w:numId w:val="20"/>
        </w:numPr>
      </w:pPr>
      <w:r>
        <w:t>Implémentation sur FPU 16 et 32 bits</w:t>
      </w:r>
    </w:p>
    <w:p w14:paraId="71D06E99" w14:textId="564FEEC4" w:rsidR="00F175AF" w:rsidRDefault="00F175AF" w:rsidP="00F175AF">
      <w:pPr>
        <w:pStyle w:val="Paragraphedeliste"/>
        <w:numPr>
          <w:ilvl w:val="0"/>
          <w:numId w:val="20"/>
        </w:numPr>
      </w:pPr>
      <w:proofErr w:type="spellStart"/>
      <w:r>
        <w:t>Quantisation</w:t>
      </w:r>
      <w:proofErr w:type="spellEnd"/>
      <w:r>
        <w:t xml:space="preserve"> sur FPU  8bits</w:t>
      </w:r>
    </w:p>
    <w:p w14:paraId="1AFC2083" w14:textId="4F6C7C7A" w:rsidR="00F175AF" w:rsidRDefault="00D756CA" w:rsidP="00F175AF">
      <w:pPr>
        <w:pStyle w:val="Paragraphedeliste"/>
        <w:numPr>
          <w:ilvl w:val="0"/>
          <w:numId w:val="20"/>
        </w:numPr>
      </w:pPr>
      <w:r>
        <w:t>Les GPU</w:t>
      </w:r>
    </w:p>
    <w:p w14:paraId="0D108218" w14:textId="00DD506E" w:rsidR="00D756CA" w:rsidRDefault="00F35A44" w:rsidP="00F175AF">
      <w:pPr>
        <w:pStyle w:val="Paragraphedeliste"/>
        <w:numPr>
          <w:ilvl w:val="0"/>
          <w:numId w:val="20"/>
        </w:numPr>
      </w:pPr>
      <w:r>
        <w:t>La technologie GPGPU</w:t>
      </w:r>
    </w:p>
    <w:p w14:paraId="0AD62541" w14:textId="3A802723" w:rsidR="00F35A44" w:rsidRDefault="006D2BB6" w:rsidP="00F175AF">
      <w:pPr>
        <w:pStyle w:val="Paragraphedeliste"/>
        <w:numPr>
          <w:ilvl w:val="0"/>
          <w:numId w:val="20"/>
        </w:numPr>
      </w:pPr>
      <w:r>
        <w:t>L’implémentation serveur</w:t>
      </w:r>
    </w:p>
    <w:p w14:paraId="41055A6B" w14:textId="5CA393F7" w:rsidR="006D2BB6" w:rsidRDefault="006D2BB6" w:rsidP="00F175AF">
      <w:pPr>
        <w:pStyle w:val="Paragraphedeliste"/>
        <w:numPr>
          <w:ilvl w:val="0"/>
          <w:numId w:val="20"/>
        </w:numPr>
      </w:pPr>
      <w:r>
        <w:t>CUDA</w:t>
      </w:r>
    </w:p>
    <w:p w14:paraId="118A6097" w14:textId="045BC3A4" w:rsidR="006D2BB6" w:rsidRDefault="006D2BB6" w:rsidP="00F175AF">
      <w:pPr>
        <w:pStyle w:val="Paragraphedeliste"/>
        <w:numPr>
          <w:ilvl w:val="0"/>
          <w:numId w:val="20"/>
        </w:numPr>
      </w:pPr>
      <w:r>
        <w:t xml:space="preserve">TF GPU et </w:t>
      </w:r>
      <w:proofErr w:type="spellStart"/>
      <w:r>
        <w:t>PyTorch</w:t>
      </w:r>
      <w:proofErr w:type="spellEnd"/>
      <w:r>
        <w:t xml:space="preserve"> GPU</w:t>
      </w:r>
    </w:p>
    <w:p w14:paraId="54BD9C01" w14:textId="5458EF55" w:rsidR="00ED0DEF" w:rsidRDefault="00ED0DEF" w:rsidP="00ED0DEF">
      <w:pPr>
        <w:pStyle w:val="Paragraphedeliste"/>
        <w:numPr>
          <w:ilvl w:val="0"/>
          <w:numId w:val="20"/>
        </w:numPr>
      </w:pPr>
      <w:r>
        <w:t>Installation et implémentation de réseaux CNN &amp; RNN</w:t>
      </w:r>
    </w:p>
    <w:p w14:paraId="728B8EB0" w14:textId="61E10F59" w:rsidR="00ED0DEF" w:rsidRDefault="00ED0DEF" w:rsidP="00ED0DEF">
      <w:pPr>
        <w:pStyle w:val="Paragraphedeliste"/>
        <w:numPr>
          <w:ilvl w:val="0"/>
          <w:numId w:val="20"/>
        </w:numPr>
      </w:pPr>
      <w:r>
        <w:t>Les batch et la VRAM</w:t>
      </w:r>
    </w:p>
    <w:p w14:paraId="0E136BE5" w14:textId="4E9AD68C" w:rsidR="00ED0DEF" w:rsidRDefault="00AA7C75" w:rsidP="00ED0DEF">
      <w:pPr>
        <w:pStyle w:val="Paragraphedeliste"/>
        <w:numPr>
          <w:ilvl w:val="0"/>
          <w:numId w:val="20"/>
        </w:numPr>
      </w:pPr>
      <w:r>
        <w:t>Multi-GPU</w:t>
      </w:r>
    </w:p>
    <w:p w14:paraId="3053CDDA" w14:textId="4648CAE4" w:rsidR="00AA7C75" w:rsidRDefault="00AA7C75" w:rsidP="00ED0DEF">
      <w:pPr>
        <w:pStyle w:val="Paragraphedeliste"/>
        <w:numPr>
          <w:ilvl w:val="0"/>
          <w:numId w:val="20"/>
        </w:numPr>
      </w:pPr>
      <w:r>
        <w:t>Profiling GPU</w:t>
      </w:r>
    </w:p>
    <w:p w14:paraId="1AA0437D" w14:textId="1BD9CA0F" w:rsidR="005D0685" w:rsidRDefault="005D0685" w:rsidP="00ED0DEF">
      <w:pPr>
        <w:pStyle w:val="Paragraphedeliste"/>
        <w:numPr>
          <w:ilvl w:val="0"/>
          <w:numId w:val="20"/>
        </w:numPr>
      </w:pPr>
      <w:r>
        <w:t>Implémentation sur GPU Embarqué</w:t>
      </w:r>
    </w:p>
    <w:p w14:paraId="0A632375" w14:textId="52151DA3" w:rsidR="005D0685" w:rsidRDefault="005D0685" w:rsidP="00ED0DEF">
      <w:pPr>
        <w:pStyle w:val="Paragraphedeliste"/>
        <w:numPr>
          <w:ilvl w:val="0"/>
          <w:numId w:val="20"/>
        </w:numPr>
      </w:pPr>
      <w:r>
        <w:t>Les accélérateur GPU</w:t>
      </w:r>
    </w:p>
    <w:p w14:paraId="01B85349" w14:textId="1CD68154" w:rsidR="005D0685" w:rsidRDefault="005D0685" w:rsidP="00ED0DEF">
      <w:pPr>
        <w:pStyle w:val="Paragraphedeliste"/>
        <w:numPr>
          <w:ilvl w:val="0"/>
          <w:numId w:val="20"/>
        </w:numPr>
      </w:pPr>
      <w:r>
        <w:t xml:space="preserve">La </w:t>
      </w:r>
      <w:proofErr w:type="spellStart"/>
      <w:r>
        <w:t>quantisation</w:t>
      </w:r>
      <w:proofErr w:type="spellEnd"/>
      <w:r>
        <w:t xml:space="preserve"> GPU</w:t>
      </w:r>
    </w:p>
    <w:p w14:paraId="53BD0325" w14:textId="1579DBDE" w:rsidR="005D0685" w:rsidRDefault="005D0685" w:rsidP="005D0685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 w:rsidRPr="005D0685">
        <w:rPr>
          <w:lang w:val="en-US"/>
        </w:rPr>
        <w:t>L’inférence</w:t>
      </w:r>
      <w:proofErr w:type="spellEnd"/>
      <w:r w:rsidRPr="005D0685">
        <w:rPr>
          <w:lang w:val="en-US"/>
        </w:rPr>
        <w:t xml:space="preserve"> GP</w:t>
      </w:r>
      <w:r>
        <w:rPr>
          <w:lang w:val="en-US"/>
        </w:rPr>
        <w:t>U</w:t>
      </w:r>
      <w:r w:rsidRPr="005D0685">
        <w:rPr>
          <w:lang w:val="en-US"/>
        </w:rPr>
        <w:t xml:space="preserve"> sour </w:t>
      </w:r>
      <w:proofErr w:type="spellStart"/>
      <w:r w:rsidRPr="005D0685">
        <w:rPr>
          <w:lang w:val="en-US"/>
        </w:rPr>
        <w:t>PyTorch</w:t>
      </w:r>
      <w:proofErr w:type="spellEnd"/>
      <w:r w:rsidRPr="005D0685">
        <w:rPr>
          <w:lang w:val="en-US"/>
        </w:rPr>
        <w:t xml:space="preserve"> </w:t>
      </w:r>
      <w:proofErr w:type="spellStart"/>
      <w:r w:rsidRPr="005D0685">
        <w:rPr>
          <w:lang w:val="en-US"/>
        </w:rPr>
        <w:t>embeded</w:t>
      </w:r>
      <w:proofErr w:type="spellEnd"/>
    </w:p>
    <w:p w14:paraId="7878868F" w14:textId="32405326" w:rsidR="005D0685" w:rsidRDefault="005D0685" w:rsidP="00282B0A">
      <w:pPr>
        <w:pStyle w:val="Paragraphedeliste"/>
        <w:numPr>
          <w:ilvl w:val="0"/>
          <w:numId w:val="20"/>
        </w:numPr>
      </w:pPr>
      <w:r w:rsidRPr="005D0685">
        <w:t>L’inf</w:t>
      </w:r>
      <w:r>
        <w:t>é</w:t>
      </w:r>
      <w:r w:rsidRPr="005D0685">
        <w:t>rence GPU sur T</w:t>
      </w:r>
      <w:r>
        <w:t>F lite</w:t>
      </w:r>
    </w:p>
    <w:p w14:paraId="32A3577D" w14:textId="401E5EC8" w:rsidR="00BE57A1" w:rsidRDefault="00BE57A1" w:rsidP="00282B0A">
      <w:pPr>
        <w:pStyle w:val="Paragraphedeliste"/>
        <w:numPr>
          <w:ilvl w:val="0"/>
          <w:numId w:val="20"/>
        </w:numPr>
      </w:pPr>
      <w:r>
        <w:t>Architecture embarquée intelligente</w:t>
      </w:r>
    </w:p>
    <w:p w14:paraId="1008C2EA" w14:textId="77777777" w:rsidR="00EB2F58" w:rsidRDefault="00EB2F58" w:rsidP="00EB2F58"/>
    <w:p w14:paraId="5E6960E0" w14:textId="53F4DF6C" w:rsidR="00EB2F58" w:rsidRDefault="00EB2F58" w:rsidP="00EB2F58">
      <w:r>
        <w:t>TP : Installation de CUDA et programmation GPGPU dans le but d’entrainer un modèle sur GPU</w:t>
      </w:r>
      <w:r w:rsidR="00D65B7E">
        <w:t xml:space="preserve"> de prédiction de comportement d’une voiture : tête à queue</w:t>
      </w:r>
      <w:r w:rsidR="00915D4A">
        <w:t>, aquaplaning, sous virement, …)</w:t>
      </w:r>
    </w:p>
    <w:p w14:paraId="0D9494EA" w14:textId="77777777" w:rsidR="00282B0A" w:rsidRDefault="00282B0A" w:rsidP="00282B0A"/>
    <w:p w14:paraId="0AFA1185" w14:textId="069CDB84" w:rsidR="00282B0A" w:rsidRDefault="00282B0A" w:rsidP="00282B0A">
      <w:r>
        <w:t>Implémentation NPU</w:t>
      </w:r>
    </w:p>
    <w:p w14:paraId="2D534081" w14:textId="46BE4029" w:rsidR="00282B0A" w:rsidRDefault="00282B0A" w:rsidP="00282B0A">
      <w:pPr>
        <w:pStyle w:val="Paragraphedeliste"/>
        <w:numPr>
          <w:ilvl w:val="0"/>
          <w:numId w:val="21"/>
        </w:numPr>
      </w:pPr>
      <w:r>
        <w:t>Qu’est-ce qu’un NPU</w:t>
      </w:r>
    </w:p>
    <w:p w14:paraId="13CEBABD" w14:textId="1C427128" w:rsidR="00282B0A" w:rsidRDefault="00282B0A" w:rsidP="00282B0A">
      <w:pPr>
        <w:pStyle w:val="Paragraphedeliste"/>
        <w:numPr>
          <w:ilvl w:val="0"/>
          <w:numId w:val="21"/>
        </w:numPr>
      </w:pPr>
      <w:r>
        <w:t>Les principes clés des NPU</w:t>
      </w:r>
    </w:p>
    <w:p w14:paraId="7F285834" w14:textId="0C160DB1" w:rsidR="001964E6" w:rsidRDefault="001964E6" w:rsidP="00282B0A">
      <w:pPr>
        <w:pStyle w:val="Paragraphedeliste"/>
        <w:numPr>
          <w:ilvl w:val="0"/>
          <w:numId w:val="21"/>
        </w:numPr>
      </w:pPr>
      <w:r>
        <w:t>Les avantages et inconvénients</w:t>
      </w:r>
    </w:p>
    <w:p w14:paraId="4541F183" w14:textId="437BB9E4" w:rsidR="001964E6" w:rsidRDefault="001964E6" w:rsidP="00282B0A">
      <w:pPr>
        <w:pStyle w:val="Paragraphedeliste"/>
        <w:numPr>
          <w:ilvl w:val="0"/>
          <w:numId w:val="21"/>
        </w:numPr>
      </w:pPr>
      <w:r>
        <w:t>Les différents NPU (Apple</w:t>
      </w:r>
      <w:r w:rsidR="00DA3048">
        <w:t xml:space="preserve">, </w:t>
      </w:r>
      <w:proofErr w:type="spellStart"/>
      <w:r w:rsidR="00DA3048">
        <w:t>Huawai</w:t>
      </w:r>
      <w:proofErr w:type="spellEnd"/>
      <w:r w:rsidR="00DA3048">
        <w:t xml:space="preserve">, </w:t>
      </w:r>
      <w:proofErr w:type="spellStart"/>
      <w:r w:rsidR="00DA3048">
        <w:t>NVidia</w:t>
      </w:r>
      <w:proofErr w:type="spellEnd"/>
      <w:r w:rsidR="00DA3048">
        <w:t xml:space="preserve">, Intel, </w:t>
      </w:r>
      <w:proofErr w:type="spellStart"/>
      <w:r w:rsidR="00DA3048">
        <w:t>Qualcom</w:t>
      </w:r>
      <w:proofErr w:type="spellEnd"/>
      <w:r w:rsidR="00DA3048">
        <w:t>, …)</w:t>
      </w:r>
    </w:p>
    <w:p w14:paraId="50A325C2" w14:textId="3970E9C5" w:rsidR="00DA3048" w:rsidRDefault="00866A77" w:rsidP="00282B0A">
      <w:pPr>
        <w:pStyle w:val="Paragraphedeliste"/>
        <w:numPr>
          <w:ilvl w:val="0"/>
          <w:numId w:val="21"/>
        </w:numPr>
      </w:pPr>
      <w:r>
        <w:t xml:space="preserve">Utilisation de </w:t>
      </w:r>
      <w:proofErr w:type="spellStart"/>
      <w:r>
        <w:t>TensorRT</w:t>
      </w:r>
      <w:proofErr w:type="spellEnd"/>
      <w:r>
        <w:t xml:space="preserve"> pour NPU</w:t>
      </w:r>
    </w:p>
    <w:p w14:paraId="0C7E270A" w14:textId="16BE7EA8" w:rsidR="00866A77" w:rsidRDefault="00D45E9A" w:rsidP="00282B0A">
      <w:pPr>
        <w:pStyle w:val="Paragraphedeliste"/>
        <w:numPr>
          <w:ilvl w:val="0"/>
          <w:numId w:val="21"/>
        </w:numPr>
      </w:pPr>
      <w:r>
        <w:t>Comment implémenter un CNN malgré les limitations</w:t>
      </w:r>
    </w:p>
    <w:p w14:paraId="414D9851" w14:textId="77777777" w:rsidR="00E74EE3" w:rsidRDefault="00E74EE3" w:rsidP="00E74EE3"/>
    <w:p w14:paraId="541B28C4" w14:textId="73FB2553" w:rsidR="00E74EE3" w:rsidRDefault="00E74EE3" w:rsidP="00E74EE3">
      <w:r>
        <w:t xml:space="preserve">TP : </w:t>
      </w:r>
      <w:r w:rsidR="003621F2">
        <w:t xml:space="preserve">Installation de </w:t>
      </w:r>
      <w:proofErr w:type="spellStart"/>
      <w:r w:rsidR="003621F2">
        <w:t>NVidia</w:t>
      </w:r>
      <w:proofErr w:type="spellEnd"/>
      <w:r w:rsidR="003621F2">
        <w:t xml:space="preserve"> </w:t>
      </w:r>
      <w:proofErr w:type="spellStart"/>
      <w:r w:rsidR="004B28FE">
        <w:t>CuDNN</w:t>
      </w:r>
      <w:proofErr w:type="spellEnd"/>
      <w:r w:rsidR="004B28FE">
        <w:t xml:space="preserve"> et création d’un modèle MLP</w:t>
      </w:r>
      <w:r w:rsidR="000F7374">
        <w:t xml:space="preserve"> sur </w:t>
      </w:r>
      <w:proofErr w:type="spellStart"/>
      <w:r w:rsidR="000F7374">
        <w:t>Tensor</w:t>
      </w:r>
      <w:proofErr w:type="spellEnd"/>
      <w:r w:rsidR="000F7374">
        <w:t xml:space="preserve"> RT pour la prédiction d’une image</w:t>
      </w:r>
    </w:p>
    <w:p w14:paraId="7BAA6CC1" w14:textId="77777777" w:rsidR="00E74EE3" w:rsidRDefault="00E74EE3" w:rsidP="00E74EE3"/>
    <w:p w14:paraId="1996C56F" w14:textId="77777777" w:rsidR="00D45E9A" w:rsidRDefault="00D45E9A" w:rsidP="00D45E9A"/>
    <w:p w14:paraId="01FA5C6A" w14:textId="5015ED62" w:rsidR="00D45E9A" w:rsidRDefault="00223545" w:rsidP="00D45E9A">
      <w:r>
        <w:t>Architecture FPGA</w:t>
      </w:r>
    </w:p>
    <w:p w14:paraId="375AD38A" w14:textId="36DBFD76" w:rsidR="009F3C6D" w:rsidRDefault="00746490" w:rsidP="009F3C6D">
      <w:pPr>
        <w:pStyle w:val="Paragraphedeliste"/>
        <w:numPr>
          <w:ilvl w:val="0"/>
          <w:numId w:val="22"/>
        </w:numPr>
      </w:pPr>
      <w:r>
        <w:t>Les avantages et inconvénients du FPGA</w:t>
      </w:r>
    </w:p>
    <w:p w14:paraId="3B2EB2BB" w14:textId="2108E19D" w:rsidR="00746490" w:rsidRDefault="00746490" w:rsidP="003C5CF5">
      <w:pPr>
        <w:pStyle w:val="Paragraphedeliste"/>
        <w:numPr>
          <w:ilvl w:val="0"/>
          <w:numId w:val="23"/>
        </w:numPr>
      </w:pPr>
      <w:r>
        <w:t>Les limitations</w:t>
      </w:r>
      <w:r w:rsidR="00097774">
        <w:t xml:space="preserve"> des modèles pour le FPGA</w:t>
      </w:r>
      <w:r w:rsidR="003C5CF5">
        <w:t xml:space="preserve"> : </w:t>
      </w:r>
      <w:r w:rsidR="003C5CF5">
        <w:t xml:space="preserve">Les modèle hardware </w:t>
      </w:r>
      <w:proofErr w:type="spellStart"/>
      <w:r w:rsidR="003C5CF5">
        <w:t>friendly</w:t>
      </w:r>
      <w:proofErr w:type="spellEnd"/>
    </w:p>
    <w:p w14:paraId="339065AB" w14:textId="537B03DD" w:rsidR="00B8470B" w:rsidRDefault="00B8470B" w:rsidP="009F3C6D">
      <w:pPr>
        <w:pStyle w:val="Paragraphedeliste"/>
        <w:numPr>
          <w:ilvl w:val="0"/>
          <w:numId w:val="22"/>
        </w:numPr>
      </w:pPr>
      <w:r>
        <w:t>ONNX et FPGA</w:t>
      </w:r>
    </w:p>
    <w:p w14:paraId="39F5F7C4" w14:textId="5B1967A9" w:rsidR="00097774" w:rsidRDefault="00A80792" w:rsidP="009F3C6D">
      <w:pPr>
        <w:pStyle w:val="Paragraphedeliste"/>
        <w:numPr>
          <w:ilvl w:val="0"/>
          <w:numId w:val="22"/>
        </w:numPr>
      </w:pPr>
      <w:r w:rsidRPr="00A80792">
        <w:t>AMD/</w:t>
      </w:r>
      <w:proofErr w:type="spellStart"/>
      <w:r w:rsidRPr="00A80792">
        <w:t>Xilinx</w:t>
      </w:r>
      <w:proofErr w:type="spellEnd"/>
      <w:r w:rsidRPr="00A80792">
        <w:t xml:space="preserve"> : Vitis AI</w:t>
      </w:r>
    </w:p>
    <w:p w14:paraId="4334AC41" w14:textId="5ACC2FEF" w:rsidR="00A80792" w:rsidRDefault="00B8470B" w:rsidP="009F3C6D">
      <w:pPr>
        <w:pStyle w:val="Paragraphedeliste"/>
        <w:numPr>
          <w:ilvl w:val="0"/>
          <w:numId w:val="22"/>
        </w:numPr>
      </w:pPr>
      <w:r w:rsidRPr="00B8470B">
        <w:t>Intel/</w:t>
      </w:r>
      <w:proofErr w:type="spellStart"/>
      <w:r w:rsidRPr="00B8470B">
        <w:t>Altera</w:t>
      </w:r>
      <w:proofErr w:type="spellEnd"/>
      <w:r w:rsidRPr="00B8470B">
        <w:t xml:space="preserve"> : FPGA AI Suite</w:t>
      </w:r>
    </w:p>
    <w:p w14:paraId="5039273D" w14:textId="7C4061B1" w:rsidR="00B8470B" w:rsidRDefault="00F40956" w:rsidP="009F3C6D">
      <w:pPr>
        <w:pStyle w:val="Paragraphedeliste"/>
        <w:numPr>
          <w:ilvl w:val="0"/>
          <w:numId w:val="22"/>
        </w:numPr>
      </w:pPr>
      <w:r>
        <w:t>Stratégies d’exécution</w:t>
      </w:r>
    </w:p>
    <w:p w14:paraId="0B2A991B" w14:textId="4BDEFEF6" w:rsidR="00F40956" w:rsidRDefault="00AA141A" w:rsidP="009F3C6D">
      <w:pPr>
        <w:pStyle w:val="Paragraphedeliste"/>
        <w:numPr>
          <w:ilvl w:val="0"/>
          <w:numId w:val="22"/>
        </w:numPr>
      </w:pPr>
      <w:r>
        <w:t>Overlay/DPU</w:t>
      </w:r>
    </w:p>
    <w:p w14:paraId="125CD244" w14:textId="2CF120E3" w:rsidR="00AA141A" w:rsidRDefault="00AA141A" w:rsidP="009F3C6D">
      <w:pPr>
        <w:pStyle w:val="Paragraphedeliste"/>
        <w:numPr>
          <w:ilvl w:val="0"/>
          <w:numId w:val="22"/>
        </w:numPr>
      </w:pPr>
      <w:r>
        <w:t>HLS</w:t>
      </w:r>
    </w:p>
    <w:p w14:paraId="4A4EB3A5" w14:textId="66DB9FDE" w:rsidR="00AA08FA" w:rsidRDefault="00AA141A" w:rsidP="00AA08FA">
      <w:pPr>
        <w:pStyle w:val="Paragraphedeliste"/>
        <w:numPr>
          <w:ilvl w:val="0"/>
          <w:numId w:val="22"/>
        </w:numPr>
      </w:pPr>
      <w:r>
        <w:t>QNN</w:t>
      </w:r>
    </w:p>
    <w:p w14:paraId="0FB72406" w14:textId="2238C977" w:rsidR="00AA08FA" w:rsidRDefault="00AA08FA" w:rsidP="00AA08FA">
      <w:r>
        <w:lastRenderedPageBreak/>
        <w:t>TP : Création d’un modèle MLP ONNX</w:t>
      </w:r>
      <w:r w:rsidR="006A7F86">
        <w:t xml:space="preserve"> compatible Vitis AI</w:t>
      </w:r>
    </w:p>
    <w:p w14:paraId="59A55849" w14:textId="77777777" w:rsidR="00AA141A" w:rsidRDefault="00AA141A" w:rsidP="00AA141A"/>
    <w:p w14:paraId="47A31E9F" w14:textId="04D3D84B" w:rsidR="00AA141A" w:rsidRDefault="00AA141A" w:rsidP="00AA141A">
      <w:r>
        <w:t>Interaction Har</w:t>
      </w:r>
      <w:r w:rsidR="000F7374">
        <w:t>d</w:t>
      </w:r>
      <w:r>
        <w:t>ware</w:t>
      </w:r>
    </w:p>
    <w:p w14:paraId="2D8F910F" w14:textId="1178CF84" w:rsidR="00AA141A" w:rsidRDefault="003C5CF5" w:rsidP="00AA141A">
      <w:pPr>
        <w:pStyle w:val="Paragraphedeliste"/>
        <w:numPr>
          <w:ilvl w:val="0"/>
          <w:numId w:val="23"/>
        </w:numPr>
      </w:pPr>
      <w:r>
        <w:t xml:space="preserve">Les modèle hardware </w:t>
      </w:r>
      <w:proofErr w:type="spellStart"/>
      <w:r>
        <w:t>friendly</w:t>
      </w:r>
      <w:proofErr w:type="spellEnd"/>
    </w:p>
    <w:p w14:paraId="213B6ABF" w14:textId="48008C75" w:rsidR="003C5CF5" w:rsidRDefault="00301691" w:rsidP="00AA141A">
      <w:pPr>
        <w:pStyle w:val="Paragraphedeliste"/>
        <w:numPr>
          <w:ilvl w:val="0"/>
          <w:numId w:val="23"/>
        </w:numPr>
      </w:pPr>
      <w:r>
        <w:t>Couches supportées</w:t>
      </w:r>
    </w:p>
    <w:p w14:paraId="5AD88EE2" w14:textId="6498DC15" w:rsidR="00301691" w:rsidRDefault="00301691" w:rsidP="00AA141A">
      <w:pPr>
        <w:pStyle w:val="Paragraphedeliste"/>
        <w:numPr>
          <w:ilvl w:val="0"/>
          <w:numId w:val="23"/>
        </w:numPr>
      </w:pPr>
      <w:r>
        <w:t>Ordonnancement des couches</w:t>
      </w:r>
    </w:p>
    <w:p w14:paraId="4CA33076" w14:textId="168F9480" w:rsidR="00301691" w:rsidRDefault="00301691" w:rsidP="00AA141A">
      <w:pPr>
        <w:pStyle w:val="Paragraphedeliste"/>
        <w:numPr>
          <w:ilvl w:val="0"/>
          <w:numId w:val="23"/>
        </w:numPr>
      </w:pPr>
      <w:proofErr w:type="spellStart"/>
      <w:r>
        <w:t>Tiling</w:t>
      </w:r>
      <w:proofErr w:type="spellEnd"/>
    </w:p>
    <w:p w14:paraId="7916479E" w14:textId="77777777" w:rsidR="007F0B3F" w:rsidRPr="007F0B3F" w:rsidRDefault="00301691" w:rsidP="007F0B3F">
      <w:pPr>
        <w:pStyle w:val="Paragraphedeliste"/>
        <w:numPr>
          <w:ilvl w:val="0"/>
          <w:numId w:val="23"/>
        </w:numPr>
      </w:pPr>
      <w:proofErr w:type="spellStart"/>
      <w:r>
        <w:t>Quantisation</w:t>
      </w:r>
      <w:proofErr w:type="spellEnd"/>
      <w:r w:rsidR="007F0B3F">
        <w:t xml:space="preserve"> : </w:t>
      </w:r>
      <w:r w:rsidR="007F0B3F" w:rsidRPr="007F0B3F">
        <w:t>INT8 / BF16 / 4-bit / 1-bit (QNN)</w:t>
      </w:r>
    </w:p>
    <w:p w14:paraId="5728D717" w14:textId="04709C1D" w:rsidR="00301691" w:rsidRDefault="007F0B3F" w:rsidP="00AA141A">
      <w:pPr>
        <w:pStyle w:val="Paragraphedeliste"/>
        <w:numPr>
          <w:ilvl w:val="0"/>
          <w:numId w:val="23"/>
        </w:numPr>
      </w:pPr>
      <w:r>
        <w:t>Parallélisme</w:t>
      </w:r>
    </w:p>
    <w:p w14:paraId="67B9C5B5" w14:textId="7829245A" w:rsidR="002B0FBF" w:rsidRDefault="002B0FBF" w:rsidP="00AA141A">
      <w:pPr>
        <w:pStyle w:val="Paragraphedeliste"/>
        <w:numPr>
          <w:ilvl w:val="0"/>
          <w:numId w:val="23"/>
        </w:numPr>
      </w:pPr>
      <w:r>
        <w:t>Intégration C++ / Python</w:t>
      </w:r>
    </w:p>
    <w:p w14:paraId="3BEF8B1F" w14:textId="6523EE7F" w:rsidR="00DD1D42" w:rsidRDefault="00DD1D42" w:rsidP="00AA141A">
      <w:pPr>
        <w:pStyle w:val="Paragraphedeliste"/>
        <w:numPr>
          <w:ilvl w:val="0"/>
          <w:numId w:val="23"/>
        </w:numPr>
      </w:pPr>
      <w:r>
        <w:t>Bande passante mémoire</w:t>
      </w:r>
    </w:p>
    <w:p w14:paraId="372F346B" w14:textId="4BF7B749" w:rsidR="00DD1D42" w:rsidRDefault="00DD1D42" w:rsidP="00AA141A">
      <w:pPr>
        <w:pStyle w:val="Paragraphedeliste"/>
        <w:numPr>
          <w:ilvl w:val="0"/>
          <w:numId w:val="23"/>
        </w:numPr>
      </w:pPr>
      <w:r>
        <w:t>Partitionnement du graphe</w:t>
      </w:r>
    </w:p>
    <w:p w14:paraId="43C8581E" w14:textId="77777777" w:rsidR="006A7F86" w:rsidRDefault="006A7F86" w:rsidP="006A7F86"/>
    <w:p w14:paraId="21F043E7" w14:textId="202AE80A" w:rsidR="006A7F86" w:rsidRPr="007416F8" w:rsidRDefault="006A7F86" w:rsidP="006A7F86">
      <w:r w:rsidRPr="007416F8">
        <w:t xml:space="preserve">TP : </w:t>
      </w:r>
      <w:proofErr w:type="spellStart"/>
      <w:r w:rsidRPr="007416F8">
        <w:t>Quantisation</w:t>
      </w:r>
      <w:proofErr w:type="spellEnd"/>
      <w:r w:rsidRPr="007416F8">
        <w:t xml:space="preserve"> </w:t>
      </w:r>
      <w:r w:rsidR="007416F8" w:rsidRPr="007416F8">
        <w:t>pour le hardw</w:t>
      </w:r>
      <w:r w:rsidR="007416F8">
        <w:t>are</w:t>
      </w:r>
      <w:r w:rsidRPr="007416F8">
        <w:t xml:space="preserve"> </w:t>
      </w:r>
      <w:r w:rsidR="007416F8" w:rsidRPr="007F0B3F">
        <w:t>INT8 / BF16 / 4-bit / 1-bit</w:t>
      </w:r>
    </w:p>
    <w:p w14:paraId="2786884D" w14:textId="48D647AA" w:rsidR="007F0B3F" w:rsidRPr="007416F8" w:rsidRDefault="007F0B3F" w:rsidP="007F0B3F"/>
    <w:p w14:paraId="0111084B" w14:textId="77777777" w:rsidR="00CE71CE" w:rsidRPr="006A7F86" w:rsidRDefault="00CE71CE" w:rsidP="00CE71CE">
      <w:pPr>
        <w:rPr>
          <w:b/>
          <w:bCs/>
          <w:lang w:val="en-US"/>
        </w:rPr>
      </w:pPr>
      <w:r w:rsidRPr="006A7F86">
        <w:rPr>
          <w:b/>
          <w:bCs/>
          <w:lang w:val="en-US"/>
        </w:rPr>
        <w:t>Architectures hardware/software</w:t>
      </w:r>
    </w:p>
    <w:p w14:paraId="0577DA86" w14:textId="41D0EFAD" w:rsidR="00CE71CE" w:rsidRDefault="00CA5D65" w:rsidP="00CE71CE">
      <w:pPr>
        <w:numPr>
          <w:ilvl w:val="0"/>
          <w:numId w:val="3"/>
        </w:numPr>
      </w:pPr>
      <w:r>
        <w:t>A</w:t>
      </w:r>
      <w:r w:rsidR="00CE71CE" w:rsidRPr="00CE71CE">
        <w:t xml:space="preserve">ccélérateurs IA </w:t>
      </w:r>
    </w:p>
    <w:p w14:paraId="256A09D9" w14:textId="65FCDC8E" w:rsidR="00DB6BB6" w:rsidRPr="00CE71CE" w:rsidRDefault="00DB6BB6" w:rsidP="00CE71CE">
      <w:pPr>
        <w:numPr>
          <w:ilvl w:val="0"/>
          <w:numId w:val="3"/>
        </w:numPr>
      </w:pPr>
      <w:r>
        <w:t>Accélérateur GPU</w:t>
      </w:r>
    </w:p>
    <w:p w14:paraId="6206FFC6" w14:textId="78A120C9" w:rsidR="00CE71CE" w:rsidRPr="00CE71CE" w:rsidRDefault="00CA5D65" w:rsidP="00CE71CE">
      <w:pPr>
        <w:numPr>
          <w:ilvl w:val="0"/>
          <w:numId w:val="3"/>
        </w:numPr>
      </w:pPr>
      <w:r>
        <w:t>I</w:t>
      </w:r>
      <w:r w:rsidR="00CE71CE" w:rsidRPr="00CE71CE">
        <w:t xml:space="preserve">nteraction silicium / IA </w:t>
      </w:r>
    </w:p>
    <w:p w14:paraId="418F4400" w14:textId="6C5ED54F" w:rsidR="00CE71CE" w:rsidRPr="00CE71CE" w:rsidRDefault="00CA5D65" w:rsidP="00CE71CE">
      <w:pPr>
        <w:numPr>
          <w:ilvl w:val="0"/>
          <w:numId w:val="3"/>
        </w:numPr>
      </w:pPr>
      <w:r>
        <w:t>O</w:t>
      </w:r>
      <w:r w:rsidR="00CE71CE" w:rsidRPr="00CE71CE">
        <w:t xml:space="preserve">ptimisation matérielle </w:t>
      </w:r>
    </w:p>
    <w:p w14:paraId="30309243" w14:textId="26E913AA" w:rsidR="00CE71CE" w:rsidRDefault="00CA5D65" w:rsidP="00CE71CE">
      <w:pPr>
        <w:numPr>
          <w:ilvl w:val="0"/>
          <w:numId w:val="3"/>
        </w:numPr>
      </w:pPr>
      <w:r>
        <w:t>A</w:t>
      </w:r>
      <w:r w:rsidR="00CE71CE" w:rsidRPr="00CE71CE">
        <w:t xml:space="preserve">rchitectures embarquées intelligentes </w:t>
      </w:r>
    </w:p>
    <w:p w14:paraId="11700982" w14:textId="77777777" w:rsidR="005544FC" w:rsidRDefault="005544FC" w:rsidP="005544FC"/>
    <w:p w14:paraId="5C4E264B" w14:textId="7E9DAF2C" w:rsidR="005544FC" w:rsidRDefault="005544FC" w:rsidP="005544FC">
      <w:r>
        <w:t>TP :</w:t>
      </w:r>
    </w:p>
    <w:p w14:paraId="3BEF42C6" w14:textId="63A7BFE8" w:rsidR="005544FC" w:rsidRPr="00CE71CE" w:rsidRDefault="005544FC" w:rsidP="005544FC">
      <w:pPr>
        <w:pStyle w:val="Paragraphedeliste"/>
        <w:numPr>
          <w:ilvl w:val="0"/>
          <w:numId w:val="17"/>
        </w:numPr>
      </w:pPr>
      <w:r>
        <w:t>Mise en place d’un accélérateur</w:t>
      </w:r>
      <w:r w:rsidR="00DB6BB6">
        <w:t xml:space="preserve"> GPU</w:t>
      </w:r>
    </w:p>
    <w:p w14:paraId="34567E49" w14:textId="77777777" w:rsidR="00CE71CE" w:rsidRDefault="00CE71CE" w:rsidP="00CE71CE">
      <w:pPr>
        <w:rPr>
          <w:b/>
          <w:bCs/>
        </w:rPr>
      </w:pPr>
    </w:p>
    <w:p w14:paraId="27F85398" w14:textId="77777777" w:rsidR="007432DA" w:rsidRPr="007432DA" w:rsidRDefault="007432DA" w:rsidP="007432DA">
      <w:pPr>
        <w:rPr>
          <w:b/>
          <w:bCs/>
        </w:rPr>
      </w:pPr>
      <w:r w:rsidRPr="007432DA">
        <w:rPr>
          <w:b/>
          <w:bCs/>
        </w:rPr>
        <w:t>Déploiement sur microcontrôleurs</w:t>
      </w:r>
    </w:p>
    <w:p w14:paraId="7CABBAA4" w14:textId="62CA56E5" w:rsidR="007432DA" w:rsidRPr="007432DA" w:rsidRDefault="007432DA" w:rsidP="007432DA">
      <w:pPr>
        <w:pStyle w:val="Paragraphedeliste"/>
        <w:numPr>
          <w:ilvl w:val="0"/>
          <w:numId w:val="10"/>
        </w:numPr>
      </w:pPr>
      <w:r w:rsidRPr="007432DA">
        <w:t xml:space="preserve">Intégration du modèle </w:t>
      </w:r>
      <w:proofErr w:type="spellStart"/>
      <w:r w:rsidRPr="007432DA">
        <w:t>TFLite</w:t>
      </w:r>
      <w:proofErr w:type="spellEnd"/>
      <w:r w:rsidRPr="007432DA">
        <w:t xml:space="preserve"> </w:t>
      </w:r>
      <w:proofErr w:type="spellStart"/>
      <w:r w:rsidRPr="007432DA">
        <w:t>Mircro</w:t>
      </w:r>
      <w:proofErr w:type="spellEnd"/>
      <w:r w:rsidR="00A31292">
        <w:t xml:space="preserve"> et </w:t>
      </w:r>
      <w:proofErr w:type="spellStart"/>
      <w:r w:rsidR="00A31292">
        <w:t>PyTorch</w:t>
      </w:r>
      <w:proofErr w:type="spellEnd"/>
      <w:r w:rsidR="00A31292">
        <w:t xml:space="preserve"> Embedded</w:t>
      </w:r>
      <w:r w:rsidRPr="007432DA">
        <w:t xml:space="preserve"> sur ESP32</w:t>
      </w:r>
    </w:p>
    <w:p w14:paraId="7E5CA94B" w14:textId="65D61B15" w:rsidR="007432DA" w:rsidRPr="007432DA" w:rsidRDefault="007432DA" w:rsidP="007432DA">
      <w:pPr>
        <w:pStyle w:val="Paragraphedeliste"/>
        <w:numPr>
          <w:ilvl w:val="0"/>
          <w:numId w:val="10"/>
        </w:numPr>
      </w:pPr>
      <w:r>
        <w:t>T</w:t>
      </w:r>
      <w:r w:rsidRPr="007432DA">
        <w:t>est</w:t>
      </w:r>
      <w:r>
        <w:t>s</w:t>
      </w:r>
      <w:r w:rsidRPr="007432DA">
        <w:t xml:space="preserve"> en conditions réelles : détection d'évènements par capteurs</w:t>
      </w:r>
    </w:p>
    <w:p w14:paraId="6BB19A3E" w14:textId="6DBCBC00" w:rsidR="007432DA" w:rsidRDefault="007432DA" w:rsidP="007432DA">
      <w:pPr>
        <w:pStyle w:val="Paragraphedeliste"/>
        <w:numPr>
          <w:ilvl w:val="0"/>
          <w:numId w:val="10"/>
        </w:numPr>
      </w:pPr>
      <w:r>
        <w:t>D</w:t>
      </w:r>
      <w:r w:rsidRPr="007432DA">
        <w:t>eep Learning de Vision avec Camér</w:t>
      </w:r>
      <w:r w:rsidR="00DB6BB6">
        <w:t>a</w:t>
      </w:r>
    </w:p>
    <w:p w14:paraId="1D95FD93" w14:textId="77777777" w:rsidR="00DB6BB6" w:rsidRDefault="00DB6BB6" w:rsidP="00DB6BB6"/>
    <w:p w14:paraId="77F931D1" w14:textId="1952BFC5" w:rsidR="00DB6BB6" w:rsidRDefault="00DB6BB6" w:rsidP="00DB6BB6">
      <w:r>
        <w:t>TP :</w:t>
      </w:r>
    </w:p>
    <w:p w14:paraId="3A4BA759" w14:textId="6A9D4BCF" w:rsidR="00DB6BB6" w:rsidRDefault="00DB6BB6" w:rsidP="00DB6BB6">
      <w:pPr>
        <w:pStyle w:val="Paragraphedeliste"/>
        <w:numPr>
          <w:ilvl w:val="0"/>
          <w:numId w:val="18"/>
        </w:numPr>
      </w:pPr>
      <w:r>
        <w:t>Installation d’une caméra sur ESP32</w:t>
      </w:r>
    </w:p>
    <w:p w14:paraId="255936F0" w14:textId="72CCF8D6" w:rsidR="00DB6BB6" w:rsidRDefault="000072B0" w:rsidP="00DB6BB6">
      <w:pPr>
        <w:pStyle w:val="Paragraphedeliste"/>
        <w:numPr>
          <w:ilvl w:val="0"/>
          <w:numId w:val="18"/>
        </w:numPr>
      </w:pPr>
      <w:r>
        <w:t>Mise en place d’un modèle CNN optimisé</w:t>
      </w:r>
    </w:p>
    <w:p w14:paraId="29E6319C" w14:textId="591C1C34" w:rsidR="000072B0" w:rsidRDefault="005133D5" w:rsidP="00DB6BB6">
      <w:pPr>
        <w:pStyle w:val="Paragraphedeliste"/>
        <w:numPr>
          <w:ilvl w:val="0"/>
          <w:numId w:val="18"/>
        </w:numPr>
      </w:pPr>
      <w:r>
        <w:t>Interpolation des images et classification d’images</w:t>
      </w:r>
    </w:p>
    <w:p w14:paraId="1B9CFF29" w14:textId="77777777" w:rsidR="00A31292" w:rsidRDefault="00A31292" w:rsidP="00A31292"/>
    <w:p w14:paraId="434EBB76" w14:textId="77777777" w:rsidR="00A31292" w:rsidRPr="00A31292" w:rsidRDefault="00A31292" w:rsidP="00A31292">
      <w:pPr>
        <w:rPr>
          <w:b/>
          <w:bCs/>
        </w:rPr>
      </w:pPr>
      <w:r w:rsidRPr="00A31292">
        <w:rPr>
          <w:b/>
          <w:bCs/>
        </w:rPr>
        <w:t xml:space="preserve">Optimisation des modèles avec le </w:t>
      </w:r>
      <w:proofErr w:type="spellStart"/>
      <w:r w:rsidRPr="00A31292">
        <w:rPr>
          <w:b/>
          <w:bCs/>
        </w:rPr>
        <w:t>pruning</w:t>
      </w:r>
      <w:proofErr w:type="spellEnd"/>
    </w:p>
    <w:p w14:paraId="3E7A72C3" w14:textId="77777777" w:rsidR="00A31292" w:rsidRDefault="00A31292" w:rsidP="00A31292">
      <w:pPr>
        <w:pStyle w:val="Paragraphedeliste"/>
        <w:numPr>
          <w:ilvl w:val="0"/>
          <w:numId w:val="11"/>
        </w:numPr>
      </w:pPr>
      <w:r>
        <w:t xml:space="preserve">Introduction au </w:t>
      </w:r>
      <w:proofErr w:type="spellStart"/>
      <w:r>
        <w:t>pruning</w:t>
      </w:r>
      <w:proofErr w:type="spellEnd"/>
      <w:r>
        <w:t xml:space="preserve"> : réduction de la taille des modèles</w:t>
      </w:r>
    </w:p>
    <w:p w14:paraId="08994CD5" w14:textId="0049F18C" w:rsidR="00A31292" w:rsidRPr="00A31292" w:rsidRDefault="00A31292" w:rsidP="00A31292">
      <w:pPr>
        <w:pStyle w:val="Paragraphedeliste"/>
        <w:numPr>
          <w:ilvl w:val="0"/>
          <w:numId w:val="11"/>
        </w:numPr>
        <w:rPr>
          <w:lang w:val="en-US"/>
        </w:rPr>
      </w:pPr>
      <w:r w:rsidRPr="00A31292">
        <w:rPr>
          <w:lang w:val="en-US"/>
        </w:rPr>
        <w:t>Techniques</w:t>
      </w:r>
    </w:p>
    <w:p w14:paraId="7C2535FB" w14:textId="77777777" w:rsidR="00A31292" w:rsidRPr="00A31292" w:rsidRDefault="00A31292" w:rsidP="00A31292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A31292">
        <w:rPr>
          <w:lang w:val="en-US"/>
        </w:rPr>
        <w:t>Weigth</w:t>
      </w:r>
      <w:proofErr w:type="spellEnd"/>
      <w:r w:rsidRPr="00A31292">
        <w:rPr>
          <w:lang w:val="en-US"/>
        </w:rPr>
        <w:t xml:space="preserve"> pruning</w:t>
      </w:r>
    </w:p>
    <w:p w14:paraId="3A94DDA3" w14:textId="77777777" w:rsidR="00A31292" w:rsidRDefault="00A31292" w:rsidP="00A31292">
      <w:pPr>
        <w:pStyle w:val="Paragraphedeliste"/>
        <w:numPr>
          <w:ilvl w:val="0"/>
          <w:numId w:val="11"/>
        </w:numPr>
        <w:rPr>
          <w:lang w:val="en-US"/>
        </w:rPr>
      </w:pPr>
      <w:r w:rsidRPr="00A31292">
        <w:rPr>
          <w:lang w:val="en-US"/>
        </w:rPr>
        <w:t>Structured pruning</w:t>
      </w:r>
    </w:p>
    <w:p w14:paraId="20F1A2C0" w14:textId="77777777" w:rsidR="005133D5" w:rsidRDefault="005133D5" w:rsidP="005133D5">
      <w:pPr>
        <w:rPr>
          <w:lang w:val="en-US"/>
        </w:rPr>
      </w:pPr>
    </w:p>
    <w:p w14:paraId="62A9A977" w14:textId="4DEB4D30" w:rsidR="005133D5" w:rsidRDefault="005133D5" w:rsidP="005133D5">
      <w:pPr>
        <w:rPr>
          <w:lang w:val="en-US"/>
        </w:rPr>
      </w:pPr>
      <w:proofErr w:type="gramStart"/>
      <w:r>
        <w:rPr>
          <w:lang w:val="en-US"/>
        </w:rPr>
        <w:t>TP :</w:t>
      </w:r>
      <w:proofErr w:type="gramEnd"/>
    </w:p>
    <w:p w14:paraId="4315AF6A" w14:textId="516CB942" w:rsidR="005133D5" w:rsidRPr="00F72BB6" w:rsidRDefault="005133D5" w:rsidP="005133D5">
      <w:pPr>
        <w:pStyle w:val="Paragraphedeliste"/>
        <w:numPr>
          <w:ilvl w:val="0"/>
          <w:numId w:val="19"/>
        </w:numPr>
      </w:pPr>
      <w:r w:rsidRPr="00F72BB6">
        <w:t>Optimisation</w:t>
      </w:r>
      <w:r w:rsidR="00F72BB6" w:rsidRPr="00F72BB6">
        <w:t xml:space="preserve"> avancée </w:t>
      </w:r>
      <w:r w:rsidR="00F72BB6">
        <w:t>d’un</w:t>
      </w:r>
      <w:r w:rsidR="00F72BB6" w:rsidRPr="00F72BB6">
        <w:t xml:space="preserve"> modèle C</w:t>
      </w:r>
      <w:r w:rsidR="00F72BB6">
        <w:t>NN</w:t>
      </w:r>
    </w:p>
    <w:p w14:paraId="4FC6F257" w14:textId="77777777" w:rsidR="007432DA" w:rsidRPr="00F72BB6" w:rsidRDefault="007432DA" w:rsidP="00CE71CE">
      <w:pPr>
        <w:rPr>
          <w:b/>
          <w:bCs/>
        </w:rPr>
      </w:pPr>
    </w:p>
    <w:p w14:paraId="753778FA" w14:textId="77777777" w:rsidR="00CE71CE" w:rsidRPr="00CE71CE" w:rsidRDefault="00CE71CE" w:rsidP="00CE71CE">
      <w:pPr>
        <w:rPr>
          <w:b/>
          <w:bCs/>
        </w:rPr>
      </w:pPr>
      <w:r w:rsidRPr="00CE71CE">
        <w:rPr>
          <w:b/>
          <w:bCs/>
        </w:rPr>
        <w:t>Cas d’usage industriels</w:t>
      </w:r>
    </w:p>
    <w:p w14:paraId="6C291371" w14:textId="705F09B6" w:rsidR="00CE71CE" w:rsidRPr="00CE71CE" w:rsidRDefault="00A31292" w:rsidP="00CE71CE">
      <w:pPr>
        <w:numPr>
          <w:ilvl w:val="0"/>
          <w:numId w:val="5"/>
        </w:numPr>
      </w:pPr>
      <w:r>
        <w:t>A</w:t>
      </w:r>
      <w:r w:rsidR="00CE71CE" w:rsidRPr="00CE71CE">
        <w:t xml:space="preserve">utomobile </w:t>
      </w:r>
    </w:p>
    <w:p w14:paraId="7EDBC35E" w14:textId="0D02EA51" w:rsidR="00CE71CE" w:rsidRPr="00CE71CE" w:rsidRDefault="00A31292" w:rsidP="00CE71CE">
      <w:pPr>
        <w:numPr>
          <w:ilvl w:val="0"/>
          <w:numId w:val="5"/>
        </w:numPr>
      </w:pPr>
      <w:r>
        <w:t>C</w:t>
      </w:r>
      <w:r w:rsidR="00CE71CE" w:rsidRPr="00CE71CE">
        <w:t xml:space="preserve">ontrôle moteur </w:t>
      </w:r>
    </w:p>
    <w:p w14:paraId="4FE2EDF3" w14:textId="189A355C" w:rsidR="00CE71CE" w:rsidRPr="00CE71CE" w:rsidRDefault="00A31292" w:rsidP="00CE71CE">
      <w:pPr>
        <w:numPr>
          <w:ilvl w:val="0"/>
          <w:numId w:val="5"/>
        </w:numPr>
      </w:pPr>
      <w:r>
        <w:lastRenderedPageBreak/>
        <w:t>E</w:t>
      </w:r>
      <w:r w:rsidR="00CE71CE" w:rsidRPr="00CE71CE">
        <w:t xml:space="preserve">lectronique de puissance </w:t>
      </w:r>
    </w:p>
    <w:p w14:paraId="4FCF6668" w14:textId="7EED2089" w:rsidR="00CE71CE" w:rsidRPr="00CE71CE" w:rsidRDefault="00A31292" w:rsidP="00CE71CE">
      <w:pPr>
        <w:numPr>
          <w:ilvl w:val="0"/>
          <w:numId w:val="5"/>
        </w:numPr>
      </w:pPr>
      <w:r>
        <w:t>Sy</w:t>
      </w:r>
      <w:r w:rsidR="00CE71CE" w:rsidRPr="00CE71CE">
        <w:t xml:space="preserve">stèmes intelligents temps réel </w:t>
      </w:r>
    </w:p>
    <w:p w14:paraId="62988988" w14:textId="08FECFCB" w:rsidR="00CE71CE" w:rsidRPr="00CE71CE" w:rsidRDefault="00A31292" w:rsidP="00CE71CE">
      <w:pPr>
        <w:numPr>
          <w:ilvl w:val="0"/>
          <w:numId w:val="5"/>
        </w:numPr>
      </w:pPr>
      <w:r>
        <w:t>M</w:t>
      </w:r>
      <w:r w:rsidR="00CE71CE" w:rsidRPr="00CE71CE">
        <w:t xml:space="preserve">aintenance prédictive </w:t>
      </w:r>
    </w:p>
    <w:p w14:paraId="10E119E0" w14:textId="0211B14E" w:rsidR="00CE71CE" w:rsidRPr="00CE71CE" w:rsidRDefault="00A31292" w:rsidP="00CE71CE">
      <w:pPr>
        <w:numPr>
          <w:ilvl w:val="0"/>
          <w:numId w:val="5"/>
        </w:numPr>
      </w:pPr>
      <w:r>
        <w:t>P</w:t>
      </w:r>
      <w:r w:rsidR="00CE71CE" w:rsidRPr="00CE71CE">
        <w:t xml:space="preserve">erception embarquée </w:t>
      </w:r>
    </w:p>
    <w:p w14:paraId="621E30DE" w14:textId="77777777" w:rsidR="009F515D" w:rsidRDefault="009F515D"/>
    <w:sectPr w:rsidR="009F5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074"/>
    <w:multiLevelType w:val="multilevel"/>
    <w:tmpl w:val="7C7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CEF"/>
    <w:multiLevelType w:val="multilevel"/>
    <w:tmpl w:val="AB2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662"/>
    <w:multiLevelType w:val="hybridMultilevel"/>
    <w:tmpl w:val="F8580D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117"/>
    <w:multiLevelType w:val="hybridMultilevel"/>
    <w:tmpl w:val="14D237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F58"/>
    <w:multiLevelType w:val="hybridMultilevel"/>
    <w:tmpl w:val="39F4C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03F90"/>
    <w:multiLevelType w:val="hybridMultilevel"/>
    <w:tmpl w:val="5F9C6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23E82"/>
    <w:multiLevelType w:val="hybridMultilevel"/>
    <w:tmpl w:val="7DE09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83A9D"/>
    <w:multiLevelType w:val="hybridMultilevel"/>
    <w:tmpl w:val="BA0A9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64C95"/>
    <w:multiLevelType w:val="multilevel"/>
    <w:tmpl w:val="589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6724"/>
    <w:multiLevelType w:val="hybridMultilevel"/>
    <w:tmpl w:val="407C3D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D5EAB"/>
    <w:multiLevelType w:val="hybridMultilevel"/>
    <w:tmpl w:val="23560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95337"/>
    <w:multiLevelType w:val="hybridMultilevel"/>
    <w:tmpl w:val="9A869F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0330F"/>
    <w:multiLevelType w:val="multilevel"/>
    <w:tmpl w:val="211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A3F02"/>
    <w:multiLevelType w:val="multilevel"/>
    <w:tmpl w:val="D74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0309F"/>
    <w:multiLevelType w:val="hybridMultilevel"/>
    <w:tmpl w:val="E2E612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5580A"/>
    <w:multiLevelType w:val="hybridMultilevel"/>
    <w:tmpl w:val="89E6C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92636"/>
    <w:multiLevelType w:val="hybridMultilevel"/>
    <w:tmpl w:val="E542B8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07FDF"/>
    <w:multiLevelType w:val="hybridMultilevel"/>
    <w:tmpl w:val="C98A3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24124"/>
    <w:multiLevelType w:val="hybridMultilevel"/>
    <w:tmpl w:val="87E24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832F9"/>
    <w:multiLevelType w:val="hybridMultilevel"/>
    <w:tmpl w:val="702E0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65D6D"/>
    <w:multiLevelType w:val="hybridMultilevel"/>
    <w:tmpl w:val="E7FA0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CC687E"/>
    <w:multiLevelType w:val="hybridMultilevel"/>
    <w:tmpl w:val="1292E2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F6084"/>
    <w:multiLevelType w:val="hybridMultilevel"/>
    <w:tmpl w:val="F4028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01639">
    <w:abstractNumId w:val="8"/>
  </w:num>
  <w:num w:numId="2" w16cid:durableId="1351488072">
    <w:abstractNumId w:val="12"/>
  </w:num>
  <w:num w:numId="3" w16cid:durableId="92945097">
    <w:abstractNumId w:val="1"/>
  </w:num>
  <w:num w:numId="4" w16cid:durableId="2045055072">
    <w:abstractNumId w:val="0"/>
  </w:num>
  <w:num w:numId="5" w16cid:durableId="236131996">
    <w:abstractNumId w:val="13"/>
  </w:num>
  <w:num w:numId="6" w16cid:durableId="1520656882">
    <w:abstractNumId w:val="16"/>
  </w:num>
  <w:num w:numId="7" w16cid:durableId="2091996243">
    <w:abstractNumId w:val="11"/>
  </w:num>
  <w:num w:numId="8" w16cid:durableId="1827739696">
    <w:abstractNumId w:val="9"/>
  </w:num>
  <w:num w:numId="9" w16cid:durableId="827328502">
    <w:abstractNumId w:val="6"/>
  </w:num>
  <w:num w:numId="10" w16cid:durableId="2126928003">
    <w:abstractNumId w:val="20"/>
  </w:num>
  <w:num w:numId="11" w16cid:durableId="822433263">
    <w:abstractNumId w:val="5"/>
  </w:num>
  <w:num w:numId="12" w16cid:durableId="159858271">
    <w:abstractNumId w:val="2"/>
  </w:num>
  <w:num w:numId="13" w16cid:durableId="607007355">
    <w:abstractNumId w:val="18"/>
  </w:num>
  <w:num w:numId="14" w16cid:durableId="2138254847">
    <w:abstractNumId w:val="15"/>
  </w:num>
  <w:num w:numId="15" w16cid:durableId="1205020653">
    <w:abstractNumId w:val="17"/>
  </w:num>
  <w:num w:numId="16" w16cid:durableId="351345424">
    <w:abstractNumId w:val="22"/>
  </w:num>
  <w:num w:numId="17" w16cid:durableId="330106928">
    <w:abstractNumId w:val="19"/>
  </w:num>
  <w:num w:numId="18" w16cid:durableId="2082098565">
    <w:abstractNumId w:val="7"/>
  </w:num>
  <w:num w:numId="19" w16cid:durableId="598106371">
    <w:abstractNumId w:val="4"/>
  </w:num>
  <w:num w:numId="20" w16cid:durableId="908079251">
    <w:abstractNumId w:val="10"/>
  </w:num>
  <w:num w:numId="21" w16cid:durableId="1632907797">
    <w:abstractNumId w:val="3"/>
  </w:num>
  <w:num w:numId="22" w16cid:durableId="89813896">
    <w:abstractNumId w:val="21"/>
  </w:num>
  <w:num w:numId="23" w16cid:durableId="1562404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9C"/>
    <w:rsid w:val="000072B0"/>
    <w:rsid w:val="000726C0"/>
    <w:rsid w:val="00097774"/>
    <w:rsid w:val="000F7374"/>
    <w:rsid w:val="001964E6"/>
    <w:rsid w:val="001A7752"/>
    <w:rsid w:val="00223545"/>
    <w:rsid w:val="00237FE1"/>
    <w:rsid w:val="00282B0A"/>
    <w:rsid w:val="002B0FBF"/>
    <w:rsid w:val="00301691"/>
    <w:rsid w:val="003621F2"/>
    <w:rsid w:val="00374DD3"/>
    <w:rsid w:val="003C5CF5"/>
    <w:rsid w:val="003E355F"/>
    <w:rsid w:val="0045789C"/>
    <w:rsid w:val="004B28FE"/>
    <w:rsid w:val="005133D5"/>
    <w:rsid w:val="005544FC"/>
    <w:rsid w:val="005D0685"/>
    <w:rsid w:val="006712DA"/>
    <w:rsid w:val="00673F95"/>
    <w:rsid w:val="00696E21"/>
    <w:rsid w:val="006A7F86"/>
    <w:rsid w:val="006D2BB6"/>
    <w:rsid w:val="006E3C99"/>
    <w:rsid w:val="007416F8"/>
    <w:rsid w:val="007432DA"/>
    <w:rsid w:val="00746490"/>
    <w:rsid w:val="00766678"/>
    <w:rsid w:val="00797197"/>
    <w:rsid w:val="007F0B3F"/>
    <w:rsid w:val="0081124C"/>
    <w:rsid w:val="00866A77"/>
    <w:rsid w:val="00890254"/>
    <w:rsid w:val="00915D4A"/>
    <w:rsid w:val="009F3C6D"/>
    <w:rsid w:val="009F515D"/>
    <w:rsid w:val="00A13DF6"/>
    <w:rsid w:val="00A31292"/>
    <w:rsid w:val="00A80792"/>
    <w:rsid w:val="00AA08FA"/>
    <w:rsid w:val="00AA141A"/>
    <w:rsid w:val="00AA7C75"/>
    <w:rsid w:val="00AF29A3"/>
    <w:rsid w:val="00B05960"/>
    <w:rsid w:val="00B5151F"/>
    <w:rsid w:val="00B55B5C"/>
    <w:rsid w:val="00B8470B"/>
    <w:rsid w:val="00BB6CCC"/>
    <w:rsid w:val="00BE57A1"/>
    <w:rsid w:val="00C0126D"/>
    <w:rsid w:val="00C13467"/>
    <w:rsid w:val="00C438F3"/>
    <w:rsid w:val="00C6008F"/>
    <w:rsid w:val="00CA5D65"/>
    <w:rsid w:val="00CB1901"/>
    <w:rsid w:val="00CB2969"/>
    <w:rsid w:val="00CD0457"/>
    <w:rsid w:val="00CE71CE"/>
    <w:rsid w:val="00D45E9A"/>
    <w:rsid w:val="00D65B7E"/>
    <w:rsid w:val="00D711EB"/>
    <w:rsid w:val="00D756CA"/>
    <w:rsid w:val="00DA3048"/>
    <w:rsid w:val="00DB6BB6"/>
    <w:rsid w:val="00DD1D42"/>
    <w:rsid w:val="00DF2D7E"/>
    <w:rsid w:val="00E266C9"/>
    <w:rsid w:val="00E74EE3"/>
    <w:rsid w:val="00E75F0E"/>
    <w:rsid w:val="00EB2F58"/>
    <w:rsid w:val="00ED0DEF"/>
    <w:rsid w:val="00EE1657"/>
    <w:rsid w:val="00EE6F84"/>
    <w:rsid w:val="00F175AF"/>
    <w:rsid w:val="00F35A44"/>
    <w:rsid w:val="00F40956"/>
    <w:rsid w:val="00F72BB6"/>
    <w:rsid w:val="00F9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4C80"/>
  <w15:chartTrackingRefBased/>
  <w15:docId w15:val="{2E3DEC15-D93A-48D7-BE85-FA9B114F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78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78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78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78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78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78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7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7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7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7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78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7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78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7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78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78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7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691</Words>
  <Characters>4339</Characters>
  <Application>Microsoft Office Word</Application>
  <DocSecurity>0</DocSecurity>
  <Lines>197</Lines>
  <Paragraphs>186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73</cp:revision>
  <dcterms:created xsi:type="dcterms:W3CDTF">2026-05-15T12:47:00Z</dcterms:created>
  <dcterms:modified xsi:type="dcterms:W3CDTF">2026-05-19T10:45:00Z</dcterms:modified>
</cp:coreProperties>
</file>