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ED0E" w14:textId="77777777" w:rsidR="001F6F41" w:rsidRPr="001F6F41" w:rsidRDefault="001F6F41" w:rsidP="001F6F41">
      <w:r w:rsidRPr="001F6F41">
        <w:t>Les objectifs sont les suivants :</w:t>
      </w:r>
    </w:p>
    <w:p w14:paraId="61FAF332" w14:textId="77777777" w:rsidR="001F6F41" w:rsidRPr="001F6F41" w:rsidRDefault="001F6F41" w:rsidP="001F6F41">
      <w:pPr>
        <w:numPr>
          <w:ilvl w:val="0"/>
          <w:numId w:val="1"/>
        </w:numPr>
      </w:pPr>
      <w:r w:rsidRPr="001F6F41">
        <w:t>Comprendre le rôle stratégique de la gestion des données pour l'entreprise ou l'organisation</w:t>
      </w:r>
    </w:p>
    <w:p w14:paraId="7350BF72" w14:textId="77777777" w:rsidR="001F6F41" w:rsidRPr="001F6F41" w:rsidRDefault="001F6F41" w:rsidP="001F6F41">
      <w:pPr>
        <w:numPr>
          <w:ilvl w:val="0"/>
          <w:numId w:val="1"/>
        </w:numPr>
      </w:pPr>
      <w:r w:rsidRPr="001F6F41">
        <w:t>Identifier ce qu'est la donnée, et en quoi consiste le fait d'assurer la qualité de données</w:t>
      </w:r>
    </w:p>
    <w:p w14:paraId="7BCD6309" w14:textId="77777777" w:rsidR="001F6F41" w:rsidRPr="001F6F41" w:rsidRDefault="001F6F41" w:rsidP="001F6F41">
      <w:pPr>
        <w:numPr>
          <w:ilvl w:val="0"/>
          <w:numId w:val="1"/>
        </w:numPr>
      </w:pPr>
      <w:r w:rsidRPr="001F6F41">
        <w:t>Synthétiser le cycle de vie de la donnée</w:t>
      </w:r>
    </w:p>
    <w:p w14:paraId="115D3C65" w14:textId="77777777" w:rsidR="001F6F41" w:rsidRPr="001F6F41" w:rsidRDefault="001F6F41" w:rsidP="001F6F41">
      <w:pPr>
        <w:numPr>
          <w:ilvl w:val="0"/>
          <w:numId w:val="1"/>
        </w:numPr>
      </w:pPr>
      <w:r w:rsidRPr="001F6F41">
        <w:t>Assurer l'alignement des usages métiers avec le cycle de vie de la donnée</w:t>
      </w:r>
    </w:p>
    <w:p w14:paraId="40E2A65D" w14:textId="77777777" w:rsidR="001F6F41" w:rsidRPr="001F6F41" w:rsidRDefault="001F6F41" w:rsidP="001F6F41">
      <w:pPr>
        <w:numPr>
          <w:ilvl w:val="0"/>
          <w:numId w:val="1"/>
        </w:numPr>
      </w:pPr>
      <w:r w:rsidRPr="001F6F41">
        <w:t>Découvrir les bonnes pratiques en matière de contrôle de qualité des données</w:t>
      </w:r>
    </w:p>
    <w:p w14:paraId="5215160D" w14:textId="77777777" w:rsidR="001F6F41" w:rsidRPr="001F6F41" w:rsidRDefault="001F6F41" w:rsidP="001F6F41">
      <w:pPr>
        <w:numPr>
          <w:ilvl w:val="0"/>
          <w:numId w:val="1"/>
        </w:numPr>
      </w:pPr>
      <w:r w:rsidRPr="001F6F41">
        <w:t xml:space="preserve">Assurer la mise en </w:t>
      </w:r>
      <w:proofErr w:type="spellStart"/>
      <w:r w:rsidRPr="001F6F41">
        <w:t>oeuvre</w:t>
      </w:r>
      <w:proofErr w:type="spellEnd"/>
      <w:r w:rsidRPr="001F6F41">
        <w:t xml:space="preserve"> de la gouvernance de la donnée</w:t>
      </w:r>
    </w:p>
    <w:p w14:paraId="0DFBC984" w14:textId="77777777" w:rsidR="001F6F41" w:rsidRPr="001F6F41" w:rsidRDefault="001F6F41" w:rsidP="001F6F41">
      <w:pPr>
        <w:numPr>
          <w:ilvl w:val="0"/>
          <w:numId w:val="1"/>
        </w:numPr>
      </w:pPr>
      <w:r w:rsidRPr="001F6F41">
        <w:t xml:space="preserve">Disposer d'un premier aperçu des possibilités de traitement proposé par </w:t>
      </w:r>
      <w:proofErr w:type="spellStart"/>
      <w:r w:rsidRPr="001F6F41">
        <w:t>MapR</w:t>
      </w:r>
      <w:proofErr w:type="spellEnd"/>
      <w:r w:rsidRPr="001F6F41">
        <w:t xml:space="preserve"> et Hadoop</w:t>
      </w:r>
    </w:p>
    <w:p w14:paraId="38223E14" w14:textId="77777777" w:rsidR="007C3AAE" w:rsidRDefault="007C3AAE"/>
    <w:sectPr w:rsidR="007C3A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824CD"/>
    <w:multiLevelType w:val="multilevel"/>
    <w:tmpl w:val="23F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8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33"/>
    <w:rsid w:val="00026824"/>
    <w:rsid w:val="001F6F41"/>
    <w:rsid w:val="00233898"/>
    <w:rsid w:val="00286EA4"/>
    <w:rsid w:val="00340E0A"/>
    <w:rsid w:val="00343F18"/>
    <w:rsid w:val="00353833"/>
    <w:rsid w:val="00374DD3"/>
    <w:rsid w:val="004E23B4"/>
    <w:rsid w:val="007C3AAE"/>
    <w:rsid w:val="007E0939"/>
    <w:rsid w:val="009F515D"/>
    <w:rsid w:val="00B94FBF"/>
    <w:rsid w:val="00BA7F8E"/>
    <w:rsid w:val="00E2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6E81B"/>
  <w15:chartTrackingRefBased/>
  <w15:docId w15:val="{89FF8723-D8A6-4771-8BDB-B2FC0EF9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</w:style>
  <w:style w:type="paragraph" w:styleId="Titre1">
    <w:name w:val="heading 1"/>
    <w:basedOn w:val="Normal"/>
    <w:next w:val="Normal"/>
    <w:link w:val="Titre1Car"/>
    <w:uiPriority w:val="9"/>
    <w:qFormat/>
    <w:rsid w:val="0035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38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38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38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38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38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38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38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38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38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38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383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3389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389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E09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</Words>
  <Characters>499</Characters>
  <Application>Microsoft Office Word</Application>
  <DocSecurity>0</DocSecurity>
  <Lines>10</Lines>
  <Paragraphs>9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Vincent</dc:creator>
  <cp:keywords/>
  <dc:description/>
  <cp:lastModifiedBy>Cyril Vincent</cp:lastModifiedBy>
  <cp:revision>11</cp:revision>
  <dcterms:created xsi:type="dcterms:W3CDTF">2025-12-27T15:43:00Z</dcterms:created>
  <dcterms:modified xsi:type="dcterms:W3CDTF">2025-12-28T11:13:00Z</dcterms:modified>
</cp:coreProperties>
</file>