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6124" w14:textId="77777777" w:rsidR="008950C8" w:rsidRPr="008950C8" w:rsidRDefault="008950C8" w:rsidP="008950C8">
      <w:r w:rsidRPr="008950C8">
        <w:t>Formation </w:t>
      </w:r>
      <w:r w:rsidRPr="008950C8">
        <w:rPr>
          <w:b/>
          <w:bCs/>
        </w:rPr>
        <w:t>RAG et Fine Tuning d’un LLM</w:t>
      </w:r>
    </w:p>
    <w:p w14:paraId="61A0849B" w14:textId="65008ED4" w:rsidR="008950C8" w:rsidRPr="008950C8" w:rsidRDefault="008950C8" w:rsidP="008950C8">
      <w:hyperlink r:id="rId5" w:tgtFrame="_blank" w:history="1">
        <w:r w:rsidRPr="008950C8">
          <w:rPr>
            <w:rStyle w:val="Lienhypertexte"/>
          </w:rPr>
          <w:t xml:space="preserve">Durée : </w:t>
        </w:r>
        <w:r>
          <w:rPr>
            <w:rStyle w:val="Lienhypertexte"/>
          </w:rPr>
          <w:t>2</w:t>
        </w:r>
        <w:r w:rsidRPr="008950C8">
          <w:rPr>
            <w:rStyle w:val="Lienhypertexte"/>
          </w:rPr>
          <w:t xml:space="preserve"> jours</w:t>
        </w:r>
      </w:hyperlink>
    </w:p>
    <w:p w14:paraId="660C291D" w14:textId="77777777" w:rsidR="008950C8" w:rsidRPr="008950C8" w:rsidRDefault="008950C8" w:rsidP="008950C8">
      <w:r w:rsidRPr="008950C8">
        <w:t>Objectifs</w:t>
      </w:r>
    </w:p>
    <w:p w14:paraId="7B923292" w14:textId="77777777" w:rsidR="008950C8" w:rsidRPr="008950C8" w:rsidRDefault="008950C8" w:rsidP="008950C8">
      <w:r w:rsidRPr="008950C8">
        <w:t>Décrire le fonctionnement et les limites d'une LLM.</w:t>
      </w:r>
    </w:p>
    <w:p w14:paraId="32AB009A" w14:textId="77777777" w:rsidR="008950C8" w:rsidRPr="008950C8" w:rsidRDefault="008950C8" w:rsidP="008950C8">
      <w:r w:rsidRPr="008950C8">
        <w:t>Expliquer les concepts clés du RAG.</w:t>
      </w:r>
    </w:p>
    <w:p w14:paraId="6542EDA2" w14:textId="77777777" w:rsidR="008950C8" w:rsidRPr="008950C8" w:rsidRDefault="008950C8" w:rsidP="008950C8">
      <w:r w:rsidRPr="008950C8">
        <w:t>Créer un Pipeline RAG avec LangChain.</w:t>
      </w:r>
    </w:p>
    <w:p w14:paraId="53A349F3" w14:textId="77777777" w:rsidR="008950C8" w:rsidRPr="008950C8" w:rsidRDefault="008950C8" w:rsidP="008950C8">
      <w:r w:rsidRPr="008950C8">
        <w:t>Expliquer les techniques de fine tuning sur un LLM.</w:t>
      </w:r>
    </w:p>
    <w:p w14:paraId="3A58D0E9" w14:textId="77777777" w:rsidR="008950C8" w:rsidRPr="008950C8" w:rsidRDefault="008950C8" w:rsidP="008950C8">
      <w:r w:rsidRPr="008950C8">
        <w:t>Evaluer et optimiser les performances d'un modèle.</w:t>
      </w:r>
    </w:p>
    <w:p w14:paraId="7C53481E" w14:textId="77777777" w:rsidR="008950C8" w:rsidRPr="008950C8" w:rsidRDefault="008950C8" w:rsidP="008950C8">
      <w:r w:rsidRPr="008950C8">
        <w:t>Déployer un modèle en production.</w:t>
      </w:r>
    </w:p>
    <w:p w14:paraId="2202A00F" w14:textId="77777777" w:rsidR="008950C8" w:rsidRDefault="008950C8" w:rsidP="008950C8">
      <w:r w:rsidRPr="008950C8">
        <w:t>Pré-requis</w:t>
      </w:r>
    </w:p>
    <w:p w14:paraId="0092048C" w14:textId="674A104C" w:rsidR="008950C8" w:rsidRPr="008950C8" w:rsidRDefault="00625AF2" w:rsidP="008950C8">
      <w:r>
        <w:t>Python</w:t>
      </w:r>
    </w:p>
    <w:p w14:paraId="6A376C70" w14:textId="77777777" w:rsidR="008950C8" w:rsidRPr="008950C8" w:rsidRDefault="008950C8" w:rsidP="008950C8">
      <w:pPr>
        <w:rPr>
          <w:b/>
          <w:bCs/>
        </w:rPr>
      </w:pPr>
      <w:r w:rsidRPr="008950C8">
        <w:rPr>
          <w:b/>
          <w:bCs/>
        </w:rPr>
        <w:t>Programme de formation</w:t>
      </w:r>
    </w:p>
    <w:p w14:paraId="6B48063C" w14:textId="77777777" w:rsidR="008950C8" w:rsidRPr="008950C8" w:rsidRDefault="008950C8" w:rsidP="008950C8">
      <w:r w:rsidRPr="008950C8">
        <w:t>RAG et Fine Tuning d’un LLM</w:t>
      </w:r>
    </w:p>
    <w:p w14:paraId="45242E2C" w14:textId="77777777" w:rsidR="008950C8" w:rsidRPr="008950C8" w:rsidRDefault="008950C8" w:rsidP="008950C8">
      <w:pPr>
        <w:rPr>
          <w:b/>
          <w:bCs/>
        </w:rPr>
      </w:pPr>
      <w:r w:rsidRPr="008950C8">
        <w:rPr>
          <w:b/>
          <w:bCs/>
        </w:rPr>
        <w:t>INTRODUCTION A L'IA GENERATIVE ET AUX LLM</w:t>
      </w:r>
    </w:p>
    <w:p w14:paraId="180C29ED" w14:textId="77777777" w:rsidR="008950C8" w:rsidRPr="008950C8" w:rsidRDefault="008950C8" w:rsidP="008950C8">
      <w:pPr>
        <w:numPr>
          <w:ilvl w:val="0"/>
          <w:numId w:val="1"/>
        </w:numPr>
      </w:pPr>
      <w:r w:rsidRPr="008950C8">
        <w:t>Rappels sur le Deep Learning</w:t>
      </w:r>
    </w:p>
    <w:p w14:paraId="25B117B4" w14:textId="77777777" w:rsidR="008950C8" w:rsidRPr="008950C8" w:rsidRDefault="008950C8" w:rsidP="008950C8">
      <w:pPr>
        <w:numPr>
          <w:ilvl w:val="0"/>
          <w:numId w:val="1"/>
        </w:numPr>
      </w:pPr>
      <w:r w:rsidRPr="008950C8">
        <w:t>Rappels sur l'architecture Transformer</w:t>
      </w:r>
    </w:p>
    <w:p w14:paraId="15E72D7C" w14:textId="77777777" w:rsidR="008950C8" w:rsidRPr="008950C8" w:rsidRDefault="008950C8" w:rsidP="008950C8">
      <w:pPr>
        <w:numPr>
          <w:ilvl w:val="0"/>
          <w:numId w:val="1"/>
        </w:numPr>
      </w:pPr>
      <w:r w:rsidRPr="008950C8">
        <w:t>Forces et faiblesses d'un LLM</w:t>
      </w:r>
    </w:p>
    <w:p w14:paraId="60C8A066" w14:textId="77777777" w:rsidR="008950C8" w:rsidRPr="008950C8" w:rsidRDefault="008950C8" w:rsidP="008950C8">
      <w:pPr>
        <w:numPr>
          <w:ilvl w:val="0"/>
          <w:numId w:val="1"/>
        </w:numPr>
      </w:pPr>
      <w:r w:rsidRPr="008950C8">
        <w:t>Les principaux LLM à notre disposition</w:t>
      </w:r>
    </w:p>
    <w:p w14:paraId="0BBE454C" w14:textId="77777777" w:rsidR="008950C8" w:rsidRPr="008950C8" w:rsidRDefault="008950C8" w:rsidP="008950C8">
      <w:pPr>
        <w:numPr>
          <w:ilvl w:val="0"/>
          <w:numId w:val="1"/>
        </w:numPr>
      </w:pPr>
      <w:r w:rsidRPr="008950C8">
        <w:t>Première utilisation de ces modèles</w:t>
      </w:r>
    </w:p>
    <w:p w14:paraId="1D7518BA" w14:textId="77777777" w:rsidR="008950C8" w:rsidRPr="008950C8" w:rsidRDefault="008950C8" w:rsidP="008950C8">
      <w:pPr>
        <w:numPr>
          <w:ilvl w:val="0"/>
          <w:numId w:val="1"/>
        </w:numPr>
      </w:pPr>
      <w:r w:rsidRPr="008950C8">
        <w:t>Que sont le RAG (Retrieval Augmented Generation) et le Fine Tuning ?</w:t>
      </w:r>
    </w:p>
    <w:p w14:paraId="3042602D" w14:textId="77777777" w:rsidR="008950C8" w:rsidRPr="008950C8" w:rsidRDefault="008950C8" w:rsidP="008950C8">
      <w:pPr>
        <w:rPr>
          <w:b/>
          <w:bCs/>
        </w:rPr>
      </w:pPr>
      <w:r w:rsidRPr="008950C8">
        <w:rPr>
          <w:b/>
          <w:bCs/>
        </w:rPr>
        <w:t>LE RAG (RETRIEVAL AUGMENTED GENERATION)</w:t>
      </w:r>
    </w:p>
    <w:p w14:paraId="7D70788F" w14:textId="77777777" w:rsidR="008950C8" w:rsidRPr="008950C8" w:rsidRDefault="008950C8" w:rsidP="008950C8">
      <w:pPr>
        <w:numPr>
          <w:ilvl w:val="0"/>
          <w:numId w:val="2"/>
        </w:numPr>
      </w:pPr>
      <w:r w:rsidRPr="008950C8">
        <w:t>Les concepts clés du RAG</w:t>
      </w:r>
    </w:p>
    <w:p w14:paraId="5ECDFA76" w14:textId="714B1D79" w:rsidR="008950C8" w:rsidRPr="008950C8" w:rsidRDefault="008950C8" w:rsidP="008950C8">
      <w:pPr>
        <w:numPr>
          <w:ilvl w:val="1"/>
          <w:numId w:val="2"/>
        </w:numPr>
      </w:pPr>
      <w:r w:rsidRPr="008950C8">
        <w:t>Qu'est-ce qu'un embedding ?</w:t>
      </w:r>
    </w:p>
    <w:p w14:paraId="1F0E6C18" w14:textId="77777777" w:rsidR="008950C8" w:rsidRPr="008950C8" w:rsidRDefault="008950C8" w:rsidP="008950C8">
      <w:pPr>
        <w:numPr>
          <w:ilvl w:val="1"/>
          <w:numId w:val="2"/>
        </w:numPr>
      </w:pPr>
      <w:r w:rsidRPr="008950C8">
        <w:t>Word embedding VS Sentence embedding</w:t>
      </w:r>
    </w:p>
    <w:p w14:paraId="0755856D" w14:textId="77777777" w:rsidR="008950C8" w:rsidRPr="008950C8" w:rsidRDefault="008950C8" w:rsidP="008950C8">
      <w:pPr>
        <w:numPr>
          <w:ilvl w:val="1"/>
          <w:numId w:val="2"/>
        </w:numPr>
      </w:pPr>
      <w:r w:rsidRPr="008950C8">
        <w:t>Bases de données vectorielles</w:t>
      </w:r>
    </w:p>
    <w:p w14:paraId="76EC5C9E" w14:textId="77777777" w:rsidR="008950C8" w:rsidRPr="008950C8" w:rsidRDefault="008950C8" w:rsidP="008950C8">
      <w:pPr>
        <w:numPr>
          <w:ilvl w:val="0"/>
          <w:numId w:val="2"/>
        </w:numPr>
      </w:pPr>
      <w:r w:rsidRPr="008950C8">
        <w:t>Indexation des données</w:t>
      </w:r>
    </w:p>
    <w:p w14:paraId="64AA182D" w14:textId="77777777" w:rsidR="008950C8" w:rsidRPr="008950C8" w:rsidRDefault="008950C8" w:rsidP="008950C8">
      <w:pPr>
        <w:numPr>
          <w:ilvl w:val="1"/>
          <w:numId w:val="2"/>
        </w:numPr>
      </w:pPr>
      <w:r w:rsidRPr="008950C8">
        <w:t>Chargement des données (PDF, Docx, Json, Web scraping,...)</w:t>
      </w:r>
    </w:p>
    <w:p w14:paraId="6C6E5D12" w14:textId="281DF542" w:rsidR="008950C8" w:rsidRPr="008950C8" w:rsidRDefault="008950C8" w:rsidP="008950C8">
      <w:pPr>
        <w:numPr>
          <w:ilvl w:val="1"/>
          <w:numId w:val="2"/>
        </w:numPr>
      </w:pPr>
      <w:r w:rsidRPr="008950C8">
        <w:t>La vectorisation des données</w:t>
      </w:r>
    </w:p>
    <w:p w14:paraId="60F57CDD" w14:textId="67C9035F" w:rsidR="008950C8" w:rsidRPr="008950C8" w:rsidRDefault="008950C8" w:rsidP="008950C8">
      <w:pPr>
        <w:numPr>
          <w:ilvl w:val="1"/>
          <w:numId w:val="2"/>
        </w:numPr>
      </w:pPr>
      <w:r w:rsidRPr="008950C8">
        <w:t>Les modèles d'embedding</w:t>
      </w:r>
    </w:p>
    <w:p w14:paraId="44C417E8" w14:textId="77777777" w:rsidR="008950C8" w:rsidRPr="008950C8" w:rsidRDefault="008950C8" w:rsidP="008950C8">
      <w:pPr>
        <w:numPr>
          <w:ilvl w:val="0"/>
          <w:numId w:val="2"/>
        </w:numPr>
      </w:pPr>
      <w:r w:rsidRPr="008950C8">
        <w:t>Mécanisme de récupération des données</w:t>
      </w:r>
    </w:p>
    <w:p w14:paraId="31D5EF28" w14:textId="77777777" w:rsidR="008950C8" w:rsidRPr="008950C8" w:rsidRDefault="008950C8" w:rsidP="008950C8">
      <w:pPr>
        <w:numPr>
          <w:ilvl w:val="1"/>
          <w:numId w:val="2"/>
        </w:numPr>
      </w:pPr>
      <w:r w:rsidRPr="008950C8">
        <w:t>Recherche sémantique</w:t>
      </w:r>
    </w:p>
    <w:p w14:paraId="77449D21" w14:textId="77777777" w:rsidR="008950C8" w:rsidRPr="008950C8" w:rsidRDefault="008950C8" w:rsidP="008950C8">
      <w:pPr>
        <w:numPr>
          <w:ilvl w:val="1"/>
          <w:numId w:val="2"/>
        </w:numPr>
      </w:pPr>
      <w:r w:rsidRPr="008950C8">
        <w:lastRenderedPageBreak/>
        <w:t>Similarité cosinus, re-ranking</w:t>
      </w:r>
    </w:p>
    <w:p w14:paraId="1E4D05C2" w14:textId="77777777" w:rsidR="008950C8" w:rsidRPr="008950C8" w:rsidRDefault="008950C8" w:rsidP="008950C8">
      <w:pPr>
        <w:numPr>
          <w:ilvl w:val="0"/>
          <w:numId w:val="2"/>
        </w:numPr>
      </w:pPr>
      <w:r w:rsidRPr="008950C8">
        <w:t>Génération augmentée</w:t>
      </w:r>
    </w:p>
    <w:p w14:paraId="0BE2A63E" w14:textId="77777777" w:rsidR="008950C8" w:rsidRPr="008950C8" w:rsidRDefault="008950C8" w:rsidP="008950C8">
      <w:pPr>
        <w:numPr>
          <w:ilvl w:val="1"/>
          <w:numId w:val="2"/>
        </w:numPr>
      </w:pPr>
      <w:r w:rsidRPr="008950C8">
        <w:t>Techniques de prompt engineering</w:t>
      </w:r>
    </w:p>
    <w:p w14:paraId="111045EF" w14:textId="77777777" w:rsidR="008950C8" w:rsidRPr="008950C8" w:rsidRDefault="008950C8" w:rsidP="008950C8">
      <w:pPr>
        <w:numPr>
          <w:ilvl w:val="1"/>
          <w:numId w:val="2"/>
        </w:numPr>
      </w:pPr>
      <w:r w:rsidRPr="008950C8">
        <w:t>Fusion des données récupérées avec un LLM</w:t>
      </w:r>
    </w:p>
    <w:p w14:paraId="38579826" w14:textId="77777777" w:rsidR="008950C8" w:rsidRPr="008950C8" w:rsidRDefault="008950C8" w:rsidP="008950C8">
      <w:pPr>
        <w:numPr>
          <w:ilvl w:val="1"/>
          <w:numId w:val="2"/>
        </w:numPr>
      </w:pPr>
      <w:r w:rsidRPr="008950C8">
        <w:t>Mise en oeuvre d'une interface graphique avec Gradio</w:t>
      </w:r>
    </w:p>
    <w:p w14:paraId="60E725BB" w14:textId="77777777" w:rsidR="008950C8" w:rsidRPr="008950C8" w:rsidRDefault="008950C8" w:rsidP="008950C8">
      <w:pPr>
        <w:rPr>
          <w:b/>
          <w:bCs/>
        </w:rPr>
      </w:pPr>
      <w:r w:rsidRPr="008950C8">
        <w:rPr>
          <w:b/>
          <w:bCs/>
        </w:rPr>
        <w:t>MISE EN OEUVRE D'UN PIPELINE POUR SON RAG</w:t>
      </w:r>
    </w:p>
    <w:p w14:paraId="1E9F677A" w14:textId="77777777" w:rsidR="008950C8" w:rsidRPr="008950C8" w:rsidRDefault="008950C8" w:rsidP="008950C8">
      <w:pPr>
        <w:numPr>
          <w:ilvl w:val="0"/>
          <w:numId w:val="3"/>
        </w:numPr>
      </w:pPr>
      <w:r w:rsidRPr="008950C8">
        <w:t>Pourquoi utiliser des Tool Chains ?</w:t>
      </w:r>
    </w:p>
    <w:p w14:paraId="6451866A" w14:textId="77777777" w:rsidR="008950C8" w:rsidRPr="008950C8" w:rsidRDefault="008950C8" w:rsidP="008950C8">
      <w:pPr>
        <w:numPr>
          <w:ilvl w:val="0"/>
          <w:numId w:val="3"/>
        </w:numPr>
      </w:pPr>
      <w:r w:rsidRPr="008950C8">
        <w:t>Les principaux outils de Pipeline</w:t>
      </w:r>
    </w:p>
    <w:p w14:paraId="269E7B35" w14:textId="77777777" w:rsidR="008950C8" w:rsidRPr="008950C8" w:rsidRDefault="008950C8" w:rsidP="008950C8">
      <w:pPr>
        <w:numPr>
          <w:ilvl w:val="1"/>
          <w:numId w:val="3"/>
        </w:numPr>
      </w:pPr>
      <w:r w:rsidRPr="008950C8">
        <w:t>LangChain</w:t>
      </w:r>
    </w:p>
    <w:p w14:paraId="1E03D328" w14:textId="12D17D9F" w:rsidR="008950C8" w:rsidRPr="008950C8" w:rsidRDefault="008950C8" w:rsidP="001F34E1">
      <w:pPr>
        <w:numPr>
          <w:ilvl w:val="1"/>
          <w:numId w:val="3"/>
        </w:numPr>
      </w:pPr>
      <w:r w:rsidRPr="008950C8">
        <w:t>LlamaIndex</w:t>
      </w:r>
    </w:p>
    <w:p w14:paraId="13C854F7" w14:textId="77777777" w:rsidR="008950C8" w:rsidRPr="008950C8" w:rsidRDefault="008950C8" w:rsidP="008950C8">
      <w:pPr>
        <w:numPr>
          <w:ilvl w:val="0"/>
          <w:numId w:val="3"/>
        </w:numPr>
      </w:pPr>
      <w:r w:rsidRPr="008950C8">
        <w:t>Création d'un Pipeline RAG avec LangChain</w:t>
      </w:r>
    </w:p>
    <w:p w14:paraId="07703A63" w14:textId="77777777" w:rsidR="008950C8" w:rsidRPr="008950C8" w:rsidRDefault="008950C8" w:rsidP="008950C8">
      <w:pPr>
        <w:numPr>
          <w:ilvl w:val="1"/>
          <w:numId w:val="3"/>
        </w:numPr>
      </w:pPr>
      <w:r w:rsidRPr="008950C8">
        <w:t>Configuration des outils</w:t>
      </w:r>
    </w:p>
    <w:p w14:paraId="777C9358" w14:textId="77777777" w:rsidR="008950C8" w:rsidRPr="008950C8" w:rsidRDefault="008950C8" w:rsidP="008950C8">
      <w:pPr>
        <w:numPr>
          <w:ilvl w:val="1"/>
          <w:numId w:val="3"/>
        </w:numPr>
      </w:pPr>
      <w:r w:rsidRPr="008950C8">
        <w:t>Intégration des modèles de langage</w:t>
      </w:r>
    </w:p>
    <w:p w14:paraId="012D9DB2" w14:textId="77777777" w:rsidR="008950C8" w:rsidRPr="008950C8" w:rsidRDefault="008950C8" w:rsidP="008950C8">
      <w:pPr>
        <w:numPr>
          <w:ilvl w:val="1"/>
          <w:numId w:val="3"/>
        </w:numPr>
      </w:pPr>
      <w:r w:rsidRPr="008950C8">
        <w:t>Exécution et test du Pipeline</w:t>
      </w:r>
    </w:p>
    <w:p w14:paraId="4E07598E" w14:textId="77777777" w:rsidR="008950C8" w:rsidRPr="008950C8" w:rsidRDefault="008950C8" w:rsidP="008950C8">
      <w:pPr>
        <w:numPr>
          <w:ilvl w:val="0"/>
          <w:numId w:val="3"/>
        </w:numPr>
      </w:pPr>
      <w:r w:rsidRPr="008950C8">
        <w:t>Agents LLM et logique ReAct</w:t>
      </w:r>
    </w:p>
    <w:p w14:paraId="0B0376A8" w14:textId="77777777" w:rsidR="008950C8" w:rsidRPr="008950C8" w:rsidRDefault="008950C8" w:rsidP="008950C8">
      <w:pPr>
        <w:numPr>
          <w:ilvl w:val="1"/>
          <w:numId w:val="3"/>
        </w:numPr>
      </w:pPr>
      <w:r w:rsidRPr="008950C8">
        <w:t>Qu'est-ce qu'un agent LLM ?</w:t>
      </w:r>
    </w:p>
    <w:p w14:paraId="1EEBB059" w14:textId="77777777" w:rsidR="008950C8" w:rsidRPr="008950C8" w:rsidRDefault="008950C8" w:rsidP="008950C8">
      <w:pPr>
        <w:numPr>
          <w:ilvl w:val="1"/>
          <w:numId w:val="3"/>
        </w:numPr>
      </w:pPr>
      <w:r w:rsidRPr="008950C8">
        <w:t>Qu'est-ce que la Logique ReAct (Reasoning and Acting) ?</w:t>
      </w:r>
    </w:p>
    <w:p w14:paraId="52D90B57" w14:textId="77777777" w:rsidR="008950C8" w:rsidRPr="008950C8" w:rsidRDefault="008950C8" w:rsidP="008950C8">
      <w:pPr>
        <w:numPr>
          <w:ilvl w:val="1"/>
          <w:numId w:val="3"/>
        </w:numPr>
      </w:pPr>
      <w:r w:rsidRPr="008950C8">
        <w:t>Exemples d'agents avec LangChain</w:t>
      </w:r>
    </w:p>
    <w:p w14:paraId="6B94ED9B" w14:textId="77777777" w:rsidR="008950C8" w:rsidRPr="008950C8" w:rsidRDefault="008950C8" w:rsidP="008950C8">
      <w:pPr>
        <w:rPr>
          <w:b/>
          <w:bCs/>
        </w:rPr>
      </w:pPr>
      <w:r w:rsidRPr="008950C8">
        <w:rPr>
          <w:b/>
          <w:bCs/>
        </w:rPr>
        <w:t>REALISER UN FINE TUNING</w:t>
      </w:r>
    </w:p>
    <w:p w14:paraId="4B6C4DD1" w14:textId="77777777" w:rsidR="008950C8" w:rsidRPr="008950C8" w:rsidRDefault="008950C8" w:rsidP="008950C8">
      <w:pPr>
        <w:numPr>
          <w:ilvl w:val="0"/>
          <w:numId w:val="4"/>
        </w:numPr>
        <w:rPr>
          <w:lang w:val="en-US"/>
        </w:rPr>
      </w:pPr>
      <w:r w:rsidRPr="008950C8">
        <w:rPr>
          <w:lang w:val="en-US"/>
        </w:rPr>
        <w:t>Fine Tuning Complet VS Fine Tuning léger (LoRA, QLoRA...)</w:t>
      </w:r>
    </w:p>
    <w:p w14:paraId="14F2242B" w14:textId="77777777" w:rsidR="008950C8" w:rsidRPr="008950C8" w:rsidRDefault="008950C8" w:rsidP="008950C8">
      <w:pPr>
        <w:numPr>
          <w:ilvl w:val="0"/>
          <w:numId w:val="4"/>
        </w:numPr>
      </w:pPr>
      <w:r w:rsidRPr="008950C8">
        <w:t>Préparation des données</w:t>
      </w:r>
    </w:p>
    <w:p w14:paraId="286245E9" w14:textId="77777777" w:rsidR="008950C8" w:rsidRPr="008950C8" w:rsidRDefault="008950C8" w:rsidP="008950C8">
      <w:pPr>
        <w:numPr>
          <w:ilvl w:val="1"/>
          <w:numId w:val="4"/>
        </w:numPr>
      </w:pPr>
      <w:r w:rsidRPr="008950C8">
        <w:t>Nettoyage et structuration des données</w:t>
      </w:r>
    </w:p>
    <w:p w14:paraId="5D20CFA3" w14:textId="49D577CB" w:rsidR="008950C8" w:rsidRPr="008950C8" w:rsidRDefault="008950C8" w:rsidP="008950C8">
      <w:pPr>
        <w:numPr>
          <w:ilvl w:val="1"/>
          <w:numId w:val="4"/>
        </w:numPr>
      </w:pPr>
      <w:r w:rsidRPr="008950C8">
        <w:t>Formats de fichiers utilisables</w:t>
      </w:r>
    </w:p>
    <w:p w14:paraId="4ECA91CE" w14:textId="77777777" w:rsidR="008950C8" w:rsidRPr="008950C8" w:rsidRDefault="008950C8" w:rsidP="008950C8">
      <w:pPr>
        <w:numPr>
          <w:ilvl w:val="1"/>
          <w:numId w:val="4"/>
        </w:numPr>
      </w:pPr>
      <w:r w:rsidRPr="008950C8">
        <w:t>Stratégies d'annotation et de génération de prompts</w:t>
      </w:r>
    </w:p>
    <w:p w14:paraId="4C4873C3" w14:textId="77777777" w:rsidR="008950C8" w:rsidRPr="008950C8" w:rsidRDefault="008950C8" w:rsidP="008950C8">
      <w:pPr>
        <w:numPr>
          <w:ilvl w:val="0"/>
          <w:numId w:val="4"/>
        </w:numPr>
      </w:pPr>
      <w:r w:rsidRPr="008950C8">
        <w:t>Augmentation des données</w:t>
      </w:r>
    </w:p>
    <w:p w14:paraId="128DD736" w14:textId="77777777" w:rsidR="008950C8" w:rsidRPr="008950C8" w:rsidRDefault="008950C8" w:rsidP="008950C8">
      <w:pPr>
        <w:numPr>
          <w:ilvl w:val="0"/>
          <w:numId w:val="4"/>
        </w:numPr>
      </w:pPr>
      <w:r w:rsidRPr="008950C8">
        <w:t>Mise en oeuvre du Fine Tuning</w:t>
      </w:r>
    </w:p>
    <w:p w14:paraId="2A96154F" w14:textId="77777777" w:rsidR="008950C8" w:rsidRPr="008950C8" w:rsidRDefault="008950C8" w:rsidP="008950C8">
      <w:pPr>
        <w:numPr>
          <w:ilvl w:val="0"/>
          <w:numId w:val="4"/>
        </w:numPr>
      </w:pPr>
      <w:r w:rsidRPr="008950C8">
        <w:t>Evaluation et métriques de performance</w:t>
      </w:r>
    </w:p>
    <w:p w14:paraId="5ABC4493" w14:textId="77777777" w:rsidR="008950C8" w:rsidRPr="008950C8" w:rsidRDefault="008950C8" w:rsidP="008950C8">
      <w:pPr>
        <w:numPr>
          <w:ilvl w:val="0"/>
          <w:numId w:val="4"/>
        </w:numPr>
      </w:pPr>
      <w:r w:rsidRPr="008950C8">
        <w:t>Distillation de modèles</w:t>
      </w:r>
    </w:p>
    <w:p w14:paraId="039FA32F" w14:textId="77777777" w:rsidR="008950C8" w:rsidRPr="008950C8" w:rsidRDefault="008950C8" w:rsidP="008950C8">
      <w:pPr>
        <w:rPr>
          <w:b/>
          <w:bCs/>
        </w:rPr>
      </w:pPr>
      <w:r w:rsidRPr="008950C8">
        <w:rPr>
          <w:b/>
          <w:bCs/>
        </w:rPr>
        <w:t>OPTIMISATION ET DEPLOIEMENT</w:t>
      </w:r>
    </w:p>
    <w:p w14:paraId="1E43E525" w14:textId="77777777" w:rsidR="008950C8" w:rsidRPr="008950C8" w:rsidRDefault="008950C8" w:rsidP="008950C8">
      <w:pPr>
        <w:numPr>
          <w:ilvl w:val="0"/>
          <w:numId w:val="5"/>
        </w:numPr>
      </w:pPr>
      <w:r w:rsidRPr="008950C8">
        <w:t>Quantization et compression d'un modèle</w:t>
      </w:r>
    </w:p>
    <w:p w14:paraId="2DBA7038" w14:textId="77777777" w:rsidR="008950C8" w:rsidRPr="008950C8" w:rsidRDefault="008950C8" w:rsidP="008950C8">
      <w:pPr>
        <w:numPr>
          <w:ilvl w:val="0"/>
          <w:numId w:val="5"/>
        </w:numPr>
      </w:pPr>
      <w:r w:rsidRPr="008950C8">
        <w:t>Déploiement d'un modèle fine tuned</w:t>
      </w:r>
    </w:p>
    <w:p w14:paraId="324592F3" w14:textId="77777777" w:rsidR="008950C8" w:rsidRPr="008950C8" w:rsidRDefault="008950C8" w:rsidP="008950C8">
      <w:pPr>
        <w:numPr>
          <w:ilvl w:val="1"/>
          <w:numId w:val="5"/>
        </w:numPr>
      </w:pPr>
      <w:r w:rsidRPr="008950C8">
        <w:lastRenderedPageBreak/>
        <w:t>Le déploiement en API via FastAPI</w:t>
      </w:r>
    </w:p>
    <w:p w14:paraId="0DF49808" w14:textId="77777777" w:rsidR="008950C8" w:rsidRPr="008950C8" w:rsidRDefault="008950C8" w:rsidP="008950C8">
      <w:pPr>
        <w:rPr>
          <w:b/>
          <w:bCs/>
        </w:rPr>
      </w:pPr>
      <w:r w:rsidRPr="008950C8">
        <w:rPr>
          <w:b/>
          <w:bCs/>
        </w:rPr>
        <w:t>FINE TUNING VS RAG</w:t>
      </w:r>
    </w:p>
    <w:p w14:paraId="7B793130" w14:textId="77777777" w:rsidR="008950C8" w:rsidRPr="008950C8" w:rsidRDefault="008950C8" w:rsidP="008950C8">
      <w:pPr>
        <w:numPr>
          <w:ilvl w:val="0"/>
          <w:numId w:val="6"/>
        </w:numPr>
      </w:pPr>
      <w:r w:rsidRPr="008950C8">
        <w:t>Comparaison entre les deux techniques</w:t>
      </w:r>
    </w:p>
    <w:p w14:paraId="7360E6CF" w14:textId="77777777" w:rsidR="008950C8" w:rsidRPr="008950C8" w:rsidRDefault="008950C8" w:rsidP="008950C8">
      <w:pPr>
        <w:numPr>
          <w:ilvl w:val="0"/>
          <w:numId w:val="6"/>
        </w:numPr>
      </w:pPr>
      <w:r w:rsidRPr="008950C8">
        <w:t>Combiner les approches pour améliorer les performances</w:t>
      </w:r>
    </w:p>
    <w:p w14:paraId="1EA0698C" w14:textId="77777777" w:rsidR="009F515D" w:rsidRDefault="009F515D"/>
    <w:sectPr w:rsidR="009F51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B92"/>
    <w:multiLevelType w:val="multilevel"/>
    <w:tmpl w:val="B8D8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F6A3D"/>
    <w:multiLevelType w:val="multilevel"/>
    <w:tmpl w:val="FF46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B0E2C"/>
    <w:multiLevelType w:val="multilevel"/>
    <w:tmpl w:val="CA06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A072F"/>
    <w:multiLevelType w:val="multilevel"/>
    <w:tmpl w:val="6DC8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54E78"/>
    <w:multiLevelType w:val="multilevel"/>
    <w:tmpl w:val="24DE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5E46E1"/>
    <w:multiLevelType w:val="multilevel"/>
    <w:tmpl w:val="F024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52353">
    <w:abstractNumId w:val="5"/>
  </w:num>
  <w:num w:numId="2" w16cid:durableId="1675186067">
    <w:abstractNumId w:val="2"/>
  </w:num>
  <w:num w:numId="3" w16cid:durableId="1271082836">
    <w:abstractNumId w:val="0"/>
  </w:num>
  <w:num w:numId="4" w16cid:durableId="522938498">
    <w:abstractNumId w:val="4"/>
  </w:num>
  <w:num w:numId="5" w16cid:durableId="327290170">
    <w:abstractNumId w:val="1"/>
  </w:num>
  <w:num w:numId="6" w16cid:durableId="1459952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D7"/>
    <w:rsid w:val="001F34E1"/>
    <w:rsid w:val="002A59B5"/>
    <w:rsid w:val="002B2B07"/>
    <w:rsid w:val="00374DD3"/>
    <w:rsid w:val="00467D69"/>
    <w:rsid w:val="00625AF2"/>
    <w:rsid w:val="0063588F"/>
    <w:rsid w:val="008950C8"/>
    <w:rsid w:val="009F515D"/>
    <w:rsid w:val="00C322FC"/>
    <w:rsid w:val="00E266C9"/>
    <w:rsid w:val="00FD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6DEB"/>
  <w15:chartTrackingRefBased/>
  <w15:docId w15:val="{8ADF5BBA-BA4E-4399-BBEC-F178ADE4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Titre1">
    <w:name w:val="heading 1"/>
    <w:basedOn w:val="Normal"/>
    <w:next w:val="Normal"/>
    <w:link w:val="Titre1Car"/>
    <w:uiPriority w:val="9"/>
    <w:qFormat/>
    <w:rsid w:val="00FD4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4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4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4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4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4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4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4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4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4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4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46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46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46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46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46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46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4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4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4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4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46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46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46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4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46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46D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950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50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tp-formation.com/fichier_Upload/Formation_1363_RAG_et_Fine_Tuning_d'un_LLM_atp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360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Vincent</dc:creator>
  <cp:keywords/>
  <dc:description/>
  <cp:lastModifiedBy>Cyril Vincent</cp:lastModifiedBy>
  <cp:revision>7</cp:revision>
  <dcterms:created xsi:type="dcterms:W3CDTF">2025-10-13T09:20:00Z</dcterms:created>
  <dcterms:modified xsi:type="dcterms:W3CDTF">2025-10-13T09:26:00Z</dcterms:modified>
</cp:coreProperties>
</file>