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8D5FD" w14:textId="532DDCFE" w:rsidR="00530FDE" w:rsidRDefault="00530FDE" w:rsidP="00530FDE">
      <w:pPr>
        <w:spacing w:after="0"/>
        <w:jc w:val="both"/>
      </w:pPr>
      <w:r>
        <w:t>Spécification du serveur pour le site chaire_paas.com</w:t>
      </w:r>
    </w:p>
    <w:p w14:paraId="5B49B08B" w14:textId="77777777" w:rsidR="00530FDE" w:rsidRDefault="00530FDE" w:rsidP="00530FDE">
      <w:pPr>
        <w:spacing w:after="0"/>
        <w:jc w:val="both"/>
      </w:pPr>
    </w:p>
    <w:p w14:paraId="797A33C2" w14:textId="72063F7F" w:rsidR="00964248" w:rsidRDefault="00964248" w:rsidP="00530FDE">
      <w:pPr>
        <w:spacing w:after="0"/>
        <w:jc w:val="both"/>
      </w:pPr>
      <w:r>
        <w:t>La Chaire Prévention et Accès aux Soins a notamment pour mission de produire et de diffuser une information fiable, précise et documentée sur les évolutions de l’accès aux soins en France, à destination de l’ensemble des parties prenantes du système de santé.</w:t>
      </w:r>
    </w:p>
    <w:p w14:paraId="6B8B9488" w14:textId="51D0E3B3" w:rsidR="00964248" w:rsidRDefault="00964248" w:rsidP="00530FDE">
      <w:pPr>
        <w:spacing w:after="0"/>
        <w:jc w:val="both"/>
      </w:pPr>
      <w:r>
        <w:t xml:space="preserve">Dans cette perspective, les données détaillées de l’Observatoire sont mises gratuitement à disposition des enseignants-chercheurs de SKEMA Business School et d’Université Côte d’Azur pour la réalisation de travaux de recherche académique. </w:t>
      </w:r>
    </w:p>
    <w:p w14:paraId="4AD56E8B" w14:textId="77777777" w:rsidR="00530FDE" w:rsidRDefault="00530FDE" w:rsidP="00530FDE">
      <w:pPr>
        <w:spacing w:after="0"/>
        <w:jc w:val="both"/>
      </w:pPr>
    </w:p>
    <w:p w14:paraId="46639C87" w14:textId="797FE258" w:rsidR="00530FDE" w:rsidRPr="000343A1" w:rsidRDefault="00530FDE" w:rsidP="00530FDE">
      <w:pPr>
        <w:spacing w:after="0"/>
        <w:jc w:val="both"/>
      </w:pPr>
      <w:r w:rsidRPr="000343A1">
        <w:t xml:space="preserve">DNS : </w:t>
      </w:r>
      <w:hyperlink r:id="rId5" w:history="1">
        <w:r w:rsidRPr="000343A1">
          <w:rPr>
            <w:rStyle w:val="Lienhypertexte"/>
          </w:rPr>
          <w:t>www.chaire_paas.com</w:t>
        </w:r>
      </w:hyperlink>
      <w:r w:rsidR="000343A1" w:rsidRPr="000343A1">
        <w:t xml:space="preserve"> (à</w:t>
      </w:r>
      <w:r w:rsidR="000343A1">
        <w:t xml:space="preserve"> acheter)</w:t>
      </w:r>
    </w:p>
    <w:p w14:paraId="1272A396" w14:textId="75419F8A" w:rsidR="00530FDE" w:rsidRDefault="00530FDE" w:rsidP="00530FDE">
      <w:pPr>
        <w:spacing w:after="0"/>
        <w:jc w:val="both"/>
      </w:pPr>
      <w:r>
        <w:t xml:space="preserve">Le site Web a une portée internationale avec </w:t>
      </w:r>
      <w:r w:rsidR="000343A1">
        <w:t>plusieurs milliers</w:t>
      </w:r>
      <w:r>
        <w:t xml:space="preserve"> de </w:t>
      </w:r>
      <w:proofErr w:type="spellStart"/>
      <w:r>
        <w:t>viewers</w:t>
      </w:r>
      <w:proofErr w:type="spellEnd"/>
      <w:r>
        <w:t xml:space="preserve"> par mois.</w:t>
      </w:r>
    </w:p>
    <w:p w14:paraId="7440F340" w14:textId="133312D5" w:rsidR="00530FDE" w:rsidRDefault="00530FDE" w:rsidP="00530FDE">
      <w:pPr>
        <w:spacing w:after="0"/>
        <w:jc w:val="both"/>
      </w:pPr>
      <w:r>
        <w:t>Le site est libre d’accès sans restriction, il n’utilise aucun cookie</w:t>
      </w:r>
      <w:r w:rsidR="007738D1">
        <w:t xml:space="preserve"> et est conforme RGPD.</w:t>
      </w:r>
    </w:p>
    <w:p w14:paraId="7788D32A" w14:textId="291988B4" w:rsidR="000343A1" w:rsidRDefault="000343A1" w:rsidP="00530FDE">
      <w:pPr>
        <w:spacing w:after="0"/>
        <w:jc w:val="both"/>
      </w:pPr>
      <w:r>
        <w:t>Il n’y a pas de login pour le moment.</w:t>
      </w:r>
    </w:p>
    <w:p w14:paraId="7493034C" w14:textId="4F3FEAF9" w:rsidR="000343A1" w:rsidRDefault="000343A1" w:rsidP="00530FDE">
      <w:pPr>
        <w:spacing w:after="0"/>
        <w:jc w:val="both"/>
      </w:pPr>
      <w:r>
        <w:t xml:space="preserve">Il n’y </w:t>
      </w:r>
      <w:r w:rsidR="007738D1">
        <w:t xml:space="preserve">a </w:t>
      </w:r>
      <w:r>
        <w:t>pas de SSO.</w:t>
      </w:r>
    </w:p>
    <w:p w14:paraId="492131B5" w14:textId="795659EE" w:rsidR="00530FDE" w:rsidRDefault="00530FDE" w:rsidP="00530FDE">
      <w:pPr>
        <w:spacing w:after="0"/>
        <w:jc w:val="both"/>
      </w:pPr>
      <w:r>
        <w:t xml:space="preserve">Le directeur de publication </w:t>
      </w:r>
      <w:r w:rsidR="000343A1">
        <w:t>est</w:t>
      </w:r>
      <w:r>
        <w:t xml:space="preserve"> Benjamin Montmartin : </w:t>
      </w:r>
      <w:hyperlink r:id="rId6" w:history="1">
        <w:r w:rsidRPr="00605ED0">
          <w:rPr>
            <w:rStyle w:val="Lienhypertexte"/>
          </w:rPr>
          <w:t>benjamin.montmartin@skema.edu</w:t>
        </w:r>
      </w:hyperlink>
      <w:r>
        <w:t>.</w:t>
      </w:r>
    </w:p>
    <w:p w14:paraId="1E4A7027" w14:textId="4AC96DFB" w:rsidR="000343A1" w:rsidRDefault="000343A1" w:rsidP="00530FDE">
      <w:pPr>
        <w:spacing w:after="0"/>
        <w:jc w:val="both"/>
      </w:pPr>
      <w:r>
        <w:t xml:space="preserve">Le site est en lecture seul et n’a aucun lien avec le SI de </w:t>
      </w:r>
      <w:proofErr w:type="spellStart"/>
      <w:r>
        <w:t>Skema</w:t>
      </w:r>
      <w:proofErr w:type="spellEnd"/>
      <w:r>
        <w:t>.</w:t>
      </w:r>
    </w:p>
    <w:p w14:paraId="3DFF6192" w14:textId="16EC5A08" w:rsidR="000343A1" w:rsidRDefault="000343A1" w:rsidP="00530FDE">
      <w:pPr>
        <w:spacing w:after="0"/>
        <w:jc w:val="both"/>
      </w:pPr>
      <w:r>
        <w:t xml:space="preserve">Le site ne fait aucun lien </w:t>
      </w:r>
      <w:r w:rsidR="007738D1">
        <w:t xml:space="preserve">avec </w:t>
      </w:r>
      <w:r>
        <w:t>une API externe.</w:t>
      </w:r>
    </w:p>
    <w:p w14:paraId="73BD82E6" w14:textId="77777777" w:rsidR="00530FDE" w:rsidRDefault="00530FDE" w:rsidP="00530FDE">
      <w:pPr>
        <w:spacing w:after="0"/>
        <w:jc w:val="both"/>
      </w:pPr>
    </w:p>
    <w:p w14:paraId="111E9637" w14:textId="70D1CF3C" w:rsidR="00530FDE" w:rsidRDefault="00530FDE" w:rsidP="00530FDE">
      <w:pPr>
        <w:spacing w:after="0"/>
        <w:jc w:val="both"/>
      </w:pPr>
      <w:r>
        <w:t xml:space="preserve">Prestataire : Le site Web a été développé par Cyril Vincent : </w:t>
      </w:r>
      <w:r w:rsidR="00C72F86" w:rsidRPr="00C72F86">
        <w:t>contact@cyrilvin</w:t>
      </w:r>
      <w:r w:rsidR="00C72F86">
        <w:t>cent.com</w:t>
      </w:r>
    </w:p>
    <w:p w14:paraId="109A49AC" w14:textId="09E3C997" w:rsidR="000343A1" w:rsidRDefault="000343A1" w:rsidP="00530FDE">
      <w:pPr>
        <w:spacing w:after="0"/>
        <w:jc w:val="both"/>
      </w:pPr>
      <w:r>
        <w:t>Le site sera maintenu et mis à jour par Cyril Vincent via un pipeline d’intégratio</w:t>
      </w:r>
      <w:r w:rsidR="007738D1">
        <w:t>n</w:t>
      </w:r>
      <w:r>
        <w:t>.</w:t>
      </w:r>
    </w:p>
    <w:p w14:paraId="10768810" w14:textId="54E7E90A" w:rsidR="000343A1" w:rsidRDefault="000343A1" w:rsidP="00530FDE">
      <w:pPr>
        <w:spacing w:after="0"/>
        <w:jc w:val="both"/>
      </w:pPr>
      <w:r>
        <w:t>Il faudra définir qui met à jour l’OS et qui maintient la machine ?</w:t>
      </w:r>
    </w:p>
    <w:p w14:paraId="6A06DC14" w14:textId="77777777" w:rsidR="000343A1" w:rsidRDefault="000343A1" w:rsidP="00530FDE">
      <w:pPr>
        <w:spacing w:after="0"/>
        <w:jc w:val="both"/>
      </w:pPr>
    </w:p>
    <w:p w14:paraId="4A6A78BE" w14:textId="2A286065" w:rsidR="00530FDE" w:rsidRDefault="00530FDE" w:rsidP="00530FDE">
      <w:pPr>
        <w:spacing w:after="0"/>
        <w:jc w:val="both"/>
      </w:pPr>
      <w:r>
        <w:t>Spécifications techniques :</w:t>
      </w:r>
    </w:p>
    <w:p w14:paraId="32E8E3CF" w14:textId="0C3B55F8" w:rsidR="00530FDE" w:rsidRDefault="00530FDE" w:rsidP="00530FDE">
      <w:pPr>
        <w:pStyle w:val="Paragraphedeliste"/>
        <w:numPr>
          <w:ilvl w:val="0"/>
          <w:numId w:val="1"/>
        </w:numPr>
        <w:spacing w:after="0"/>
        <w:jc w:val="both"/>
      </w:pPr>
      <w:proofErr w:type="spellStart"/>
      <w:r>
        <w:t>PostgreSql</w:t>
      </w:r>
      <w:proofErr w:type="spellEnd"/>
      <w:r>
        <w:t xml:space="preserve"> 18 avec 10 Go de data</w:t>
      </w:r>
    </w:p>
    <w:p w14:paraId="347EEE91" w14:textId="241DAA68" w:rsidR="00530FDE" w:rsidRDefault="00530FDE" w:rsidP="00530FDE">
      <w:pPr>
        <w:pStyle w:val="Paragraphedeliste"/>
        <w:numPr>
          <w:ilvl w:val="0"/>
          <w:numId w:val="1"/>
        </w:numPr>
        <w:spacing w:after="0"/>
        <w:jc w:val="both"/>
      </w:pPr>
      <w:r>
        <w:t>Back : Python 3.14 + Pandas</w:t>
      </w:r>
    </w:p>
    <w:p w14:paraId="6D1C55A1" w14:textId="72CE5518" w:rsidR="00530FDE" w:rsidRDefault="00530FDE" w:rsidP="00530FDE">
      <w:pPr>
        <w:pStyle w:val="Paragraphedeliste"/>
        <w:numPr>
          <w:ilvl w:val="0"/>
          <w:numId w:val="1"/>
        </w:numPr>
        <w:spacing w:after="0"/>
        <w:jc w:val="both"/>
      </w:pPr>
      <w:r>
        <w:t xml:space="preserve">Front : </w:t>
      </w:r>
      <w:proofErr w:type="spellStart"/>
      <w:r>
        <w:t>Angular</w:t>
      </w:r>
      <w:proofErr w:type="spellEnd"/>
      <w:r>
        <w:t xml:space="preserve"> 21 + </w:t>
      </w:r>
      <w:proofErr w:type="spellStart"/>
      <w:r>
        <w:t>Angular</w:t>
      </w:r>
      <w:proofErr w:type="spellEnd"/>
      <w:r>
        <w:t xml:space="preserve"> </w:t>
      </w:r>
      <w:proofErr w:type="spellStart"/>
      <w:r>
        <w:t>Material</w:t>
      </w:r>
      <w:proofErr w:type="spellEnd"/>
    </w:p>
    <w:p w14:paraId="7440EA25" w14:textId="0E896695" w:rsidR="00530FDE" w:rsidRDefault="00530FDE" w:rsidP="00530FDE">
      <w:pPr>
        <w:pStyle w:val="Paragraphedeliste"/>
        <w:numPr>
          <w:ilvl w:val="0"/>
          <w:numId w:val="1"/>
        </w:numPr>
        <w:spacing w:after="0"/>
        <w:jc w:val="both"/>
      </w:pPr>
      <w:r>
        <w:t>Serveur Web : NGINX</w:t>
      </w:r>
      <w:r w:rsidR="007738D1">
        <w:t xml:space="preserve"> dimensionné pour le multi process et le multi thread</w:t>
      </w:r>
    </w:p>
    <w:p w14:paraId="194B088B" w14:textId="06A4D2A7" w:rsidR="000343A1" w:rsidRDefault="000343A1" w:rsidP="00530FDE">
      <w:pPr>
        <w:pStyle w:val="Paragraphedeliste"/>
        <w:numPr>
          <w:ilvl w:val="0"/>
          <w:numId w:val="1"/>
        </w:numPr>
        <w:spacing w:after="0"/>
        <w:jc w:val="both"/>
      </w:pPr>
      <w:r>
        <w:t>Docker</w:t>
      </w:r>
    </w:p>
    <w:p w14:paraId="493BB37C" w14:textId="71865275" w:rsidR="00530FDE" w:rsidRDefault="00530FDE" w:rsidP="00530FDE">
      <w:pPr>
        <w:pStyle w:val="Paragraphedeliste"/>
        <w:numPr>
          <w:ilvl w:val="0"/>
          <w:numId w:val="1"/>
        </w:numPr>
        <w:spacing w:after="0"/>
        <w:jc w:val="both"/>
      </w:pPr>
      <w:r>
        <w:t xml:space="preserve">Le site </w:t>
      </w:r>
      <w:r w:rsidR="000343A1">
        <w:t xml:space="preserve">et le certificat SSL </w:t>
      </w:r>
      <w:r>
        <w:t>ser</w:t>
      </w:r>
      <w:r w:rsidR="000343A1">
        <w:t>ont</w:t>
      </w:r>
      <w:r>
        <w:t xml:space="preserve"> installé</w:t>
      </w:r>
      <w:r w:rsidR="000343A1">
        <w:t>s et maintenus</w:t>
      </w:r>
      <w:r>
        <w:t xml:space="preserve"> par Cyril Vincent</w:t>
      </w:r>
    </w:p>
    <w:p w14:paraId="39D09E41" w14:textId="77777777" w:rsidR="00530FDE" w:rsidRDefault="00530FDE" w:rsidP="00530FDE">
      <w:pPr>
        <w:spacing w:after="0"/>
        <w:jc w:val="both"/>
      </w:pPr>
    </w:p>
    <w:p w14:paraId="076C18D5" w14:textId="57275DC4" w:rsidR="00530FDE" w:rsidRDefault="00530FDE" w:rsidP="00530FDE">
      <w:pPr>
        <w:spacing w:after="0"/>
        <w:jc w:val="both"/>
      </w:pPr>
      <w:r>
        <w:t>Prérequis technique :</w:t>
      </w:r>
    </w:p>
    <w:p w14:paraId="6B8C5D13" w14:textId="0D407AB5" w:rsidR="00530FDE" w:rsidRDefault="00530FDE" w:rsidP="00530FDE">
      <w:pPr>
        <w:pStyle w:val="Paragraphedeliste"/>
        <w:numPr>
          <w:ilvl w:val="0"/>
          <w:numId w:val="2"/>
        </w:numPr>
        <w:spacing w:after="0"/>
        <w:jc w:val="both"/>
      </w:pPr>
      <w:r>
        <w:t>Serveur Linux (</w:t>
      </w:r>
      <w:r w:rsidR="000343A1">
        <w:t>de préférence Ubuntu</w:t>
      </w:r>
      <w:r>
        <w:t>)</w:t>
      </w:r>
    </w:p>
    <w:p w14:paraId="1E222C77" w14:textId="1DB9C09D" w:rsidR="007738D1" w:rsidRDefault="007738D1" w:rsidP="00530FDE">
      <w:pPr>
        <w:pStyle w:val="Paragraphedeliste"/>
        <w:numPr>
          <w:ilvl w:val="0"/>
          <w:numId w:val="2"/>
        </w:numPr>
        <w:spacing w:after="0"/>
        <w:jc w:val="both"/>
      </w:pPr>
      <w:r>
        <w:t>Plusieurs Core souhaitable (4 minimum)</w:t>
      </w:r>
    </w:p>
    <w:p w14:paraId="14FB3D0B" w14:textId="75A86A46" w:rsidR="007738D1" w:rsidRDefault="007738D1" w:rsidP="00530FDE">
      <w:pPr>
        <w:pStyle w:val="Paragraphedeliste"/>
        <w:numPr>
          <w:ilvl w:val="0"/>
          <w:numId w:val="2"/>
        </w:numPr>
        <w:spacing w:after="0"/>
        <w:jc w:val="both"/>
      </w:pPr>
      <w:r>
        <w:t>Apt-get</w:t>
      </w:r>
    </w:p>
    <w:p w14:paraId="2381CD2F" w14:textId="25699C21" w:rsidR="00530FDE" w:rsidRDefault="00530FDE" w:rsidP="00530FDE">
      <w:pPr>
        <w:pStyle w:val="Paragraphedeliste"/>
        <w:numPr>
          <w:ilvl w:val="0"/>
          <w:numId w:val="2"/>
        </w:numPr>
        <w:spacing w:after="0"/>
        <w:jc w:val="both"/>
      </w:pPr>
      <w:r>
        <w:t xml:space="preserve">Droits </w:t>
      </w:r>
      <w:proofErr w:type="spellStart"/>
      <w:r>
        <w:t>sudo</w:t>
      </w:r>
      <w:proofErr w:type="spellEnd"/>
    </w:p>
    <w:p w14:paraId="4929CDDC" w14:textId="1B382AE3" w:rsidR="00530FDE" w:rsidRDefault="00530FDE" w:rsidP="00530FDE">
      <w:pPr>
        <w:pStyle w:val="Paragraphedeliste"/>
        <w:numPr>
          <w:ilvl w:val="0"/>
          <w:numId w:val="2"/>
        </w:numPr>
        <w:spacing w:after="0"/>
        <w:jc w:val="both"/>
      </w:pPr>
      <w:r>
        <w:t>Accès SSH par certificat</w:t>
      </w:r>
    </w:p>
    <w:p w14:paraId="63CBB25B" w14:textId="1432A38C" w:rsidR="00530FDE" w:rsidRDefault="00530FDE" w:rsidP="00530FDE">
      <w:pPr>
        <w:pStyle w:val="Paragraphedeliste"/>
        <w:numPr>
          <w:ilvl w:val="0"/>
          <w:numId w:val="2"/>
        </w:numPr>
        <w:spacing w:after="0"/>
        <w:jc w:val="both"/>
      </w:pPr>
      <w:r>
        <w:t>Les ports SSH, 80 et 443 ouverts</w:t>
      </w:r>
      <w:r w:rsidR="000343A1">
        <w:t xml:space="preserve"> (le port 80 sera redirigé sur 443 par NGINX)</w:t>
      </w:r>
    </w:p>
    <w:p w14:paraId="6413EA10" w14:textId="4A82986D" w:rsidR="000343A1" w:rsidRDefault="000343A1" w:rsidP="00530FDE">
      <w:pPr>
        <w:pStyle w:val="Paragraphedeliste"/>
        <w:numPr>
          <w:ilvl w:val="0"/>
          <w:numId w:val="2"/>
        </w:numPr>
        <w:spacing w:after="0"/>
        <w:jc w:val="both"/>
      </w:pPr>
      <w:r>
        <w:t>Un port pour les tests ouvert, par exemple le 8080</w:t>
      </w:r>
    </w:p>
    <w:p w14:paraId="73F0CC56" w14:textId="75B8FDFC" w:rsidR="00530FDE" w:rsidRDefault="00530FDE" w:rsidP="00530FDE">
      <w:pPr>
        <w:pStyle w:val="Paragraphedeliste"/>
        <w:numPr>
          <w:ilvl w:val="0"/>
          <w:numId w:val="2"/>
        </w:numPr>
        <w:spacing w:after="0"/>
        <w:jc w:val="both"/>
      </w:pPr>
      <w:r>
        <w:t>1 To de disque dur dont 500 Go de libre</w:t>
      </w:r>
    </w:p>
    <w:p w14:paraId="6A520193" w14:textId="1FBC8057" w:rsidR="00530FDE" w:rsidRDefault="00530FDE" w:rsidP="00530FDE">
      <w:pPr>
        <w:pStyle w:val="Paragraphedeliste"/>
        <w:numPr>
          <w:ilvl w:val="0"/>
          <w:numId w:val="2"/>
        </w:numPr>
        <w:spacing w:after="0"/>
        <w:jc w:val="both"/>
      </w:pPr>
      <w:r>
        <w:lastRenderedPageBreak/>
        <w:t>Reverse DNS</w:t>
      </w:r>
      <w:r w:rsidR="000343A1">
        <w:t xml:space="preserve"> de chaire_pass.com pour le certificat</w:t>
      </w:r>
    </w:p>
    <w:p w14:paraId="2FA60C42" w14:textId="77777777" w:rsidR="00530FDE" w:rsidRDefault="00530FDE" w:rsidP="00530FDE">
      <w:pPr>
        <w:spacing w:after="0"/>
        <w:jc w:val="both"/>
      </w:pPr>
    </w:p>
    <w:p w14:paraId="53A75148" w14:textId="77777777" w:rsidR="00530FDE" w:rsidRDefault="00530FDE" w:rsidP="00530FDE">
      <w:pPr>
        <w:spacing w:after="0"/>
        <w:jc w:val="both"/>
      </w:pPr>
    </w:p>
    <w:p w14:paraId="1B811149" w14:textId="77777777" w:rsidR="00530FDE" w:rsidRPr="00530FDE" w:rsidRDefault="00530FDE" w:rsidP="00530FDE">
      <w:pPr>
        <w:spacing w:after="0"/>
        <w:jc w:val="both"/>
      </w:pPr>
    </w:p>
    <w:sectPr w:rsidR="00530FDE" w:rsidRPr="00530FD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775594"/>
    <w:multiLevelType w:val="hybridMultilevel"/>
    <w:tmpl w:val="B2B8E22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B31B46"/>
    <w:multiLevelType w:val="hybridMultilevel"/>
    <w:tmpl w:val="EBE0A0E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2318923">
    <w:abstractNumId w:val="0"/>
  </w:num>
  <w:num w:numId="2" w16cid:durableId="3792092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E9B"/>
    <w:rsid w:val="00012F8C"/>
    <w:rsid w:val="00015FD2"/>
    <w:rsid w:val="000343A1"/>
    <w:rsid w:val="0017296D"/>
    <w:rsid w:val="00192155"/>
    <w:rsid w:val="001E321A"/>
    <w:rsid w:val="00264D2A"/>
    <w:rsid w:val="002B76DB"/>
    <w:rsid w:val="00310C83"/>
    <w:rsid w:val="00384458"/>
    <w:rsid w:val="004958FF"/>
    <w:rsid w:val="004A5491"/>
    <w:rsid w:val="004C7B94"/>
    <w:rsid w:val="00530FDE"/>
    <w:rsid w:val="00532D77"/>
    <w:rsid w:val="00586ED9"/>
    <w:rsid w:val="00592DAB"/>
    <w:rsid w:val="005F6B7A"/>
    <w:rsid w:val="00622297"/>
    <w:rsid w:val="00627782"/>
    <w:rsid w:val="00634CE1"/>
    <w:rsid w:val="006B7E09"/>
    <w:rsid w:val="006C1636"/>
    <w:rsid w:val="006F1F3C"/>
    <w:rsid w:val="00701524"/>
    <w:rsid w:val="00721BDA"/>
    <w:rsid w:val="00756D8F"/>
    <w:rsid w:val="007738D1"/>
    <w:rsid w:val="00780E9B"/>
    <w:rsid w:val="007C4264"/>
    <w:rsid w:val="00841578"/>
    <w:rsid w:val="00847875"/>
    <w:rsid w:val="00872D33"/>
    <w:rsid w:val="008762CB"/>
    <w:rsid w:val="008B6D27"/>
    <w:rsid w:val="00912CDC"/>
    <w:rsid w:val="00944D8A"/>
    <w:rsid w:val="009513A2"/>
    <w:rsid w:val="00964248"/>
    <w:rsid w:val="009D7185"/>
    <w:rsid w:val="009F544C"/>
    <w:rsid w:val="00AE0293"/>
    <w:rsid w:val="00AF4049"/>
    <w:rsid w:val="00B22BDF"/>
    <w:rsid w:val="00BD54F8"/>
    <w:rsid w:val="00C07F34"/>
    <w:rsid w:val="00C278D6"/>
    <w:rsid w:val="00C661DC"/>
    <w:rsid w:val="00C72F86"/>
    <w:rsid w:val="00C93990"/>
    <w:rsid w:val="00D366C0"/>
    <w:rsid w:val="00D42857"/>
    <w:rsid w:val="00D92486"/>
    <w:rsid w:val="00D92E6A"/>
    <w:rsid w:val="00DB4E13"/>
    <w:rsid w:val="00DD485B"/>
    <w:rsid w:val="00E525FA"/>
    <w:rsid w:val="00E62161"/>
    <w:rsid w:val="00ED1A21"/>
    <w:rsid w:val="00EF0A06"/>
    <w:rsid w:val="00EF3863"/>
    <w:rsid w:val="00F77DBC"/>
    <w:rsid w:val="00F976B7"/>
    <w:rsid w:val="00FB5403"/>
    <w:rsid w:val="00FD4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19295"/>
  <w15:chartTrackingRefBased/>
  <w15:docId w15:val="{185A3308-F1D3-4CDA-90E7-4441EFC0A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80E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80E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80E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80E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80E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80E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80E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80E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80E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80E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80E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80E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80E9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80E9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80E9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80E9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80E9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80E9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80E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80E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80E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80E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80E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80E9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80E9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80E9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80E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80E9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80E9B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780E9B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780E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benjamin.montmartin@skema.edu" TargetMode="External"/><Relationship Id="rId5" Type="http://schemas.openxmlformats.org/officeDocument/2006/relationships/hyperlink" Target="http://www.chaire_paas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9860db96-b53f-4bd7-8137-e09357cab268}" enabled="1" method="Standard" siteId="{b78d03e6-f6a2-4cff-83be-847d1a6453f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2</Pages>
  <Words>318</Words>
  <Characters>1611</Characters>
  <Application>Microsoft Office Word</Application>
  <DocSecurity>0</DocSecurity>
  <Lines>43</Lines>
  <Paragraphs>31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MONTMARTIN Benjamin</dc:creator>
  <cp:keywords/>
  <dc:description/>
  <cp:lastModifiedBy>Cyril Vincent</cp:lastModifiedBy>
  <cp:revision>57</cp:revision>
  <dcterms:created xsi:type="dcterms:W3CDTF">2026-03-16T17:45:00Z</dcterms:created>
  <dcterms:modified xsi:type="dcterms:W3CDTF">2026-04-08T15:40:00Z</dcterms:modified>
</cp:coreProperties>
</file>