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28D41D" w14:textId="0BAE612F" w:rsidR="004E25C9" w:rsidRPr="000C7679" w:rsidRDefault="00591522" w:rsidP="000C7679">
      <w:pPr>
        <w:spacing w:after="0"/>
        <w:jc w:val="center"/>
        <w:rPr>
          <w:b/>
          <w:bCs/>
          <w:sz w:val="28"/>
          <w:szCs w:val="28"/>
        </w:rPr>
      </w:pPr>
      <w:r w:rsidRPr="000C7679">
        <w:rPr>
          <w:b/>
          <w:bCs/>
          <w:sz w:val="28"/>
          <w:szCs w:val="28"/>
        </w:rPr>
        <w:t>Proposition commerciale</w:t>
      </w:r>
    </w:p>
    <w:p w14:paraId="335DD730" w14:textId="74A33B2F" w:rsidR="00591522" w:rsidRDefault="00591522" w:rsidP="000C7679">
      <w:pPr>
        <w:spacing w:after="0"/>
        <w:jc w:val="center"/>
        <w:rPr>
          <w:b/>
          <w:bCs/>
          <w:sz w:val="28"/>
          <w:szCs w:val="28"/>
        </w:rPr>
      </w:pPr>
      <w:r w:rsidRPr="000C7679">
        <w:rPr>
          <w:b/>
          <w:bCs/>
          <w:sz w:val="28"/>
          <w:szCs w:val="28"/>
        </w:rPr>
        <w:t xml:space="preserve">Projet </w:t>
      </w:r>
      <w:proofErr w:type="spellStart"/>
      <w:r w:rsidRPr="000C7679">
        <w:rPr>
          <w:b/>
          <w:bCs/>
          <w:sz w:val="28"/>
          <w:szCs w:val="28"/>
        </w:rPr>
        <w:t>Youth</w:t>
      </w:r>
      <w:proofErr w:type="spellEnd"/>
      <w:r w:rsidRPr="000C7679">
        <w:rPr>
          <w:b/>
          <w:bCs/>
          <w:sz w:val="28"/>
          <w:szCs w:val="28"/>
        </w:rPr>
        <w:t xml:space="preserve"> Talk Edition 1 - Intelligence Artificielle</w:t>
      </w:r>
    </w:p>
    <w:p w14:paraId="1FD6C365" w14:textId="0DB23FAA" w:rsidR="000C7679" w:rsidRPr="000C7679" w:rsidRDefault="000C7679" w:rsidP="000C7679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Cyril Vincent</w:t>
      </w:r>
    </w:p>
    <w:p w14:paraId="0FA4FA43" w14:textId="77777777" w:rsidR="00591522" w:rsidRDefault="00591522" w:rsidP="00591522">
      <w:pPr>
        <w:spacing w:after="0"/>
      </w:pPr>
    </w:p>
    <w:p w14:paraId="6E1B50A5" w14:textId="69335DE8" w:rsidR="00591522" w:rsidRDefault="00591522" w:rsidP="00591522">
      <w:pPr>
        <w:spacing w:after="0"/>
      </w:pPr>
      <w:r>
        <w:t>Il s’agit d</w:t>
      </w:r>
      <w:r w:rsidR="00747AC2">
        <w:t xml:space="preserve">’identifier </w:t>
      </w:r>
      <w:r>
        <w:t>automatiquement les topics pertinents d’empathie par rapport à la base de données de 40K questions ouvertes et fermées</w:t>
      </w:r>
    </w:p>
    <w:p w14:paraId="7C5430FB" w14:textId="77777777" w:rsidR="00591522" w:rsidRDefault="00591522" w:rsidP="00591522">
      <w:pPr>
        <w:spacing w:after="0"/>
      </w:pPr>
    </w:p>
    <w:p w14:paraId="18933CD7" w14:textId="6A8ACE4C" w:rsidR="00591522" w:rsidRDefault="00591522" w:rsidP="00591522">
      <w:pPr>
        <w:spacing w:after="0"/>
      </w:pPr>
      <w:r>
        <w:t xml:space="preserve">Voici les </w:t>
      </w:r>
      <w:r w:rsidR="000C7679">
        <w:t>phases</w:t>
      </w:r>
      <w:r>
        <w:t xml:space="preserve"> de la modélisation :</w:t>
      </w:r>
    </w:p>
    <w:p w14:paraId="263C2B83" w14:textId="77777777" w:rsidR="006A0763" w:rsidRDefault="006A0763" w:rsidP="00591522">
      <w:pPr>
        <w:spacing w:after="0"/>
      </w:pPr>
    </w:p>
    <w:p w14:paraId="496036BA" w14:textId="57FCF589" w:rsidR="006A0763" w:rsidRPr="00EF7641" w:rsidRDefault="006A0763" w:rsidP="00591522">
      <w:pPr>
        <w:spacing w:after="0"/>
        <w:rPr>
          <w:b/>
          <w:bCs/>
          <w:lang w:val="en-US"/>
        </w:rPr>
      </w:pPr>
      <w:r w:rsidRPr="00EF7641">
        <w:rPr>
          <w:b/>
          <w:bCs/>
          <w:lang w:val="en-US"/>
        </w:rPr>
        <w:t xml:space="preserve">Phase </w:t>
      </w:r>
      <w:proofErr w:type="gramStart"/>
      <w:r w:rsidRPr="00EF7641">
        <w:rPr>
          <w:b/>
          <w:bCs/>
          <w:lang w:val="en-US"/>
        </w:rPr>
        <w:t>1</w:t>
      </w:r>
      <w:r w:rsidR="009C3313" w:rsidRPr="00EF7641">
        <w:rPr>
          <w:b/>
          <w:bCs/>
          <w:lang w:val="en-US"/>
        </w:rPr>
        <w:t> :</w:t>
      </w:r>
      <w:proofErr w:type="gramEnd"/>
      <w:r w:rsidR="009C3313" w:rsidRPr="00EF7641">
        <w:rPr>
          <w:b/>
          <w:bCs/>
          <w:lang w:val="en-US"/>
        </w:rPr>
        <w:t xml:space="preserve"> NLTK </w:t>
      </w:r>
      <w:r w:rsidR="00EF7641" w:rsidRPr="00EF7641">
        <w:rPr>
          <w:b/>
          <w:bCs/>
          <w:lang w:val="en-US"/>
        </w:rPr>
        <w:t xml:space="preserve">+ Random Forest </w:t>
      </w:r>
      <w:r w:rsidR="009C3313" w:rsidRPr="00EF7641">
        <w:rPr>
          <w:b/>
          <w:bCs/>
          <w:lang w:val="en-US"/>
        </w:rPr>
        <w:t>+ SQL</w:t>
      </w:r>
    </w:p>
    <w:p w14:paraId="4DC87816" w14:textId="291B2011" w:rsidR="00591522" w:rsidRDefault="00591522" w:rsidP="00591522">
      <w:pPr>
        <w:pStyle w:val="Paragraphedeliste"/>
        <w:numPr>
          <w:ilvl w:val="0"/>
          <w:numId w:val="2"/>
        </w:numPr>
        <w:spacing w:after="0"/>
      </w:pPr>
      <w:r>
        <w:t>Pour le thème d’</w:t>
      </w:r>
      <w:r w:rsidR="00B472B8">
        <w:t>empathie</w:t>
      </w:r>
      <w:r>
        <w:t xml:space="preserve"> </w:t>
      </w:r>
      <w:proofErr w:type="gramStart"/>
      <w:r w:rsidR="00EF7641">
        <w:t>PD</w:t>
      </w:r>
      <w:r>
        <w:t>:</w:t>
      </w:r>
      <w:proofErr w:type="gramEnd"/>
    </w:p>
    <w:p w14:paraId="693A9772" w14:textId="7B545154" w:rsidR="00591522" w:rsidRDefault="00747AC2" w:rsidP="00591522">
      <w:pPr>
        <w:pStyle w:val="Paragraphedeliste"/>
        <w:numPr>
          <w:ilvl w:val="1"/>
          <w:numId w:val="2"/>
        </w:numPr>
        <w:spacing w:after="0"/>
      </w:pPr>
      <w:r>
        <w:t>Calculer</w:t>
      </w:r>
      <w:r w:rsidR="00591522">
        <w:t xml:space="preserve"> la moyenne des 4 notes</w:t>
      </w:r>
    </w:p>
    <w:p w14:paraId="2D8DF8F3" w14:textId="123FBA80" w:rsidR="00591522" w:rsidRDefault="00591522" w:rsidP="00591522">
      <w:pPr>
        <w:pStyle w:val="Paragraphedeliste"/>
        <w:numPr>
          <w:ilvl w:val="1"/>
          <w:numId w:val="2"/>
        </w:numPr>
        <w:spacing w:after="0"/>
      </w:pPr>
      <w:r>
        <w:t>Discriminer les notes 3 catégories : négatif, neutre, positif</w:t>
      </w:r>
    </w:p>
    <w:p w14:paraId="7B49ADB4" w14:textId="5DBAAF36" w:rsidR="009C3313" w:rsidRDefault="009C3313" w:rsidP="009C3313">
      <w:pPr>
        <w:pStyle w:val="Paragraphedeliste"/>
        <w:numPr>
          <w:ilvl w:val="0"/>
          <w:numId w:val="2"/>
        </w:numPr>
        <w:spacing w:after="0"/>
      </w:pPr>
      <w:r>
        <w:t>Utilisation des modèles NLTK</w:t>
      </w:r>
      <w:r w:rsidR="00550D55">
        <w:t xml:space="preserve">, USE </w:t>
      </w:r>
      <w:r w:rsidR="00283E83">
        <w:t xml:space="preserve">et </w:t>
      </w:r>
      <w:proofErr w:type="spellStart"/>
      <w:r w:rsidR="00283E83">
        <w:t>Random</w:t>
      </w:r>
      <w:proofErr w:type="spellEnd"/>
      <w:r w:rsidR="00283E83">
        <w:t xml:space="preserve"> Forest</w:t>
      </w:r>
    </w:p>
    <w:p w14:paraId="123E0659" w14:textId="4609764C" w:rsidR="00550D55" w:rsidRDefault="009C3313" w:rsidP="00550D55">
      <w:pPr>
        <w:pStyle w:val="Paragraphedeliste"/>
        <w:numPr>
          <w:ilvl w:val="1"/>
          <w:numId w:val="2"/>
        </w:numPr>
        <w:spacing w:after="0"/>
      </w:pPr>
      <w:r>
        <w:t xml:space="preserve">NLTK est un </w:t>
      </w:r>
      <w:proofErr w:type="spellStart"/>
      <w:r>
        <w:t>framework</w:t>
      </w:r>
      <w:proofErr w:type="spellEnd"/>
      <w:r>
        <w:t xml:space="preserve"> de langage naturel basé sur plus d’une centaine de modèle de machine </w:t>
      </w:r>
      <w:proofErr w:type="spellStart"/>
      <w:r>
        <w:t>learning</w:t>
      </w:r>
      <w:proofErr w:type="spellEnd"/>
      <w:r>
        <w:t xml:space="preserve"> et de statistiques. Les</w:t>
      </w:r>
      <w:r w:rsidR="00883B8A">
        <w:t xml:space="preserve"> modèles</w:t>
      </w:r>
      <w:r>
        <w:t xml:space="preserve"> </w:t>
      </w:r>
      <w:proofErr w:type="spellStart"/>
      <w:r>
        <w:t>Lemma</w:t>
      </w:r>
      <w:proofErr w:type="spellEnd"/>
      <w:r>
        <w:t>, Gestalt</w:t>
      </w:r>
      <w:r w:rsidR="00EF7641">
        <w:t xml:space="preserve"> et</w:t>
      </w:r>
      <w:r>
        <w:t xml:space="preserve"> </w:t>
      </w:r>
      <w:proofErr w:type="spellStart"/>
      <w:r>
        <w:t>Leveinstein</w:t>
      </w:r>
      <w:proofErr w:type="spellEnd"/>
      <w:r w:rsidR="00EF7641">
        <w:t xml:space="preserve"> seront utilisés</w:t>
      </w:r>
      <w:r w:rsidR="00550D55">
        <w:t xml:space="preserve">. Voir </w:t>
      </w:r>
      <w:hyperlink r:id="rId5" w:history="1">
        <w:r w:rsidR="00550D55" w:rsidRPr="00C601FF">
          <w:rPr>
            <w:rStyle w:val="Lienhypertexte"/>
          </w:rPr>
          <w:t>https://www.nltk.org</w:t>
        </w:r>
      </w:hyperlink>
      <w:r w:rsidR="00550D55">
        <w:t>.</w:t>
      </w:r>
    </w:p>
    <w:p w14:paraId="0B5A1641" w14:textId="316F1275" w:rsidR="00550D55" w:rsidRDefault="00550D55" w:rsidP="009C3313">
      <w:pPr>
        <w:pStyle w:val="Paragraphedeliste"/>
        <w:numPr>
          <w:ilvl w:val="1"/>
          <w:numId w:val="2"/>
        </w:numPr>
        <w:spacing w:after="0"/>
      </w:pPr>
      <w:r>
        <w:t xml:space="preserve">USE (Universal Sentence Encoder) est un modèle de Google qui transforme une phrase en un vecteur de 512 flottants. En calculant une distance entre 2 vecteurs il est possible de déterminer la similarité syntaxique des 2 phrases. Voir </w:t>
      </w:r>
      <w:hyperlink r:id="rId6" w:history="1">
        <w:r w:rsidRPr="00C601FF">
          <w:rPr>
            <w:rStyle w:val="Lienhypertexte"/>
          </w:rPr>
          <w:t>https://static.googleusercontent.com/media/research.google.com/fr//pubs/archive/46808.pdf</w:t>
        </w:r>
      </w:hyperlink>
      <w:r>
        <w:t>.</w:t>
      </w:r>
    </w:p>
    <w:p w14:paraId="67D94484" w14:textId="2DEBEA49" w:rsidR="00283E83" w:rsidRDefault="00283E83" w:rsidP="009C3313">
      <w:pPr>
        <w:pStyle w:val="Paragraphedeliste"/>
        <w:numPr>
          <w:ilvl w:val="1"/>
          <w:numId w:val="2"/>
        </w:numPr>
        <w:spacing w:after="0"/>
      </w:pPr>
      <w:proofErr w:type="spellStart"/>
      <w:r>
        <w:t>Random</w:t>
      </w:r>
      <w:proofErr w:type="spellEnd"/>
      <w:r>
        <w:t xml:space="preserve"> Forest est un modèle de Machine Learning très utile pour la classification et les corrélations par l’algorithme des </w:t>
      </w:r>
      <w:proofErr w:type="spellStart"/>
      <w:r>
        <w:t>features</w:t>
      </w:r>
      <w:proofErr w:type="spellEnd"/>
      <w:r>
        <w:t xml:space="preserve"> importances</w:t>
      </w:r>
      <w:r w:rsidR="00550D55">
        <w:t xml:space="preserve">. Voir </w:t>
      </w:r>
      <w:hyperlink r:id="rId7" w:history="1">
        <w:r w:rsidR="00550D55" w:rsidRPr="00C601FF">
          <w:rPr>
            <w:rStyle w:val="Lienhypertexte"/>
          </w:rPr>
          <w:t>https://scikit-learn.org/1.5/modules/generated/sklearn.ensemble.RandomForestClassifier.html</w:t>
        </w:r>
      </w:hyperlink>
      <w:r w:rsidR="00550D55">
        <w:t>.</w:t>
      </w:r>
    </w:p>
    <w:p w14:paraId="082B1AFE" w14:textId="7A1E5369" w:rsidR="00EF7641" w:rsidRDefault="00EF7641" w:rsidP="009C3313">
      <w:pPr>
        <w:pStyle w:val="Paragraphedeliste"/>
        <w:numPr>
          <w:ilvl w:val="1"/>
          <w:numId w:val="2"/>
        </w:numPr>
        <w:spacing w:after="0"/>
      </w:pPr>
      <w:r>
        <w:t>Pearson est un algorithme de corrélation</w:t>
      </w:r>
      <w:r w:rsidR="00550D55">
        <w:t xml:space="preserve">. Voir : </w:t>
      </w:r>
      <w:hyperlink r:id="rId8" w:history="1">
        <w:r w:rsidR="00550D55" w:rsidRPr="00C601FF">
          <w:rPr>
            <w:rStyle w:val="Lienhypertexte"/>
          </w:rPr>
          <w:t>https://docs.scipy.org/doc/scipy-0.15.1/reference/generated/scipy.stats.pearsonr.html</w:t>
        </w:r>
      </w:hyperlink>
      <w:r w:rsidR="00550D55">
        <w:t>.</w:t>
      </w:r>
    </w:p>
    <w:p w14:paraId="51980FE7" w14:textId="68FAD63C" w:rsidR="009C3313" w:rsidRDefault="00591522" w:rsidP="009C3313">
      <w:pPr>
        <w:pStyle w:val="Paragraphedeliste"/>
        <w:numPr>
          <w:ilvl w:val="0"/>
          <w:numId w:val="2"/>
        </w:numPr>
        <w:spacing w:after="0"/>
      </w:pPr>
      <w:r>
        <w:t>Pour la question 1 et ses 3 contributions rechercher les topics principaux par les modèles NLTK</w:t>
      </w:r>
    </w:p>
    <w:p w14:paraId="2FFDF76A" w14:textId="3CB526D0" w:rsidR="00591522" w:rsidRDefault="00591522" w:rsidP="00591522">
      <w:pPr>
        <w:pStyle w:val="Paragraphedeliste"/>
        <w:numPr>
          <w:ilvl w:val="1"/>
          <w:numId w:val="2"/>
        </w:numPr>
        <w:spacing w:after="0"/>
      </w:pPr>
      <w:r>
        <w:t>Les compter</w:t>
      </w:r>
    </w:p>
    <w:p w14:paraId="18C5BE63" w14:textId="2B17CAB7" w:rsidR="00591522" w:rsidRDefault="00591522" w:rsidP="00591522">
      <w:pPr>
        <w:pStyle w:val="Paragraphedeliste"/>
        <w:numPr>
          <w:ilvl w:val="1"/>
          <w:numId w:val="2"/>
        </w:numPr>
        <w:spacing w:after="0"/>
      </w:pPr>
      <w:r>
        <w:t>Les regrouper en évitant les synonymes</w:t>
      </w:r>
    </w:p>
    <w:p w14:paraId="7462CEDB" w14:textId="10F11F4C" w:rsidR="006D2CD4" w:rsidRDefault="006D2CD4" w:rsidP="00591522">
      <w:pPr>
        <w:pStyle w:val="Paragraphedeliste"/>
        <w:numPr>
          <w:ilvl w:val="1"/>
          <w:numId w:val="2"/>
        </w:numPr>
        <w:spacing w:after="0"/>
      </w:pPr>
      <w:r>
        <w:t>Les associer aux 3 catégories d</w:t>
      </w:r>
      <w:r w:rsidR="00EF7641">
        <w:t>u thème</w:t>
      </w:r>
    </w:p>
    <w:p w14:paraId="342294B3" w14:textId="3EC885DC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 xml:space="preserve">Créer la base de données </w:t>
      </w:r>
      <w:proofErr w:type="spellStart"/>
      <w:r>
        <w:t>PostgreSql</w:t>
      </w:r>
      <w:proofErr w:type="spellEnd"/>
    </w:p>
    <w:p w14:paraId="59147D66" w14:textId="4497261A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>Analyser les 50</w:t>
      </w:r>
      <w:r w:rsidR="00883B8A">
        <w:t xml:space="preserve"> </w:t>
      </w:r>
      <w:r>
        <w:t>000 contributions et les stocker en base de données</w:t>
      </w:r>
    </w:p>
    <w:p w14:paraId="381BF645" w14:textId="2265B38D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 xml:space="preserve">Créer les </w:t>
      </w:r>
      <w:proofErr w:type="spellStart"/>
      <w:r>
        <w:t>métrics</w:t>
      </w:r>
      <w:proofErr w:type="spellEnd"/>
    </w:p>
    <w:p w14:paraId="446CA845" w14:textId="77777777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proofErr w:type="spellStart"/>
      <w:r>
        <w:t>NbTopic</w:t>
      </w:r>
      <w:proofErr w:type="spellEnd"/>
      <w:r>
        <w:t> : nombre de topic total</w:t>
      </w:r>
    </w:p>
    <w:p w14:paraId="23232E96" w14:textId="1611C79D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proofErr w:type="spellStart"/>
      <w:r>
        <w:t>NbTopicOccurence</w:t>
      </w:r>
      <w:proofErr w:type="spellEnd"/>
      <w:r>
        <w:t> : nombre d’occurrence d’un topic</w:t>
      </w:r>
    </w:p>
    <w:p w14:paraId="50FB987D" w14:textId="0BBA0ACD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proofErr w:type="spellStart"/>
      <w:r>
        <w:t>NbOccurence</w:t>
      </w:r>
      <w:proofErr w:type="spellEnd"/>
      <w:r>
        <w:t> : nombre d’</w:t>
      </w:r>
      <w:proofErr w:type="spellStart"/>
      <w:r>
        <w:t>occurence</w:t>
      </w:r>
      <w:proofErr w:type="spellEnd"/>
      <w:r>
        <w:t xml:space="preserve"> de tous les topics</w:t>
      </w:r>
    </w:p>
    <w:p w14:paraId="47EDE013" w14:textId="60807F5B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proofErr w:type="spellStart"/>
      <w:r>
        <w:t>NbTopicNegative</w:t>
      </w:r>
      <w:proofErr w:type="spellEnd"/>
      <w:r>
        <w:t> : nombre d’occurrence négative d’un topic, idem pour positive et neutral</w:t>
      </w:r>
    </w:p>
    <w:p w14:paraId="46922414" w14:textId="4EFF6FE7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proofErr w:type="spellStart"/>
      <w:r>
        <w:t>RatioTopicNegative</w:t>
      </w:r>
      <w:proofErr w:type="spellEnd"/>
      <w:r>
        <w:t xml:space="preserve"> = </w:t>
      </w:r>
      <w:proofErr w:type="spellStart"/>
      <w:r>
        <w:t>NbTopicNegative</w:t>
      </w:r>
      <w:proofErr w:type="spellEnd"/>
      <w:r>
        <w:t xml:space="preserve"> / </w:t>
      </w:r>
      <w:proofErr w:type="spellStart"/>
      <w:r>
        <w:t>NbTopicOccurence</w:t>
      </w:r>
      <w:proofErr w:type="spellEnd"/>
      <w:r>
        <w:t>, idem pour positive</w:t>
      </w:r>
    </w:p>
    <w:p w14:paraId="74C6D84F" w14:textId="051BAD8D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 xml:space="preserve">Si </w:t>
      </w:r>
      <w:proofErr w:type="spellStart"/>
      <w:r>
        <w:t>RatioTopicNegative</w:t>
      </w:r>
      <w:proofErr w:type="spellEnd"/>
      <w:r>
        <w:t xml:space="preserve"> ~= </w:t>
      </w:r>
      <w:proofErr w:type="spellStart"/>
      <w:r>
        <w:t>RatioTopicPositive</w:t>
      </w:r>
      <w:proofErr w:type="spellEnd"/>
      <w:r>
        <w:t>, le topic n’est pas pertinent</w:t>
      </w:r>
    </w:p>
    <w:p w14:paraId="4DC3F3D2" w14:textId="0495286E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>Filtrage</w:t>
      </w:r>
    </w:p>
    <w:p w14:paraId="66E6C50D" w14:textId="37993B7E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>Enlever les topics très faiblement représentés</w:t>
      </w:r>
    </w:p>
    <w:p w14:paraId="1CB6F6A8" w14:textId="3EBE29CD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>Enlever les topics non ou peu pertinents</w:t>
      </w:r>
    </w:p>
    <w:p w14:paraId="0B130AFB" w14:textId="0827B82D" w:rsidR="00550D55" w:rsidRDefault="00550D55" w:rsidP="006D2CD4">
      <w:pPr>
        <w:pStyle w:val="Paragraphedeliste"/>
        <w:numPr>
          <w:ilvl w:val="1"/>
          <w:numId w:val="2"/>
        </w:numPr>
        <w:spacing w:after="0"/>
      </w:pPr>
      <w:r>
        <w:lastRenderedPageBreak/>
        <w:t>Regrouper les topics synonymes</w:t>
      </w:r>
    </w:p>
    <w:p w14:paraId="2F181627" w14:textId="0095F327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>Retrouver les topics pertinents</w:t>
      </w:r>
    </w:p>
    <w:p w14:paraId="28CF13CE" w14:textId="77777777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 xml:space="preserve">Si </w:t>
      </w:r>
      <w:proofErr w:type="spellStart"/>
      <w:r>
        <w:t>RatioTopicNegative</w:t>
      </w:r>
      <w:proofErr w:type="spellEnd"/>
      <w:r>
        <w:t xml:space="preserve"> &gt;&gt; </w:t>
      </w:r>
      <w:proofErr w:type="spellStart"/>
      <w:r>
        <w:t>RatioTopicPositive</w:t>
      </w:r>
      <w:proofErr w:type="spellEnd"/>
      <w:r>
        <w:t xml:space="preserve"> le topic est pertinent, l’inverse est vrai également</w:t>
      </w:r>
    </w:p>
    <w:p w14:paraId="66864223" w14:textId="26F5F1D6" w:rsidR="006D2CD4" w:rsidRDefault="006D2CD4" w:rsidP="006D2CD4">
      <w:pPr>
        <w:pStyle w:val="Paragraphedeliste"/>
        <w:numPr>
          <w:ilvl w:val="0"/>
          <w:numId w:val="2"/>
        </w:numPr>
        <w:spacing w:after="0"/>
      </w:pPr>
      <w:r>
        <w:t xml:space="preserve">Utilisation des modèles </w:t>
      </w:r>
      <w:proofErr w:type="spellStart"/>
      <w:r>
        <w:t>Random</w:t>
      </w:r>
      <w:proofErr w:type="spellEnd"/>
      <w:r>
        <w:t xml:space="preserve"> Forest</w:t>
      </w:r>
      <w:r w:rsidR="00550D55">
        <w:t xml:space="preserve"> et USE</w:t>
      </w:r>
    </w:p>
    <w:p w14:paraId="4C3FF58E" w14:textId="17A18575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 xml:space="preserve">Trouver les </w:t>
      </w:r>
      <w:proofErr w:type="spellStart"/>
      <w:r>
        <w:t>features</w:t>
      </w:r>
      <w:proofErr w:type="spellEnd"/>
      <w:r>
        <w:t xml:space="preserve"> importan</w:t>
      </w:r>
      <w:r w:rsidR="006A0763">
        <w:t>c</w:t>
      </w:r>
      <w:r>
        <w:t xml:space="preserve">es via </w:t>
      </w:r>
      <w:proofErr w:type="spellStart"/>
      <w:r>
        <w:t>Random</w:t>
      </w:r>
      <w:proofErr w:type="spellEnd"/>
      <w:r>
        <w:t xml:space="preserve"> Forest</w:t>
      </w:r>
    </w:p>
    <w:p w14:paraId="4F28CF30" w14:textId="4589B02F" w:rsidR="00283E83" w:rsidRDefault="00283E83" w:rsidP="006D2CD4">
      <w:pPr>
        <w:pStyle w:val="Paragraphedeliste"/>
        <w:numPr>
          <w:ilvl w:val="1"/>
          <w:numId w:val="2"/>
        </w:numPr>
        <w:spacing w:after="0"/>
      </w:pPr>
      <w:r>
        <w:t>Corrélations de Pearson</w:t>
      </w:r>
    </w:p>
    <w:p w14:paraId="6C771258" w14:textId="33829E0F" w:rsidR="006D2CD4" w:rsidRDefault="006D2CD4" w:rsidP="006D2CD4">
      <w:pPr>
        <w:pStyle w:val="Paragraphedeliste"/>
        <w:numPr>
          <w:ilvl w:val="1"/>
          <w:numId w:val="2"/>
        </w:numPr>
        <w:spacing w:after="0"/>
      </w:pPr>
      <w:r>
        <w:t>Calculer les matrices de confusion</w:t>
      </w:r>
    </w:p>
    <w:p w14:paraId="2DC92867" w14:textId="454C582A" w:rsidR="006D2CD4" w:rsidRDefault="006D2CD4" w:rsidP="006A0763">
      <w:pPr>
        <w:pStyle w:val="Paragraphedeliste"/>
        <w:numPr>
          <w:ilvl w:val="1"/>
          <w:numId w:val="2"/>
        </w:numPr>
        <w:spacing w:after="0"/>
      </w:pPr>
      <w:r>
        <w:t xml:space="preserve">Calculer les scores : </w:t>
      </w:r>
      <w:proofErr w:type="spellStart"/>
      <w:r>
        <w:t>accuracy</w:t>
      </w:r>
      <w:proofErr w:type="spellEnd"/>
      <w:r>
        <w:t xml:space="preserve">, </w:t>
      </w:r>
      <w:proofErr w:type="spellStart"/>
      <w:r>
        <w:t>recall</w:t>
      </w:r>
      <w:proofErr w:type="spellEnd"/>
      <w:r>
        <w:t xml:space="preserve">, </w:t>
      </w:r>
      <w:proofErr w:type="spellStart"/>
      <w:r>
        <w:t>precision</w:t>
      </w:r>
      <w:proofErr w:type="spellEnd"/>
      <w:r>
        <w:t>, f1 score</w:t>
      </w:r>
    </w:p>
    <w:p w14:paraId="762A57A6" w14:textId="0ADAA08D" w:rsidR="006A0763" w:rsidRDefault="006A0763" w:rsidP="006A0763">
      <w:pPr>
        <w:pStyle w:val="Paragraphedeliste"/>
        <w:numPr>
          <w:ilvl w:val="1"/>
          <w:numId w:val="2"/>
        </w:numPr>
        <w:spacing w:after="0"/>
      </w:pPr>
      <w:r>
        <w:t xml:space="preserve">Calculer les corrélations par rapport aux </w:t>
      </w:r>
      <w:proofErr w:type="spellStart"/>
      <w:r>
        <w:t>features</w:t>
      </w:r>
      <w:proofErr w:type="spellEnd"/>
      <w:r>
        <w:t xml:space="preserve"> importance de </w:t>
      </w:r>
      <w:proofErr w:type="spellStart"/>
      <w:r>
        <w:t>Random</w:t>
      </w:r>
      <w:proofErr w:type="spellEnd"/>
      <w:r>
        <w:t xml:space="preserve"> Forest et des ratios</w:t>
      </w:r>
    </w:p>
    <w:p w14:paraId="57998359" w14:textId="4CCF5F7E" w:rsidR="00550D55" w:rsidRDefault="00550D55" w:rsidP="006A0763">
      <w:pPr>
        <w:pStyle w:val="Paragraphedeliste"/>
        <w:numPr>
          <w:ilvl w:val="1"/>
          <w:numId w:val="2"/>
        </w:numPr>
        <w:spacing w:after="0"/>
      </w:pPr>
      <w:r>
        <w:t>Retrouver les similarités avec USE</w:t>
      </w:r>
    </w:p>
    <w:p w14:paraId="36609A46" w14:textId="0D9DE511" w:rsidR="006A0763" w:rsidRDefault="006A0763" w:rsidP="006A0763">
      <w:pPr>
        <w:pStyle w:val="Paragraphedeliste"/>
        <w:numPr>
          <w:ilvl w:val="0"/>
          <w:numId w:val="2"/>
        </w:numPr>
        <w:spacing w:after="0"/>
      </w:pPr>
      <w:r>
        <w:t>Export CSV</w:t>
      </w:r>
    </w:p>
    <w:p w14:paraId="626CE4B4" w14:textId="10C814B3" w:rsidR="00AE34FF" w:rsidRDefault="00AE34FF" w:rsidP="006A0763">
      <w:pPr>
        <w:pStyle w:val="Paragraphedeliste"/>
        <w:numPr>
          <w:ilvl w:val="0"/>
          <w:numId w:val="2"/>
        </w:numPr>
        <w:spacing w:after="0"/>
      </w:pPr>
      <w:r>
        <w:t>L’ensemble de la phase 1 est estimé à 5</w:t>
      </w:r>
      <w:r w:rsidR="000C7679">
        <w:t xml:space="preserve"> </w:t>
      </w:r>
      <w:r>
        <w:t>000 €</w:t>
      </w:r>
    </w:p>
    <w:p w14:paraId="1478E97E" w14:textId="00B4CE73" w:rsidR="00AE34FF" w:rsidRDefault="00AE34FF" w:rsidP="00AE34FF">
      <w:pPr>
        <w:pStyle w:val="Paragraphedeliste"/>
        <w:numPr>
          <w:ilvl w:val="1"/>
          <w:numId w:val="2"/>
        </w:numPr>
        <w:spacing w:after="0"/>
      </w:pPr>
      <w:r>
        <w:t xml:space="preserve">Les modèles </w:t>
      </w:r>
      <w:r w:rsidR="00747AC2" w:rsidRPr="00747AC2">
        <w:t>pourront être facilement réutilisés</w:t>
      </w:r>
      <w:r w:rsidR="00747AC2">
        <w:t xml:space="preserve"> </w:t>
      </w:r>
      <w:r>
        <w:t>pour les 10 autres questions et les 3 autres thèmes d’empathie</w:t>
      </w:r>
    </w:p>
    <w:p w14:paraId="37A9089A" w14:textId="77777777" w:rsidR="006A0763" w:rsidRDefault="006A0763" w:rsidP="006A0763">
      <w:pPr>
        <w:spacing w:after="0"/>
      </w:pPr>
    </w:p>
    <w:p w14:paraId="718935CD" w14:textId="1912CCD4" w:rsidR="006A0763" w:rsidRPr="009C3313" w:rsidRDefault="006A0763" w:rsidP="006A0763">
      <w:pPr>
        <w:spacing w:after="0"/>
        <w:rPr>
          <w:b/>
          <w:bCs/>
        </w:rPr>
      </w:pPr>
      <w:r w:rsidRPr="009C3313">
        <w:rPr>
          <w:b/>
          <w:bCs/>
        </w:rPr>
        <w:t>Phase 2 : LLM</w:t>
      </w:r>
    </w:p>
    <w:p w14:paraId="10DA084C" w14:textId="10633358" w:rsidR="006A0763" w:rsidRDefault="006A0763" w:rsidP="006A0763">
      <w:pPr>
        <w:spacing w:after="0"/>
      </w:pPr>
      <w:r>
        <w:t xml:space="preserve">Utilisation du LLM </w:t>
      </w:r>
      <w:proofErr w:type="spellStart"/>
      <w:r>
        <w:t>ChatGPT</w:t>
      </w:r>
      <w:proofErr w:type="spellEnd"/>
      <w:r>
        <w:t xml:space="preserve"> 4o car les données sont libres et anonymes</w:t>
      </w:r>
    </w:p>
    <w:p w14:paraId="71ECB2A7" w14:textId="31A93036" w:rsidR="006A0763" w:rsidRDefault="006A0763" w:rsidP="006A0763">
      <w:pPr>
        <w:pStyle w:val="Paragraphedeliste"/>
        <w:numPr>
          <w:ilvl w:val="0"/>
          <w:numId w:val="4"/>
        </w:numPr>
        <w:spacing w:after="0"/>
      </w:pPr>
      <w:r>
        <w:t>Concaténations des 3 contributions de la question 1</w:t>
      </w:r>
    </w:p>
    <w:p w14:paraId="3FBBC5BC" w14:textId="27230499" w:rsidR="006A0763" w:rsidRPr="00C40F22" w:rsidRDefault="00C40F22" w:rsidP="006A0763">
      <w:pPr>
        <w:pStyle w:val="Paragraphedeliste"/>
        <w:numPr>
          <w:ilvl w:val="0"/>
          <w:numId w:val="4"/>
        </w:numPr>
        <w:spacing w:after="0"/>
      </w:pPr>
      <w:r w:rsidRPr="00C40F22">
        <w:t>Prompt engineering pour extraction automatiques de</w:t>
      </w:r>
      <w:r>
        <w:t>s topics</w:t>
      </w:r>
    </w:p>
    <w:p w14:paraId="7D8B27F7" w14:textId="73F1530B" w:rsidR="00C40F22" w:rsidRDefault="00C40F22" w:rsidP="006A0763">
      <w:pPr>
        <w:pStyle w:val="Paragraphedeliste"/>
        <w:numPr>
          <w:ilvl w:val="0"/>
          <w:numId w:val="4"/>
        </w:numPr>
        <w:spacing w:after="0"/>
      </w:pPr>
      <w:r>
        <w:t xml:space="preserve">Envoie des 50 000 prompts (facturé par </w:t>
      </w:r>
      <w:proofErr w:type="spellStart"/>
      <w:r>
        <w:t>OpenAI</w:t>
      </w:r>
      <w:proofErr w:type="spellEnd"/>
      <w:r>
        <w:t>)</w:t>
      </w:r>
    </w:p>
    <w:p w14:paraId="689C1021" w14:textId="522F67A4" w:rsidR="00C40F22" w:rsidRDefault="00C40F22" w:rsidP="00C40F22">
      <w:pPr>
        <w:pStyle w:val="Paragraphedeliste"/>
        <w:numPr>
          <w:ilvl w:val="1"/>
          <w:numId w:val="4"/>
        </w:numPr>
        <w:spacing w:after="0"/>
      </w:pPr>
      <w:r>
        <w:t>40h à 50h de calcul</w:t>
      </w:r>
    </w:p>
    <w:p w14:paraId="4E8D74A4" w14:textId="6A15E5CD" w:rsidR="00C40F22" w:rsidRDefault="00C40F22" w:rsidP="00C40F22">
      <w:pPr>
        <w:pStyle w:val="Paragraphedeliste"/>
        <w:numPr>
          <w:ilvl w:val="0"/>
          <w:numId w:val="4"/>
        </w:numPr>
        <w:spacing w:after="0"/>
      </w:pPr>
      <w:r>
        <w:t>Comme pour la phase 1, stockage, comptage, regroupement des topics</w:t>
      </w:r>
    </w:p>
    <w:p w14:paraId="459D9A69" w14:textId="0E4510C2" w:rsidR="00C40F22" w:rsidRDefault="00C40F22" w:rsidP="00C40F22">
      <w:pPr>
        <w:pStyle w:val="Paragraphedeliste"/>
        <w:numPr>
          <w:ilvl w:val="0"/>
          <w:numId w:val="4"/>
        </w:numPr>
        <w:spacing w:after="0"/>
      </w:pPr>
      <w:r>
        <w:t>Calculs des scores</w:t>
      </w:r>
    </w:p>
    <w:p w14:paraId="3A7CF964" w14:textId="0E497C47" w:rsidR="00C40F22" w:rsidRDefault="00C40F22" w:rsidP="00C40F22">
      <w:pPr>
        <w:pStyle w:val="Paragraphedeliste"/>
        <w:numPr>
          <w:ilvl w:val="0"/>
          <w:numId w:val="4"/>
        </w:numPr>
        <w:spacing w:after="0"/>
      </w:pPr>
      <w:r>
        <w:t>Retrouver grâce aux calculs de la phase 1 les faux négatifs et faux positifs évidents</w:t>
      </w:r>
    </w:p>
    <w:p w14:paraId="4C3C393F" w14:textId="38D525BF" w:rsidR="00C40F22" w:rsidRDefault="00C40F22" w:rsidP="00C40F22">
      <w:pPr>
        <w:pStyle w:val="Paragraphedeliste"/>
        <w:numPr>
          <w:ilvl w:val="1"/>
          <w:numId w:val="4"/>
        </w:numPr>
        <w:spacing w:after="0"/>
      </w:pPr>
      <w:r>
        <w:t>Analyse des résultats</w:t>
      </w:r>
    </w:p>
    <w:p w14:paraId="0D9FD45D" w14:textId="16912B4E" w:rsidR="00AE34FF" w:rsidRDefault="00AE34FF" w:rsidP="00AE34FF">
      <w:pPr>
        <w:pStyle w:val="Paragraphedeliste"/>
        <w:numPr>
          <w:ilvl w:val="0"/>
          <w:numId w:val="4"/>
        </w:numPr>
        <w:spacing w:after="0"/>
      </w:pPr>
      <w:r>
        <w:t>Léger f</w:t>
      </w:r>
      <w:r w:rsidRPr="00C40F22">
        <w:t xml:space="preserve">ine tuning </w:t>
      </w:r>
      <w:r>
        <w:t>sur les questions 1 et EC afin de corriger les faux négatifs et positifs évidents</w:t>
      </w:r>
    </w:p>
    <w:p w14:paraId="4941C11E" w14:textId="419D68EE" w:rsidR="00AE34FF" w:rsidRDefault="00AE34FF" w:rsidP="00AE34FF">
      <w:pPr>
        <w:pStyle w:val="Paragraphedeliste"/>
        <w:numPr>
          <w:ilvl w:val="1"/>
          <w:numId w:val="4"/>
        </w:numPr>
        <w:spacing w:after="0"/>
      </w:pPr>
      <w:r>
        <w:t>20h de calcul</w:t>
      </w:r>
    </w:p>
    <w:p w14:paraId="7A9A8971" w14:textId="5FB4B0FB" w:rsidR="00AE34FF" w:rsidRDefault="00EF7641" w:rsidP="00AE34FF">
      <w:pPr>
        <w:pStyle w:val="Paragraphedeliste"/>
        <w:numPr>
          <w:ilvl w:val="1"/>
          <w:numId w:val="4"/>
        </w:numPr>
        <w:spacing w:after="0"/>
      </w:pPr>
      <w:proofErr w:type="spellStart"/>
      <w:r>
        <w:t>R</w:t>
      </w:r>
      <w:r w:rsidR="00AE34FF">
        <w:t>éenvoie</w:t>
      </w:r>
      <w:proofErr w:type="spellEnd"/>
      <w:r w:rsidR="00AE34FF">
        <w:t xml:space="preserve"> des 50 000 prompts et calcul des scores (facturé par </w:t>
      </w:r>
      <w:proofErr w:type="spellStart"/>
      <w:r w:rsidR="00AE34FF">
        <w:t>OpenAI</w:t>
      </w:r>
      <w:proofErr w:type="spellEnd"/>
      <w:r w:rsidR="00AE34FF">
        <w:t>)</w:t>
      </w:r>
    </w:p>
    <w:p w14:paraId="63FF73A7" w14:textId="2263BDB5" w:rsidR="00C40F22" w:rsidRDefault="00C40F22" w:rsidP="00C40F22">
      <w:pPr>
        <w:pStyle w:val="Paragraphedeliste"/>
        <w:numPr>
          <w:ilvl w:val="0"/>
          <w:numId w:val="4"/>
        </w:numPr>
        <w:spacing w:after="0"/>
      </w:pPr>
      <w:r>
        <w:t>Calcul des corrélations</w:t>
      </w:r>
    </w:p>
    <w:p w14:paraId="07D473D1" w14:textId="61237FE5" w:rsidR="00C40F22" w:rsidRDefault="00C40F22" w:rsidP="00C40F22">
      <w:pPr>
        <w:pStyle w:val="Paragraphedeliste"/>
        <w:numPr>
          <w:ilvl w:val="0"/>
          <w:numId w:val="4"/>
        </w:numPr>
        <w:spacing w:after="0"/>
      </w:pPr>
      <w:r>
        <w:t>Export CSV</w:t>
      </w:r>
    </w:p>
    <w:p w14:paraId="3420C03B" w14:textId="03BA4DAA" w:rsidR="00AE34FF" w:rsidRPr="00C40F22" w:rsidRDefault="00AE34FF" w:rsidP="00C40F22">
      <w:pPr>
        <w:pStyle w:val="Paragraphedeliste"/>
        <w:numPr>
          <w:ilvl w:val="0"/>
          <w:numId w:val="4"/>
        </w:numPr>
        <w:spacing w:after="0"/>
      </w:pPr>
      <w:r>
        <w:t>L’ensemble de la phase 2 est estimée à 10 000 €</w:t>
      </w:r>
    </w:p>
    <w:p w14:paraId="531BD0EE" w14:textId="77777777" w:rsidR="006A0763" w:rsidRPr="00C40F22" w:rsidRDefault="006A0763" w:rsidP="006A0763">
      <w:pPr>
        <w:spacing w:after="0"/>
      </w:pPr>
    </w:p>
    <w:p w14:paraId="3F2E4301" w14:textId="0B03FAAC" w:rsidR="006A0763" w:rsidRPr="009C3313" w:rsidRDefault="006A0763" w:rsidP="006A0763">
      <w:pPr>
        <w:spacing w:after="0"/>
        <w:rPr>
          <w:b/>
          <w:bCs/>
        </w:rPr>
      </w:pPr>
      <w:r w:rsidRPr="009C3313">
        <w:rPr>
          <w:b/>
          <w:bCs/>
        </w:rPr>
        <w:t>Phase 3 : Recherche des signaux faibles</w:t>
      </w:r>
    </w:p>
    <w:p w14:paraId="4BA49916" w14:textId="0C0C1062" w:rsidR="006A0763" w:rsidRDefault="006A0763" w:rsidP="006A0763">
      <w:pPr>
        <w:pStyle w:val="Paragraphedeliste"/>
        <w:numPr>
          <w:ilvl w:val="0"/>
          <w:numId w:val="3"/>
        </w:numPr>
        <w:spacing w:after="0"/>
      </w:pPr>
      <w:r>
        <w:t xml:space="preserve">Un signal faible est un topic faiblement utilisé mais avec une forte </w:t>
      </w:r>
      <w:r w:rsidR="00B472B8">
        <w:t>corrélation</w:t>
      </w:r>
      <w:r>
        <w:t xml:space="preserve"> négative (ou positive)</w:t>
      </w:r>
    </w:p>
    <w:p w14:paraId="06F13EB5" w14:textId="3360BC56" w:rsidR="006A0763" w:rsidRDefault="006A0763" w:rsidP="006A0763">
      <w:pPr>
        <w:pStyle w:val="Paragraphedeliste"/>
        <w:numPr>
          <w:ilvl w:val="1"/>
          <w:numId w:val="3"/>
        </w:numPr>
        <w:spacing w:after="0"/>
      </w:pPr>
      <w:r>
        <w:t xml:space="preserve">Si </w:t>
      </w:r>
      <w:proofErr w:type="spellStart"/>
      <w:r>
        <w:t>RatioTopicNegative</w:t>
      </w:r>
      <w:proofErr w:type="spellEnd"/>
      <w:r>
        <w:t xml:space="preserve"> est élevé ET </w:t>
      </w:r>
      <w:proofErr w:type="spellStart"/>
      <w:r>
        <w:t>NbTopicOccurence</w:t>
      </w:r>
      <w:proofErr w:type="spellEnd"/>
      <w:r>
        <w:t xml:space="preserve"> / </w:t>
      </w:r>
      <w:proofErr w:type="spellStart"/>
      <w:r>
        <w:t>NbTopic</w:t>
      </w:r>
      <w:proofErr w:type="spellEnd"/>
      <w:r>
        <w:t xml:space="preserve"> est faible ET le score de corrélation est élevé, il s’agit d’un topic peu utilisé mais avec une corrélation très négative (ou positive), il s’agit donc d’un signal faible</w:t>
      </w:r>
    </w:p>
    <w:p w14:paraId="4BC79E79" w14:textId="7F877C09" w:rsidR="006A0763" w:rsidRDefault="006A0763" w:rsidP="006A0763">
      <w:pPr>
        <w:pStyle w:val="Paragraphedeliste"/>
        <w:numPr>
          <w:ilvl w:val="1"/>
          <w:numId w:val="3"/>
        </w:numPr>
        <w:spacing w:after="0"/>
      </w:pPr>
      <w:r>
        <w:t xml:space="preserve">Le score des </w:t>
      </w:r>
      <w:proofErr w:type="spellStart"/>
      <w:r>
        <w:t>features</w:t>
      </w:r>
      <w:proofErr w:type="spellEnd"/>
      <w:r>
        <w:t xml:space="preserve"> importances de </w:t>
      </w:r>
      <w:proofErr w:type="spellStart"/>
      <w:r>
        <w:t>Random</w:t>
      </w:r>
      <w:proofErr w:type="spellEnd"/>
      <w:r>
        <w:t xml:space="preserve"> Forest sera un indicateur supplémentaire pour les retrouver</w:t>
      </w:r>
    </w:p>
    <w:p w14:paraId="05791717" w14:textId="30355EEF" w:rsidR="006A0763" w:rsidRDefault="006A0763" w:rsidP="006A0763">
      <w:pPr>
        <w:pStyle w:val="Paragraphedeliste"/>
        <w:numPr>
          <w:ilvl w:val="0"/>
          <w:numId w:val="3"/>
        </w:numPr>
        <w:spacing w:after="0"/>
      </w:pPr>
      <w:r>
        <w:t>Il faut ensuite refaire une mini-modélisation pour retrouver les topics des questions ouvertes et fermées</w:t>
      </w:r>
    </w:p>
    <w:p w14:paraId="1546337D" w14:textId="595E26E3" w:rsidR="006A0763" w:rsidRDefault="006A0763" w:rsidP="006A0763">
      <w:pPr>
        <w:pStyle w:val="Paragraphedeliste"/>
        <w:numPr>
          <w:ilvl w:val="1"/>
          <w:numId w:val="3"/>
        </w:numPr>
        <w:spacing w:after="0"/>
      </w:pPr>
      <w:r>
        <w:t>En effet les gens répètent souvent le contenu des questions</w:t>
      </w:r>
    </w:p>
    <w:p w14:paraId="77467B6B" w14:textId="57F19F49" w:rsidR="006A0763" w:rsidRDefault="006A0763" w:rsidP="006A0763">
      <w:pPr>
        <w:pStyle w:val="Paragraphedeliste"/>
        <w:numPr>
          <w:ilvl w:val="1"/>
          <w:numId w:val="3"/>
        </w:numPr>
        <w:spacing w:after="0"/>
      </w:pPr>
      <w:r>
        <w:t>Si un topic fait parti</w:t>
      </w:r>
      <w:r w:rsidR="00EF7641">
        <w:t>e</w:t>
      </w:r>
      <w:r>
        <w:t xml:space="preserve"> de la question, il ne s’agit pas d’un signal faible</w:t>
      </w:r>
    </w:p>
    <w:p w14:paraId="0535E746" w14:textId="53AE0ABC" w:rsidR="006D2CD4" w:rsidRDefault="006A0763" w:rsidP="008931C1">
      <w:pPr>
        <w:pStyle w:val="Paragraphedeliste"/>
        <w:numPr>
          <w:ilvl w:val="0"/>
          <w:numId w:val="3"/>
        </w:numPr>
        <w:spacing w:after="0"/>
      </w:pPr>
      <w:r>
        <w:lastRenderedPageBreak/>
        <w:t>Puis il faut retrancher les topics des question</w:t>
      </w:r>
      <w:r w:rsidR="00C40F22">
        <w:t>s</w:t>
      </w:r>
      <w:r>
        <w:t xml:space="preserve"> aux signaux faibles pour retrouver </w:t>
      </w:r>
      <w:r w:rsidR="00C40F22">
        <w:t>les vrais signaux faibles</w:t>
      </w:r>
    </w:p>
    <w:p w14:paraId="3EAB2E35" w14:textId="2ACC4768" w:rsidR="000C7679" w:rsidRDefault="000C7679" w:rsidP="008931C1">
      <w:pPr>
        <w:pStyle w:val="Paragraphedeliste"/>
        <w:numPr>
          <w:ilvl w:val="0"/>
          <w:numId w:val="3"/>
        </w:numPr>
        <w:spacing w:after="0"/>
      </w:pPr>
      <w:r>
        <w:t>Stocker les résultats</w:t>
      </w:r>
    </w:p>
    <w:p w14:paraId="0BDC6FD3" w14:textId="53DD1AD3" w:rsidR="000C7679" w:rsidRDefault="000C7679" w:rsidP="008931C1">
      <w:pPr>
        <w:pStyle w:val="Paragraphedeliste"/>
        <w:numPr>
          <w:ilvl w:val="0"/>
          <w:numId w:val="3"/>
        </w:numPr>
        <w:spacing w:after="0"/>
      </w:pPr>
      <w:r>
        <w:t>Exporter les résultats</w:t>
      </w:r>
    </w:p>
    <w:p w14:paraId="1166987B" w14:textId="5E935A95" w:rsidR="000C7679" w:rsidRDefault="000C7679" w:rsidP="008931C1">
      <w:pPr>
        <w:pStyle w:val="Paragraphedeliste"/>
        <w:numPr>
          <w:ilvl w:val="0"/>
          <w:numId w:val="3"/>
        </w:numPr>
        <w:spacing w:after="0"/>
      </w:pPr>
      <w:r>
        <w:t>L’ensemble de la phase 3 est estimée à 3 000 €</w:t>
      </w:r>
    </w:p>
    <w:p w14:paraId="4AD763BC" w14:textId="77777777" w:rsidR="00AE34FF" w:rsidRDefault="00AE34FF" w:rsidP="00AE34FF">
      <w:pPr>
        <w:spacing w:after="0"/>
      </w:pPr>
    </w:p>
    <w:p w14:paraId="0A23CB60" w14:textId="0D66167B" w:rsidR="00AE34FF" w:rsidRPr="009C3313" w:rsidRDefault="00AE34FF" w:rsidP="00AE34FF">
      <w:pPr>
        <w:spacing w:after="0"/>
        <w:rPr>
          <w:b/>
          <w:bCs/>
        </w:rPr>
      </w:pPr>
      <w:r w:rsidRPr="009C3313">
        <w:rPr>
          <w:b/>
          <w:bCs/>
        </w:rPr>
        <w:t xml:space="preserve">Phase </w:t>
      </w:r>
      <w:r w:rsidR="00EF7641">
        <w:rPr>
          <w:b/>
          <w:bCs/>
        </w:rPr>
        <w:t>4</w:t>
      </w:r>
      <w:r w:rsidRPr="009C3313">
        <w:rPr>
          <w:b/>
          <w:bCs/>
        </w:rPr>
        <w:t> : Extension aux 3 autres thèmes d’empathie</w:t>
      </w:r>
    </w:p>
    <w:p w14:paraId="59101559" w14:textId="2C65AA96" w:rsidR="000C7679" w:rsidRDefault="000C7679" w:rsidP="00AE34FF">
      <w:pPr>
        <w:pStyle w:val="Paragraphedeliste"/>
        <w:numPr>
          <w:ilvl w:val="0"/>
          <w:numId w:val="6"/>
        </w:numPr>
        <w:spacing w:after="0"/>
      </w:pPr>
      <w:r>
        <w:t>Normalement les modèles pourront être utilisé tel quel</w:t>
      </w:r>
    </w:p>
    <w:p w14:paraId="722695CE" w14:textId="00CC5A58" w:rsidR="000C7679" w:rsidRDefault="000C7679" w:rsidP="00AE34FF">
      <w:pPr>
        <w:pStyle w:val="Paragraphedeliste"/>
        <w:numPr>
          <w:ilvl w:val="0"/>
          <w:numId w:val="6"/>
        </w:numPr>
        <w:spacing w:after="0"/>
      </w:pPr>
      <w:r>
        <w:t>La base de données sera légèrement modifiée</w:t>
      </w:r>
    </w:p>
    <w:p w14:paraId="718BF788" w14:textId="4B5D8B69" w:rsidR="000C7679" w:rsidRDefault="000C7679" w:rsidP="00AE34FF">
      <w:pPr>
        <w:pStyle w:val="Paragraphedeliste"/>
        <w:numPr>
          <w:ilvl w:val="0"/>
          <w:numId w:val="6"/>
        </w:numPr>
        <w:spacing w:after="0"/>
      </w:pPr>
      <w:r>
        <w:t xml:space="preserve">J’estime cette phase à </w:t>
      </w:r>
      <w:r w:rsidR="00550D55">
        <w:t>2 000</w:t>
      </w:r>
      <w:r w:rsidR="00883B8A">
        <w:t xml:space="preserve"> </w:t>
      </w:r>
      <w:r>
        <w:t xml:space="preserve">€, mais je préfère attendre </w:t>
      </w:r>
      <w:r w:rsidR="009C3313">
        <w:t>les résultats</w:t>
      </w:r>
      <w:r>
        <w:t xml:space="preserve"> des phases 1 et 2 avant de faire un devis</w:t>
      </w:r>
    </w:p>
    <w:p w14:paraId="3DF6AD9D" w14:textId="77777777" w:rsidR="00883B8A" w:rsidRDefault="00883B8A" w:rsidP="00883B8A">
      <w:pPr>
        <w:pStyle w:val="Paragraphedeliste"/>
        <w:spacing w:after="0"/>
      </w:pPr>
    </w:p>
    <w:p w14:paraId="7D603E1E" w14:textId="64127CB3" w:rsidR="00AE34FF" w:rsidRPr="009C3313" w:rsidRDefault="00AE34FF" w:rsidP="00AE34FF">
      <w:pPr>
        <w:spacing w:after="0"/>
        <w:rPr>
          <w:b/>
          <w:bCs/>
        </w:rPr>
      </w:pPr>
      <w:r w:rsidRPr="009C3313">
        <w:rPr>
          <w:b/>
          <w:bCs/>
        </w:rPr>
        <w:t xml:space="preserve">Phase </w:t>
      </w:r>
      <w:r w:rsidR="00EF7641">
        <w:rPr>
          <w:b/>
          <w:bCs/>
        </w:rPr>
        <w:t>5</w:t>
      </w:r>
      <w:r w:rsidRPr="009C3313">
        <w:rPr>
          <w:b/>
          <w:bCs/>
        </w:rPr>
        <w:t> : Extension aux 10 autres questions</w:t>
      </w:r>
    </w:p>
    <w:p w14:paraId="1F28EE85" w14:textId="22A48321" w:rsidR="000C7679" w:rsidRDefault="000C7679" w:rsidP="000C7679">
      <w:pPr>
        <w:pStyle w:val="Paragraphedeliste"/>
        <w:numPr>
          <w:ilvl w:val="0"/>
          <w:numId w:val="7"/>
        </w:numPr>
        <w:spacing w:after="0"/>
      </w:pPr>
      <w:r>
        <w:t>Il y aura 180h de calcul</w:t>
      </w:r>
    </w:p>
    <w:p w14:paraId="1C1264D3" w14:textId="77777777" w:rsidR="000C7679" w:rsidRDefault="000C7679" w:rsidP="000C7679">
      <w:pPr>
        <w:pStyle w:val="Paragraphedeliste"/>
        <w:numPr>
          <w:ilvl w:val="0"/>
          <w:numId w:val="7"/>
        </w:numPr>
        <w:spacing w:after="0"/>
      </w:pPr>
      <w:r>
        <w:t>Normalement les modèles pourront être utilisé tel quel</w:t>
      </w:r>
    </w:p>
    <w:p w14:paraId="08B2A89B" w14:textId="77777777" w:rsidR="000C7679" w:rsidRDefault="000C7679" w:rsidP="000C7679">
      <w:pPr>
        <w:pStyle w:val="Paragraphedeliste"/>
        <w:numPr>
          <w:ilvl w:val="0"/>
          <w:numId w:val="7"/>
        </w:numPr>
        <w:spacing w:after="0"/>
      </w:pPr>
      <w:r>
        <w:t>La base de données sera légèrement modifiée</w:t>
      </w:r>
    </w:p>
    <w:p w14:paraId="78038391" w14:textId="21DE0F14" w:rsidR="000C7679" w:rsidRDefault="000C7679" w:rsidP="000C7679">
      <w:pPr>
        <w:pStyle w:val="Paragraphedeliste"/>
        <w:numPr>
          <w:ilvl w:val="0"/>
          <w:numId w:val="7"/>
        </w:numPr>
        <w:spacing w:after="0"/>
      </w:pPr>
      <w:r>
        <w:t xml:space="preserve">J’estime cette phase à </w:t>
      </w:r>
      <w:r w:rsidR="00550D55">
        <w:t>4</w:t>
      </w:r>
      <w:r w:rsidR="00883B8A">
        <w:t xml:space="preserve"> 000 </w:t>
      </w:r>
      <w:r>
        <w:t xml:space="preserve">€, mais je préfère attendre </w:t>
      </w:r>
      <w:r w:rsidR="009C3313">
        <w:t>les résultats</w:t>
      </w:r>
      <w:r>
        <w:t xml:space="preserve"> des phases 1 et 2 avant de faire un devis</w:t>
      </w:r>
    </w:p>
    <w:p w14:paraId="08EC1C9B" w14:textId="77777777" w:rsidR="00AE34FF" w:rsidRDefault="00AE34FF" w:rsidP="00AE34FF">
      <w:pPr>
        <w:spacing w:after="0"/>
      </w:pPr>
    </w:p>
    <w:p w14:paraId="028544EB" w14:textId="1B148CF5" w:rsidR="00AE34FF" w:rsidRPr="009C3313" w:rsidRDefault="00AE34FF" w:rsidP="00AE34FF">
      <w:pPr>
        <w:spacing w:after="0"/>
        <w:rPr>
          <w:b/>
          <w:bCs/>
        </w:rPr>
      </w:pPr>
      <w:r w:rsidRPr="009C3313">
        <w:rPr>
          <w:b/>
          <w:bCs/>
        </w:rPr>
        <w:t xml:space="preserve">Phase </w:t>
      </w:r>
      <w:r w:rsidR="00EF7641">
        <w:rPr>
          <w:b/>
          <w:bCs/>
        </w:rPr>
        <w:t>6</w:t>
      </w:r>
      <w:r w:rsidRPr="009C3313">
        <w:rPr>
          <w:b/>
          <w:bCs/>
        </w:rPr>
        <w:t> : Fine Tuning</w:t>
      </w:r>
    </w:p>
    <w:p w14:paraId="76684FDA" w14:textId="08465367" w:rsidR="00AE34FF" w:rsidRDefault="00AE34FF" w:rsidP="00AE34FF">
      <w:pPr>
        <w:pStyle w:val="Paragraphedeliste"/>
        <w:numPr>
          <w:ilvl w:val="0"/>
          <w:numId w:val="4"/>
        </w:numPr>
        <w:spacing w:after="0"/>
      </w:pPr>
      <w:r w:rsidRPr="00C40F22">
        <w:t xml:space="preserve">Fine tuning </w:t>
      </w:r>
      <w:r>
        <w:t xml:space="preserve">sur les </w:t>
      </w:r>
      <w:r w:rsidR="009C3313">
        <w:t>questions et</w:t>
      </w:r>
      <w:r>
        <w:t xml:space="preserve"> les thèmes d’</w:t>
      </w:r>
      <w:r w:rsidR="009C3313">
        <w:t>empathie</w:t>
      </w:r>
      <w:r>
        <w:t xml:space="preserve"> sur tous les faux positifs et faux négatifs en rajoutant aléatoirement des vrai positifs et négatifs pour avoir des données équilibrées </w:t>
      </w:r>
    </w:p>
    <w:p w14:paraId="1ACC5BB4" w14:textId="3172C6B8" w:rsidR="00AE34FF" w:rsidRDefault="00AE34FF" w:rsidP="00AE34FF">
      <w:pPr>
        <w:pStyle w:val="Paragraphedeliste"/>
        <w:numPr>
          <w:ilvl w:val="1"/>
          <w:numId w:val="4"/>
        </w:numPr>
        <w:spacing w:after="0"/>
      </w:pPr>
      <w:r>
        <w:t>Co</w:t>
      </w:r>
      <w:r w:rsidR="00747AC2">
        <w:t>û</w:t>
      </w:r>
      <w:r>
        <w:t xml:space="preserve">t estimé par </w:t>
      </w:r>
      <w:proofErr w:type="spellStart"/>
      <w:r>
        <w:t>OpenAI</w:t>
      </w:r>
      <w:proofErr w:type="spellEnd"/>
      <w:r>
        <w:t xml:space="preserve"> de 3</w:t>
      </w:r>
      <w:r w:rsidR="00883B8A">
        <w:t xml:space="preserve"> </w:t>
      </w:r>
      <w:r>
        <w:t>750€</w:t>
      </w:r>
    </w:p>
    <w:p w14:paraId="2CE6C575" w14:textId="77777777" w:rsidR="00AE34FF" w:rsidRDefault="00AE34FF" w:rsidP="00AE34FF">
      <w:pPr>
        <w:pStyle w:val="Paragraphedeliste"/>
        <w:numPr>
          <w:ilvl w:val="1"/>
          <w:numId w:val="4"/>
        </w:numPr>
        <w:spacing w:after="0"/>
      </w:pPr>
      <w:r>
        <w:t>100h à 200h de calcul</w:t>
      </w:r>
    </w:p>
    <w:p w14:paraId="68B15C0F" w14:textId="6866D0FD" w:rsidR="00883B8A" w:rsidRDefault="00AE34FF" w:rsidP="00883B8A">
      <w:pPr>
        <w:pStyle w:val="Paragraphedeliste"/>
        <w:numPr>
          <w:ilvl w:val="1"/>
          <w:numId w:val="4"/>
        </w:numPr>
        <w:spacing w:after="0"/>
      </w:pPr>
      <w:r>
        <w:t xml:space="preserve">Puis envoie des 50 000 prompts et calcul des scores (facturé par </w:t>
      </w:r>
      <w:proofErr w:type="spellStart"/>
      <w:r>
        <w:t>OpenAI</w:t>
      </w:r>
      <w:proofErr w:type="spellEnd"/>
      <w:r>
        <w:t>)</w:t>
      </w:r>
    </w:p>
    <w:p w14:paraId="06699E93" w14:textId="5BA13FF8" w:rsidR="009C3313" w:rsidRDefault="009C3313" w:rsidP="009C3313">
      <w:pPr>
        <w:pStyle w:val="Paragraphedeliste"/>
        <w:numPr>
          <w:ilvl w:val="0"/>
          <w:numId w:val="4"/>
        </w:numPr>
        <w:spacing w:after="0"/>
      </w:pPr>
      <w:r>
        <w:t>En général cette phase co</w:t>
      </w:r>
      <w:r w:rsidR="00883B8A">
        <w:t>û</w:t>
      </w:r>
      <w:r>
        <w:t xml:space="preserve">te </w:t>
      </w:r>
      <w:r w:rsidR="00883B8A">
        <w:t>5</w:t>
      </w:r>
      <w:r>
        <w:t> 000 €</w:t>
      </w:r>
      <w:r w:rsidR="00883B8A">
        <w:t xml:space="preserve"> à 10 000 €</w:t>
      </w:r>
      <w:r>
        <w:t xml:space="preserve"> + 3750 €, à confirmer</w:t>
      </w:r>
    </w:p>
    <w:p w14:paraId="37B636C7" w14:textId="77777777" w:rsidR="000C7679" w:rsidRDefault="000C7679" w:rsidP="000C7679">
      <w:pPr>
        <w:spacing w:after="0"/>
      </w:pPr>
    </w:p>
    <w:p w14:paraId="470800C2" w14:textId="7FD38CF5" w:rsidR="000C7679" w:rsidRDefault="000C7679" w:rsidP="000C7679">
      <w:pPr>
        <w:spacing w:after="0"/>
      </w:pPr>
      <w:r>
        <w:t xml:space="preserve">La base de données ainsi que la conception des modèles pourront être réutiliser pour la seconde étude </w:t>
      </w:r>
      <w:proofErr w:type="spellStart"/>
      <w:r>
        <w:t>YouthTalk</w:t>
      </w:r>
      <w:proofErr w:type="spellEnd"/>
    </w:p>
    <w:p w14:paraId="6FE319F9" w14:textId="77777777" w:rsidR="00AE34FF" w:rsidRDefault="00AE34FF" w:rsidP="00AE34FF">
      <w:pPr>
        <w:spacing w:after="0"/>
      </w:pPr>
    </w:p>
    <w:p w14:paraId="6652EA08" w14:textId="77777777" w:rsidR="00591522" w:rsidRDefault="00591522" w:rsidP="00591522">
      <w:pPr>
        <w:spacing w:after="0"/>
      </w:pPr>
    </w:p>
    <w:p w14:paraId="7CAAC711" w14:textId="77777777" w:rsidR="00591522" w:rsidRDefault="00591522" w:rsidP="00591522">
      <w:pPr>
        <w:spacing w:after="0"/>
      </w:pPr>
    </w:p>
    <w:p w14:paraId="069D08D6" w14:textId="77777777" w:rsidR="00591522" w:rsidRPr="00591522" w:rsidRDefault="00591522" w:rsidP="00591522">
      <w:pPr>
        <w:spacing w:after="0"/>
      </w:pPr>
    </w:p>
    <w:sectPr w:rsidR="00591522" w:rsidRPr="0059152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1420B5"/>
    <w:multiLevelType w:val="hybridMultilevel"/>
    <w:tmpl w:val="FD60FC9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59F34D1"/>
    <w:multiLevelType w:val="hybridMultilevel"/>
    <w:tmpl w:val="03ECB4B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1B063F"/>
    <w:multiLevelType w:val="hybridMultilevel"/>
    <w:tmpl w:val="7EF857F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F95DAF"/>
    <w:multiLevelType w:val="hybridMultilevel"/>
    <w:tmpl w:val="7B7CAD38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A12522"/>
    <w:multiLevelType w:val="hybridMultilevel"/>
    <w:tmpl w:val="5FF83A34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FC22DF"/>
    <w:multiLevelType w:val="hybridMultilevel"/>
    <w:tmpl w:val="00A65556"/>
    <w:lvl w:ilvl="0" w:tplc="040C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850B5E"/>
    <w:multiLevelType w:val="hybridMultilevel"/>
    <w:tmpl w:val="7CFAF58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3050152">
    <w:abstractNumId w:val="1"/>
  </w:num>
  <w:num w:numId="2" w16cid:durableId="2020112021">
    <w:abstractNumId w:val="6"/>
  </w:num>
  <w:num w:numId="3" w16cid:durableId="982124646">
    <w:abstractNumId w:val="3"/>
  </w:num>
  <w:num w:numId="4" w16cid:durableId="1494832273">
    <w:abstractNumId w:val="4"/>
  </w:num>
  <w:num w:numId="5" w16cid:durableId="170068111">
    <w:abstractNumId w:val="5"/>
  </w:num>
  <w:num w:numId="6" w16cid:durableId="592394292">
    <w:abstractNumId w:val="2"/>
  </w:num>
  <w:num w:numId="7" w16cid:durableId="1328553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BF5"/>
    <w:rsid w:val="00056C8F"/>
    <w:rsid w:val="000C3E68"/>
    <w:rsid w:val="000C7679"/>
    <w:rsid w:val="00170FD0"/>
    <w:rsid w:val="001A4C72"/>
    <w:rsid w:val="001F437F"/>
    <w:rsid w:val="002518FB"/>
    <w:rsid w:val="00283E83"/>
    <w:rsid w:val="004E25C9"/>
    <w:rsid w:val="00550D55"/>
    <w:rsid w:val="00591522"/>
    <w:rsid w:val="006A0763"/>
    <w:rsid w:val="006C0B81"/>
    <w:rsid w:val="006D2CD4"/>
    <w:rsid w:val="00747AC2"/>
    <w:rsid w:val="00814CF9"/>
    <w:rsid w:val="00883B8A"/>
    <w:rsid w:val="00911BF5"/>
    <w:rsid w:val="009C3313"/>
    <w:rsid w:val="009F515D"/>
    <w:rsid w:val="00AC274B"/>
    <w:rsid w:val="00AC398F"/>
    <w:rsid w:val="00AE34FF"/>
    <w:rsid w:val="00B472B8"/>
    <w:rsid w:val="00BD69C8"/>
    <w:rsid w:val="00C13BA6"/>
    <w:rsid w:val="00C40F22"/>
    <w:rsid w:val="00C41CAF"/>
    <w:rsid w:val="00C923BE"/>
    <w:rsid w:val="00DE4C9C"/>
    <w:rsid w:val="00DF58AD"/>
    <w:rsid w:val="00EF7641"/>
    <w:rsid w:val="00F36F0A"/>
    <w:rsid w:val="00FA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DDF97"/>
  <w15:chartTrackingRefBased/>
  <w15:docId w15:val="{040A1997-B3F7-4413-BF36-0A57134B9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911B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911B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911B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911B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911B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911B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911B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911B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911B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911B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911B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911B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911BF5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911BF5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911BF5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911BF5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911BF5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911BF5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911B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911B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911B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911B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911B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911BF5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911BF5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911BF5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911B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911BF5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911BF5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550D55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50D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61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63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scipy.org/doc/scipy-0.15.1/reference/generated/scipy.stats.pearsonr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cikit-learn.org/1.5/modules/generated/sklearn.ensemble.RandomForestClassifi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tic.googleusercontent.com/media/research.google.com/fr//pubs/archive/46808.pdf" TargetMode="External"/><Relationship Id="rId5" Type="http://schemas.openxmlformats.org/officeDocument/2006/relationships/hyperlink" Target="https://www.nltk.org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1489</TotalTime>
  <Pages>3</Pages>
  <Words>910</Words>
  <Characters>5007</Characters>
  <Application>Microsoft Office Word</Application>
  <DocSecurity>0</DocSecurity>
  <Lines>41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Cyril Vincent</dc:creator>
  <cp:keywords/>
  <dc:description/>
  <cp:lastModifiedBy>Cyril Vincent</cp:lastModifiedBy>
  <cp:revision>12</cp:revision>
  <dcterms:created xsi:type="dcterms:W3CDTF">2024-10-19T12:49:00Z</dcterms:created>
  <dcterms:modified xsi:type="dcterms:W3CDTF">2024-10-26T11:50:00Z</dcterms:modified>
</cp:coreProperties>
</file>