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B7F53F" w14:textId="5BC81143" w:rsidR="00253312" w:rsidRDefault="00345F9A">
      <w:r>
        <w:rPr>
          <w:rFonts w:hint="eastAsia"/>
        </w:rPr>
        <w:t>The</w:t>
      </w:r>
      <w:r>
        <w:t xml:space="preserve"> basic </w:t>
      </w:r>
      <w:r w:rsidR="008A1787">
        <w:t xml:space="preserve">method used in this document to </w:t>
      </w:r>
      <w:r w:rsidR="004D247A">
        <w:t xml:space="preserve">convert a JS app to an Android app is using </w:t>
      </w:r>
      <w:r w:rsidR="00D33DA8">
        <w:t>a service called PhoneGap</w:t>
      </w:r>
      <w:r w:rsidR="000E681A">
        <w:t xml:space="preserve"> (</w:t>
      </w:r>
      <w:hyperlink r:id="rId5" w:history="1">
        <w:r w:rsidR="000E681A">
          <w:rPr>
            <w:rStyle w:val="Hyperlink"/>
          </w:rPr>
          <w:t>https://build.phonegap.com/</w:t>
        </w:r>
      </w:hyperlink>
      <w:r w:rsidR="000E681A">
        <w:t>)</w:t>
      </w:r>
      <w:r w:rsidR="00D33DA8">
        <w:t>.</w:t>
      </w:r>
      <w:r w:rsidR="00253312">
        <w:t xml:space="preserve"> </w:t>
      </w:r>
      <w:r w:rsidR="00253312">
        <w:rPr>
          <w:rFonts w:hint="eastAsia"/>
        </w:rPr>
        <w:t>T</w:t>
      </w:r>
      <w:r w:rsidR="00253312">
        <w:t xml:space="preserve">he following steps </w:t>
      </w:r>
      <w:r w:rsidR="00EE4B9B">
        <w:t>are how to use this service.</w:t>
      </w:r>
    </w:p>
    <w:p w14:paraId="254B1CDF" w14:textId="6771000A" w:rsidR="00EE4B9B" w:rsidRDefault="00EE4B9B" w:rsidP="00EE4B9B">
      <w:pPr>
        <w:pStyle w:val="ListParagraph"/>
        <w:numPr>
          <w:ilvl w:val="0"/>
          <w:numId w:val="1"/>
        </w:numPr>
        <w:ind w:firstLineChars="0"/>
      </w:pPr>
      <w:r>
        <w:rPr>
          <w:rFonts w:hint="eastAsia"/>
        </w:rPr>
        <w:t>G</w:t>
      </w:r>
      <w:r>
        <w:t>o to the PhoneGap website</w:t>
      </w:r>
      <w:r w:rsidR="005E6AE1">
        <w:t>, create an account or use an existing account to login.</w:t>
      </w:r>
    </w:p>
    <w:p w14:paraId="751B6229" w14:textId="73772FD9" w:rsidR="005E6AE1" w:rsidRDefault="00F05DB5" w:rsidP="00EE4B9B">
      <w:pPr>
        <w:pStyle w:val="ListParagraph"/>
        <w:numPr>
          <w:ilvl w:val="0"/>
          <w:numId w:val="1"/>
        </w:numPr>
        <w:ind w:firstLineChars="0"/>
      </w:pPr>
      <w:r>
        <w:rPr>
          <w:rFonts w:hint="eastAsia"/>
        </w:rPr>
        <w:t>H</w:t>
      </w:r>
      <w:r>
        <w:t>ave your web app ready:</w:t>
      </w:r>
    </w:p>
    <w:p w14:paraId="3E7396D6" w14:textId="773520C4" w:rsidR="00F05DB5" w:rsidRDefault="001A58B9" w:rsidP="00F05DB5">
      <w:pPr>
        <w:pStyle w:val="ListParagraph"/>
        <w:numPr>
          <w:ilvl w:val="1"/>
          <w:numId w:val="1"/>
        </w:numPr>
        <w:ind w:firstLineChars="0"/>
      </w:pPr>
      <w:r>
        <w:t>Make sure all the external sources</w:t>
      </w:r>
      <w:r w:rsidR="001E1F65">
        <w:t xml:space="preserve"> (.js file and .css file) are downloaded</w:t>
      </w:r>
      <w:r w:rsidR="00593AE7">
        <w:t xml:space="preserve">. </w:t>
      </w:r>
    </w:p>
    <w:p w14:paraId="2BD46B23" w14:textId="1FB3A62C" w:rsidR="003726BC" w:rsidRDefault="003726BC" w:rsidP="00F05DB5">
      <w:pPr>
        <w:pStyle w:val="ListParagraph"/>
        <w:numPr>
          <w:ilvl w:val="1"/>
          <w:numId w:val="1"/>
        </w:numPr>
        <w:ind w:firstLineChars="0"/>
      </w:pPr>
      <w:r>
        <w:rPr>
          <w:rFonts w:hint="eastAsia"/>
        </w:rPr>
        <w:t>M</w:t>
      </w:r>
      <w:r>
        <w:t>ake sure</w:t>
      </w:r>
      <w:r w:rsidR="007F12F4">
        <w:t xml:space="preserve"> the web app refer</w:t>
      </w:r>
      <w:r w:rsidR="00687F87">
        <w:t>s</w:t>
      </w:r>
      <w:r w:rsidR="00D82884">
        <w:t xml:space="preserve"> to</w:t>
      </w:r>
      <w:r>
        <w:t xml:space="preserve"> all the </w:t>
      </w:r>
      <w:r w:rsidR="007F12F4">
        <w:t xml:space="preserve">local </w:t>
      </w:r>
      <w:r>
        <w:t>js/css files</w:t>
      </w:r>
      <w:r w:rsidR="007F12F4">
        <w:t>.</w:t>
      </w:r>
      <w:r w:rsidR="00687F87">
        <w:t xml:space="preserve"> </w:t>
      </w:r>
      <w:r w:rsidR="00687F87">
        <w:t>CDNs will not work directly here (there might be some ways to make the CDNs work, but for now I do not know how to do this yet)</w:t>
      </w:r>
    </w:p>
    <w:p w14:paraId="49FAA393" w14:textId="601446A1" w:rsidR="00F6587E" w:rsidRDefault="00F6587E" w:rsidP="00F05DB5">
      <w:pPr>
        <w:pStyle w:val="ListParagraph"/>
        <w:numPr>
          <w:ilvl w:val="1"/>
          <w:numId w:val="1"/>
        </w:numPr>
        <w:ind w:firstLineChars="0"/>
      </w:pPr>
      <w:r>
        <w:t>Get a figure as the icon of the Android app.</w:t>
      </w:r>
    </w:p>
    <w:p w14:paraId="61A69B8A" w14:textId="0A1C609C" w:rsidR="00D82884" w:rsidRDefault="00D82884" w:rsidP="00F05DB5">
      <w:pPr>
        <w:pStyle w:val="ListParagraph"/>
        <w:numPr>
          <w:ilvl w:val="1"/>
          <w:numId w:val="1"/>
        </w:numPr>
        <w:ind w:firstLineChars="0"/>
      </w:pPr>
      <w:r>
        <w:t>Create a</w:t>
      </w:r>
      <w:r w:rsidR="000E5BC2">
        <w:t xml:space="preserve"> xml file called “config.xml”</w:t>
      </w:r>
      <w:r w:rsidR="00306BF8">
        <w:t xml:space="preserve">. </w:t>
      </w:r>
      <w:r w:rsidR="00491D78">
        <w:t>A sample file is attached with this document</w:t>
      </w:r>
      <w:r w:rsidR="00C43C1C">
        <w:t xml:space="preserve"> with basic instructions of what to write in it in the sample file.</w:t>
      </w:r>
      <w:r w:rsidR="00DC3E4F">
        <w:t xml:space="preserve"> The icon figure will also be configured as the icon figure in this file.</w:t>
      </w:r>
    </w:p>
    <w:p w14:paraId="2B0055C1" w14:textId="0334EBFF" w:rsidR="00E207C9" w:rsidRDefault="00EA7C62" w:rsidP="00C25109">
      <w:pPr>
        <w:pStyle w:val="ListParagraph"/>
        <w:numPr>
          <w:ilvl w:val="1"/>
          <w:numId w:val="1"/>
        </w:numPr>
        <w:ind w:firstLineChars="0"/>
      </w:pPr>
      <w:r>
        <w:rPr>
          <w:rFonts w:hint="eastAsia"/>
        </w:rPr>
        <w:t>M</w:t>
      </w:r>
      <w:r>
        <w:t>ost of the contents can be the same as the sample config.xml file</w:t>
      </w:r>
      <w:r w:rsidR="00C90D29">
        <w:t xml:space="preserve"> to make an app work on the phone. We can change the &lt;name&gt;</w:t>
      </w:r>
      <w:r w:rsidR="00B24DFE">
        <w:t>, &lt;description&gt; and &lt;author&gt;</w:t>
      </w:r>
      <w:r w:rsidR="00FD1B63">
        <w:t xml:space="preserve"> only </w:t>
      </w:r>
      <w:r w:rsidR="00E207C9">
        <w:t>for the test purpose.</w:t>
      </w:r>
      <w:r w:rsidR="00C25109">
        <w:t xml:space="preserve"> </w:t>
      </w:r>
      <w:r w:rsidR="00E207C9">
        <w:rPr>
          <w:rFonts w:hint="eastAsia"/>
        </w:rPr>
        <w:t>O</w:t>
      </w:r>
      <w:r w:rsidR="00E207C9">
        <w:t xml:space="preserve">ther </w:t>
      </w:r>
      <w:r w:rsidR="00C25109">
        <w:t>scripts can be changed depending on the demand.</w:t>
      </w:r>
    </w:p>
    <w:p w14:paraId="204E4585" w14:textId="01BBCC71" w:rsidR="00C25109" w:rsidRDefault="00C25109" w:rsidP="00C25109">
      <w:pPr>
        <w:pStyle w:val="ListParagraph"/>
        <w:numPr>
          <w:ilvl w:val="0"/>
          <w:numId w:val="1"/>
        </w:numPr>
        <w:ind w:firstLineChars="0"/>
      </w:pPr>
      <w:r>
        <w:rPr>
          <w:rFonts w:hint="eastAsia"/>
        </w:rPr>
        <w:t>Z</w:t>
      </w:r>
      <w:r>
        <w:t>ip all the contents and upload it to the PhoneGap website.</w:t>
      </w:r>
    </w:p>
    <w:p w14:paraId="1C9EB5D6" w14:textId="5B73A2D6" w:rsidR="00C25109" w:rsidRDefault="00425684" w:rsidP="00C25109">
      <w:pPr>
        <w:pStyle w:val="ListParagraph"/>
        <w:numPr>
          <w:ilvl w:val="0"/>
          <w:numId w:val="1"/>
        </w:numPr>
        <w:ind w:firstLineChars="0"/>
      </w:pPr>
      <w:r>
        <w:rPr>
          <w:rFonts w:hint="eastAsia"/>
        </w:rPr>
        <w:t>C</w:t>
      </w:r>
      <w:r>
        <w:t>lick on the build button to build the Android app. Wait until it’s done</w:t>
      </w:r>
      <w:r w:rsidR="005F6529">
        <w:t xml:space="preserve"> and click on the Android button to download the .apk file (Which is an Android app installation file).</w:t>
      </w:r>
    </w:p>
    <w:p w14:paraId="7E3AE246" w14:textId="3E72D016" w:rsidR="00FC48C9" w:rsidRDefault="00FC48C9" w:rsidP="00C25109">
      <w:pPr>
        <w:pStyle w:val="ListParagraph"/>
        <w:numPr>
          <w:ilvl w:val="0"/>
          <w:numId w:val="1"/>
        </w:numPr>
        <w:ind w:firstLineChars="0"/>
      </w:pPr>
      <w:r>
        <w:t>Install the .apk file on an Android phone to test the app.</w:t>
      </w:r>
    </w:p>
    <w:p w14:paraId="55A5AD97" w14:textId="7D7D490D" w:rsidR="005B7A33" w:rsidRDefault="005B7A33" w:rsidP="005B7A33"/>
    <w:p w14:paraId="4A688556" w14:textId="0EF7484B" w:rsidR="005B7A33" w:rsidRDefault="005B7A33" w:rsidP="005B7A33">
      <w:pPr>
        <w:rPr>
          <w:rFonts w:hint="eastAsia"/>
        </w:rPr>
      </w:pPr>
      <w:r>
        <w:rPr>
          <w:rFonts w:hint="eastAsia"/>
        </w:rPr>
        <w:t>T</w:t>
      </w:r>
      <w:r>
        <w:t>he PhoneGap also provide service to convert the webapp to an IOS</w:t>
      </w:r>
      <w:r w:rsidR="00581EA9">
        <w:t xml:space="preserve"> app. Some more things need to be added to make this work</w:t>
      </w:r>
      <w:r w:rsidR="00E05651">
        <w:t>. I will add instruction about this later if needed.</w:t>
      </w:r>
    </w:p>
    <w:sectPr w:rsidR="005B7A3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7B5D49"/>
    <w:multiLevelType w:val="hybridMultilevel"/>
    <w:tmpl w:val="FC18C74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A9A"/>
    <w:rsid w:val="00046739"/>
    <w:rsid w:val="000E5BC2"/>
    <w:rsid w:val="000E681A"/>
    <w:rsid w:val="00127A9A"/>
    <w:rsid w:val="001A58B9"/>
    <w:rsid w:val="001E1F65"/>
    <w:rsid w:val="00211843"/>
    <w:rsid w:val="00253312"/>
    <w:rsid w:val="00306BF8"/>
    <w:rsid w:val="00345F9A"/>
    <w:rsid w:val="003726BC"/>
    <w:rsid w:val="00425684"/>
    <w:rsid w:val="00491D78"/>
    <w:rsid w:val="004D247A"/>
    <w:rsid w:val="00581EA9"/>
    <w:rsid w:val="00593AE7"/>
    <w:rsid w:val="005B7A33"/>
    <w:rsid w:val="005E6AE1"/>
    <w:rsid w:val="005F6529"/>
    <w:rsid w:val="00687F87"/>
    <w:rsid w:val="007F12F4"/>
    <w:rsid w:val="008A1787"/>
    <w:rsid w:val="00B00902"/>
    <w:rsid w:val="00B24DFE"/>
    <w:rsid w:val="00C25109"/>
    <w:rsid w:val="00C43C1C"/>
    <w:rsid w:val="00C90D29"/>
    <w:rsid w:val="00D33DA8"/>
    <w:rsid w:val="00D82884"/>
    <w:rsid w:val="00DC3E4F"/>
    <w:rsid w:val="00E05651"/>
    <w:rsid w:val="00E207C9"/>
    <w:rsid w:val="00EA7C62"/>
    <w:rsid w:val="00EE4B9B"/>
    <w:rsid w:val="00F05DB5"/>
    <w:rsid w:val="00F6587E"/>
    <w:rsid w:val="00FC48C9"/>
    <w:rsid w:val="00FD1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144A4E"/>
  <w15:chartTrackingRefBased/>
  <w15:docId w15:val="{7F2EA01D-5D7E-4156-A6C0-10A914516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0E681A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EE4B9B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build.phonegap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236</Words>
  <Characters>1348</Characters>
  <Application>Microsoft Office Word</Application>
  <DocSecurity>0</DocSecurity>
  <Lines>11</Lines>
  <Paragraphs>3</Paragraphs>
  <ScaleCrop>false</ScaleCrop>
  <Company/>
  <LinksUpToDate>false</LinksUpToDate>
  <CharactersWithSpaces>1581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Siyao Zhu</dc:creator>
  <cp:keywords/>
  <dc:description/>
  <cp:lastModifiedBy>Siyao Zhu</cp:lastModifiedBy>
  <cp:revision>37</cp:revision>
  <dcterms:created xsi:type="dcterms:W3CDTF">2020-10-16T02:55:00Z</dcterms:created>
  <dcterms:modified xsi:type="dcterms:W3CDTF">2020-10-16T03:18:00Z</dcterms:modified>
</cp:coreProperties>
</file>