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73FC" w14:textId="5CA8652C" w:rsidR="00FD3A57" w:rsidRPr="00DF6ED5" w:rsidRDefault="001062EB" w:rsidP="001062EB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ED5">
        <w:rPr>
          <w:rFonts w:ascii="Times New Roman" w:hAnsi="Times New Roman" w:cs="Times New Roman"/>
          <w:sz w:val="24"/>
          <w:szCs w:val="24"/>
        </w:rPr>
        <w:t>Лабораторная работа №4</w:t>
      </w:r>
    </w:p>
    <w:p w14:paraId="433E2A51" w14:textId="5C1D6C2B" w:rsidR="00DF6ED5" w:rsidRPr="00DF6ED5" w:rsidRDefault="00DF6ED5" w:rsidP="00DF6ED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ED5">
        <w:rPr>
          <w:rFonts w:ascii="Times New Roman" w:hAnsi="Times New Roman" w:cs="Times New Roman"/>
          <w:sz w:val="24"/>
          <w:szCs w:val="24"/>
        </w:rPr>
        <w:t>Подключение проекта к БД</w:t>
      </w:r>
      <w:r w:rsidR="008D1AC9">
        <w:rPr>
          <w:rFonts w:ascii="Times New Roman" w:hAnsi="Times New Roman" w:cs="Times New Roman"/>
          <w:sz w:val="24"/>
          <w:szCs w:val="24"/>
        </w:rPr>
        <w:t xml:space="preserve"> представлено на рисунках 1 - 2</w:t>
      </w:r>
    </w:p>
    <w:p w14:paraId="08F125AB" w14:textId="77777777" w:rsidR="00DF6ED5" w:rsidRPr="008D1AC9" w:rsidRDefault="00DF6ED5" w:rsidP="008D1AC9">
      <w:pPr>
        <w:keepNext/>
        <w:jc w:val="center"/>
        <w:rPr>
          <w:color w:val="000000" w:themeColor="text1"/>
        </w:rPr>
      </w:pPr>
      <w:r w:rsidRPr="008D1AC9">
        <w:rPr>
          <w:noProof/>
          <w:color w:val="000000" w:themeColor="text1"/>
          <w:lang w:val="en-US"/>
        </w:rPr>
        <w:drawing>
          <wp:inline distT="0" distB="0" distL="0" distR="0" wp14:anchorId="5A7187A3" wp14:editId="506D5799">
            <wp:extent cx="5249008" cy="6792273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0EFB" w14:textId="7840200C" w:rsidR="00DF6ED5" w:rsidRPr="008D1AC9" w:rsidRDefault="00DF6ED5" w:rsidP="008D1AC9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Подключение к БД</w:t>
      </w:r>
    </w:p>
    <w:p w14:paraId="75DDC114" w14:textId="77777777" w:rsidR="00DF6ED5" w:rsidRPr="008D1AC9" w:rsidRDefault="00DF6ED5" w:rsidP="008D1AC9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27ADEF5" wp14:editId="1EC83E0A">
            <wp:extent cx="2648320" cy="3258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EBC7" w14:textId="23AE4141" w:rsidR="00DF6ED5" w:rsidRPr="008D1AC9" w:rsidRDefault="00DF6ED5" w:rsidP="008D1AC9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Источники данных</w:t>
      </w:r>
    </w:p>
    <w:p w14:paraId="40FF4F69" w14:textId="47D94BFD" w:rsidR="001062EB" w:rsidRPr="008D1AC9" w:rsidRDefault="001062EB" w:rsidP="008D1A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>Интерфейс формы входа</w:t>
      </w:r>
      <w:r w:rsid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 на рисунке 3</w:t>
      </w:r>
    </w:p>
    <w:p w14:paraId="7899F390" w14:textId="4878E890" w:rsidR="00DF6ED5" w:rsidRPr="003D5CD4" w:rsidRDefault="004E5CA7" w:rsidP="008D1AC9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E5CA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17EC583" wp14:editId="576C0D54">
            <wp:extent cx="2743583" cy="2562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F92CAE" w14:textId="513045C6" w:rsidR="001062EB" w:rsidRPr="008D1AC9" w:rsidRDefault="00DF6ED5" w:rsidP="008D1AC9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Форма входа</w:t>
      </w:r>
    </w:p>
    <w:p w14:paraId="3222BADB" w14:textId="02AECD64" w:rsidR="001062EB" w:rsidRPr="008D1AC9" w:rsidRDefault="001062EB" w:rsidP="008D1AC9">
      <w:pPr>
        <w:pStyle w:val="a3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Код для формы входа</w:t>
      </w:r>
      <w:r w:rsid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</w:p>
    <w:p w14:paraId="3AE548BA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923E862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69ECA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68526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ECD81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ED1B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10D82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029D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2E3D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C9AA8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60529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0BF79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Bikina</w:t>
      </w:r>
      <w:proofErr w:type="spellEnd"/>
    </w:p>
    <w:p w14:paraId="0ACE6D09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39B136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</w:t>
      </w:r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C502E46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6B0BFC1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"Data Source=ADCLG</w:t>
      </w:r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1;Initial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Catalog=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Bikina;Integrated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=False";</w:t>
      </w:r>
    </w:p>
    <w:p w14:paraId="45D39F5B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53029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1065876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07A96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B6084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B257F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62295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btnLogin_</w:t>
      </w:r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3C98546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0A8B6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username =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txtUsername.Text.Trim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93828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password =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txtPassword.Text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35C24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2CEE2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введенных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14:paraId="62F78CF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(username) ||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(password))</w:t>
      </w:r>
    </w:p>
    <w:p w14:paraId="4DE7C9E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398B84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A36AC" w14:textId="77777777" w:rsid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037A7" w14:textId="77777777" w:rsid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63F356" w14:textId="77777777" w:rsid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AF2DA" w14:textId="77777777" w:rsid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Проверка пользователя в базе данных</w:t>
      </w:r>
    </w:p>
    <w:p w14:paraId="1EC3490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</w:p>
    <w:p w14:paraId="44D61F82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83A95F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70597FA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A40BF6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6BDAC6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4A1E5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query = "SELECT </w:t>
      </w:r>
      <w:r>
        <w:rPr>
          <w:rFonts w:ascii="Cascadia Mono" w:hAnsi="Cascadia Mono" w:cs="Cascadia Mono"/>
          <w:color w:val="000000"/>
          <w:sz w:val="19"/>
          <w:szCs w:val="19"/>
        </w:rPr>
        <w:t>РОЛЬ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ПОЛЬЗОВАТЕЛИ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ВХОД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@Username";</w:t>
      </w:r>
    </w:p>
    <w:p w14:paraId="7CB377FF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F7F7B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499A3F51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D7BD1A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("@Username", username);</w:t>
      </w:r>
    </w:p>
    <w:p w14:paraId="5226DB98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32D96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5B8A56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7ADB54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E0F8D34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45A8D0C4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string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dbPassword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reader["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5DD6FA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string role = reader["</w:t>
      </w:r>
      <w:r>
        <w:rPr>
          <w:rFonts w:ascii="Cascadia Mono" w:hAnsi="Cascadia Mono" w:cs="Cascadia Mono"/>
          <w:color w:val="000000"/>
          <w:sz w:val="19"/>
          <w:szCs w:val="19"/>
        </w:rPr>
        <w:t>РОЛЬ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0D249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2752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пароля</w:t>
      </w:r>
    </w:p>
    <w:p w14:paraId="12960688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if (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dbPassword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password)</w:t>
      </w:r>
    </w:p>
    <w:p w14:paraId="20855850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3699C4C9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OpenFormByRole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(role);</w:t>
      </w:r>
    </w:p>
    <w:p w14:paraId="441F370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7C8FB401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else</w:t>
      </w:r>
    </w:p>
    <w:p w14:paraId="2FF972B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0FB3978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C9BC5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114C01D9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BEF8F04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else</w:t>
      </w:r>
    </w:p>
    <w:p w14:paraId="204E543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8025C15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Пользователь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38D1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0995232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4F33F00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2C4C02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0BD01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3ABFE0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SqlException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21DFACB9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CF1FF7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базы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}",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E22BEF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BC300A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4B8BBCA9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16EBE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}",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2569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10204B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B39D62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9A506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OpenFormByRole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string role)</w:t>
      </w:r>
    </w:p>
    <w:p w14:paraId="012CAAA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9B897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formToOpen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4EF61218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102F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(role)</w:t>
      </w:r>
    </w:p>
    <w:p w14:paraId="7A7B9099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6739B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Менеджер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201EE0C1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formToOpen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Form2();</w:t>
      </w:r>
    </w:p>
    <w:p w14:paraId="5BA0FE8A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4A51D756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Партнер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40BEEAF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formToOpen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Form3();</w:t>
      </w:r>
    </w:p>
    <w:p w14:paraId="7748CEB5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3F2EF2CF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Кадры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0725CF30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formToOpen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Form4();</w:t>
      </w:r>
    </w:p>
    <w:p w14:paraId="508A0BB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AEFB2C2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Склад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38A9A96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formToOpen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Form5();</w:t>
      </w:r>
    </w:p>
    <w:p w14:paraId="5FD5721E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1A87D998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default:</w:t>
      </w:r>
    </w:p>
    <w:p w14:paraId="68B356E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Неизвестная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роль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пользователя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924EC" w14:textId="77777777" w:rsidR="001062EB" w:rsidRPr="004E5CA7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5CA7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36AA3F23" w14:textId="77777777" w:rsidR="001062EB" w:rsidRPr="004E5CA7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44ED8B" w14:textId="77777777" w:rsidR="001062EB" w:rsidRPr="004E5CA7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88BCF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587F74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formToOpen.Closed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(s,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1E7DB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formToOpen.Show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C91FE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D9E5FD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90B8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btnCancel_</w:t>
      </w:r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1C142E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3F1642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45AB07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BF2F90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0A99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</w:t>
      </w:r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9C7C11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46FC52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txtUsername.Focus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4AD0E5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2CF5AB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txtPassword_</w:t>
      </w:r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KeyPress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9D9502C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E5AAE3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(char)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Keys.Enter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D98688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0ACE7F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btnLogin_</w:t>
      </w:r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sender, e);</w:t>
      </w:r>
    </w:p>
    <w:p w14:paraId="2AA0B5BB" w14:textId="77777777" w:rsidR="001062EB" w:rsidRP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268875F" w14:textId="77777777" w:rsid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1E2972" w14:textId="77777777" w:rsid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28BD7A" w14:textId="77777777" w:rsidR="001062EB" w:rsidRDefault="001062EB" w:rsidP="0010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74F91E" w14:textId="1BEFC277" w:rsidR="008D1AC9" w:rsidRDefault="001062EB" w:rsidP="001062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CCA556" w14:textId="2E053EA0" w:rsidR="001062EB" w:rsidRDefault="008D1AC9" w:rsidP="001062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EBFEB3A" w14:textId="78FCD452" w:rsidR="001062EB" w:rsidRPr="008D1AC9" w:rsidRDefault="001062EB" w:rsidP="008D1AC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Форма для роли менеджер</w:t>
      </w:r>
      <w:r w:rsid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вкладки представлены на рисунках 4 - 8</w:t>
      </w:r>
    </w:p>
    <w:p w14:paraId="1B1D27A5" w14:textId="77777777" w:rsidR="00DF6ED5" w:rsidRPr="008D1AC9" w:rsidRDefault="004359EB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DD11E2" wp14:editId="2175D08D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5429" w14:textId="4853633C" w:rsidR="004359EB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партнеры</w:t>
      </w:r>
    </w:p>
    <w:p w14:paraId="4853DB18" w14:textId="77777777" w:rsidR="00DF6ED5" w:rsidRPr="008D1AC9" w:rsidRDefault="004359EB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3D7BFB" wp14:editId="77059604">
            <wp:extent cx="5940425" cy="311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B71A" w14:textId="59F24556" w:rsidR="004359EB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рейтинг партнеров</w:t>
      </w:r>
    </w:p>
    <w:p w14:paraId="55D548C5" w14:textId="77777777" w:rsidR="00DF6ED5" w:rsidRPr="008D1AC9" w:rsidRDefault="004359EB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586C5BF" wp14:editId="6D4241F0">
            <wp:extent cx="5940425" cy="3080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57B5" w14:textId="23FE8666" w:rsidR="004359EB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заявки</w:t>
      </w:r>
    </w:p>
    <w:p w14:paraId="47E5F325" w14:textId="77777777" w:rsidR="00DF6ED5" w:rsidRPr="008D1AC9" w:rsidRDefault="004359EB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1BCB70" wp14:editId="6EB2C0E1">
            <wp:extent cx="5940425" cy="3116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BB8B" w14:textId="7113E11A" w:rsidR="004359EB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история продаж</w:t>
      </w:r>
    </w:p>
    <w:p w14:paraId="28421325" w14:textId="77777777" w:rsidR="00DF6ED5" w:rsidRPr="008D1AC9" w:rsidRDefault="004359EB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F545DB0" wp14:editId="5755927B">
            <wp:extent cx="5940425" cy="3116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BB97" w14:textId="03DD4383" w:rsidR="004359EB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Реализация</w:t>
      </w:r>
    </w:p>
    <w:p w14:paraId="242AA68D" w14:textId="52AA2FB4" w:rsidR="004359EB" w:rsidRPr="008D1AC9" w:rsidRDefault="004359EB" w:rsidP="008D1AC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Форма для </w:t>
      </w:r>
      <w:r w:rsidR="00DF6ED5"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>партнеров</w:t>
      </w:r>
      <w:r w:rsid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вкладки представлены на рисунках 9 - 11</w:t>
      </w:r>
    </w:p>
    <w:p w14:paraId="5135D577" w14:textId="77777777" w:rsidR="00DF6ED5" w:rsidRPr="008D1AC9" w:rsidRDefault="00DF6ED5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B08DE8" wp14:editId="10C10FD4">
            <wp:extent cx="5940425" cy="3046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02FC" w14:textId="257CC939" w:rsidR="00DF6ED5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продукция</w:t>
      </w:r>
    </w:p>
    <w:p w14:paraId="5CCCF7DD" w14:textId="77777777" w:rsidR="00DF6ED5" w:rsidRPr="008D1AC9" w:rsidRDefault="00DF6ED5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53258F2" wp14:editId="76A860E7">
            <wp:extent cx="5940425" cy="30518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0D45" w14:textId="622AE269" w:rsidR="00DF6ED5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история цен</w:t>
      </w:r>
    </w:p>
    <w:p w14:paraId="6BA9FF62" w14:textId="77777777" w:rsidR="00DF6ED5" w:rsidRPr="008D1AC9" w:rsidRDefault="00DF6ED5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33F022" wp14:editId="76DB6CCD">
            <wp:extent cx="5940425" cy="30454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E6EA" w14:textId="36195146" w:rsidR="00DF6ED5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11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менеджеры</w:t>
      </w:r>
    </w:p>
    <w:p w14:paraId="39C6C61D" w14:textId="77777777" w:rsidR="008D1AC9" w:rsidRDefault="008D1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D1CFA01" w14:textId="62081BC4" w:rsidR="00DF6ED5" w:rsidRPr="008D1AC9" w:rsidRDefault="00DF6ED5" w:rsidP="008D1AC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Форма для кадров</w:t>
      </w:r>
      <w:r w:rsid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вкладки представлена на рисунках 12 - 14</w:t>
      </w:r>
    </w:p>
    <w:p w14:paraId="17CC505D" w14:textId="77777777" w:rsidR="00DF6ED5" w:rsidRPr="008D1AC9" w:rsidRDefault="00DF6ED5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F9D786E" wp14:editId="0FA75C34">
            <wp:extent cx="5940425" cy="2289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91D7" w14:textId="1A49BEA1" w:rsidR="00DF6ED5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12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материалы</w:t>
      </w:r>
    </w:p>
    <w:p w14:paraId="3096D172" w14:textId="77777777" w:rsidR="00DF6ED5" w:rsidRPr="008D1AC9" w:rsidRDefault="00DF6ED5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58BB1A" wp14:editId="62DEC77F">
            <wp:extent cx="5940425" cy="2266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CCD9" w14:textId="37437BEA" w:rsidR="00DF6ED5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13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поставщики</w:t>
      </w:r>
    </w:p>
    <w:p w14:paraId="51035D37" w14:textId="77777777" w:rsidR="00DF6ED5" w:rsidRPr="008D1AC9" w:rsidRDefault="00DF6ED5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7540E1" wp14:editId="3C337B9A">
            <wp:extent cx="5940425" cy="22999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DEFD" w14:textId="2C84E535" w:rsid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14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поставка</w:t>
      </w:r>
    </w:p>
    <w:p w14:paraId="10ADD307" w14:textId="690A4044" w:rsidR="00DF6ED5" w:rsidRPr="008D1AC9" w:rsidRDefault="008D1AC9" w:rsidP="008D1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57671F47" w14:textId="39FE8FED" w:rsidR="00DF6ED5" w:rsidRPr="008D1AC9" w:rsidRDefault="00DF6ED5" w:rsidP="008D1A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Форма для склада</w:t>
      </w:r>
      <w:r w:rsid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ее вкладок представлена на рисунках 15 - 16</w:t>
      </w:r>
    </w:p>
    <w:p w14:paraId="345F2598" w14:textId="77777777" w:rsidR="00DF6ED5" w:rsidRPr="008D1AC9" w:rsidRDefault="00DF6ED5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F1DB4F5" wp14:editId="71CEC3BE">
            <wp:extent cx="5940425" cy="23641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0623" w14:textId="42826ED1" w:rsidR="00DF6ED5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15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материалы</w:t>
      </w:r>
    </w:p>
    <w:p w14:paraId="263F9153" w14:textId="77777777" w:rsidR="00DF6ED5" w:rsidRPr="008D1AC9" w:rsidRDefault="00DF6ED5" w:rsidP="008D1AC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E4557A" wp14:editId="4B176C73">
            <wp:extent cx="5940425" cy="23660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A9E" w14:textId="1907736B" w:rsidR="00DF6ED5" w:rsidRPr="008D1AC9" w:rsidRDefault="00DF6ED5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16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Вкладка </w:t>
      </w:r>
      <w:proofErr w:type="spellStart"/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материалы_продукция</w:t>
      </w:r>
      <w:proofErr w:type="spellEnd"/>
    </w:p>
    <w:p w14:paraId="0869B1FB" w14:textId="7CF6F769" w:rsidR="00DF6ED5" w:rsidRPr="008D1AC9" w:rsidRDefault="008D1AC9" w:rsidP="008D1AC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Удаление и добавление записей осуществляется с помощью </w:t>
      </w:r>
      <w:proofErr w:type="gramStart"/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>панели</w:t>
      </w:r>
      <w:proofErr w:type="gramEnd"/>
      <w:r w:rsidRPr="008D1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представленной на рисунке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</w:p>
    <w:p w14:paraId="6EDE70BE" w14:textId="77777777" w:rsidR="008D1AC9" w:rsidRPr="008D1AC9" w:rsidRDefault="008D1AC9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278985D7" wp14:editId="61E04040">
            <wp:extent cx="2791215" cy="247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AB4" w14:textId="26E65E13" w:rsidR="008D1AC9" w:rsidRPr="008D1AC9" w:rsidRDefault="008D1AC9" w:rsidP="008D1AC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17</w:t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D1AC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Панель управления записями</w:t>
      </w:r>
    </w:p>
    <w:sectPr w:rsidR="008D1AC9" w:rsidRPr="008D1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57"/>
    <w:rsid w:val="0004452F"/>
    <w:rsid w:val="001062EB"/>
    <w:rsid w:val="003D5CD4"/>
    <w:rsid w:val="004359EB"/>
    <w:rsid w:val="004E5CA7"/>
    <w:rsid w:val="008D1AC9"/>
    <w:rsid w:val="00DF6ED5"/>
    <w:rsid w:val="00F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3B2A"/>
  <w15:chartTrackingRefBased/>
  <w15:docId w15:val="{09FB5775-B7AA-4C5A-B914-6701A06C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F6E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222909071091-2</dc:creator>
  <cp:keywords/>
  <dc:description/>
  <cp:lastModifiedBy>Кира Бикина</cp:lastModifiedBy>
  <cp:revision>3</cp:revision>
  <dcterms:created xsi:type="dcterms:W3CDTF">2025-09-10T09:20:00Z</dcterms:created>
  <dcterms:modified xsi:type="dcterms:W3CDTF">2025-09-10T19:29:00Z</dcterms:modified>
</cp:coreProperties>
</file>