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5758" w14:textId="5B62E492" w:rsidR="00050D3E" w:rsidRDefault="00050D3E" w:rsidP="00050D3E">
      <w:pPr>
        <w:pStyle w:val="a3"/>
        <w:shd w:val="clear" w:color="auto" w:fill="FFFFFF"/>
        <w:spacing w:before="0" w:beforeAutospacing="0" w:after="0" w:afterAutospacing="0" w:line="288" w:lineRule="auto"/>
        <w:jc w:val="center"/>
        <w:rPr>
          <w:b/>
          <w:spacing w:val="-4"/>
        </w:rPr>
      </w:pPr>
      <w:r>
        <w:t xml:space="preserve">  </w:t>
      </w:r>
      <w:r w:rsidRPr="00B418AB">
        <w:t>МИНИСТЕРСТВО ОБРАЗОВАНИЯ И НАУКИ РОССИЙСКОЙ ФЕДЕРАЦИИ</w:t>
      </w:r>
      <w:r w:rsidRPr="00B418AB">
        <w:br/>
        <w:t>федеральное государственное автономное образовательное учреждение высшего образования</w:t>
      </w:r>
      <w:r w:rsidRPr="00B418AB">
        <w:br/>
        <w:t>«Санкт-Петербургский политехнический университет Петра Великого»</w:t>
      </w:r>
      <w:r w:rsidRPr="00B418AB">
        <w:br/>
        <w:t>(ФГАОУ ВО «</w:t>
      </w:r>
      <w:proofErr w:type="spellStart"/>
      <w:r w:rsidRPr="00B418AB">
        <w:t>СПбПУ</w:t>
      </w:r>
      <w:proofErr w:type="spellEnd"/>
      <w:r w:rsidRPr="00B418AB">
        <w:t>»)</w:t>
      </w:r>
      <w:r w:rsidRPr="00B418AB">
        <w:br/>
      </w:r>
      <w:r>
        <w:rPr>
          <w:rFonts w:eastAsiaTheme="minorHAnsi"/>
          <w:b/>
          <w:sz w:val="28"/>
          <w:szCs w:val="28"/>
          <w:lang w:eastAsia="en-US"/>
        </w:rPr>
        <w:t>Институт среднего профессионального образования</w:t>
      </w:r>
    </w:p>
    <w:p w14:paraId="7CC68DCD" w14:textId="5DBC15FD" w:rsidR="00050D3E" w:rsidRPr="00601953" w:rsidRDefault="00050D3E" w:rsidP="00050D3E">
      <w:pPr>
        <w:autoSpaceDE w:val="0"/>
        <w:autoSpaceDN w:val="0"/>
        <w:adjustRightInd w:val="0"/>
        <w:spacing w:after="0" w:line="360" w:lineRule="auto"/>
        <w:ind w:left="5954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 w:rsidR="00560397" w:rsidRPr="00220710">
        <w:rPr>
          <w:rFonts w:ascii="Times New Roman" w:hAnsi="Times New Roman"/>
          <w:color w:val="000000"/>
          <w:sz w:val="28"/>
          <w:szCs w:val="23"/>
        </w:rPr>
        <w:t>Сынкова</w:t>
      </w:r>
      <w:proofErr w:type="spellEnd"/>
      <w:r w:rsidR="00560397" w:rsidRPr="00220710">
        <w:rPr>
          <w:rFonts w:ascii="Times New Roman" w:hAnsi="Times New Roman"/>
          <w:color w:val="000000"/>
          <w:sz w:val="28"/>
          <w:szCs w:val="23"/>
        </w:rPr>
        <w:t xml:space="preserve"> А. Д.</w:t>
      </w:r>
      <w:r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____. 20</w:t>
      </w:r>
      <w:r w:rsidRPr="00601953">
        <w:rPr>
          <w:rFonts w:ascii="Times New Roman" w:hAnsi="Times New Roman"/>
          <w:color w:val="000000"/>
          <w:sz w:val="28"/>
          <w:szCs w:val="23"/>
        </w:rPr>
        <w:t>2</w:t>
      </w:r>
      <w:r>
        <w:rPr>
          <w:rFonts w:ascii="Times New Roman" w:hAnsi="Times New Roman"/>
          <w:color w:val="000000"/>
          <w:sz w:val="28"/>
          <w:szCs w:val="23"/>
        </w:rPr>
        <w:t>5</w:t>
      </w:r>
    </w:p>
    <w:p w14:paraId="6CE5A61E" w14:textId="77777777" w:rsidR="00293396" w:rsidRDefault="00050D3E" w:rsidP="00050D3E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Приложение для</w:t>
      </w:r>
      <w:r w:rsidR="004048B9">
        <w:rPr>
          <w:rFonts w:ascii="Times New Roman" w:hAnsi="Times New Roman" w:cs="Times New Roman"/>
          <w:caps/>
          <w:sz w:val="28"/>
          <w:szCs w:val="28"/>
        </w:rPr>
        <w:t xml:space="preserve"> оптимизации деятельности компании «мозаика»</w:t>
      </w:r>
    </w:p>
    <w:p w14:paraId="683AF292" w14:textId="2C239A5D" w:rsidR="00050D3E" w:rsidRPr="008F45F4" w:rsidRDefault="00050D3E" w:rsidP="00050D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418AB">
        <w:rPr>
          <w:rFonts w:ascii="Times New Roman" w:hAnsi="Times New Roman"/>
          <w:caps/>
          <w:sz w:val="28"/>
          <w:szCs w:val="28"/>
        </w:rPr>
        <w:br/>
      </w:r>
      <w:r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Pr="00B418AB">
        <w:rPr>
          <w:rFonts w:ascii="Times New Roman" w:hAnsi="Times New Roman"/>
          <w:cap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Листов </w:t>
      </w:r>
      <w:r w:rsidR="0058456B">
        <w:rPr>
          <w:rFonts w:ascii="Times New Roman" w:hAnsi="Times New Roman"/>
          <w:sz w:val="28"/>
          <w:szCs w:val="28"/>
        </w:rPr>
        <w:t>6</w:t>
      </w:r>
    </w:p>
    <w:p w14:paraId="3878CA0B" w14:textId="4D976650" w:rsidR="00050D3E" w:rsidRPr="00601953" w:rsidRDefault="00050D3E" w:rsidP="00050D3E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proofErr w:type="spellStart"/>
      <w:r w:rsidR="00C13A42">
        <w:rPr>
          <w:rFonts w:ascii="Times New Roman" w:hAnsi="Times New Roman"/>
          <w:color w:val="000000"/>
          <w:sz w:val="28"/>
          <w:szCs w:val="23"/>
        </w:rPr>
        <w:t>Хисамутдитнова</w:t>
      </w:r>
      <w:proofErr w:type="spellEnd"/>
      <w:r w:rsidR="00C13A42">
        <w:rPr>
          <w:rFonts w:ascii="Times New Roman" w:hAnsi="Times New Roman"/>
          <w:color w:val="000000"/>
          <w:sz w:val="28"/>
          <w:szCs w:val="23"/>
        </w:rPr>
        <w:t xml:space="preserve"> А</w:t>
      </w:r>
      <w:r w:rsidRPr="00220710">
        <w:rPr>
          <w:rFonts w:ascii="Times New Roman" w:hAnsi="Times New Roman"/>
          <w:color w:val="000000"/>
          <w:sz w:val="28"/>
          <w:szCs w:val="23"/>
        </w:rPr>
        <w:t>.</w:t>
      </w:r>
      <w:r w:rsidR="00C13A42">
        <w:rPr>
          <w:rFonts w:ascii="Times New Roman" w:hAnsi="Times New Roman"/>
          <w:color w:val="000000"/>
          <w:sz w:val="28"/>
          <w:szCs w:val="23"/>
        </w:rPr>
        <w:t>С</w:t>
      </w:r>
      <w:r w:rsidRPr="00220710">
        <w:rPr>
          <w:rFonts w:ascii="Times New Roman" w:hAnsi="Times New Roman"/>
          <w:color w:val="000000"/>
          <w:sz w:val="28"/>
          <w:szCs w:val="23"/>
        </w:rPr>
        <w:t>.</w:t>
      </w:r>
      <w:r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Pr="00F525E3">
        <w:rPr>
          <w:rFonts w:ascii="Times New Roman" w:hAnsi="Times New Roman"/>
          <w:color w:val="000000"/>
          <w:sz w:val="28"/>
          <w:szCs w:val="23"/>
        </w:rPr>
        <w:t>_._</w:t>
      </w:r>
      <w:proofErr w:type="gramEnd"/>
      <w:r w:rsidRPr="00F525E3">
        <w:rPr>
          <w:rFonts w:ascii="Times New Roman" w:hAnsi="Times New Roman"/>
          <w:color w:val="000000"/>
          <w:sz w:val="28"/>
          <w:szCs w:val="23"/>
        </w:rPr>
        <w:t>_. 20</w:t>
      </w:r>
      <w:r w:rsidRPr="00601953">
        <w:rPr>
          <w:rFonts w:ascii="Times New Roman" w:hAnsi="Times New Roman"/>
          <w:color w:val="000000"/>
          <w:sz w:val="28"/>
          <w:szCs w:val="23"/>
        </w:rPr>
        <w:t>2</w:t>
      </w:r>
      <w:r w:rsidR="00560397">
        <w:rPr>
          <w:rFonts w:ascii="Times New Roman" w:hAnsi="Times New Roman"/>
          <w:color w:val="000000"/>
          <w:sz w:val="28"/>
          <w:szCs w:val="23"/>
        </w:rPr>
        <w:t>5</w:t>
      </w:r>
    </w:p>
    <w:p w14:paraId="0CEBDD45" w14:textId="36A33DBE" w:rsidR="00050D3E" w:rsidRPr="00050D3E" w:rsidRDefault="00050D3E" w:rsidP="00050D3E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C13A42">
        <w:rPr>
          <w:rFonts w:ascii="Times New Roman" w:hAnsi="Times New Roman"/>
          <w:color w:val="000000"/>
          <w:sz w:val="28"/>
          <w:szCs w:val="23"/>
        </w:rPr>
        <w:t>22290907</w:t>
      </w:r>
      <w:r w:rsidRPr="00050D3E">
        <w:rPr>
          <w:rFonts w:ascii="Times New Roman" w:hAnsi="Times New Roman"/>
          <w:color w:val="000000"/>
          <w:sz w:val="28"/>
          <w:szCs w:val="23"/>
        </w:rPr>
        <w:t>/</w:t>
      </w:r>
      <w:r>
        <w:rPr>
          <w:rFonts w:ascii="Times New Roman" w:hAnsi="Times New Roman"/>
          <w:color w:val="000000"/>
          <w:sz w:val="28"/>
          <w:szCs w:val="23"/>
        </w:rPr>
        <w:t>1</w:t>
      </w:r>
      <w:r w:rsidR="00C13A42">
        <w:rPr>
          <w:rFonts w:ascii="Times New Roman" w:hAnsi="Times New Roman"/>
          <w:color w:val="000000"/>
          <w:sz w:val="28"/>
          <w:szCs w:val="23"/>
        </w:rPr>
        <w:t>091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AC7A6D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AC7A6D">
        <w:rPr>
          <w:rFonts w:ascii="Times New Roman" w:hAnsi="Times New Roman"/>
          <w:color w:val="000000"/>
          <w:sz w:val="28"/>
          <w:szCs w:val="23"/>
        </w:rPr>
        <w:t>_______</w:t>
      </w:r>
      <w:r w:rsidR="00AC7A6D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</w:rPr>
        <w:t>Бикина К</w:t>
      </w:r>
      <w:r w:rsidR="00AC7A6D">
        <w:rPr>
          <w:rFonts w:ascii="Times New Roman" w:hAnsi="Times New Roman"/>
          <w:color w:val="000000"/>
          <w:sz w:val="28"/>
          <w:szCs w:val="23"/>
        </w:rPr>
        <w:t>.</w:t>
      </w:r>
      <w:r>
        <w:rPr>
          <w:rFonts w:ascii="Times New Roman" w:hAnsi="Times New Roman"/>
          <w:color w:val="000000"/>
          <w:sz w:val="28"/>
          <w:szCs w:val="23"/>
        </w:rPr>
        <w:t>В</w:t>
      </w:r>
      <w:r w:rsidR="00AC7A6D">
        <w:rPr>
          <w:rFonts w:ascii="Times New Roman" w:hAnsi="Times New Roman"/>
          <w:color w:val="000000"/>
          <w:sz w:val="28"/>
          <w:szCs w:val="23"/>
        </w:rPr>
        <w:t>.</w:t>
      </w:r>
      <w:r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Pr="00F525E3">
        <w:rPr>
          <w:rFonts w:ascii="Times New Roman" w:hAnsi="Times New Roman"/>
          <w:color w:val="000000"/>
          <w:sz w:val="28"/>
          <w:szCs w:val="23"/>
        </w:rPr>
        <w:t>_._</w:t>
      </w:r>
      <w:proofErr w:type="gramEnd"/>
      <w:r w:rsidRPr="00F525E3">
        <w:rPr>
          <w:rFonts w:ascii="Times New Roman" w:hAnsi="Times New Roman"/>
          <w:color w:val="000000"/>
          <w:sz w:val="28"/>
          <w:szCs w:val="23"/>
        </w:rPr>
        <w:t>_. 20</w:t>
      </w:r>
      <w:r w:rsidRPr="00050D3E">
        <w:rPr>
          <w:rFonts w:ascii="Times New Roman" w:hAnsi="Times New Roman"/>
          <w:color w:val="000000"/>
          <w:sz w:val="28"/>
          <w:szCs w:val="23"/>
        </w:rPr>
        <w:t>2</w:t>
      </w:r>
      <w:r>
        <w:rPr>
          <w:rFonts w:ascii="Times New Roman" w:hAnsi="Times New Roman"/>
          <w:color w:val="000000"/>
          <w:sz w:val="28"/>
          <w:szCs w:val="23"/>
        </w:rPr>
        <w:t>5</w:t>
      </w:r>
    </w:p>
    <w:p w14:paraId="4F94484D" w14:textId="38877B4E" w:rsidR="00050D3E" w:rsidRPr="00050D3E" w:rsidRDefault="00050D3E" w:rsidP="00050D3E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050D3E" w:rsidRPr="00050D3E" w:rsidSect="008B05E1"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</w:t>
      </w:r>
      <w:r w:rsidRPr="00050D3E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5</w:t>
      </w:r>
    </w:p>
    <w:p w14:paraId="1AE3CEA9" w14:textId="77777777" w:rsidR="00050D3E" w:rsidRPr="003348C2" w:rsidRDefault="00050D3E" w:rsidP="00050D3E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14:paraId="307BF945" w14:textId="64C21062" w:rsidR="00050D3E" w:rsidRPr="00DE1BC9" w:rsidRDefault="00050D3E" w:rsidP="00050D3E">
      <w:pPr>
        <w:pStyle w:val="a8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BC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384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048B9">
        <w:rPr>
          <w:rFonts w:ascii="Times New Roman" w:hAnsi="Times New Roman" w:cs="Times New Roman"/>
          <w:color w:val="000000"/>
          <w:sz w:val="28"/>
          <w:szCs w:val="28"/>
        </w:rPr>
        <w:t>Приложение для оптимизации деятельности компании «Мозаика»</w:t>
      </w:r>
      <w:r w:rsidRPr="0022384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1697AC" w14:textId="45F005D7" w:rsidR="00050D3E" w:rsidRPr="00220710" w:rsidRDefault="00293396" w:rsidP="00050D3E">
      <w:pPr>
        <w:pStyle w:val="a8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предназначена для оптимизации деятельности компании. </w:t>
      </w:r>
      <w:r w:rsidRPr="00293396">
        <w:rPr>
          <w:rFonts w:ascii="Times New Roman" w:hAnsi="Times New Roman" w:cs="Times New Roman"/>
          <w:color w:val="000000"/>
          <w:sz w:val="28"/>
          <w:szCs w:val="28"/>
        </w:rPr>
        <w:t>Компания занимается производством и реализует свою продукцию через партнеров, которые доставляют продукцию компании до конечных потребителей</w:t>
      </w:r>
      <w:r w:rsidR="004048B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ACD7FA" w14:textId="77777777" w:rsidR="00AC7A6D" w:rsidRPr="005922AD" w:rsidRDefault="00AC7A6D" w:rsidP="00AC7A6D">
      <w:pPr>
        <w:pStyle w:val="a8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2AD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заданием программный продукт состоит из теоретической и практической частей. Теоретическая часть включает подробное описание работы с приложениями, показывающими схему работы системы и алгоритмы отдельных модулей. Практическая часть включает разработку и реализацию программного продукта с использованием среды программирования </w:t>
      </w:r>
      <w:r w:rsidRPr="00AC7A6D">
        <w:rPr>
          <w:rFonts w:ascii="Times New Roman" w:hAnsi="Times New Roman" w:cs="Times New Roman"/>
          <w:color w:val="000000"/>
          <w:sz w:val="28"/>
          <w:szCs w:val="28"/>
        </w:rPr>
        <w:t>MS</w:t>
      </w:r>
      <w:r w:rsidRPr="005922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7A6D">
        <w:rPr>
          <w:rFonts w:ascii="Times New Roman" w:hAnsi="Times New Roman" w:cs="Times New Roman"/>
          <w:color w:val="000000"/>
          <w:sz w:val="28"/>
          <w:szCs w:val="28"/>
        </w:rPr>
        <w:t>Visual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C7A6D">
        <w:rPr>
          <w:rFonts w:ascii="Times New Roman" w:hAnsi="Times New Roman" w:cs="Times New Roman"/>
          <w:color w:val="000000"/>
          <w:sz w:val="28"/>
          <w:szCs w:val="28"/>
        </w:rPr>
        <w:t>Studio</w:t>
      </w:r>
      <w:r w:rsidRPr="005922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языка </w:t>
      </w:r>
      <w:r w:rsidRPr="00AC7A6D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5922AD"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EE80CD" w14:textId="23646D7D" w:rsidR="00050D3E" w:rsidRPr="00220710" w:rsidRDefault="00050D3E" w:rsidP="00050D3E">
      <w:pPr>
        <w:pStyle w:val="a8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0710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предназначена для </w:t>
      </w:r>
      <w:r w:rsidR="004048B9">
        <w:rPr>
          <w:rFonts w:ascii="Times New Roman" w:hAnsi="Times New Roman" w:cs="Times New Roman"/>
          <w:color w:val="000000"/>
          <w:sz w:val="28"/>
          <w:szCs w:val="28"/>
        </w:rPr>
        <w:t>оптимизации деятельности компании «Мозаика»</w:t>
      </w:r>
      <w:r w:rsidRPr="0022071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D0329B" w14:textId="77777777" w:rsidR="00050D3E" w:rsidRPr="00D036C6" w:rsidRDefault="00050D3E" w:rsidP="00050D3E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t>ОСНОВАНИЕ ДЛЯ РАЗРАБОТКИ</w:t>
      </w:r>
    </w:p>
    <w:p w14:paraId="514264F8" w14:textId="4ED1B0FE" w:rsidR="00293396" w:rsidRDefault="00050D3E" w:rsidP="00293396">
      <w:pPr>
        <w:pStyle w:val="a3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2.1.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220710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</w:t>
      </w:r>
      <w:r w:rsidR="00220710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725D59" w:rsidRPr="00293396">
        <w:rPr>
          <w:rFonts w:eastAsiaTheme="minorHAnsi"/>
          <w:color w:val="000000"/>
          <w:sz w:val="28"/>
          <w:szCs w:val="28"/>
          <w:lang w:eastAsia="en-US"/>
        </w:rPr>
        <w:t>учебной практике</w:t>
      </w:r>
      <w:r w:rsidR="00220710"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 w:rsidR="00220710">
        <w:rPr>
          <w:rFonts w:eastAsiaTheme="minorHAnsi"/>
          <w:color w:val="000000"/>
          <w:sz w:val="28"/>
          <w:szCs w:val="28"/>
          <w:lang w:eastAsia="en-US"/>
        </w:rPr>
        <w:t xml:space="preserve"> профессиональному модулю ПМ.0</w:t>
      </w:r>
      <w:r w:rsidR="00293396">
        <w:rPr>
          <w:rFonts w:eastAsiaTheme="minorHAnsi"/>
          <w:color w:val="000000"/>
          <w:sz w:val="28"/>
          <w:szCs w:val="28"/>
          <w:lang w:eastAsia="en-US"/>
        </w:rPr>
        <w:t>2</w:t>
      </w:r>
      <w:r w:rsidR="00220710">
        <w:rPr>
          <w:rFonts w:eastAsiaTheme="minorHAnsi"/>
          <w:color w:val="000000"/>
          <w:sz w:val="28"/>
          <w:szCs w:val="28"/>
          <w:lang w:eastAsia="en-US"/>
        </w:rPr>
        <w:t xml:space="preserve"> «</w:t>
      </w:r>
      <w:r w:rsidR="00293396">
        <w:rPr>
          <w:rFonts w:eastAsiaTheme="minorHAnsi"/>
          <w:color w:val="000000"/>
          <w:sz w:val="28"/>
          <w:szCs w:val="28"/>
          <w:lang w:eastAsia="en-US"/>
        </w:rPr>
        <w:t>Осуществления интеграции программных модулей</w:t>
      </w:r>
      <w:r w:rsidR="00220710">
        <w:rPr>
          <w:rFonts w:eastAsiaTheme="minorHAnsi"/>
          <w:color w:val="000000"/>
          <w:sz w:val="28"/>
          <w:szCs w:val="28"/>
          <w:lang w:eastAsia="en-US"/>
        </w:rPr>
        <w:t>»</w:t>
      </w:r>
      <w:r w:rsidR="00220710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293396">
        <w:rPr>
          <w:rFonts w:eastAsiaTheme="minorHAnsi"/>
          <w:color w:val="000000"/>
          <w:sz w:val="28"/>
          <w:szCs w:val="28"/>
          <w:lang w:eastAsia="en-US"/>
        </w:rPr>
        <w:t>УП 02.01</w:t>
      </w:r>
      <w:r w:rsidR="00220710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220710">
        <w:rPr>
          <w:rFonts w:eastAsiaTheme="minorHAnsi"/>
          <w:color w:val="000000"/>
          <w:sz w:val="28"/>
          <w:szCs w:val="28"/>
          <w:lang w:eastAsia="en-US"/>
        </w:rPr>
        <w:t>«</w:t>
      </w:r>
      <w:r w:rsidR="00293396">
        <w:rPr>
          <w:rFonts w:eastAsiaTheme="minorHAnsi"/>
          <w:color w:val="000000"/>
          <w:sz w:val="28"/>
          <w:szCs w:val="28"/>
          <w:lang w:eastAsia="en-US"/>
        </w:rPr>
        <w:t>Учебная практика</w:t>
      </w:r>
      <w:r w:rsidR="00220710">
        <w:rPr>
          <w:rFonts w:eastAsiaTheme="minorHAnsi"/>
          <w:color w:val="000000"/>
          <w:sz w:val="28"/>
          <w:szCs w:val="28"/>
          <w:lang w:eastAsia="en-US"/>
        </w:rPr>
        <w:t>»</w:t>
      </w:r>
      <w:r w:rsidR="00293396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36FA044E" w14:textId="77777777" w:rsidR="00050D3E" w:rsidRPr="00DE1BC9" w:rsidRDefault="00050D3E" w:rsidP="00050D3E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DE1BC9">
        <w:rPr>
          <w:rFonts w:ascii="Times New Roman" w:hAnsi="Times New Roman"/>
          <w:b w:val="0"/>
          <w:bCs/>
        </w:rPr>
        <w:t>НАЗНАЧЕНИЕ РАЗРАБОТКИ</w:t>
      </w:r>
    </w:p>
    <w:p w14:paraId="07147DDB" w14:textId="61CE37F9" w:rsidR="00220710" w:rsidRPr="00B64593" w:rsidRDefault="00220710" w:rsidP="00220710">
      <w:pPr>
        <w:pStyle w:val="a8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B64593">
        <w:rPr>
          <w:rFonts w:ascii="Times New Roman" w:hAnsi="Times New Roman" w:cs="Times New Roman"/>
          <w:sz w:val="28"/>
          <w:szCs w:val="28"/>
        </w:rPr>
        <w:t xml:space="preserve">Основное назначение программного продукта заключается в </w:t>
      </w:r>
      <w:r w:rsidR="0053547E">
        <w:rPr>
          <w:rFonts w:ascii="Times New Roman" w:hAnsi="Times New Roman" w:cs="Times New Roman"/>
          <w:sz w:val="28"/>
          <w:szCs w:val="28"/>
        </w:rPr>
        <w:t>оптимизации деятельности компании «Мозаика»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3BFC7B" w14:textId="77777777" w:rsidR="00050D3E" w:rsidRPr="002936DC" w:rsidRDefault="00050D3E" w:rsidP="00AC7A6D">
      <w:pPr>
        <w:pageBreakBefore/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4  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ТРЕБОВАНИЯ</w:t>
      </w:r>
      <w:proofErr w:type="gramEnd"/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К РАЗРАБОТКЕ</w:t>
      </w:r>
    </w:p>
    <w:p w14:paraId="7951DA70" w14:textId="08F2C809" w:rsidR="00050D3E" w:rsidRDefault="00050D3E" w:rsidP="00050D3E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End"/>
      <w:r w:rsidRPr="00220710">
        <w:rPr>
          <w:rFonts w:ascii="Times New Roman" w:hAnsi="Times New Roman" w:cs="Times New Roman"/>
          <w:color w:val="000000"/>
          <w:sz w:val="28"/>
          <w:szCs w:val="28"/>
        </w:rPr>
        <w:t>Требования к функциональным характеристикам:</w:t>
      </w:r>
    </w:p>
    <w:p w14:paraId="64F0AF59" w14:textId="23B40682" w:rsidR="0053547E" w:rsidRDefault="00293396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партнера</w:t>
      </w:r>
    </w:p>
    <w:p w14:paraId="4C6A7CC5" w14:textId="7F3DB46F" w:rsidR="00293396" w:rsidRDefault="00293396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Просмотр </w:t>
      </w:r>
      <w:r w:rsidR="00440DF2">
        <w:rPr>
          <w:rFonts w:ascii="Times New Roman" w:hAnsi="Times New Roman" w:cs="Times New Roman"/>
          <w:color w:val="000000"/>
          <w:sz w:val="28"/>
          <w:szCs w:val="28"/>
        </w:rPr>
        <w:t>списка партнеров</w:t>
      </w:r>
    </w:p>
    <w:p w14:paraId="7D400D0B" w14:textId="6A2F667D" w:rsidR="00C51B95" w:rsidRDefault="00C51B95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Валидация форматов ввода номера телефона и электронной почты</w:t>
      </w:r>
    </w:p>
    <w:p w14:paraId="49532EFE" w14:textId="5B323DCF" w:rsidR="00440DF2" w:rsidRDefault="00440DF2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истории реализации продуктов</w:t>
      </w:r>
    </w:p>
    <w:p w14:paraId="317A226A" w14:textId="09D59680" w:rsidR="00440DF2" w:rsidRDefault="00440DF2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скидок для партнера (в рублях)</w:t>
      </w:r>
    </w:p>
    <w:p w14:paraId="61FB64EB" w14:textId="50322B3D" w:rsidR="0072224D" w:rsidRDefault="0072224D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менеджера</w:t>
      </w:r>
    </w:p>
    <w:p w14:paraId="2FB1B102" w14:textId="6549A2FE" w:rsidR="0072224D" w:rsidRDefault="0072224D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списка менеджеров</w:t>
      </w:r>
    </w:p>
    <w:p w14:paraId="4263C4B8" w14:textId="38F541B3" w:rsidR="00440DF2" w:rsidRDefault="00440DF2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партнеров для менеджера</w:t>
      </w:r>
    </w:p>
    <w:p w14:paraId="33E63CE8" w14:textId="063D62A3" w:rsidR="00440DF2" w:rsidRDefault="00440DF2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Изменение рейтинга партнера</w:t>
      </w:r>
    </w:p>
    <w:p w14:paraId="7BFDC9AC" w14:textId="4738BC63" w:rsidR="00440DF2" w:rsidRDefault="00440DF2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Прием заявок от партнера</w:t>
      </w:r>
    </w:p>
    <w:p w14:paraId="669FEDF1" w14:textId="09A79FE5" w:rsidR="00440DF2" w:rsidRDefault="00440DF2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истории изменения рейтинга</w:t>
      </w:r>
    </w:p>
    <w:p w14:paraId="7EADCA53" w14:textId="1792B2B3" w:rsidR="00440DF2" w:rsidRDefault="0072224D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заявки от партнера</w:t>
      </w:r>
    </w:p>
    <w:p w14:paraId="71DE3C30" w14:textId="59AFE118" w:rsidR="0072224D" w:rsidRDefault="0072224D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Просмотр заявок </w:t>
      </w:r>
    </w:p>
    <w:p w14:paraId="4B5B4463" w14:textId="5D8BEE4A" w:rsidR="0072224D" w:rsidRDefault="0072224D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Формирование предложений на основе готовой продукции</w:t>
      </w:r>
    </w:p>
    <w:p w14:paraId="5C4169B8" w14:textId="75424D2E" w:rsidR="0072224D" w:rsidRDefault="0072224D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Предоставления каталога готовой продукции</w:t>
      </w:r>
    </w:p>
    <w:p w14:paraId="0B97DF1E" w14:textId="204C4687" w:rsidR="0072224D" w:rsidRDefault="00C51B95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Принятие и отклонение заявки</w:t>
      </w:r>
    </w:p>
    <w:p w14:paraId="293A7373" w14:textId="1BB600DD" w:rsidR="00C51B95" w:rsidRDefault="00C51B95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Указание параметров заявки</w:t>
      </w:r>
    </w:p>
    <w:p w14:paraId="304BF0B5" w14:textId="4626E0D8" w:rsidR="00C51B95" w:rsidRDefault="00C51B95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Отмена заявки до момента внесения предоплаты</w:t>
      </w:r>
    </w:p>
    <w:p w14:paraId="5C8CA951" w14:textId="7A1D72BB" w:rsidR="00C51B95" w:rsidRDefault="00C51B95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Автоматическая отмена заявки в трех дней без предоплаты</w:t>
      </w:r>
    </w:p>
    <w:p w14:paraId="56C7596E" w14:textId="39D16BDD" w:rsidR="00C51B95" w:rsidRDefault="00C51B95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Уведомление партнера об отмене заявки</w:t>
      </w:r>
    </w:p>
    <w:p w14:paraId="40B1E20C" w14:textId="77777777" w:rsidR="00C51B95" w:rsidRDefault="00C51B95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сотрудника</w:t>
      </w:r>
    </w:p>
    <w:p w14:paraId="2701DE28" w14:textId="77777777" w:rsidR="00C51B95" w:rsidRDefault="00C51B95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списка сотрудников</w:t>
      </w:r>
    </w:p>
    <w:p w14:paraId="66A7FCF6" w14:textId="77777777" w:rsidR="00C51B95" w:rsidRDefault="00C51B95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кадров</w:t>
      </w:r>
    </w:p>
    <w:p w14:paraId="1939B552" w14:textId="77777777" w:rsidR="00C51B95" w:rsidRDefault="00C51B95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списка кадров</w:t>
      </w:r>
    </w:p>
    <w:p w14:paraId="1C1C74F6" w14:textId="77777777" w:rsidR="00C51B95" w:rsidRDefault="00C51B95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допуска для кадров</w:t>
      </w:r>
    </w:p>
    <w:p w14:paraId="3223DDB8" w14:textId="377BB8FB" w:rsidR="00C51B95" w:rsidRDefault="00C51B95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Регулирование доступа карт сотрудников </w:t>
      </w:r>
    </w:p>
    <w:p w14:paraId="20743A6B" w14:textId="1551A342" w:rsidR="00C51B95" w:rsidRDefault="00C51B95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Добавление, редактирование, удаление материалов, складов, поставщиков, продукции</w:t>
      </w:r>
    </w:p>
    <w:p w14:paraId="77F0CB87" w14:textId="4B05040D" w:rsidR="00C51B95" w:rsidRDefault="003B400B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информации о стоимости минимально необходимой партии материала</w:t>
      </w:r>
    </w:p>
    <w:p w14:paraId="7F4C1FFA" w14:textId="69233D2F" w:rsidR="003B400B" w:rsidRPr="00293396" w:rsidRDefault="003B400B" w:rsidP="00293396">
      <w:pPr>
        <w:pStyle w:val="a8"/>
        <w:numPr>
          <w:ilvl w:val="0"/>
          <w:numId w:val="7"/>
        </w:numPr>
        <w:spacing w:before="240" w:after="60" w:line="360" w:lineRule="auto"/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Вычисление разности между значениями и рассчитать минимальный объем закупки, кратный количеству материала в упаковке</w:t>
      </w:r>
    </w:p>
    <w:p w14:paraId="04004713" w14:textId="77777777" w:rsidR="00050D3E" w:rsidRPr="002936DC" w:rsidRDefault="00050D3E" w:rsidP="00050D3E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4.2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End"/>
      <w:r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9B357D5" w14:textId="77777777" w:rsidR="00050D3E" w:rsidRPr="00CC42B6" w:rsidRDefault="00050D3E" w:rsidP="00050D3E">
      <w:pPr>
        <w:pStyle w:val="a8"/>
        <w:numPr>
          <w:ilvl w:val="0"/>
          <w:numId w:val="3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03D3523" w14:textId="77777777" w:rsidR="00050D3E" w:rsidRPr="00CC42B6" w:rsidRDefault="00050D3E" w:rsidP="00050D3E">
      <w:pPr>
        <w:pStyle w:val="a8"/>
        <w:numPr>
          <w:ilvl w:val="0"/>
          <w:numId w:val="3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2C4061" w14:textId="07EF17BC" w:rsidR="00050D3E" w:rsidRDefault="00050D3E" w:rsidP="00050D3E">
      <w:pPr>
        <w:pStyle w:val="a8"/>
        <w:numPr>
          <w:ilvl w:val="0"/>
          <w:numId w:val="3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6E2ABC" w14:textId="400C5B8D" w:rsidR="003B400B" w:rsidRDefault="003B400B" w:rsidP="00050D3E">
      <w:pPr>
        <w:pStyle w:val="a8"/>
        <w:numPr>
          <w:ilvl w:val="0"/>
          <w:numId w:val="3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Организация обработки исключений</w:t>
      </w:r>
    </w:p>
    <w:p w14:paraId="352116F3" w14:textId="690BD319" w:rsidR="003B400B" w:rsidRDefault="003B400B" w:rsidP="00050D3E">
      <w:pPr>
        <w:pStyle w:val="a8"/>
        <w:numPr>
          <w:ilvl w:val="0"/>
          <w:numId w:val="3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восстановления после отказа 3 часа</w:t>
      </w:r>
    </w:p>
    <w:p w14:paraId="05AE54AE" w14:textId="1F5DF4A5" w:rsidR="003B400B" w:rsidRDefault="003B400B" w:rsidP="00050D3E">
      <w:pPr>
        <w:pStyle w:val="a8"/>
        <w:numPr>
          <w:ilvl w:val="0"/>
          <w:numId w:val="3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Уведомление об ошибках </w:t>
      </w:r>
    </w:p>
    <w:p w14:paraId="727F2F89" w14:textId="0986DD80" w:rsidR="003B400B" w:rsidRDefault="003B400B" w:rsidP="00050D3E">
      <w:pPr>
        <w:pStyle w:val="a8"/>
        <w:numPr>
          <w:ilvl w:val="0"/>
          <w:numId w:val="3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Уведомление о действиях пользователя</w:t>
      </w:r>
    </w:p>
    <w:p w14:paraId="15EC2369" w14:textId="6B26D4E9" w:rsidR="003B400B" w:rsidRPr="00B418AB" w:rsidRDefault="003B400B" w:rsidP="00050D3E">
      <w:pPr>
        <w:pStyle w:val="a8"/>
        <w:numPr>
          <w:ilvl w:val="0"/>
          <w:numId w:val="3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Обработка исключительных ситуаций в приложении</w:t>
      </w:r>
    </w:p>
    <w:p w14:paraId="204BB81B" w14:textId="77777777" w:rsidR="00050D3E" w:rsidRPr="002936DC" w:rsidRDefault="00050D3E" w:rsidP="00AC7A6D">
      <w:pPr>
        <w:keepNext/>
        <w:spacing w:before="240" w:after="60" w:line="360" w:lineRule="auto"/>
        <w:ind w:left="102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4.3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End"/>
      <w:r w:rsidRPr="00220710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13E2A73F" w14:textId="77777777" w:rsidR="00050D3E" w:rsidRPr="002936DC" w:rsidRDefault="00050D3E" w:rsidP="00050D3E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497B54E7" w14:textId="77777777" w:rsidR="00050D3E" w:rsidRPr="00220710" w:rsidRDefault="00050D3E" w:rsidP="00050D3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0710">
        <w:rPr>
          <w:rFonts w:ascii="Times New Roman" w:hAnsi="Times New Roman" w:cs="Times New Roman"/>
          <w:color w:val="000000"/>
          <w:sz w:val="28"/>
          <w:szCs w:val="28"/>
        </w:rPr>
        <w:t xml:space="preserve">- объем свободной оперативной памяти ~500 Кб; </w:t>
      </w:r>
    </w:p>
    <w:p w14:paraId="1B74F35E" w14:textId="77777777" w:rsidR="00050D3E" w:rsidRPr="00220710" w:rsidRDefault="00050D3E" w:rsidP="00050D3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0710">
        <w:rPr>
          <w:rFonts w:ascii="Times New Roman" w:hAnsi="Times New Roman" w:cs="Times New Roman"/>
          <w:color w:val="000000"/>
          <w:sz w:val="28"/>
          <w:szCs w:val="28"/>
        </w:rPr>
        <w:t xml:space="preserve">- объем необходимой памяти на жестком диске ~20Мб; </w:t>
      </w:r>
    </w:p>
    <w:p w14:paraId="70A921A1" w14:textId="77777777" w:rsidR="00050D3E" w:rsidRPr="00220710" w:rsidRDefault="00050D3E" w:rsidP="00050D3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0710">
        <w:rPr>
          <w:rFonts w:ascii="Times New Roman" w:hAnsi="Times New Roman" w:cs="Times New Roman"/>
          <w:color w:val="000000"/>
          <w:sz w:val="28"/>
          <w:szCs w:val="28"/>
        </w:rPr>
        <w:t xml:space="preserve">- стандартный VGA-монитор или совместимый; </w:t>
      </w:r>
    </w:p>
    <w:p w14:paraId="237C1E71" w14:textId="77777777" w:rsidR="00050D3E" w:rsidRPr="00220710" w:rsidRDefault="00050D3E" w:rsidP="00050D3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0710">
        <w:rPr>
          <w:rFonts w:ascii="Times New Roman" w:hAnsi="Times New Roman" w:cs="Times New Roman"/>
          <w:color w:val="000000"/>
          <w:sz w:val="28"/>
          <w:szCs w:val="28"/>
        </w:rPr>
        <w:t xml:space="preserve">- стандартная клавиатура; </w:t>
      </w:r>
    </w:p>
    <w:p w14:paraId="6BA89FC0" w14:textId="77777777" w:rsidR="00050D3E" w:rsidRPr="00D036C6" w:rsidRDefault="00050D3E" w:rsidP="00050D3E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0710">
        <w:rPr>
          <w:rFonts w:ascii="Times New Roman" w:hAnsi="Times New Roman" w:cs="Times New Roman"/>
          <w:color w:val="000000"/>
          <w:sz w:val="28"/>
          <w:szCs w:val="28"/>
        </w:rPr>
        <w:t>- манипулятор «мышь».</w:t>
      </w:r>
      <w:r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F058CA0" w14:textId="77777777" w:rsidR="00050D3E" w:rsidRPr="00177436" w:rsidRDefault="00050D3E" w:rsidP="00050D3E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10FF29E9" w14:textId="4B3E5DB3" w:rsidR="003B400B" w:rsidRDefault="00050D3E" w:rsidP="003B400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</w:t>
      </w:r>
      <w:r w:rsidRPr="0022071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наличие операционной системы Microsoft Windows </w:t>
      </w:r>
      <w:r w:rsidR="00220710" w:rsidRPr="0022071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10</w:t>
      </w:r>
      <w:r w:rsidRPr="0022071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совместимой. Язык интерфейса – русский.</w:t>
      </w:r>
    </w:p>
    <w:p w14:paraId="3B01B30A" w14:textId="5E2152EC" w:rsidR="003B400B" w:rsidRDefault="003B400B" w:rsidP="003B400B">
      <w:pPr>
        <w:spacing w:after="160" w:line="259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6673580A" w14:textId="70226ECF" w:rsidR="003B400B" w:rsidRDefault="003B400B" w:rsidP="003B400B">
      <w:pPr>
        <w:spacing w:after="0" w:line="360" w:lineRule="auto"/>
        <w:ind w:right="1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     4.5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Требование к маркировке и упаковке</w:t>
      </w:r>
    </w:p>
    <w:p w14:paraId="7402006B" w14:textId="6F66D518" w:rsidR="003B400B" w:rsidRDefault="003B400B" w:rsidP="003B400B">
      <w:pPr>
        <w:spacing w:after="0" w:line="360" w:lineRule="auto"/>
        <w:ind w:right="1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Практические результаты:</w:t>
      </w:r>
    </w:p>
    <w:p w14:paraId="5709E0E5" w14:textId="491B8441" w:rsidR="003B400B" w:rsidRDefault="003B400B" w:rsidP="003B400B">
      <w:pPr>
        <w:pStyle w:val="a8"/>
        <w:numPr>
          <w:ilvl w:val="0"/>
          <w:numId w:val="11"/>
        </w:numPr>
        <w:spacing w:after="0" w:line="360" w:lineRule="auto"/>
        <w:ind w:right="100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Исходный код приложения (структура с файлами, не архив)</w:t>
      </w:r>
    </w:p>
    <w:p w14:paraId="3FAD8948" w14:textId="355D4A96" w:rsidR="003B400B" w:rsidRDefault="003B400B" w:rsidP="003B400B">
      <w:pPr>
        <w:pStyle w:val="a8"/>
        <w:numPr>
          <w:ilvl w:val="0"/>
          <w:numId w:val="11"/>
        </w:numPr>
        <w:spacing w:after="0" w:line="360" w:lineRule="auto"/>
        <w:ind w:right="100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Исполняемые файлы</w:t>
      </w:r>
    </w:p>
    <w:p w14:paraId="57032F96" w14:textId="119760FA" w:rsidR="003B400B" w:rsidRDefault="003B400B" w:rsidP="003B400B">
      <w:pPr>
        <w:pStyle w:val="a8"/>
        <w:numPr>
          <w:ilvl w:val="0"/>
          <w:numId w:val="11"/>
        </w:numPr>
        <w:spacing w:after="0" w:line="360" w:lineRule="auto"/>
        <w:ind w:right="100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Файл скрипта базы данных</w:t>
      </w:r>
    </w:p>
    <w:p w14:paraId="77701D8D" w14:textId="5C2F81BB" w:rsidR="003B400B" w:rsidRDefault="003B400B" w:rsidP="003B400B">
      <w:pPr>
        <w:pStyle w:val="a8"/>
        <w:numPr>
          <w:ilvl w:val="0"/>
          <w:numId w:val="11"/>
        </w:numPr>
        <w:spacing w:after="0" w:line="360" w:lineRule="auto"/>
        <w:ind w:right="100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Прочие графические/текстовые файлы</w:t>
      </w:r>
    </w:p>
    <w:p w14:paraId="2590DA39" w14:textId="055EFFA2" w:rsidR="003B400B" w:rsidRDefault="003B400B" w:rsidP="003B400B">
      <w:pPr>
        <w:spacing w:after="0" w:line="360" w:lineRule="auto"/>
        <w:ind w:left="360" w:right="100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Результаты работ загружать в рамках выполнения задания модуля.</w:t>
      </w:r>
    </w:p>
    <w:p w14:paraId="2881ABF1" w14:textId="115CBBBA" w:rsidR="003B400B" w:rsidRDefault="003B400B" w:rsidP="003B400B">
      <w:pPr>
        <w:spacing w:after="0" w:line="360" w:lineRule="auto"/>
        <w:ind w:left="360" w:right="100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Необходимые приложения:</w:t>
      </w:r>
    </w:p>
    <w:p w14:paraId="2D9A8FD6" w14:textId="22F8841C" w:rsidR="003B400B" w:rsidRDefault="003B400B" w:rsidP="003B400B">
      <w:pPr>
        <w:spacing w:after="0" w:line="360" w:lineRule="auto"/>
        <w:ind w:left="360" w:right="100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Приложение 1: Описание предметной области</w:t>
      </w:r>
    </w:p>
    <w:p w14:paraId="32F0FBF7" w14:textId="35ACF65A" w:rsidR="003B400B" w:rsidRPr="003B400B" w:rsidRDefault="003B400B" w:rsidP="003B400B">
      <w:pPr>
        <w:spacing w:after="0" w:line="360" w:lineRule="auto"/>
        <w:ind w:left="360" w:right="100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Приложение 2: Руководство по стилю.</w:t>
      </w:r>
    </w:p>
    <w:p w14:paraId="0C9D3743" w14:textId="77777777" w:rsidR="003B400B" w:rsidRDefault="003B400B">
      <w:pPr>
        <w:spacing w:after="160" w:line="259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15509958" w14:textId="4BC2D61F" w:rsidR="00050D3E" w:rsidRPr="00D036C6" w:rsidRDefault="00050D3E" w:rsidP="00050D3E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5 </w:t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ТРЕБОВАНИЯ</w:t>
      </w:r>
      <w:proofErr w:type="gramEnd"/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К ПРОГРАММНОЙ ДОКУМЕНТАЦИИ</w:t>
      </w:r>
    </w:p>
    <w:p w14:paraId="50177A04" w14:textId="77777777" w:rsidR="00050D3E" w:rsidRDefault="00050D3E" w:rsidP="00050D3E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5.1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2A48E303" w14:textId="36B574CE" w:rsidR="00FB2449" w:rsidRDefault="00050D3E" w:rsidP="00FB2449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6A4EC4D8" w14:textId="19B68834" w:rsidR="00FB2449" w:rsidRPr="00CC42B6" w:rsidRDefault="00FB2449" w:rsidP="00FB2449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Отчет</w:t>
      </w:r>
    </w:p>
    <w:p w14:paraId="2F02F816" w14:textId="69243CDC" w:rsidR="00050D3E" w:rsidRPr="00D97B5D" w:rsidRDefault="00050D3E" w:rsidP="00050D3E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- </w:t>
      </w:r>
      <w:r w:rsidR="00FB244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1FF43A16" w14:textId="5B0CA292" w:rsidR="00FB2449" w:rsidRDefault="00050D3E" w:rsidP="00050D3E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- </w:t>
      </w:r>
      <w:r w:rsidR="00FB244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57839A99" w14:textId="5CD62F0A" w:rsidR="00050D3E" w:rsidRDefault="00FB2449" w:rsidP="00FB2449">
      <w:pPr>
        <w:spacing w:after="160" w:line="259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553C2435" w14:textId="77777777" w:rsidR="00050D3E" w:rsidRPr="00072BB0" w:rsidRDefault="00050D3E" w:rsidP="00FB2449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6 </w:t>
      </w:r>
      <w:r w:rsidRPr="00D60DA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</w:t>
      </w:r>
    </w:p>
    <w:p w14:paraId="356CFA53" w14:textId="585E3535" w:rsidR="00050D3E" w:rsidRDefault="00050D3E" w:rsidP="00FB2449">
      <w:pPr>
        <w:spacing w:after="0" w:line="360" w:lineRule="auto"/>
        <w:ind w:left="142" w:right="100" w:firstLine="284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30CC11CD" w14:textId="14F0482E" w:rsidR="00050D3E" w:rsidRDefault="00050D3E" w:rsidP="00050D3E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7 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СТАДИИ</w:t>
      </w:r>
      <w:proofErr w:type="gramEnd"/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ЭТАПЫ РАЗРАБОТКИ</w:t>
      </w:r>
    </w:p>
    <w:tbl>
      <w:tblPr>
        <w:tblStyle w:val="a9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985"/>
        <w:gridCol w:w="4087"/>
      </w:tblGrid>
      <w:tr w:rsidR="0053547E" w:rsidRPr="00072BB0" w14:paraId="27B8B6E3" w14:textId="77777777" w:rsidTr="0098323C">
        <w:tc>
          <w:tcPr>
            <w:tcW w:w="1548" w:type="dxa"/>
            <w:vMerge w:val="restart"/>
            <w:vAlign w:val="center"/>
          </w:tcPr>
          <w:p w14:paraId="0B51BAF0" w14:textId="77777777" w:rsidR="0053547E" w:rsidRPr="00D21C5B" w:rsidRDefault="0053547E" w:rsidP="009832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597D4115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36AFCD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2025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E0317E7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2025 г.</w:t>
            </w:r>
          </w:p>
        </w:tc>
      </w:tr>
      <w:tr w:rsidR="0053547E" w:rsidRPr="00072BB0" w14:paraId="780C53EF" w14:textId="77777777" w:rsidTr="0098323C">
        <w:tc>
          <w:tcPr>
            <w:tcW w:w="1548" w:type="dxa"/>
            <w:vMerge/>
          </w:tcPr>
          <w:p w14:paraId="744CDE41" w14:textId="77777777" w:rsidR="0053547E" w:rsidRPr="00072BB0" w:rsidRDefault="0053547E" w:rsidP="0098323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14:paraId="43F761DE" w14:textId="77777777" w:rsidR="0053547E" w:rsidRPr="00072BB0" w:rsidRDefault="0053547E" w:rsidP="0098323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4725E0A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14:paraId="328E57B0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0" w:type="auto"/>
            <w:vMerge/>
            <w:hideMark/>
          </w:tcPr>
          <w:p w14:paraId="19C6BB4E" w14:textId="77777777" w:rsidR="0053547E" w:rsidRPr="00072BB0" w:rsidRDefault="0053547E" w:rsidP="0098323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53547E" w:rsidRPr="00072BB0" w14:paraId="74F18CDD" w14:textId="77777777" w:rsidTr="0098323C">
        <w:tc>
          <w:tcPr>
            <w:tcW w:w="1548" w:type="dxa"/>
            <w:vAlign w:val="center"/>
          </w:tcPr>
          <w:p w14:paraId="0BFCE54C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7FF5569E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  <w:hideMark/>
          </w:tcPr>
          <w:p w14:paraId="0208EC94" w14:textId="35ABDE1B" w:rsidR="0053547E" w:rsidRPr="00AC7A6D" w:rsidRDefault="00FB2449" w:rsidP="0098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  <w:r w:rsidR="0053547E" w:rsidRPr="00AC7A6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9</w:t>
            </w:r>
          </w:p>
          <w:p w14:paraId="2B68A2F0" w14:textId="77777777" w:rsidR="0053547E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83F9B5E" w14:textId="60ACA0F1" w:rsidR="0053547E" w:rsidRPr="00AC7A6D" w:rsidRDefault="00FB2449" w:rsidP="0098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  <w:r w:rsidR="0053547E" w:rsidRPr="00AC7A6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9</w:t>
            </w:r>
          </w:p>
          <w:p w14:paraId="6B384F3F" w14:textId="77777777" w:rsidR="0053547E" w:rsidRPr="00E17373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A450584" w14:textId="77777777" w:rsidR="0053547E" w:rsidRPr="00E17373" w:rsidRDefault="0053547E" w:rsidP="009832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53547E" w:rsidRPr="00072BB0" w14:paraId="7B2CCCA6" w14:textId="77777777" w:rsidTr="0098323C">
        <w:tc>
          <w:tcPr>
            <w:tcW w:w="1548" w:type="dxa"/>
            <w:vAlign w:val="center"/>
          </w:tcPr>
          <w:p w14:paraId="71B5FA69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6D547F5C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0" w:type="auto"/>
            <w:vAlign w:val="center"/>
          </w:tcPr>
          <w:p w14:paraId="5DA6D7F1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05.03</w:t>
            </w:r>
          </w:p>
        </w:tc>
        <w:tc>
          <w:tcPr>
            <w:tcW w:w="0" w:type="auto"/>
            <w:vAlign w:val="center"/>
          </w:tcPr>
          <w:p w14:paraId="64B72B90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05.03</w:t>
            </w:r>
          </w:p>
        </w:tc>
        <w:tc>
          <w:tcPr>
            <w:tcW w:w="0" w:type="auto"/>
            <w:vAlign w:val="center"/>
            <w:hideMark/>
          </w:tcPr>
          <w:p w14:paraId="620F2C8B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53547E" w:rsidRPr="00072BB0" w14:paraId="56A01F68" w14:textId="77777777" w:rsidTr="0098323C">
        <w:tc>
          <w:tcPr>
            <w:tcW w:w="1548" w:type="dxa"/>
            <w:vMerge w:val="restart"/>
            <w:vAlign w:val="center"/>
          </w:tcPr>
          <w:p w14:paraId="00B3FBB0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13CB3A53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  <w:vAlign w:val="center"/>
            <w:hideMark/>
          </w:tcPr>
          <w:p w14:paraId="76893C25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9D5536A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7EDBE08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спецификации компонентов</w:t>
            </w:r>
          </w:p>
        </w:tc>
      </w:tr>
      <w:tr w:rsidR="0053547E" w:rsidRPr="00072BB0" w14:paraId="629DE700" w14:textId="77777777" w:rsidTr="0098323C">
        <w:tc>
          <w:tcPr>
            <w:tcW w:w="1548" w:type="dxa"/>
            <w:vMerge/>
          </w:tcPr>
          <w:p w14:paraId="57E1C534" w14:textId="77777777" w:rsidR="0053547E" w:rsidRPr="00072BB0" w:rsidRDefault="0053547E" w:rsidP="0098323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0B572F5D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0" w:type="auto"/>
            <w:vAlign w:val="center"/>
            <w:hideMark/>
          </w:tcPr>
          <w:p w14:paraId="2AC0C39A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01CA2FE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A5BF05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53547E" w:rsidRPr="00072BB0" w14:paraId="5B644803" w14:textId="77777777" w:rsidTr="0098323C">
        <w:tc>
          <w:tcPr>
            <w:tcW w:w="1548" w:type="dxa"/>
            <w:vMerge/>
          </w:tcPr>
          <w:p w14:paraId="5EB3D014" w14:textId="77777777" w:rsidR="0053547E" w:rsidRPr="00072BB0" w:rsidRDefault="0053547E" w:rsidP="0098323C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33426A61" w14:textId="77777777" w:rsidR="0053547E" w:rsidRPr="0057190F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  <w:vAlign w:val="center"/>
            <w:hideMark/>
          </w:tcPr>
          <w:p w14:paraId="15F7E049" w14:textId="77777777" w:rsidR="0053547E" w:rsidRPr="00E17373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640A36" w14:textId="77777777" w:rsidR="0053547E" w:rsidRPr="00E17373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E8B493" w14:textId="77777777" w:rsidR="0053547E" w:rsidRPr="008B05E1" w:rsidRDefault="0053547E" w:rsidP="009832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3547E" w:rsidRPr="00072BB0" w14:paraId="2A5C5AE8" w14:textId="77777777" w:rsidTr="0098323C">
        <w:trPr>
          <w:trHeight w:val="499"/>
        </w:trPr>
        <w:tc>
          <w:tcPr>
            <w:tcW w:w="1548" w:type="dxa"/>
            <w:vAlign w:val="center"/>
          </w:tcPr>
          <w:p w14:paraId="312B8869" w14:textId="77777777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6E1CFE81" w14:textId="16680652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Защита </w:t>
            </w:r>
            <w:r w:rsidR="00FB24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учебной практики</w:t>
            </w:r>
          </w:p>
        </w:tc>
        <w:tc>
          <w:tcPr>
            <w:tcW w:w="0" w:type="auto"/>
            <w:vAlign w:val="center"/>
            <w:hideMark/>
          </w:tcPr>
          <w:p w14:paraId="695C9D50" w14:textId="24FDA01D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FB24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.0</w:t>
            </w:r>
            <w:r w:rsidR="00FB24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10BE90C" w14:textId="5E8A1218" w:rsidR="0053547E" w:rsidRPr="00072BB0" w:rsidRDefault="0053547E" w:rsidP="0098323C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FB24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.0</w:t>
            </w:r>
            <w:r w:rsidR="00FB24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0F822CF" w14:textId="78C0F354" w:rsidR="00FB2449" w:rsidRPr="00072BB0" w:rsidRDefault="0053547E" w:rsidP="00FB2449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Оценка за </w:t>
            </w:r>
            <w:r w:rsidR="00FB24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учебную практику</w:t>
            </w:r>
          </w:p>
        </w:tc>
      </w:tr>
    </w:tbl>
    <w:p w14:paraId="4162EC1E" w14:textId="37057BD7" w:rsidR="00FB2449" w:rsidRPr="00FB2449" w:rsidRDefault="00FB2449" w:rsidP="00FB2449">
      <w:pPr>
        <w:pStyle w:val="a8"/>
        <w:keepNext/>
        <w:numPr>
          <w:ilvl w:val="0"/>
          <w:numId w:val="13"/>
        </w:numPr>
        <w:spacing w:before="480" w:after="60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B244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КОНТРОЛЯ И ПРИЕМКИ</w:t>
      </w:r>
    </w:p>
    <w:p w14:paraId="0B0914AB" w14:textId="77777777" w:rsidR="00FB2449" w:rsidRPr="00FB2449" w:rsidRDefault="00FB2449" w:rsidP="00FB2449">
      <w:pPr>
        <w:tabs>
          <w:tab w:val="left" w:pos="1134"/>
        </w:tabs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B244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8.1</w:t>
      </w:r>
      <w:r w:rsidRPr="00FB244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 xml:space="preserve"> Порядок контроля</w:t>
      </w:r>
    </w:p>
    <w:p w14:paraId="766A8875" w14:textId="77777777" w:rsidR="00FB2449" w:rsidRPr="00FB2449" w:rsidRDefault="00FB2449" w:rsidP="00FB2449">
      <w:pPr>
        <w:spacing w:after="0" w:line="360" w:lineRule="auto"/>
        <w:ind w:right="100" w:firstLine="1134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B244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Контроль выполнения должен осуществляться руководителем учебной практики (преподавателем) в соответствие с п.7.</w:t>
      </w:r>
    </w:p>
    <w:p w14:paraId="7001F460" w14:textId="77777777" w:rsidR="00FB2449" w:rsidRPr="00FB2449" w:rsidRDefault="00FB2449" w:rsidP="00FB2449">
      <w:pPr>
        <w:tabs>
          <w:tab w:val="left" w:pos="1134"/>
        </w:tabs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B244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8.2</w:t>
      </w:r>
      <w:r w:rsidRPr="00FB244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Порядок приемки</w:t>
      </w:r>
    </w:p>
    <w:p w14:paraId="1608FB17" w14:textId="77777777" w:rsidR="00FB2449" w:rsidRPr="00FB2449" w:rsidRDefault="00FB2449" w:rsidP="00FB2449">
      <w:pPr>
        <w:spacing w:after="0" w:line="360" w:lineRule="auto"/>
        <w:ind w:right="100" w:firstLine="1134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B244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Необходимо загрузить исходный код метода расчета количества продукции в отдельный репозиторий с названием, совпадающим с названием проекта.</w:t>
      </w:r>
    </w:p>
    <w:p w14:paraId="719570B4" w14:textId="77777777" w:rsidR="00FB2449" w:rsidRPr="00FB2449" w:rsidRDefault="00FB2449" w:rsidP="00FB2449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B244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Все практические результаты должны быть переданы путем загрузки файлов на предоставленный репозиторий системы контроля версий.</w:t>
      </w:r>
    </w:p>
    <w:p w14:paraId="610DC581" w14:textId="685ED9ED" w:rsidR="0053547E" w:rsidRDefault="0053547E" w:rsidP="0053547E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19DB40CD" w14:textId="56467A71" w:rsidR="0053547E" w:rsidRDefault="0053547E">
      <w:pPr>
        <w:spacing w:after="160" w:line="259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68D4168B" w14:textId="65E5A72A" w:rsidR="0053547E" w:rsidRPr="0053547E" w:rsidRDefault="0053547E" w:rsidP="0053547E">
      <w:pPr>
        <w:pStyle w:val="ac"/>
      </w:pPr>
      <w:r w:rsidRPr="0053547E">
        <w:lastRenderedPageBreak/>
        <w:t xml:space="preserve">Приложение </w:t>
      </w:r>
      <w:r w:rsidR="00FB2449">
        <w:t>2</w:t>
      </w:r>
    </w:p>
    <w:p w14:paraId="52686435" w14:textId="77777777" w:rsidR="0053547E" w:rsidRDefault="0053547E" w:rsidP="0053547E">
      <w:pPr>
        <w:pStyle w:val="ac"/>
      </w:pPr>
      <w:r>
        <w:t>Руководство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rPr>
          <w:spacing w:val="-2"/>
        </w:rPr>
        <w:t>стилю</w:t>
      </w:r>
    </w:p>
    <w:p w14:paraId="09D93161" w14:textId="77777777" w:rsidR="0053547E" w:rsidRDefault="0053547E" w:rsidP="0053547E">
      <w:pPr>
        <w:pStyle w:val="aa"/>
        <w:spacing w:before="267" w:line="360" w:lineRule="auto"/>
        <w:ind w:right="135"/>
      </w:pPr>
      <w:r>
        <w:t>Все экранные формы пользовательского интерфейса должны иметь заголовок. Кроме того, на главной форме должен быть установлен логотип (представлен в ресурсах). Логотип не искажать: не менять изображение, пропорции изображения, цвет.</w:t>
      </w:r>
    </w:p>
    <w:p w14:paraId="6C480DD5" w14:textId="77777777" w:rsidR="0053547E" w:rsidRDefault="0053547E" w:rsidP="0053547E">
      <w:pPr>
        <w:pStyle w:val="aa"/>
        <w:spacing w:line="360" w:lineRule="auto"/>
        <w:ind w:right="137"/>
      </w:pPr>
      <w:r>
        <w:t>Для приложения должна быть установлена иконка (дана в ресурсах), если это реализуемо в рамках платформы.</w:t>
      </w:r>
    </w:p>
    <w:p w14:paraId="23479C0B" w14:textId="77777777" w:rsidR="0053547E" w:rsidRDefault="0053547E" w:rsidP="0053547E">
      <w:pPr>
        <w:pStyle w:val="aa"/>
        <w:spacing w:before="2"/>
        <w:ind w:left="710" w:firstLine="0"/>
        <w:jc w:val="left"/>
      </w:pPr>
      <w:r>
        <w:t>Использовать</w:t>
      </w:r>
      <w:r>
        <w:rPr>
          <w:spacing w:val="-6"/>
        </w:rPr>
        <w:t xml:space="preserve"> </w:t>
      </w:r>
      <w:r>
        <w:t>шрифт</w:t>
      </w:r>
      <w:r>
        <w:rPr>
          <w:spacing w:val="-6"/>
        </w:rPr>
        <w:t xml:space="preserve"> </w:t>
      </w:r>
      <w:proofErr w:type="spellStart"/>
      <w:r>
        <w:rPr>
          <w:rFonts w:ascii="Comic Sans MS" w:hAnsi="Comic Sans MS"/>
        </w:rPr>
        <w:t>Comic</w:t>
      </w:r>
      <w:proofErr w:type="spellEnd"/>
      <w:r>
        <w:rPr>
          <w:rFonts w:ascii="Comic Sans MS" w:hAnsi="Comic Sans MS"/>
          <w:spacing w:val="-6"/>
        </w:rPr>
        <w:t xml:space="preserve"> </w:t>
      </w:r>
      <w:proofErr w:type="spellStart"/>
      <w:r>
        <w:rPr>
          <w:rFonts w:ascii="Comic Sans MS" w:hAnsi="Comic Sans MS"/>
        </w:rPr>
        <w:t>Sans</w:t>
      </w:r>
      <w:proofErr w:type="spellEnd"/>
      <w:r>
        <w:rPr>
          <w:rFonts w:ascii="Comic Sans MS" w:hAnsi="Comic Sans MS"/>
          <w:spacing w:val="-6"/>
        </w:rPr>
        <w:t xml:space="preserve"> </w:t>
      </w:r>
      <w:r>
        <w:rPr>
          <w:rFonts w:ascii="Comic Sans MS" w:hAnsi="Comic Sans MS"/>
          <w:spacing w:val="-5"/>
        </w:rPr>
        <w:t>MS</w:t>
      </w:r>
      <w:r>
        <w:rPr>
          <w:spacing w:val="-5"/>
        </w:rPr>
        <w:t>.</w:t>
      </w:r>
    </w:p>
    <w:p w14:paraId="0D3A089F" w14:textId="77777777" w:rsidR="0053547E" w:rsidRDefault="0053547E" w:rsidP="0053547E">
      <w:pPr>
        <w:pStyle w:val="aa"/>
        <w:spacing w:before="195" w:line="360" w:lineRule="auto"/>
        <w:ind w:right="139"/>
      </w:pPr>
      <w:r>
        <w:t>В качестве основного фона используется белый цвет, дополнительного фона используется цвет #ABCFCE. Для акцентирования внимания пользователя на целевом действии интерфейса используйте цвет #546F94.</w:t>
      </w:r>
    </w:p>
    <w:p w14:paraId="06697F33" w14:textId="77777777" w:rsidR="0053547E" w:rsidRDefault="0053547E" w:rsidP="0053547E">
      <w:pPr>
        <w:pStyle w:val="aa"/>
        <w:spacing w:before="8"/>
        <w:ind w:left="0" w:firstLine="0"/>
        <w:jc w:val="left"/>
        <w:rPr>
          <w:sz w:val="20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6"/>
      </w:tblGrid>
      <w:tr w:rsidR="0053547E" w14:paraId="0A1CDC19" w14:textId="77777777" w:rsidTr="0098323C">
        <w:trPr>
          <w:trHeight w:val="724"/>
        </w:trPr>
        <w:tc>
          <w:tcPr>
            <w:tcW w:w="3116" w:type="dxa"/>
          </w:tcPr>
          <w:p w14:paraId="18418D4A" w14:textId="77777777" w:rsidR="0053547E" w:rsidRDefault="0053547E" w:rsidP="0098323C">
            <w:pPr>
              <w:pStyle w:val="TableParagraph"/>
              <w:ind w:right="6"/>
              <w:rPr>
                <w:sz w:val="28"/>
              </w:rPr>
            </w:pPr>
            <w:proofErr w:type="spellStart"/>
            <w:r>
              <w:rPr>
                <w:sz w:val="28"/>
              </w:rPr>
              <w:t>Основной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pacing w:val="-5"/>
                <w:sz w:val="28"/>
              </w:rPr>
              <w:t>фон</w:t>
            </w:r>
            <w:proofErr w:type="spellEnd"/>
          </w:p>
        </w:tc>
        <w:tc>
          <w:tcPr>
            <w:tcW w:w="3116" w:type="dxa"/>
          </w:tcPr>
          <w:p w14:paraId="25D6077B" w14:textId="77777777" w:rsidR="0053547E" w:rsidRDefault="0053547E" w:rsidP="0098323C">
            <w:pPr>
              <w:pStyle w:val="TableParagraph"/>
              <w:ind w:right="4"/>
              <w:rPr>
                <w:sz w:val="28"/>
              </w:rPr>
            </w:pPr>
            <w:proofErr w:type="spellStart"/>
            <w:r>
              <w:rPr>
                <w:sz w:val="28"/>
              </w:rPr>
              <w:t>Дополнительный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pacing w:val="-5"/>
                <w:sz w:val="28"/>
              </w:rPr>
              <w:t>фон</w:t>
            </w:r>
            <w:proofErr w:type="spellEnd"/>
          </w:p>
        </w:tc>
        <w:tc>
          <w:tcPr>
            <w:tcW w:w="3116" w:type="dxa"/>
          </w:tcPr>
          <w:p w14:paraId="1EE9CAFC" w14:textId="77777777" w:rsidR="0053547E" w:rsidRDefault="0053547E" w:rsidP="0098323C">
            <w:pPr>
              <w:pStyle w:val="TableParagraph"/>
              <w:spacing w:line="242" w:lineRule="auto"/>
              <w:ind w:left="976" w:hanging="419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Акцентирование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внимания</w:t>
            </w:r>
            <w:proofErr w:type="spellEnd"/>
          </w:p>
        </w:tc>
      </w:tr>
      <w:tr w:rsidR="0053547E" w14:paraId="40B564BA" w14:textId="77777777" w:rsidTr="0098323C">
        <w:trPr>
          <w:trHeight w:val="405"/>
        </w:trPr>
        <w:tc>
          <w:tcPr>
            <w:tcW w:w="3116" w:type="dxa"/>
          </w:tcPr>
          <w:p w14:paraId="1034678D" w14:textId="77777777" w:rsidR="0053547E" w:rsidRDefault="0053547E" w:rsidP="0098323C">
            <w:pPr>
              <w:pStyle w:val="TableParagraph"/>
              <w:spacing w:before="43"/>
              <w:rPr>
                <w:sz w:val="28"/>
              </w:rPr>
            </w:pPr>
            <w:r>
              <w:rPr>
                <w:spacing w:val="-2"/>
                <w:sz w:val="28"/>
              </w:rPr>
              <w:t>#FFFFFF</w:t>
            </w:r>
          </w:p>
        </w:tc>
        <w:tc>
          <w:tcPr>
            <w:tcW w:w="3116" w:type="dxa"/>
          </w:tcPr>
          <w:p w14:paraId="4575561A" w14:textId="77777777" w:rsidR="0053547E" w:rsidRDefault="0053547E" w:rsidP="0098323C">
            <w:pPr>
              <w:pStyle w:val="TableParagraph"/>
              <w:spacing w:before="43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#ABCFCE</w:t>
            </w:r>
          </w:p>
        </w:tc>
        <w:tc>
          <w:tcPr>
            <w:tcW w:w="3116" w:type="dxa"/>
          </w:tcPr>
          <w:p w14:paraId="41750108" w14:textId="77777777" w:rsidR="0053547E" w:rsidRDefault="0053547E" w:rsidP="0098323C">
            <w:pPr>
              <w:pStyle w:val="TableParagraph"/>
              <w:spacing w:before="43"/>
              <w:ind w:right="4"/>
              <w:rPr>
                <w:sz w:val="28"/>
              </w:rPr>
            </w:pPr>
            <w:r>
              <w:rPr>
                <w:spacing w:val="-2"/>
                <w:sz w:val="28"/>
              </w:rPr>
              <w:t>#546F94</w:t>
            </w:r>
          </w:p>
        </w:tc>
      </w:tr>
      <w:tr w:rsidR="0053547E" w14:paraId="35431EE9" w14:textId="77777777" w:rsidTr="0098323C">
        <w:trPr>
          <w:trHeight w:val="650"/>
        </w:trPr>
        <w:tc>
          <w:tcPr>
            <w:tcW w:w="3116" w:type="dxa"/>
          </w:tcPr>
          <w:p w14:paraId="09E5FEBA" w14:textId="77777777" w:rsidR="0053547E" w:rsidRDefault="0053547E" w:rsidP="0098323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116" w:type="dxa"/>
            <w:shd w:val="clear" w:color="auto" w:fill="ABCFCE"/>
          </w:tcPr>
          <w:p w14:paraId="5769E02A" w14:textId="77777777" w:rsidR="0053547E" w:rsidRDefault="0053547E" w:rsidP="0098323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116" w:type="dxa"/>
            <w:shd w:val="clear" w:color="auto" w:fill="536E93"/>
          </w:tcPr>
          <w:p w14:paraId="13C986C0" w14:textId="77777777" w:rsidR="0053547E" w:rsidRDefault="0053547E" w:rsidP="0098323C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</w:tbl>
    <w:p w14:paraId="6B059C18" w14:textId="77777777" w:rsidR="0053547E" w:rsidRDefault="0053547E" w:rsidP="0053547E"/>
    <w:p w14:paraId="69FCCBB6" w14:textId="77777777" w:rsidR="001F3D53" w:rsidRDefault="001F3D53"/>
    <w:sectPr w:rsidR="001F3D53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E2504" w14:textId="77777777" w:rsidR="007E3A31" w:rsidRDefault="007E3A31" w:rsidP="00050D3E">
      <w:pPr>
        <w:spacing w:after="0" w:line="240" w:lineRule="auto"/>
      </w:pPr>
      <w:r>
        <w:separator/>
      </w:r>
    </w:p>
  </w:endnote>
  <w:endnote w:type="continuationSeparator" w:id="0">
    <w:p w14:paraId="5B422444" w14:textId="77777777" w:rsidR="007E3A31" w:rsidRDefault="007E3A31" w:rsidP="0005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A626D" w14:textId="77777777" w:rsidR="007E3A31" w:rsidRDefault="007E3A31" w:rsidP="00050D3E">
      <w:pPr>
        <w:spacing w:after="0" w:line="240" w:lineRule="auto"/>
      </w:pPr>
      <w:r>
        <w:separator/>
      </w:r>
    </w:p>
  </w:footnote>
  <w:footnote w:type="continuationSeparator" w:id="0">
    <w:p w14:paraId="5EB2B610" w14:textId="77777777" w:rsidR="007E3A31" w:rsidRDefault="007E3A31" w:rsidP="00050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DB0"/>
    <w:multiLevelType w:val="hybridMultilevel"/>
    <w:tmpl w:val="46F4851C"/>
    <w:lvl w:ilvl="0" w:tplc="9A32DF3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8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" w15:restartNumberingAfterBreak="0">
    <w:nsid w:val="16501F0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053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D71B44"/>
    <w:multiLevelType w:val="hybridMultilevel"/>
    <w:tmpl w:val="6F7AF666"/>
    <w:lvl w:ilvl="0" w:tplc="9A32DF38">
      <w:start w:val="1"/>
      <w:numFmt w:val="bullet"/>
      <w:lvlText w:val="-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50422929"/>
    <w:multiLevelType w:val="hybridMultilevel"/>
    <w:tmpl w:val="8D8EF806"/>
    <w:lvl w:ilvl="0" w:tplc="9A32DF38">
      <w:start w:val="1"/>
      <w:numFmt w:val="bullet"/>
      <w:lvlText w:val="-"/>
      <w:lvlJc w:val="left"/>
      <w:pPr>
        <w:ind w:left="8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55706816"/>
    <w:multiLevelType w:val="hybridMultilevel"/>
    <w:tmpl w:val="DD1E6574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11F2853"/>
    <w:multiLevelType w:val="multilevel"/>
    <w:tmpl w:val="3E2467FC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86B2C86"/>
    <w:multiLevelType w:val="hybridMultilevel"/>
    <w:tmpl w:val="C74AD9A6"/>
    <w:lvl w:ilvl="0" w:tplc="80EC5E4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66BC5"/>
    <w:multiLevelType w:val="multilevel"/>
    <w:tmpl w:val="3E2467FC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20456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103F64"/>
    <w:multiLevelType w:val="multilevel"/>
    <w:tmpl w:val="843C5A4A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53"/>
    <w:rsid w:val="00050D3E"/>
    <w:rsid w:val="001F3D53"/>
    <w:rsid w:val="00220710"/>
    <w:rsid w:val="0022384B"/>
    <w:rsid w:val="00293396"/>
    <w:rsid w:val="003B400B"/>
    <w:rsid w:val="004048B9"/>
    <w:rsid w:val="00440DF2"/>
    <w:rsid w:val="0053547E"/>
    <w:rsid w:val="00560397"/>
    <w:rsid w:val="0058456B"/>
    <w:rsid w:val="0072224D"/>
    <w:rsid w:val="00725D59"/>
    <w:rsid w:val="00796E16"/>
    <w:rsid w:val="007E3A31"/>
    <w:rsid w:val="00812B79"/>
    <w:rsid w:val="00817181"/>
    <w:rsid w:val="00AC7A6D"/>
    <w:rsid w:val="00C13A42"/>
    <w:rsid w:val="00C51B95"/>
    <w:rsid w:val="00E7772D"/>
    <w:rsid w:val="00FB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67B9"/>
  <w15:chartTrackingRefBased/>
  <w15:docId w15:val="{0FF4F89A-47EE-423D-8605-6E9EFC77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D3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50D3E"/>
    <w:pPr>
      <w:keepNext/>
      <w:numPr>
        <w:numId w:val="8"/>
      </w:num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00B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00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00B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00B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00B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00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00B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00B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50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50D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0D3E"/>
  </w:style>
  <w:style w:type="paragraph" w:styleId="a6">
    <w:name w:val="footer"/>
    <w:basedOn w:val="a"/>
    <w:link w:val="a7"/>
    <w:uiPriority w:val="99"/>
    <w:unhideWhenUsed/>
    <w:rsid w:val="00050D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0D3E"/>
  </w:style>
  <w:style w:type="character" w:customStyle="1" w:styleId="10">
    <w:name w:val="Заголовок 1 Знак"/>
    <w:basedOn w:val="a0"/>
    <w:link w:val="1"/>
    <w:rsid w:val="00050D3E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050D3E"/>
    <w:pPr>
      <w:ind w:left="720"/>
      <w:contextualSpacing/>
    </w:pPr>
  </w:style>
  <w:style w:type="table" w:styleId="a9">
    <w:name w:val="Table Grid"/>
    <w:basedOn w:val="a1"/>
    <w:uiPriority w:val="59"/>
    <w:rsid w:val="00050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3547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53547E"/>
    <w:pPr>
      <w:widowControl w:val="0"/>
      <w:autoSpaceDE w:val="0"/>
      <w:autoSpaceDN w:val="0"/>
      <w:spacing w:after="0" w:line="240" w:lineRule="auto"/>
      <w:ind w:left="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53547E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Title"/>
    <w:basedOn w:val="a"/>
    <w:link w:val="ad"/>
    <w:uiPriority w:val="10"/>
    <w:qFormat/>
    <w:rsid w:val="0053547E"/>
    <w:pPr>
      <w:widowControl w:val="0"/>
      <w:autoSpaceDE w:val="0"/>
      <w:autoSpaceDN w:val="0"/>
      <w:spacing w:before="74" w:after="0" w:line="240" w:lineRule="auto"/>
      <w:ind w:right="13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d">
    <w:name w:val="Заголовок Знак"/>
    <w:basedOn w:val="a0"/>
    <w:link w:val="ac"/>
    <w:uiPriority w:val="10"/>
    <w:rsid w:val="0053547E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3547E"/>
    <w:pPr>
      <w:widowControl w:val="0"/>
      <w:autoSpaceDE w:val="0"/>
      <w:autoSpaceDN w:val="0"/>
      <w:spacing w:after="0" w:line="240" w:lineRule="auto"/>
      <w:ind w:left="11"/>
      <w:jc w:val="center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3B40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B40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B40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40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40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B40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B40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B40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</dc:creator>
  <cp:keywords/>
  <dc:description/>
  <cp:lastModifiedBy>user</cp:lastModifiedBy>
  <cp:revision>7</cp:revision>
  <dcterms:created xsi:type="dcterms:W3CDTF">2025-02-19T08:03:00Z</dcterms:created>
  <dcterms:modified xsi:type="dcterms:W3CDTF">2025-09-02T09:54:00Z</dcterms:modified>
</cp:coreProperties>
</file>