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91C75" w14:textId="77777777" w:rsidR="005B6F49" w:rsidRDefault="00000000">
      <w:pPr>
        <w:spacing w:before="2760" w:after="1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Практическая работа по МДК</w:t>
      </w:r>
    </w:p>
    <w:p w14:paraId="61457D85" w14:textId="71FB0B25" w:rsidR="005B6F49" w:rsidRDefault="00000000">
      <w:pPr>
        <w:spacing w:after="63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«</w:t>
      </w:r>
      <w:r w:rsidR="0049558F">
        <w:rPr>
          <w:b/>
          <w:sz w:val="40"/>
          <w:szCs w:val="40"/>
        </w:rPr>
        <w:t>Магазин косметики</w:t>
      </w:r>
      <w:r>
        <w:rPr>
          <w:b/>
          <w:sz w:val="40"/>
          <w:szCs w:val="40"/>
        </w:rPr>
        <w:t>»</w:t>
      </w:r>
    </w:p>
    <w:p w14:paraId="41ED44AD" w14:textId="77777777" w:rsidR="005B6F49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>22919/1 группа</w:t>
      </w:r>
    </w:p>
    <w:p w14:paraId="46706B7A" w14:textId="77777777" w:rsidR="005B6F49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>Участники:</w:t>
      </w:r>
    </w:p>
    <w:p w14:paraId="446D24B7" w14:textId="2320DEC3" w:rsidR="0049558F" w:rsidRDefault="0049558F" w:rsidP="0049558F">
      <w:pPr>
        <w:jc w:val="right"/>
        <w:rPr>
          <w:sz w:val="32"/>
          <w:szCs w:val="32"/>
        </w:rPr>
      </w:pPr>
      <w:r>
        <w:rPr>
          <w:sz w:val="32"/>
          <w:szCs w:val="32"/>
        </w:rPr>
        <w:t>Темнова Виктория</w:t>
      </w:r>
    </w:p>
    <w:p w14:paraId="304BD9DA" w14:textId="56E34547" w:rsidR="0049558F" w:rsidRDefault="0049558F" w:rsidP="0049558F">
      <w:pPr>
        <w:jc w:val="right"/>
        <w:rPr>
          <w:sz w:val="32"/>
          <w:szCs w:val="32"/>
        </w:rPr>
      </w:pPr>
      <w:r>
        <w:rPr>
          <w:sz w:val="32"/>
          <w:szCs w:val="32"/>
        </w:rPr>
        <w:t>Кира Бикина</w:t>
      </w:r>
    </w:p>
    <w:p w14:paraId="6E7DB8EC" w14:textId="6ED86C90" w:rsidR="0049558F" w:rsidRPr="0049558F" w:rsidRDefault="0049558F" w:rsidP="0049558F">
      <w:pPr>
        <w:spacing w:after="2160"/>
        <w:jc w:val="right"/>
        <w:rPr>
          <w:sz w:val="32"/>
          <w:szCs w:val="32"/>
        </w:rPr>
      </w:pPr>
      <w:r>
        <w:rPr>
          <w:sz w:val="32"/>
          <w:szCs w:val="32"/>
        </w:rPr>
        <w:t>Доронин Максим</w:t>
      </w:r>
    </w:p>
    <w:p w14:paraId="59986E74" w14:textId="77777777" w:rsidR="005B6F49" w:rsidRDefault="00000000">
      <w:pPr>
        <w:jc w:val="center"/>
      </w:pPr>
      <w:r>
        <w:rPr>
          <w:sz w:val="28"/>
          <w:szCs w:val="28"/>
        </w:rPr>
        <w:t>2023г.</w:t>
      </w:r>
      <w:r>
        <w:br w:type="page"/>
      </w:r>
    </w:p>
    <w:p w14:paraId="249F6D6B" w14:textId="7ECB8151" w:rsidR="0049558F" w:rsidRDefault="00000000" w:rsidP="0049558F">
      <w:pPr>
        <w:spacing w:line="264" w:lineRule="auto"/>
      </w:pPr>
      <w:r>
        <w:rPr>
          <w:b/>
        </w:rPr>
        <w:lastRenderedPageBreak/>
        <w:t>1.</w:t>
      </w:r>
      <w:r>
        <w:tab/>
      </w:r>
      <w:r w:rsidR="0049558F">
        <w:rPr>
          <w:b/>
          <w:sz w:val="28"/>
          <w:szCs w:val="28"/>
        </w:rPr>
        <w:t>Магазин косметики</w:t>
      </w:r>
      <w:r>
        <w:rPr>
          <w:sz w:val="28"/>
          <w:szCs w:val="28"/>
        </w:rPr>
        <w:br/>
      </w:r>
      <w:r>
        <w:rPr>
          <w:b/>
        </w:rPr>
        <w:t>2.</w:t>
      </w:r>
      <w:r>
        <w:tab/>
      </w:r>
      <w:r>
        <w:rPr>
          <w:b/>
          <w:sz w:val="28"/>
          <w:szCs w:val="28"/>
        </w:rPr>
        <w:t>Предметная область</w:t>
      </w:r>
      <w:r>
        <w:t>:</w:t>
      </w:r>
    </w:p>
    <w:p w14:paraId="6627981A" w14:textId="0BC5089E" w:rsidR="005B6F49" w:rsidRDefault="0049558F" w:rsidP="008C7A89">
      <w:pPr>
        <w:spacing w:line="264" w:lineRule="auto"/>
        <w:jc w:val="both"/>
      </w:pPr>
      <w:r>
        <w:t xml:space="preserve">Заказчик имеет одну точку магазина косметики, который имеет большое количество посетителей ежедневно. Открыть еще один магазин средств нет, поэтому необходимо создать интернет-магазин с возможностью онлайн-покупки и доставки. </w:t>
      </w:r>
      <w:r w:rsidR="008C7A89">
        <w:t xml:space="preserve">У покупателя есть </w:t>
      </w:r>
      <w:r>
        <w:t>возможность выбрать нужный товар и купить его</w:t>
      </w:r>
      <w:r w:rsidR="008C7A89">
        <w:t xml:space="preserve"> онлайн, а чтобы долго не искать определенный товар будет предложена функция навигации по сайту через «Поиск»</w:t>
      </w:r>
      <w:r>
        <w:t>. После</w:t>
      </w:r>
      <w:r w:rsidR="008C7A89">
        <w:t xml:space="preserve"> оплаты</w:t>
      </w:r>
      <w:r>
        <w:t xml:space="preserve"> доставка приедет на указанный </w:t>
      </w:r>
      <w:r w:rsidR="008C7A89">
        <w:t xml:space="preserve">покупателем </w:t>
      </w:r>
      <w:r>
        <w:t xml:space="preserve">адрес. Все данные, внесенные пользователем, будут защищены. </w:t>
      </w:r>
      <w:r w:rsidR="008C7A89">
        <w:t>Мы обеспечим стабильность системы, защищенные базы данных и понятный интерфейс. Будет возможность «примерить» косметику через умную камеру с подключенным искусственным интеллектом, которая поможет подобрать нужный продукт. Заказчик</w:t>
      </w:r>
      <w:r w:rsidR="00000000">
        <w:t xml:space="preserve"> </w:t>
      </w:r>
      <w:r w:rsidR="008C7A89">
        <w:t>–</w:t>
      </w:r>
      <w:r w:rsidR="00000000">
        <w:t xml:space="preserve"> </w:t>
      </w:r>
      <w:hyperlink r:id="rId5">
        <w:r w:rsidR="008C7A89">
          <w:rPr>
            <w:color w:val="000000"/>
            <w:highlight w:val="white"/>
          </w:rPr>
          <w:t>Трофимов</w:t>
        </w:r>
      </w:hyperlink>
      <w:r w:rsidR="008C7A89">
        <w:rPr>
          <w:color w:val="000000"/>
        </w:rPr>
        <w:t xml:space="preserve"> Иван Сергеевич</w:t>
      </w:r>
      <w:r w:rsidR="00000000">
        <w:t xml:space="preserve">. Сроки выполнения проекта - до </w:t>
      </w:r>
      <w:r w:rsidR="008C7A89">
        <w:t>1 февраля</w:t>
      </w:r>
      <w:r w:rsidR="00000000">
        <w:t xml:space="preserve"> 202</w:t>
      </w:r>
      <w:r w:rsidR="008C7A89">
        <w:t>5</w:t>
      </w:r>
      <w:r w:rsidR="00000000">
        <w:t xml:space="preserve">. </w:t>
      </w:r>
    </w:p>
    <w:p w14:paraId="180318C8" w14:textId="77777777" w:rsidR="005B6F49" w:rsidRDefault="00000000">
      <w:pPr>
        <w:spacing w:line="264" w:lineRule="auto"/>
        <w:jc w:val="both"/>
        <w:rPr>
          <w:b/>
        </w:rPr>
      </w:pPr>
      <w:r>
        <w:rPr>
          <w:b/>
        </w:rPr>
        <w:t>3.</w:t>
      </w:r>
      <w:r>
        <w:tab/>
      </w:r>
      <w:r>
        <w:rPr>
          <w:b/>
          <w:sz w:val="28"/>
          <w:szCs w:val="28"/>
        </w:rPr>
        <w:t>Штат - 11 сотрудников</w:t>
      </w:r>
      <w:r>
        <w:rPr>
          <w:b/>
        </w:rPr>
        <w:t>:</w:t>
      </w:r>
    </w:p>
    <w:p w14:paraId="05B15075" w14:textId="34B1145B" w:rsidR="008C7A89" w:rsidRDefault="008C7A89" w:rsidP="008C7A89">
      <w:pPr>
        <w:numPr>
          <w:ilvl w:val="0"/>
          <w:numId w:val="7"/>
        </w:numPr>
        <w:spacing w:line="264" w:lineRule="auto"/>
        <w:ind w:left="1068"/>
        <w:jc w:val="both"/>
        <w:rPr>
          <w:b/>
        </w:rPr>
      </w:pPr>
      <w:r>
        <w:t>заказчик (</w:t>
      </w:r>
      <w:hyperlink r:id="rId6">
        <w:r>
          <w:rPr>
            <w:color w:val="000000"/>
            <w:highlight w:val="white"/>
          </w:rPr>
          <w:t>Трофимов</w:t>
        </w:r>
      </w:hyperlink>
      <w:r>
        <w:rPr>
          <w:color w:val="000000"/>
        </w:rPr>
        <w:t xml:space="preserve"> Иван Сергеевич</w:t>
      </w:r>
      <w:r>
        <w:t>).</w:t>
      </w:r>
    </w:p>
    <w:p w14:paraId="5A237F51" w14:textId="77777777" w:rsidR="005B6F49" w:rsidRDefault="00000000">
      <w:pPr>
        <w:numPr>
          <w:ilvl w:val="0"/>
          <w:numId w:val="7"/>
        </w:numPr>
        <w:spacing w:line="264" w:lineRule="auto"/>
        <w:ind w:left="1068"/>
        <w:jc w:val="both"/>
        <w:rPr>
          <w:b/>
        </w:rPr>
      </w:pPr>
      <w:r>
        <w:t>front-end разработчик.</w:t>
      </w:r>
    </w:p>
    <w:p w14:paraId="1ED822AA" w14:textId="77777777" w:rsidR="005B6F49" w:rsidRDefault="00000000">
      <w:pPr>
        <w:numPr>
          <w:ilvl w:val="0"/>
          <w:numId w:val="7"/>
        </w:numPr>
        <w:spacing w:line="264" w:lineRule="auto"/>
        <w:ind w:left="1068"/>
        <w:jc w:val="both"/>
        <w:rPr>
          <w:b/>
        </w:rPr>
      </w:pPr>
      <w:r>
        <w:t>технический проектировщик.</w:t>
      </w:r>
    </w:p>
    <w:p w14:paraId="4CE152C4" w14:textId="7C8AC298" w:rsidR="005B6F49" w:rsidRDefault="008C7A89">
      <w:pPr>
        <w:numPr>
          <w:ilvl w:val="0"/>
          <w:numId w:val="7"/>
        </w:numPr>
        <w:spacing w:line="264" w:lineRule="auto"/>
        <w:ind w:left="1068"/>
        <w:jc w:val="both"/>
        <w:rPr>
          <w:b/>
        </w:rPr>
      </w:pPr>
      <w:r>
        <w:rPr>
          <w:lang w:val="en-US"/>
        </w:rPr>
        <w:t>team Lead</w:t>
      </w:r>
      <w:r w:rsidR="00875D3D">
        <w:rPr>
          <w:lang w:val="en-US"/>
        </w:rPr>
        <w:t>.</w:t>
      </w:r>
    </w:p>
    <w:p w14:paraId="7B31036A" w14:textId="77777777" w:rsidR="005B6F49" w:rsidRDefault="00000000">
      <w:pPr>
        <w:numPr>
          <w:ilvl w:val="0"/>
          <w:numId w:val="7"/>
        </w:numPr>
        <w:spacing w:line="264" w:lineRule="auto"/>
        <w:ind w:left="1068"/>
        <w:jc w:val="both"/>
        <w:rPr>
          <w:b/>
        </w:rPr>
      </w:pPr>
      <w:r>
        <w:t>технический директор.</w:t>
      </w:r>
    </w:p>
    <w:p w14:paraId="225CEE06" w14:textId="1A12C272" w:rsidR="005B6F49" w:rsidRDefault="008C7A8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068"/>
        <w:jc w:val="both"/>
      </w:pPr>
      <w:r>
        <w:rPr>
          <w:color w:val="000000"/>
        </w:rPr>
        <w:t>д</w:t>
      </w:r>
      <w:r w:rsidR="00000000">
        <w:rPr>
          <w:color w:val="000000"/>
        </w:rPr>
        <w:t>изайнер</w:t>
      </w:r>
      <w:r>
        <w:rPr>
          <w:color w:val="000000"/>
          <w:lang w:val="en-US"/>
        </w:rPr>
        <w:t>.</w:t>
      </w:r>
    </w:p>
    <w:p w14:paraId="62242109" w14:textId="77777777" w:rsidR="005B6F4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068"/>
        <w:jc w:val="both"/>
      </w:pPr>
      <w:r>
        <w:rPr>
          <w:color w:val="000000"/>
        </w:rPr>
        <w:t>инженер баз данных.</w:t>
      </w:r>
    </w:p>
    <w:p w14:paraId="1F1453B4" w14:textId="2D1AF1CA" w:rsidR="005B6F49" w:rsidRDefault="00875D3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068"/>
        <w:jc w:val="both"/>
      </w:pPr>
      <w:r>
        <w:rPr>
          <w:color w:val="000000"/>
          <w:lang w:val="en-US"/>
        </w:rPr>
        <w:t>b</w:t>
      </w:r>
      <w:r w:rsidR="008C7A89">
        <w:rPr>
          <w:color w:val="000000"/>
          <w:lang w:val="en-US"/>
        </w:rPr>
        <w:t xml:space="preserve">ack-end </w:t>
      </w:r>
      <w:r w:rsidR="008C7A89">
        <w:rPr>
          <w:color w:val="000000"/>
        </w:rPr>
        <w:t>разработчик</w:t>
      </w:r>
      <w:r>
        <w:rPr>
          <w:color w:val="000000"/>
          <w:lang w:val="en-US"/>
        </w:rPr>
        <w:t>.</w:t>
      </w:r>
    </w:p>
    <w:p w14:paraId="69DBD669" w14:textId="7FEB323C" w:rsidR="005B6F49" w:rsidRDefault="008C7A8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068"/>
        <w:jc w:val="both"/>
      </w:pPr>
      <w:r>
        <w:rPr>
          <w:color w:val="000000"/>
        </w:rPr>
        <w:t>т</w:t>
      </w:r>
      <w:r w:rsidR="00000000">
        <w:rPr>
          <w:color w:val="000000"/>
        </w:rPr>
        <w:t>естировщик.</w:t>
      </w:r>
    </w:p>
    <w:p w14:paraId="31BD78ED" w14:textId="7DBAA64D" w:rsidR="005B6F49" w:rsidRDefault="00875D3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068"/>
        <w:jc w:val="both"/>
      </w:pPr>
      <w:r>
        <w:rPr>
          <w:color w:val="000000"/>
        </w:rPr>
        <w:t>инженер по информационной безопасности</w:t>
      </w:r>
      <w:r>
        <w:rPr>
          <w:color w:val="000000"/>
          <w:lang w:val="en-US"/>
        </w:rPr>
        <w:t>.</w:t>
      </w:r>
    </w:p>
    <w:p w14:paraId="4CD4DC76" w14:textId="77777777" w:rsidR="005B6F49" w:rsidRDefault="00000000">
      <w:pPr>
        <w:numPr>
          <w:ilvl w:val="0"/>
          <w:numId w:val="8"/>
        </w:numPr>
        <w:spacing w:line="264" w:lineRule="auto"/>
        <w:jc w:val="both"/>
        <w:rPr>
          <w:b/>
        </w:rPr>
      </w:pPr>
      <w:r>
        <w:rPr>
          <w:b/>
          <w:sz w:val="28"/>
          <w:szCs w:val="28"/>
        </w:rPr>
        <w:t>Слабые стороны предметной области</w:t>
      </w:r>
      <w:r>
        <w:rPr>
          <w:b/>
        </w:rPr>
        <w:t>:</w:t>
      </w:r>
    </w:p>
    <w:p w14:paraId="1D1A75D5" w14:textId="7D5A11F8" w:rsidR="005B6F49" w:rsidRDefault="00875D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 xml:space="preserve">Есть возможность сбоя сервера при перегрузке пользователями </w:t>
      </w:r>
      <w:proofErr w:type="spellStart"/>
      <w:r>
        <w:rPr>
          <w:color w:val="000000"/>
        </w:rPr>
        <w:t>интенет</w:t>
      </w:r>
      <w:proofErr w:type="spellEnd"/>
      <w:r>
        <w:rPr>
          <w:color w:val="000000"/>
        </w:rPr>
        <w:t>-магазина</w:t>
      </w:r>
    </w:p>
    <w:p w14:paraId="1B27337D" w14:textId="6F5D1E36" w:rsidR="005B6F4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 xml:space="preserve">Сложная организация </w:t>
      </w:r>
      <w:r w:rsidR="00875D3D">
        <w:rPr>
          <w:color w:val="000000"/>
        </w:rPr>
        <w:t>большого количества разработчиков.</w:t>
      </w:r>
    </w:p>
    <w:p w14:paraId="49EF0459" w14:textId="77777777" w:rsidR="005B6F49" w:rsidRDefault="0000000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20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>Сильные стороны предметной области</w:t>
      </w:r>
      <w:r>
        <w:rPr>
          <w:b/>
          <w:color w:val="000000"/>
        </w:rPr>
        <w:t>:</w:t>
      </w:r>
    </w:p>
    <w:p w14:paraId="71869E2D" w14:textId="77777777" w:rsidR="005B6F4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Чёткий план.</w:t>
      </w:r>
    </w:p>
    <w:p w14:paraId="546F0800" w14:textId="77777777" w:rsidR="005B6F4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Небольшие затраты.</w:t>
      </w:r>
    </w:p>
    <w:p w14:paraId="4292D851" w14:textId="77777777" w:rsidR="005B6F4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Большой бюджет.</w:t>
      </w:r>
    </w:p>
    <w:p w14:paraId="16817FFB" w14:textId="77777777" w:rsidR="005B6F4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Определены все требования (после прототипирования).</w:t>
      </w:r>
    </w:p>
    <w:p w14:paraId="011790E3" w14:textId="77777777" w:rsidR="005B6F4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Хорошая защита данных.</w:t>
      </w:r>
    </w:p>
    <w:p w14:paraId="001DF9A2" w14:textId="20AAAD2F" w:rsidR="005B6F49" w:rsidRDefault="00875D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Четкость и понятность системы.</w:t>
      </w:r>
    </w:p>
    <w:p w14:paraId="18FE72EE" w14:textId="77777777" w:rsidR="005B6F49" w:rsidRDefault="00000000">
      <w:pPr>
        <w:numPr>
          <w:ilvl w:val="0"/>
          <w:numId w:val="8"/>
        </w:numPr>
        <w:spacing w:line="264" w:lineRule="auto"/>
        <w:jc w:val="both"/>
        <w:rPr>
          <w:b/>
        </w:rPr>
      </w:pPr>
      <w:r>
        <w:rPr>
          <w:b/>
          <w:sz w:val="28"/>
          <w:szCs w:val="28"/>
        </w:rPr>
        <w:t>Модель Жизненного Цикла проекта</w:t>
      </w:r>
    </w:p>
    <w:p w14:paraId="32C458A1" w14:textId="77777777" w:rsidR="00875D3D" w:rsidRDefault="00000000" w:rsidP="00875D3D">
      <w:pPr>
        <w:pStyle w:val="a5"/>
        <w:numPr>
          <w:ilvl w:val="0"/>
          <w:numId w:val="9"/>
        </w:numPr>
        <w:spacing w:line="264" w:lineRule="auto"/>
      </w:pPr>
      <w:r>
        <w:t>Каскадная (классическая).</w:t>
      </w:r>
    </w:p>
    <w:p w14:paraId="6B8F216B" w14:textId="77777777" w:rsidR="00875D3D" w:rsidRDefault="00875D3D" w:rsidP="00875D3D">
      <w:pPr>
        <w:pStyle w:val="a5"/>
        <w:numPr>
          <w:ilvl w:val="0"/>
          <w:numId w:val="9"/>
        </w:numPr>
        <w:spacing w:line="264" w:lineRule="auto"/>
      </w:pPr>
      <w:r>
        <w:t>Прототипирование</w:t>
      </w:r>
      <w:r w:rsidR="00000000">
        <w:t>.</w:t>
      </w:r>
    </w:p>
    <w:p w14:paraId="748BC07A" w14:textId="30B003D0" w:rsidR="005B6F49" w:rsidRDefault="00000000" w:rsidP="00875D3D">
      <w:pPr>
        <w:pStyle w:val="a5"/>
        <w:numPr>
          <w:ilvl w:val="0"/>
          <w:numId w:val="9"/>
        </w:numPr>
        <w:spacing w:line="264" w:lineRule="auto"/>
      </w:pPr>
      <w:r>
        <w:t>Инкрементная.</w:t>
      </w:r>
    </w:p>
    <w:p w14:paraId="3063FC9C" w14:textId="77777777" w:rsidR="005B6F49" w:rsidRDefault="00000000">
      <w:pPr>
        <w:spacing w:line="264" w:lineRule="auto"/>
        <w:jc w:val="both"/>
      </w:pPr>
      <w:r>
        <w:br w:type="page"/>
      </w:r>
    </w:p>
    <w:p w14:paraId="06DEC2EB" w14:textId="77777777" w:rsidR="005B6F49" w:rsidRDefault="00000000">
      <w:pPr>
        <w:spacing w:line="264" w:lineRule="auto"/>
        <w:ind w:left="709" w:hanging="703"/>
      </w:pPr>
      <w:r>
        <w:rPr>
          <w:b/>
        </w:rPr>
        <w:lastRenderedPageBreak/>
        <w:t>6.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8"/>
          <w:szCs w:val="28"/>
        </w:rPr>
        <w:t>Каскадная</w:t>
      </w:r>
    </w:p>
    <w:p w14:paraId="2AE86779" w14:textId="77777777" w:rsidR="005B6F49" w:rsidRDefault="00000000">
      <w:pPr>
        <w:spacing w:line="264" w:lineRule="auto"/>
        <w:ind w:left="708" w:hanging="705"/>
        <w:jc w:val="both"/>
      </w:pPr>
      <w:r>
        <w:t>Плюсы модели ЖЦ:</w:t>
      </w:r>
    </w:p>
    <w:p w14:paraId="30D645FB" w14:textId="77777777" w:rsidR="005B6F4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У нас есть возможность вернуться на предыдущие этапы.</w:t>
      </w:r>
    </w:p>
    <w:p w14:paraId="27476A6E" w14:textId="77777777" w:rsidR="005B6F4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Мы получим в конце готовый продукт.</w:t>
      </w:r>
    </w:p>
    <w:p w14:paraId="79CAB2EF" w14:textId="77777777" w:rsidR="005B6F4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У нас есть чёткий план.</w:t>
      </w:r>
    </w:p>
    <w:p w14:paraId="703F64C5" w14:textId="77777777" w:rsidR="005B6F49" w:rsidRDefault="00000000">
      <w:pPr>
        <w:spacing w:line="264" w:lineRule="auto"/>
        <w:jc w:val="both"/>
      </w:pPr>
      <w:r>
        <w:t>Минусы модели ЖЦ:</w:t>
      </w:r>
    </w:p>
    <w:p w14:paraId="4B09D3C6" w14:textId="77777777" w:rsidR="005B6F4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У нас нет всех требований на начальном этапе.</w:t>
      </w:r>
    </w:p>
    <w:p w14:paraId="530E36A9" w14:textId="77777777" w:rsidR="005B6F49" w:rsidRDefault="00000000">
      <w:pPr>
        <w:spacing w:line="264" w:lineRule="auto"/>
        <w:ind w:left="6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Прототипирование</w:t>
      </w:r>
    </w:p>
    <w:p w14:paraId="6353C22A" w14:textId="77777777" w:rsidR="005B6F49" w:rsidRDefault="00000000">
      <w:pPr>
        <w:spacing w:line="264" w:lineRule="auto"/>
        <w:jc w:val="both"/>
      </w:pPr>
      <w:r>
        <w:t>Плюсы модели ЖЦ:</w:t>
      </w:r>
    </w:p>
    <w:p w14:paraId="1F4CBE1F" w14:textId="77777777" w:rsidR="005B6F4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У нас обеспечиваются все требования к ПО, благодаря созданию прототипов.</w:t>
      </w:r>
    </w:p>
    <w:p w14:paraId="5E265E36" w14:textId="77777777" w:rsidR="005B6F4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Мы можем в полном объёме определить требования или же их изменить в процессе прототипирования.</w:t>
      </w:r>
    </w:p>
    <w:p w14:paraId="00F92B3E" w14:textId="77777777" w:rsidR="005B6F49" w:rsidRDefault="00000000">
      <w:pPr>
        <w:spacing w:line="264" w:lineRule="auto"/>
        <w:ind w:left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Инкрементная</w:t>
      </w:r>
    </w:p>
    <w:p w14:paraId="71FC9308" w14:textId="77777777" w:rsidR="005B6F49" w:rsidRDefault="00000000">
      <w:pPr>
        <w:spacing w:line="264" w:lineRule="auto"/>
        <w:jc w:val="both"/>
      </w:pPr>
      <w:r>
        <w:t>Плюсы модели ЖЦ:</w:t>
      </w:r>
    </w:p>
    <w:p w14:paraId="01A18BE1" w14:textId="77777777" w:rsidR="005B6F4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У нас есть план и график по всем этапам, что позволяет контролировать процесс выполнения этапов.</w:t>
      </w:r>
    </w:p>
    <w:p w14:paraId="2D7FDA08" w14:textId="77777777" w:rsidR="005B6F49" w:rsidRDefault="00000000">
      <w:pPr>
        <w:spacing w:line="264" w:lineRule="auto"/>
        <w:jc w:val="both"/>
      </w:pPr>
      <w:r>
        <w:t>Минусы модели ЖЦ:</w:t>
      </w:r>
    </w:p>
    <w:p w14:paraId="1CDC2D97" w14:textId="77777777" w:rsidR="005B6F4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У нас нет всех требований на начальном этапе и нет нужды в промежуточной версии, поэтому эта модель нам не подходит.</w:t>
      </w:r>
    </w:p>
    <w:p w14:paraId="45CDC02D" w14:textId="630D2CA6" w:rsidR="005B6F49" w:rsidRDefault="00000000">
      <w:pPr>
        <w:spacing w:line="264" w:lineRule="auto"/>
        <w:jc w:val="both"/>
      </w:pPr>
      <w:r>
        <w:rPr>
          <w:b/>
          <w:sz w:val="28"/>
          <w:szCs w:val="28"/>
        </w:rPr>
        <w:t>Вывод</w:t>
      </w:r>
      <w:r>
        <w:t>: нашему проекту подходит жизненный цикл: «Прототипирование</w:t>
      </w:r>
      <w:r w:rsidR="00875D3D">
        <w:t>»</w:t>
      </w:r>
    </w:p>
    <w:p w14:paraId="01525708" w14:textId="77777777" w:rsidR="005B6F49" w:rsidRPr="00875D3D" w:rsidRDefault="00000000">
      <w:pPr>
        <w:spacing w:line="264" w:lineRule="auto"/>
        <w:jc w:val="both"/>
        <w:rPr>
          <w:b/>
        </w:rPr>
      </w:pPr>
      <w:r w:rsidRPr="00875D3D">
        <w:rPr>
          <w:b/>
        </w:rPr>
        <w:t>7.</w:t>
      </w:r>
      <w:r w:rsidRPr="00875D3D">
        <w:rPr>
          <w:b/>
        </w:rPr>
        <w:tab/>
      </w:r>
      <w:r w:rsidRPr="00875D3D">
        <w:rPr>
          <w:b/>
          <w:sz w:val="28"/>
          <w:szCs w:val="28"/>
        </w:rPr>
        <w:t>Этапы ЖЦ:</w:t>
      </w:r>
    </w:p>
    <w:p w14:paraId="4EE16D13" w14:textId="77777777" w:rsidR="005B6F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Разработка прототипа + требований.</w:t>
      </w:r>
    </w:p>
    <w:p w14:paraId="39226153" w14:textId="77777777" w:rsidR="005B6F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Планирование.</w:t>
      </w:r>
    </w:p>
    <w:p w14:paraId="76FC6FE9" w14:textId="77777777" w:rsidR="005B6F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Дизайн.</w:t>
      </w:r>
    </w:p>
    <w:p w14:paraId="4D5E37C7" w14:textId="77777777" w:rsidR="005B6F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Кодирование.</w:t>
      </w:r>
    </w:p>
    <w:p w14:paraId="328EAA21" w14:textId="77777777" w:rsidR="005B6F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bookmarkStart w:id="0" w:name="_gjdgxs" w:colFirst="0" w:colLast="0"/>
      <w:bookmarkEnd w:id="0"/>
      <w:r>
        <w:rPr>
          <w:color w:val="000000"/>
        </w:rPr>
        <w:t>Тестирование.</w:t>
      </w:r>
    </w:p>
    <w:p w14:paraId="26218FDA" w14:textId="77777777" w:rsidR="005B6F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Инсталляция.</w:t>
      </w:r>
    </w:p>
    <w:p w14:paraId="70986C31" w14:textId="77777777" w:rsidR="005B6F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64" w:lineRule="auto"/>
        <w:jc w:val="both"/>
      </w:pPr>
      <w:r>
        <w:rPr>
          <w:color w:val="000000"/>
        </w:rPr>
        <w:t>Сопровождение.</w:t>
      </w:r>
    </w:p>
    <w:p w14:paraId="227B9761" w14:textId="77777777" w:rsidR="005B6F49" w:rsidRDefault="00000000">
      <w:pPr>
        <w:spacing w:after="160" w:line="264" w:lineRule="auto"/>
        <w:jc w:val="both"/>
      </w:pPr>
      <w:r>
        <w:t>8.</w:t>
      </w:r>
      <w:r>
        <w:tab/>
      </w:r>
      <w:r>
        <w:rPr>
          <w:b/>
          <w:sz w:val="28"/>
          <w:szCs w:val="28"/>
        </w:rPr>
        <w:t>Виды деятельности:</w:t>
      </w:r>
    </w:p>
    <w:p w14:paraId="7A6B1636" w14:textId="4175CEE0" w:rsidR="005B6F49" w:rsidRDefault="00000000" w:rsidP="00611697">
      <w:pPr>
        <w:spacing w:after="160" w:line="264" w:lineRule="auto"/>
        <w:ind w:left="720"/>
        <w:jc w:val="both"/>
        <w:rPr>
          <w:b/>
        </w:rPr>
      </w:pPr>
      <w:r>
        <w:rPr>
          <w:b/>
        </w:rPr>
        <w:t>1.</w:t>
      </w:r>
      <w:r w:rsidR="00611697">
        <w:rPr>
          <w:b/>
        </w:rPr>
        <w:t xml:space="preserve"> </w:t>
      </w:r>
      <w:r>
        <w:rPr>
          <w:b/>
        </w:rPr>
        <w:t>Разработка требований.</w:t>
      </w:r>
    </w:p>
    <w:p w14:paraId="2ECE62A9" w14:textId="77777777" w:rsidR="00875D3D" w:rsidRPr="00875D3D" w:rsidRDefault="00000000" w:rsidP="00611697">
      <w:pPr>
        <w:pStyle w:val="a5"/>
        <w:numPr>
          <w:ilvl w:val="0"/>
          <w:numId w:val="10"/>
        </w:numPr>
        <w:spacing w:line="264" w:lineRule="auto"/>
        <w:ind w:left="1440"/>
        <w:jc w:val="both"/>
        <w:rPr>
          <w:b/>
        </w:rPr>
      </w:pPr>
      <w:bookmarkStart w:id="1" w:name="_30j0zll" w:colFirst="0" w:colLast="0"/>
      <w:bookmarkEnd w:id="1"/>
      <w:r>
        <w:t>Идентификация возможностей.</w:t>
      </w:r>
      <w:bookmarkStart w:id="2" w:name="_1fob9te" w:colFirst="0" w:colLast="0"/>
      <w:bookmarkEnd w:id="2"/>
    </w:p>
    <w:p w14:paraId="3295B8C7" w14:textId="77777777" w:rsidR="00875D3D" w:rsidRPr="00875D3D" w:rsidRDefault="00000000" w:rsidP="00611697">
      <w:pPr>
        <w:pStyle w:val="a5"/>
        <w:numPr>
          <w:ilvl w:val="0"/>
          <w:numId w:val="10"/>
        </w:numPr>
        <w:spacing w:line="264" w:lineRule="auto"/>
        <w:ind w:left="1440"/>
        <w:jc w:val="both"/>
        <w:rPr>
          <w:b/>
        </w:rPr>
      </w:pPr>
      <w:r>
        <w:t>Представление заявки поставщиком.</w:t>
      </w:r>
    </w:p>
    <w:p w14:paraId="154E5C35" w14:textId="77777777" w:rsidR="00875D3D" w:rsidRPr="00875D3D" w:rsidRDefault="00000000" w:rsidP="00611697">
      <w:pPr>
        <w:pStyle w:val="a5"/>
        <w:numPr>
          <w:ilvl w:val="0"/>
          <w:numId w:val="10"/>
        </w:numPr>
        <w:spacing w:line="264" w:lineRule="auto"/>
        <w:ind w:left="1440"/>
        <w:jc w:val="both"/>
        <w:rPr>
          <w:b/>
        </w:rPr>
      </w:pPr>
      <w:r>
        <w:t>Согласование контракта.</w:t>
      </w:r>
    </w:p>
    <w:p w14:paraId="7AAC2C5E" w14:textId="396C92F4" w:rsidR="005B6F49" w:rsidRPr="00875D3D" w:rsidRDefault="00000000" w:rsidP="00611697">
      <w:pPr>
        <w:pStyle w:val="a5"/>
        <w:numPr>
          <w:ilvl w:val="0"/>
          <w:numId w:val="10"/>
        </w:numPr>
        <w:spacing w:line="264" w:lineRule="auto"/>
        <w:ind w:left="1440"/>
        <w:jc w:val="both"/>
        <w:rPr>
          <w:b/>
        </w:rPr>
      </w:pPr>
      <w:r>
        <w:t>Выполнение контракта.</w:t>
      </w:r>
    </w:p>
    <w:p w14:paraId="3A2F1D97" w14:textId="5F8E4A0E" w:rsidR="005B6F49" w:rsidRDefault="00000000" w:rsidP="00611697">
      <w:pPr>
        <w:spacing w:line="264" w:lineRule="auto"/>
        <w:ind w:left="720"/>
        <w:jc w:val="both"/>
        <w:rPr>
          <w:b/>
        </w:rPr>
      </w:pPr>
      <w:r>
        <w:rPr>
          <w:b/>
        </w:rPr>
        <w:t>2.</w:t>
      </w:r>
      <w:r w:rsidR="00611697">
        <w:rPr>
          <w:b/>
        </w:rPr>
        <w:t xml:space="preserve"> </w:t>
      </w:r>
      <w:r>
        <w:rPr>
          <w:b/>
        </w:rPr>
        <w:t>Планирование.</w:t>
      </w:r>
    </w:p>
    <w:p w14:paraId="3C8F050B" w14:textId="5946A656" w:rsidR="005B6F49" w:rsidRDefault="00000000" w:rsidP="00611697">
      <w:pPr>
        <w:pStyle w:val="a5"/>
        <w:numPr>
          <w:ilvl w:val="0"/>
          <w:numId w:val="11"/>
        </w:numPr>
        <w:spacing w:line="264" w:lineRule="auto"/>
        <w:ind w:left="1440"/>
        <w:jc w:val="both"/>
      </w:pPr>
      <w:r>
        <w:t>Реализация процесса.</w:t>
      </w:r>
    </w:p>
    <w:p w14:paraId="55C15302" w14:textId="0668114E" w:rsidR="005B6F49" w:rsidRDefault="00000000" w:rsidP="00611697">
      <w:pPr>
        <w:pStyle w:val="a5"/>
        <w:numPr>
          <w:ilvl w:val="0"/>
          <w:numId w:val="11"/>
        </w:numPr>
        <w:spacing w:line="264" w:lineRule="auto"/>
        <w:ind w:left="1440"/>
        <w:jc w:val="both"/>
      </w:pPr>
      <w:r>
        <w:t>Создание инфраструктуры</w:t>
      </w:r>
    </w:p>
    <w:p w14:paraId="749A4FA9" w14:textId="616C8B91" w:rsidR="005B6F49" w:rsidRDefault="00000000" w:rsidP="00611697">
      <w:pPr>
        <w:pStyle w:val="a5"/>
        <w:numPr>
          <w:ilvl w:val="0"/>
          <w:numId w:val="11"/>
        </w:numPr>
        <w:spacing w:line="264" w:lineRule="auto"/>
        <w:ind w:left="1440"/>
        <w:jc w:val="both"/>
      </w:pPr>
      <w:r>
        <w:t>Сопровождение инфраструктуры.</w:t>
      </w:r>
    </w:p>
    <w:p w14:paraId="122215D0" w14:textId="089348AF" w:rsidR="005B6F49" w:rsidRDefault="00000000" w:rsidP="00611697">
      <w:pPr>
        <w:pStyle w:val="a5"/>
        <w:numPr>
          <w:ilvl w:val="0"/>
          <w:numId w:val="11"/>
        </w:numPr>
        <w:spacing w:line="264" w:lineRule="auto"/>
        <w:ind w:left="1440"/>
        <w:jc w:val="both"/>
      </w:pPr>
      <w:r>
        <w:t>Инициация проекта.</w:t>
      </w:r>
    </w:p>
    <w:p w14:paraId="1BB1508A" w14:textId="77777777" w:rsidR="00611697" w:rsidRDefault="00000000" w:rsidP="00611697">
      <w:pPr>
        <w:pStyle w:val="a5"/>
        <w:numPr>
          <w:ilvl w:val="0"/>
          <w:numId w:val="11"/>
        </w:numPr>
        <w:spacing w:line="264" w:lineRule="auto"/>
        <w:ind w:left="1440"/>
        <w:jc w:val="both"/>
      </w:pPr>
      <w:r>
        <w:t>Закрытие проекта.</w:t>
      </w:r>
    </w:p>
    <w:p w14:paraId="2DDBA691" w14:textId="77777777" w:rsidR="00611697" w:rsidRDefault="00611697">
      <w:pPr>
        <w:rPr>
          <w:b/>
        </w:rPr>
      </w:pPr>
      <w:r>
        <w:rPr>
          <w:b/>
        </w:rPr>
        <w:br w:type="page"/>
      </w:r>
    </w:p>
    <w:p w14:paraId="1C823208" w14:textId="6606CC62" w:rsidR="005B6F49" w:rsidRDefault="00000000" w:rsidP="00611697">
      <w:pPr>
        <w:spacing w:line="264" w:lineRule="auto"/>
        <w:ind w:left="720"/>
      </w:pPr>
      <w:r w:rsidRPr="00611697">
        <w:rPr>
          <w:b/>
        </w:rPr>
        <w:lastRenderedPageBreak/>
        <w:t>3.</w:t>
      </w:r>
      <w:r w:rsidR="00611697" w:rsidRPr="00611697">
        <w:rPr>
          <w:b/>
        </w:rPr>
        <w:t xml:space="preserve"> </w:t>
      </w:r>
      <w:r w:rsidRPr="00611697">
        <w:rPr>
          <w:b/>
        </w:rPr>
        <w:t>Дизайн.</w:t>
      </w:r>
    </w:p>
    <w:p w14:paraId="0D5D0B3F" w14:textId="77777777" w:rsidR="00611697" w:rsidRDefault="00611697" w:rsidP="00611697">
      <w:pPr>
        <w:pStyle w:val="a5"/>
        <w:numPr>
          <w:ilvl w:val="0"/>
          <w:numId w:val="12"/>
        </w:numPr>
        <w:spacing w:line="264" w:lineRule="auto"/>
      </w:pPr>
      <w:r>
        <w:t>Проектирование прототипа.</w:t>
      </w:r>
    </w:p>
    <w:p w14:paraId="354EB91A" w14:textId="3E287BD1" w:rsidR="00611697" w:rsidRDefault="00611697" w:rsidP="00611697">
      <w:pPr>
        <w:pStyle w:val="a5"/>
        <w:numPr>
          <w:ilvl w:val="0"/>
          <w:numId w:val="12"/>
        </w:numPr>
        <w:spacing w:line="264" w:lineRule="auto"/>
      </w:pPr>
      <w:r>
        <w:t xml:space="preserve">Создание макета </w:t>
      </w:r>
      <w:proofErr w:type="spellStart"/>
      <w:r>
        <w:t>адаптива</w:t>
      </w:r>
      <w:proofErr w:type="spellEnd"/>
      <w:r>
        <w:t>.</w:t>
      </w:r>
    </w:p>
    <w:p w14:paraId="49C61E78" w14:textId="4E809130" w:rsidR="005B6F49" w:rsidRDefault="00000000" w:rsidP="00611697">
      <w:pPr>
        <w:pStyle w:val="a5"/>
        <w:numPr>
          <w:ilvl w:val="0"/>
          <w:numId w:val="12"/>
        </w:numPr>
        <w:spacing w:line="264" w:lineRule="auto"/>
      </w:pPr>
      <w:r>
        <w:t>Проектирование доменов.</w:t>
      </w:r>
    </w:p>
    <w:p w14:paraId="05F3310D" w14:textId="77777777" w:rsidR="00611697" w:rsidRDefault="00000000" w:rsidP="00611697">
      <w:pPr>
        <w:tabs>
          <w:tab w:val="left" w:pos="3285"/>
        </w:tabs>
        <w:spacing w:line="264" w:lineRule="auto"/>
        <w:ind w:left="720"/>
        <w:rPr>
          <w:b/>
        </w:rPr>
      </w:pPr>
      <w:r>
        <w:rPr>
          <w:b/>
        </w:rPr>
        <w:t>4.</w:t>
      </w:r>
      <w:r w:rsidR="00611697">
        <w:rPr>
          <w:b/>
        </w:rPr>
        <w:t xml:space="preserve"> </w:t>
      </w:r>
      <w:r>
        <w:rPr>
          <w:b/>
        </w:rPr>
        <w:t>Кодирование.</w:t>
      </w:r>
    </w:p>
    <w:p w14:paraId="1B438744" w14:textId="548F0DF2" w:rsidR="005B6F49" w:rsidRPr="00611697" w:rsidRDefault="00611697" w:rsidP="00611697">
      <w:pPr>
        <w:tabs>
          <w:tab w:val="left" w:pos="3285"/>
        </w:tabs>
        <w:spacing w:line="264" w:lineRule="auto"/>
        <w:ind w:left="720"/>
        <w:rPr>
          <w:b/>
        </w:rPr>
      </w:pPr>
      <w:r>
        <w:t xml:space="preserve">     1.    </w:t>
      </w:r>
      <w:r w:rsidR="00000000">
        <w:t>Комплексирование программных средств.</w:t>
      </w:r>
    </w:p>
    <w:p w14:paraId="08A903A3" w14:textId="77777777" w:rsidR="005B6F49" w:rsidRDefault="00000000" w:rsidP="00611697">
      <w:pPr>
        <w:spacing w:line="264" w:lineRule="auto"/>
        <w:ind w:firstLine="708"/>
      </w:pPr>
      <w:r>
        <w:rPr>
          <w:b/>
        </w:rPr>
        <w:t>5.Тестирование.</w:t>
      </w:r>
    </w:p>
    <w:p w14:paraId="56FD4613" w14:textId="34CE8838" w:rsidR="005B6F49" w:rsidRDefault="00000000" w:rsidP="00611697">
      <w:pPr>
        <w:pStyle w:val="a5"/>
        <w:numPr>
          <w:ilvl w:val="0"/>
          <w:numId w:val="14"/>
        </w:numPr>
        <w:spacing w:line="264" w:lineRule="auto"/>
      </w:pPr>
      <w:r>
        <w:t>Квалификационное тестирование.</w:t>
      </w:r>
    </w:p>
    <w:p w14:paraId="4D763A24" w14:textId="3762ACCE" w:rsidR="005B6F49" w:rsidRDefault="00000000" w:rsidP="00611697">
      <w:pPr>
        <w:pStyle w:val="a5"/>
        <w:numPr>
          <w:ilvl w:val="0"/>
          <w:numId w:val="14"/>
        </w:numPr>
        <w:spacing w:line="264" w:lineRule="auto"/>
      </w:pPr>
      <w:r>
        <w:t>Квалификационное тестирование программных средств.</w:t>
      </w:r>
    </w:p>
    <w:p w14:paraId="4BA15EDA" w14:textId="77777777" w:rsidR="005B6F49" w:rsidRDefault="00000000" w:rsidP="00611697">
      <w:pPr>
        <w:spacing w:line="264" w:lineRule="auto"/>
        <w:ind w:firstLine="720"/>
        <w:rPr>
          <w:b/>
        </w:rPr>
      </w:pPr>
      <w:r>
        <w:rPr>
          <w:b/>
        </w:rPr>
        <w:t>6.Инсталляция.</w:t>
      </w:r>
    </w:p>
    <w:p w14:paraId="08C0C0FE" w14:textId="6D87782A" w:rsidR="005B6F49" w:rsidRPr="00611697" w:rsidRDefault="00000000" w:rsidP="00611697">
      <w:pPr>
        <w:pStyle w:val="a5"/>
        <w:numPr>
          <w:ilvl w:val="0"/>
          <w:numId w:val="15"/>
        </w:numPr>
        <w:spacing w:line="264" w:lineRule="auto"/>
        <w:rPr>
          <w:b/>
        </w:rPr>
      </w:pPr>
      <w:r>
        <w:t>Инсталляция программных средств.</w:t>
      </w:r>
    </w:p>
    <w:p w14:paraId="65B8840C" w14:textId="77777777" w:rsidR="005B6F49" w:rsidRDefault="00000000" w:rsidP="00611697">
      <w:pPr>
        <w:spacing w:line="264" w:lineRule="auto"/>
        <w:ind w:firstLine="708"/>
        <w:rPr>
          <w:b/>
        </w:rPr>
      </w:pPr>
      <w:r>
        <w:rPr>
          <w:b/>
        </w:rPr>
        <w:t>7.Сопровождение.</w:t>
      </w:r>
    </w:p>
    <w:p w14:paraId="72AEADE7" w14:textId="7257E0E0" w:rsidR="005B6F49" w:rsidRDefault="00000000" w:rsidP="00611697">
      <w:pPr>
        <w:pStyle w:val="a5"/>
        <w:numPr>
          <w:ilvl w:val="0"/>
          <w:numId w:val="15"/>
        </w:numPr>
        <w:spacing w:line="264" w:lineRule="auto"/>
      </w:pPr>
      <w:r>
        <w:t>Реализация процесса.</w:t>
      </w:r>
    </w:p>
    <w:p w14:paraId="32526630" w14:textId="305AF5A0" w:rsidR="005B6F49" w:rsidRPr="00611697" w:rsidRDefault="00000000" w:rsidP="00611697">
      <w:pPr>
        <w:pStyle w:val="a5"/>
        <w:numPr>
          <w:ilvl w:val="0"/>
          <w:numId w:val="15"/>
        </w:numPr>
        <w:spacing w:line="264" w:lineRule="auto"/>
        <w:rPr>
          <w:b/>
        </w:rPr>
      </w:pPr>
      <w:r>
        <w:t>Решение проблем.</w:t>
      </w:r>
    </w:p>
    <w:p w14:paraId="75F2F4CB" w14:textId="77777777" w:rsidR="00E71A87" w:rsidRDefault="00000000" w:rsidP="00611697">
      <w:pPr>
        <w:pStyle w:val="a5"/>
        <w:numPr>
          <w:ilvl w:val="0"/>
          <w:numId w:val="15"/>
        </w:numPr>
        <w:spacing w:line="264" w:lineRule="auto"/>
      </w:pPr>
      <w:r>
        <w:t>Поддержка приемки программных средств.</w:t>
      </w:r>
    </w:p>
    <w:p w14:paraId="1E270F3D" w14:textId="4086D25D" w:rsidR="005B6F49" w:rsidRDefault="00CF4A89" w:rsidP="00CF4A89">
      <w:pPr>
        <w:spacing w:line="264" w:lineRule="auto"/>
        <w:jc w:val="center"/>
      </w:pPr>
      <w:r w:rsidRPr="00CF4A89">
        <w:drawing>
          <wp:inline distT="0" distB="0" distL="0" distR="0" wp14:anchorId="0F4112BA" wp14:editId="5C6AAD04">
            <wp:extent cx="2645645" cy="5671457"/>
            <wp:effectExtent l="0" t="0" r="2540" b="5715"/>
            <wp:docPr id="1253466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66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259" cy="56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A785" w14:textId="77777777" w:rsidR="00E71A87" w:rsidRDefault="00E71A87" w:rsidP="00E71A87">
      <w:pPr>
        <w:spacing w:line="264" w:lineRule="auto"/>
      </w:pPr>
    </w:p>
    <w:p w14:paraId="6A326143" w14:textId="77777777" w:rsidR="00E71A87" w:rsidRDefault="00E71A87" w:rsidP="00E71A87">
      <w:pPr>
        <w:spacing w:line="264" w:lineRule="auto"/>
      </w:pPr>
    </w:p>
    <w:sectPr w:rsidR="00E71A87">
      <w:pgSz w:w="11906" w:h="16838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71522"/>
    <w:multiLevelType w:val="multilevel"/>
    <w:tmpl w:val="D5ACD95A"/>
    <w:lvl w:ilvl="0">
      <w:start w:val="1"/>
      <w:numFmt w:val="bullet"/>
      <w:lvlText w:val="●"/>
      <w:lvlJc w:val="left"/>
      <w:pPr>
        <w:ind w:left="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-338" w:firstLine="0"/>
      </w:pPr>
    </w:lvl>
    <w:lvl w:ilvl="2">
      <w:start w:val="1"/>
      <w:numFmt w:val="bullet"/>
      <w:lvlText w:val=""/>
      <w:lvlJc w:val="left"/>
      <w:pPr>
        <w:ind w:left="-338" w:firstLine="0"/>
      </w:pPr>
    </w:lvl>
    <w:lvl w:ilvl="3">
      <w:start w:val="1"/>
      <w:numFmt w:val="bullet"/>
      <w:lvlText w:val=""/>
      <w:lvlJc w:val="left"/>
      <w:pPr>
        <w:ind w:left="-338" w:firstLine="0"/>
      </w:pPr>
    </w:lvl>
    <w:lvl w:ilvl="4">
      <w:start w:val="1"/>
      <w:numFmt w:val="bullet"/>
      <w:lvlText w:val=""/>
      <w:lvlJc w:val="left"/>
      <w:pPr>
        <w:ind w:left="-338" w:firstLine="0"/>
      </w:pPr>
    </w:lvl>
    <w:lvl w:ilvl="5">
      <w:start w:val="1"/>
      <w:numFmt w:val="bullet"/>
      <w:lvlText w:val=""/>
      <w:lvlJc w:val="left"/>
      <w:pPr>
        <w:ind w:left="-338" w:firstLine="0"/>
      </w:pPr>
    </w:lvl>
    <w:lvl w:ilvl="6">
      <w:start w:val="1"/>
      <w:numFmt w:val="bullet"/>
      <w:lvlText w:val=""/>
      <w:lvlJc w:val="left"/>
      <w:pPr>
        <w:ind w:left="-338" w:firstLine="0"/>
      </w:pPr>
    </w:lvl>
    <w:lvl w:ilvl="7">
      <w:start w:val="1"/>
      <w:numFmt w:val="bullet"/>
      <w:lvlText w:val=""/>
      <w:lvlJc w:val="left"/>
      <w:pPr>
        <w:ind w:left="-338" w:firstLine="0"/>
      </w:pPr>
    </w:lvl>
    <w:lvl w:ilvl="8">
      <w:start w:val="1"/>
      <w:numFmt w:val="bullet"/>
      <w:lvlText w:val=""/>
      <w:lvlJc w:val="left"/>
      <w:pPr>
        <w:ind w:left="-338" w:firstLine="0"/>
      </w:pPr>
    </w:lvl>
  </w:abstractNum>
  <w:abstractNum w:abstractNumId="1" w15:restartNumberingAfterBreak="0">
    <w:nsid w:val="08CF122B"/>
    <w:multiLevelType w:val="multilevel"/>
    <w:tmpl w:val="1D98C04C"/>
    <w:lvl w:ilvl="0">
      <w:start w:val="1"/>
      <w:numFmt w:val="decimal"/>
      <w:lvlText w:val="%1."/>
      <w:lvlJc w:val="left"/>
      <w:pPr>
        <w:ind w:left="1172" w:hanging="11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7" w:hanging="1440"/>
      </w:pPr>
      <w:rPr>
        <w:rFonts w:hint="default"/>
      </w:rPr>
    </w:lvl>
  </w:abstractNum>
  <w:abstractNum w:abstractNumId="2" w15:restartNumberingAfterBreak="0">
    <w:nsid w:val="09287973"/>
    <w:multiLevelType w:val="multilevel"/>
    <w:tmpl w:val="98C06F14"/>
    <w:lvl w:ilvl="0">
      <w:start w:val="1"/>
      <w:numFmt w:val="decimal"/>
      <w:lvlText w:val="%1."/>
      <w:lvlJc w:val="left"/>
      <w:pPr>
        <w:ind w:left="397" w:hanging="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1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5" w:hanging="1440"/>
      </w:pPr>
      <w:rPr>
        <w:rFonts w:hint="default"/>
      </w:rPr>
    </w:lvl>
  </w:abstractNum>
  <w:abstractNum w:abstractNumId="3" w15:restartNumberingAfterBreak="0">
    <w:nsid w:val="098A36F1"/>
    <w:multiLevelType w:val="hybridMultilevel"/>
    <w:tmpl w:val="8418EF4E"/>
    <w:lvl w:ilvl="0" w:tplc="E0C222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8621BE"/>
    <w:multiLevelType w:val="multilevel"/>
    <w:tmpl w:val="5C56D6D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67528D"/>
    <w:multiLevelType w:val="multilevel"/>
    <w:tmpl w:val="7CFA08C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90F34A1"/>
    <w:multiLevelType w:val="multilevel"/>
    <w:tmpl w:val="1D98C04C"/>
    <w:lvl w:ilvl="0">
      <w:start w:val="1"/>
      <w:numFmt w:val="decimal"/>
      <w:lvlText w:val="%1."/>
      <w:lvlJc w:val="left"/>
      <w:pPr>
        <w:ind w:left="1172" w:hanging="11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7" w:hanging="1440"/>
      </w:pPr>
      <w:rPr>
        <w:rFonts w:hint="default"/>
      </w:rPr>
    </w:lvl>
  </w:abstractNum>
  <w:abstractNum w:abstractNumId="7" w15:restartNumberingAfterBreak="0">
    <w:nsid w:val="48105328"/>
    <w:multiLevelType w:val="multilevel"/>
    <w:tmpl w:val="5BD0ADAA"/>
    <w:lvl w:ilvl="0">
      <w:start w:val="1"/>
      <w:numFmt w:val="decimal"/>
      <w:lvlText w:val="%1."/>
      <w:lvlJc w:val="left"/>
      <w:pPr>
        <w:ind w:left="1172" w:hanging="113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13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7" w:hanging="1440"/>
      </w:pPr>
      <w:rPr>
        <w:rFonts w:hint="default"/>
      </w:rPr>
    </w:lvl>
  </w:abstractNum>
  <w:abstractNum w:abstractNumId="8" w15:restartNumberingAfterBreak="0">
    <w:nsid w:val="4A02743D"/>
    <w:multiLevelType w:val="multilevel"/>
    <w:tmpl w:val="4D5C1F8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DA87055"/>
    <w:multiLevelType w:val="multilevel"/>
    <w:tmpl w:val="872AC8E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12E11FE"/>
    <w:multiLevelType w:val="multilevel"/>
    <w:tmpl w:val="E87C6B04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57DA1B8E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61DD363E"/>
    <w:multiLevelType w:val="multilevel"/>
    <w:tmpl w:val="4A003114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C0B25C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6C75182F"/>
    <w:multiLevelType w:val="multilevel"/>
    <w:tmpl w:val="844A850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7" w:hanging="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num w:numId="1" w16cid:durableId="1527020374">
    <w:abstractNumId w:val="8"/>
  </w:num>
  <w:num w:numId="2" w16cid:durableId="1398892497">
    <w:abstractNumId w:val="14"/>
  </w:num>
  <w:num w:numId="3" w16cid:durableId="2072583344">
    <w:abstractNumId w:val="4"/>
  </w:num>
  <w:num w:numId="4" w16cid:durableId="351490589">
    <w:abstractNumId w:val="5"/>
  </w:num>
  <w:num w:numId="5" w16cid:durableId="1937327973">
    <w:abstractNumId w:val="9"/>
  </w:num>
  <w:num w:numId="6" w16cid:durableId="46688019">
    <w:abstractNumId w:val="12"/>
  </w:num>
  <w:num w:numId="7" w16cid:durableId="48918302">
    <w:abstractNumId w:val="0"/>
  </w:num>
  <w:num w:numId="8" w16cid:durableId="688794959">
    <w:abstractNumId w:val="10"/>
  </w:num>
  <w:num w:numId="9" w16cid:durableId="458379675">
    <w:abstractNumId w:val="3"/>
  </w:num>
  <w:num w:numId="10" w16cid:durableId="35665001">
    <w:abstractNumId w:val="13"/>
  </w:num>
  <w:num w:numId="11" w16cid:durableId="30805675">
    <w:abstractNumId w:val="11"/>
  </w:num>
  <w:num w:numId="12" w16cid:durableId="576478671">
    <w:abstractNumId w:val="1"/>
  </w:num>
  <w:num w:numId="13" w16cid:durableId="1625428812">
    <w:abstractNumId w:val="2"/>
  </w:num>
  <w:num w:numId="14" w16cid:durableId="685670306">
    <w:abstractNumId w:val="6"/>
  </w:num>
  <w:num w:numId="15" w16cid:durableId="934485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F49"/>
    <w:rsid w:val="0049558F"/>
    <w:rsid w:val="005B6F49"/>
    <w:rsid w:val="00611697"/>
    <w:rsid w:val="00875D3D"/>
    <w:rsid w:val="008C7A89"/>
    <w:rsid w:val="00A0221E"/>
    <w:rsid w:val="00CE0F5C"/>
    <w:rsid w:val="00CF4A89"/>
    <w:rsid w:val="00E7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97A46"/>
  <w15:docId w15:val="{E1042244-A3FF-4FFA-AAC4-D3907E37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75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lege.spbstu.ru/person/simoyanov_sergey_timofeevich/" TargetMode="External"/><Relationship Id="rId5" Type="http://schemas.openxmlformats.org/officeDocument/2006/relationships/hyperlink" Target="https://college.spbstu.ru/person/simoyanov_sergey_timofeevic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2</cp:revision>
  <dcterms:created xsi:type="dcterms:W3CDTF">2024-05-20T15:04:00Z</dcterms:created>
  <dcterms:modified xsi:type="dcterms:W3CDTF">2024-05-20T15:04:00Z</dcterms:modified>
</cp:coreProperties>
</file>