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8612E" w14:textId="77777777" w:rsidR="008E3A78" w:rsidRPr="000A17CD" w:rsidRDefault="008E3A78" w:rsidP="008E3A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A17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AB4D5B6" w14:textId="77777777" w:rsidR="008E3A78" w:rsidRPr="000A17CD" w:rsidRDefault="008E3A78" w:rsidP="008E3A7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eading=h.gjdgxs" w:colFirst="0" w:colLast="0"/>
      <w:bookmarkEnd w:id="0"/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</w:p>
    <w:p w14:paraId="46778334" w14:textId="77777777" w:rsidR="008E3A78" w:rsidRPr="000A17CD" w:rsidRDefault="008E3A78" w:rsidP="008E3A7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heading=h.30j0zll" w:colFirst="0" w:colLast="0"/>
      <w:bookmarkEnd w:id="1"/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71F144CB" w14:textId="77777777" w:rsidR="008E3A78" w:rsidRPr="000A17CD" w:rsidRDefault="008E3A78" w:rsidP="008E3A7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_heading=h.1fob9te" w:colFirst="0" w:colLast="0"/>
      <w:bookmarkEnd w:id="2"/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4FE916F5" w14:textId="77777777" w:rsidR="008E3A78" w:rsidRPr="000A17CD" w:rsidRDefault="008E3A78" w:rsidP="008E3A7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СПбПУ</w:t>
      </w:r>
      <w:proofErr w:type="spellEnd"/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>»)</w:t>
      </w:r>
    </w:p>
    <w:p w14:paraId="3C228E8B" w14:textId="77777777" w:rsidR="008E3A78" w:rsidRPr="000A17CD" w:rsidRDefault="008E3A78" w:rsidP="008E3A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A17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среднего профессионального образования</w:t>
      </w:r>
    </w:p>
    <w:p w14:paraId="14C346A9" w14:textId="77777777" w:rsidR="008E3A78" w:rsidRPr="003D1589" w:rsidRDefault="008E3A78" w:rsidP="008E3A7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3D1589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Байбиков</w:t>
      </w:r>
      <w:proofErr w:type="spellEnd"/>
      <w:r w:rsidRPr="003D1589">
        <w:rPr>
          <w:rFonts w:ascii="Times New Roman" w:eastAsia="Times New Roman" w:hAnsi="Times New Roman" w:cs="Times New Roman"/>
          <w:sz w:val="24"/>
          <w:szCs w:val="24"/>
          <w:lang w:eastAsia="ru-RU"/>
        </w:rPr>
        <w:t>. Р. А.</w:t>
      </w:r>
    </w:p>
    <w:p w14:paraId="227A84E8" w14:textId="77777777" w:rsidR="008E3A78" w:rsidRDefault="008E3A78" w:rsidP="008E3A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48"/>
          <w:szCs w:val="48"/>
          <w:lang w:eastAsia="ru-RU"/>
        </w:rPr>
      </w:pPr>
    </w:p>
    <w:p w14:paraId="51498502" w14:textId="77777777" w:rsidR="008E3A78" w:rsidRDefault="008E3A78" w:rsidP="008E3A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48"/>
          <w:szCs w:val="48"/>
          <w:lang w:eastAsia="ru-RU"/>
        </w:rPr>
      </w:pPr>
    </w:p>
    <w:p w14:paraId="0C807792" w14:textId="0F42F067" w:rsidR="008E3A78" w:rsidRPr="007F4BD1" w:rsidRDefault="008E3A78" w:rsidP="008E3A7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VIKYLKA</w:t>
      </w:r>
      <w:r w:rsidRPr="003D15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KOSMETYLKA</w:t>
      </w:r>
    </w:p>
    <w:p w14:paraId="160D46E8" w14:textId="046A3F9E" w:rsidR="00087566" w:rsidRPr="003D1589" w:rsidRDefault="00087566" w:rsidP="008E3A7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Тестирование</w:t>
      </w:r>
    </w:p>
    <w:p w14:paraId="09277ABA" w14:textId="77777777" w:rsidR="008E3A78" w:rsidRPr="00B11C80" w:rsidRDefault="008E3A78" w:rsidP="008E3A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48"/>
          <w:szCs w:val="48"/>
          <w:lang w:eastAsia="ru-RU"/>
        </w:rPr>
      </w:pPr>
      <w:r w:rsidRPr="007062BB">
        <w:rPr>
          <w:rFonts w:ascii="Times New Roman" w:eastAsia="Times New Roman" w:hAnsi="Times New Roman" w:cs="Times New Roman"/>
          <w:b/>
          <w:smallCaps/>
          <w:sz w:val="48"/>
          <w:szCs w:val="48"/>
          <w:lang w:eastAsia="ru-RU"/>
        </w:rPr>
        <w:t>ЛИСТ УТВЕРЖДЕНИЯ</w:t>
      </w:r>
    </w:p>
    <w:p w14:paraId="4A9BD96F" w14:textId="77777777" w:rsidR="008E3A78" w:rsidRDefault="008E3A78" w:rsidP="008E3A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F14313" w14:textId="77777777" w:rsidR="008E3A78" w:rsidRDefault="008E3A78" w:rsidP="008E3A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DA7223E" w14:textId="77777777" w:rsidR="008E3A78" w:rsidRDefault="008E3A78" w:rsidP="008E3A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FD98567" w14:textId="77777777" w:rsidR="008E3A78" w:rsidRDefault="008E3A78" w:rsidP="008E3A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6DFBB4E" w14:textId="77777777" w:rsidR="008E3A78" w:rsidRPr="007062BB" w:rsidRDefault="008E3A78" w:rsidP="008E3A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214E9D" w14:textId="77777777" w:rsidR="008E3A78" w:rsidRPr="000A17CD" w:rsidRDefault="008E3A78" w:rsidP="008E3A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D1CE7A" w14:textId="77777777" w:rsidR="008E3A78" w:rsidRPr="000A17CD" w:rsidRDefault="008E3A78" w:rsidP="008E3A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EAF850" w14:textId="77777777" w:rsidR="008E3A78" w:rsidRDefault="008E3A78" w:rsidP="008E3A78">
      <w:pPr>
        <w:spacing w:after="0" w:line="240" w:lineRule="auto"/>
        <w:ind w:left="623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МДК</w:t>
      </w:r>
    </w:p>
    <w:p w14:paraId="3844CE4F" w14:textId="77777777" w:rsidR="008E3A78" w:rsidRDefault="008E3A78" w:rsidP="008E3A78">
      <w:pPr>
        <w:spacing w:after="0" w:line="240" w:lineRule="auto"/>
        <w:ind w:left="623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Д. В. Иванова</w:t>
      </w:r>
    </w:p>
    <w:p w14:paraId="42AB7DD9" w14:textId="77777777" w:rsidR="008E3A78" w:rsidRDefault="008E3A78" w:rsidP="008E3A78">
      <w:pPr>
        <w:spacing w:after="0" w:line="240" w:lineRule="auto"/>
        <w:ind w:left="623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05.12.2023</w:t>
      </w:r>
    </w:p>
    <w:p w14:paraId="4807BCCE" w14:textId="77777777" w:rsidR="008E3A78" w:rsidRDefault="008E3A78" w:rsidP="008E3A78">
      <w:pPr>
        <w:spacing w:after="0" w:line="240" w:lineRule="auto"/>
        <w:ind w:left="623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E315E8" w14:textId="77777777" w:rsidR="008E3A78" w:rsidRDefault="008E3A78" w:rsidP="008E3A78">
      <w:pPr>
        <w:spacing w:after="0" w:line="240" w:lineRule="auto"/>
        <w:ind w:left="623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</w:p>
    <w:p w14:paraId="01CC54C7" w14:textId="77777777" w:rsidR="008E3A78" w:rsidRPr="002B7027" w:rsidRDefault="008E3A78" w:rsidP="008E3A78">
      <w:pPr>
        <w:spacing w:after="0" w:line="240" w:lineRule="auto"/>
        <w:ind w:left="623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К.В. Бикина</w:t>
      </w:r>
    </w:p>
    <w:p w14:paraId="16DD1490" w14:textId="262AC7FA" w:rsidR="008E3A78" w:rsidRPr="007062BB" w:rsidRDefault="008E3A78" w:rsidP="008E3A78">
      <w:pPr>
        <w:spacing w:after="0" w:line="240" w:lineRule="auto"/>
        <w:ind w:left="623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30.05.2024</w:t>
      </w:r>
    </w:p>
    <w:p w14:paraId="3A6A899E" w14:textId="77777777" w:rsidR="008E3A78" w:rsidRPr="000A17CD" w:rsidRDefault="008E3A78" w:rsidP="008E3A7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2E50CF" w14:textId="77777777" w:rsidR="008E3A78" w:rsidRPr="000A17CD" w:rsidRDefault="008E3A78" w:rsidP="008E3A7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DEE9F2" w14:textId="77777777" w:rsidR="008E3A78" w:rsidRDefault="008E3A78" w:rsidP="008E3A7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C1AD19" w14:textId="77777777" w:rsidR="008E3A78" w:rsidRDefault="008E3A78" w:rsidP="008E3A7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1A7D29" w14:textId="77777777" w:rsidR="008E3A78" w:rsidRDefault="008E3A78" w:rsidP="008E3A7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406902" w14:textId="77777777" w:rsidR="008E3A78" w:rsidRDefault="008E3A78" w:rsidP="008E3A7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0946C5" w14:textId="77777777" w:rsidR="008E3A78" w:rsidRDefault="008E3A78" w:rsidP="008E3A7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ECD39F" w14:textId="77777777" w:rsidR="008E3A78" w:rsidRDefault="008E3A78" w:rsidP="008E3A7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7F75DE" w14:textId="77777777" w:rsidR="008E3A78" w:rsidRDefault="008E3A78" w:rsidP="008E3A7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D9B032" w14:textId="77777777" w:rsidR="008E3A78" w:rsidRDefault="008E3A78" w:rsidP="008E3A7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17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2023 </w:t>
      </w:r>
    </w:p>
    <w:p w14:paraId="1FFBC30C" w14:textId="64FC6682" w:rsidR="005F1865" w:rsidRDefault="004F0932">
      <w:r w:rsidRPr="004F0932">
        <w:rPr>
          <w:noProof/>
        </w:rPr>
        <w:lastRenderedPageBreak/>
        <w:drawing>
          <wp:inline distT="0" distB="0" distL="0" distR="0" wp14:anchorId="50EA0382" wp14:editId="122C2676">
            <wp:extent cx="5940425" cy="2197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E3A78" w14:paraId="2C893341" w14:textId="77777777" w:rsidTr="00CB6543">
        <w:tc>
          <w:tcPr>
            <w:tcW w:w="3115" w:type="dxa"/>
          </w:tcPr>
          <w:p w14:paraId="01C8E81B" w14:textId="77777777" w:rsidR="008E3A78" w:rsidRDefault="008E3A78" w:rsidP="00CB6543">
            <w:r>
              <w:t>Характеристика</w:t>
            </w:r>
          </w:p>
        </w:tc>
        <w:tc>
          <w:tcPr>
            <w:tcW w:w="3115" w:type="dxa"/>
          </w:tcPr>
          <w:p w14:paraId="137D0065" w14:textId="77777777" w:rsidR="008E3A78" w:rsidRDefault="008E3A78" w:rsidP="00CB6543">
            <w:r>
              <w:t>Метрика</w:t>
            </w:r>
          </w:p>
        </w:tc>
        <w:tc>
          <w:tcPr>
            <w:tcW w:w="3115" w:type="dxa"/>
          </w:tcPr>
          <w:p w14:paraId="3D84D918" w14:textId="77777777" w:rsidR="008E3A78" w:rsidRDefault="008E3A78" w:rsidP="00CB6543">
            <w:r>
              <w:t xml:space="preserve">Оценочные элементы </w:t>
            </w:r>
          </w:p>
        </w:tc>
      </w:tr>
      <w:tr w:rsidR="008E3A78" w14:paraId="554E4672" w14:textId="77777777" w:rsidTr="00CB6543">
        <w:trPr>
          <w:trHeight w:val="309"/>
        </w:trPr>
        <w:tc>
          <w:tcPr>
            <w:tcW w:w="3115" w:type="dxa"/>
            <w:vMerge w:val="restart"/>
          </w:tcPr>
          <w:p w14:paraId="26800DAC" w14:textId="77777777" w:rsidR="008E3A78" w:rsidRDefault="008E3A78" w:rsidP="00CB6543">
            <w:r w:rsidRPr="00626F66">
              <w:t>Функциональность</w:t>
            </w:r>
          </w:p>
        </w:tc>
        <w:tc>
          <w:tcPr>
            <w:tcW w:w="3115" w:type="dxa"/>
          </w:tcPr>
          <w:p w14:paraId="199936C9" w14:textId="77777777" w:rsidR="008E3A78" w:rsidRPr="00EB4D2E" w:rsidRDefault="008E3A78" w:rsidP="00CB6543">
            <w:r>
              <w:t>Способность к взаимодействию</w:t>
            </w:r>
          </w:p>
        </w:tc>
        <w:tc>
          <w:tcPr>
            <w:tcW w:w="3115" w:type="dxa"/>
          </w:tcPr>
          <w:p w14:paraId="25D77272" w14:textId="77777777" w:rsidR="008E3A78" w:rsidRDefault="008E3A78" w:rsidP="00CB6543">
            <w:r>
              <w:t>Должна быть возможность перехода на все страницы сайта</w:t>
            </w:r>
          </w:p>
        </w:tc>
      </w:tr>
      <w:tr w:rsidR="008E3A78" w14:paraId="2C212A26" w14:textId="77777777" w:rsidTr="00CB6543">
        <w:trPr>
          <w:trHeight w:val="309"/>
        </w:trPr>
        <w:tc>
          <w:tcPr>
            <w:tcW w:w="3115" w:type="dxa"/>
            <w:vMerge/>
          </w:tcPr>
          <w:p w14:paraId="36F164BF" w14:textId="77777777" w:rsidR="008E3A78" w:rsidRDefault="008E3A78" w:rsidP="00CB6543"/>
        </w:tc>
        <w:tc>
          <w:tcPr>
            <w:tcW w:w="3115" w:type="dxa"/>
          </w:tcPr>
          <w:p w14:paraId="65B2CB5A" w14:textId="77777777" w:rsidR="008E3A78" w:rsidRDefault="008E3A78" w:rsidP="00CB6543">
            <w:r>
              <w:t>Функциональная пригодность</w:t>
            </w:r>
          </w:p>
        </w:tc>
        <w:tc>
          <w:tcPr>
            <w:tcW w:w="3115" w:type="dxa"/>
          </w:tcPr>
          <w:p w14:paraId="17301EFA" w14:textId="77777777" w:rsidR="008E3A78" w:rsidRDefault="008E3A78" w:rsidP="00CB6543">
            <w:r>
              <w:t>На почту должно приходить сообщение о том, что пользователь зарегистрировался или вошел в аккаунт</w:t>
            </w:r>
          </w:p>
        </w:tc>
      </w:tr>
      <w:tr w:rsidR="008E3A78" w14:paraId="33236F0D" w14:textId="77777777" w:rsidTr="00CB6543">
        <w:trPr>
          <w:trHeight w:val="309"/>
        </w:trPr>
        <w:tc>
          <w:tcPr>
            <w:tcW w:w="3115" w:type="dxa"/>
            <w:vMerge/>
          </w:tcPr>
          <w:p w14:paraId="0F5AB8AB" w14:textId="77777777" w:rsidR="008E3A78" w:rsidRDefault="008E3A78" w:rsidP="00CB6543"/>
        </w:tc>
        <w:tc>
          <w:tcPr>
            <w:tcW w:w="3115" w:type="dxa"/>
          </w:tcPr>
          <w:p w14:paraId="266B28D4" w14:textId="77777777" w:rsidR="008E3A78" w:rsidRDefault="008E3A78" w:rsidP="00CB6543">
            <w:r>
              <w:t xml:space="preserve">Защищенность </w:t>
            </w:r>
          </w:p>
        </w:tc>
        <w:tc>
          <w:tcPr>
            <w:tcW w:w="3115" w:type="dxa"/>
          </w:tcPr>
          <w:p w14:paraId="780A0309" w14:textId="77777777" w:rsidR="008E3A78" w:rsidRDefault="008E3A78" w:rsidP="00CB6543">
            <w:r>
              <w:t>Наличие функции двойной аутентификации</w:t>
            </w:r>
          </w:p>
        </w:tc>
      </w:tr>
      <w:tr w:rsidR="008E3A78" w14:paraId="48399437" w14:textId="77777777" w:rsidTr="00CB6543">
        <w:trPr>
          <w:trHeight w:val="270"/>
        </w:trPr>
        <w:tc>
          <w:tcPr>
            <w:tcW w:w="3115" w:type="dxa"/>
            <w:vMerge w:val="restart"/>
          </w:tcPr>
          <w:p w14:paraId="71680615" w14:textId="77777777" w:rsidR="008E3A78" w:rsidRDefault="008E3A78" w:rsidP="00CB6543">
            <w:r>
              <w:t>Надежность</w:t>
            </w:r>
          </w:p>
        </w:tc>
        <w:tc>
          <w:tcPr>
            <w:tcW w:w="3115" w:type="dxa"/>
            <w:vMerge w:val="restart"/>
          </w:tcPr>
          <w:p w14:paraId="3EBE54F5" w14:textId="77777777" w:rsidR="008E3A78" w:rsidRDefault="008E3A78" w:rsidP="00CB6543">
            <w:r>
              <w:t>Способность к восстановлению</w:t>
            </w:r>
          </w:p>
        </w:tc>
        <w:tc>
          <w:tcPr>
            <w:tcW w:w="3115" w:type="dxa"/>
          </w:tcPr>
          <w:p w14:paraId="26CE0243" w14:textId="77777777" w:rsidR="008E3A78" w:rsidRDefault="008E3A78" w:rsidP="00CB6543">
            <w:r>
              <w:t>Резервное копирование 1 раз в 10 дней на другой сервер</w:t>
            </w:r>
          </w:p>
        </w:tc>
      </w:tr>
      <w:tr w:rsidR="008E3A78" w14:paraId="0133102E" w14:textId="77777777" w:rsidTr="00CB6543">
        <w:trPr>
          <w:trHeight w:val="270"/>
        </w:trPr>
        <w:tc>
          <w:tcPr>
            <w:tcW w:w="3115" w:type="dxa"/>
            <w:vMerge/>
          </w:tcPr>
          <w:p w14:paraId="63F7CD95" w14:textId="77777777" w:rsidR="008E3A78" w:rsidRDefault="008E3A78" w:rsidP="00CB6543"/>
        </w:tc>
        <w:tc>
          <w:tcPr>
            <w:tcW w:w="3115" w:type="dxa"/>
            <w:vMerge/>
          </w:tcPr>
          <w:p w14:paraId="3496B189" w14:textId="77777777" w:rsidR="008E3A78" w:rsidRDefault="008E3A78" w:rsidP="00CB6543"/>
        </w:tc>
        <w:tc>
          <w:tcPr>
            <w:tcW w:w="3115" w:type="dxa"/>
          </w:tcPr>
          <w:p w14:paraId="14259789" w14:textId="77777777" w:rsidR="008E3A78" w:rsidRDefault="008E3A78" w:rsidP="00CB6543">
            <w:r>
              <w:t xml:space="preserve">Сайт должен автоматически восстанавливаться после сбоя </w:t>
            </w:r>
            <w:proofErr w:type="gramStart"/>
            <w:r w:rsidRPr="00E3530B">
              <w:t>м</w:t>
            </w:r>
            <w:r>
              <w:t>еньше</w:t>
            </w:r>
            <w:proofErr w:type="gramEnd"/>
            <w:r>
              <w:t xml:space="preserve"> чем за минуту</w:t>
            </w:r>
          </w:p>
        </w:tc>
      </w:tr>
      <w:tr w:rsidR="008E3A78" w14:paraId="6131E880" w14:textId="77777777" w:rsidTr="00CB6543">
        <w:trPr>
          <w:trHeight w:val="461"/>
        </w:trPr>
        <w:tc>
          <w:tcPr>
            <w:tcW w:w="3115" w:type="dxa"/>
            <w:vMerge/>
          </w:tcPr>
          <w:p w14:paraId="1F006B09" w14:textId="77777777" w:rsidR="008E3A78" w:rsidRDefault="008E3A78" w:rsidP="00CB6543"/>
        </w:tc>
        <w:tc>
          <w:tcPr>
            <w:tcW w:w="3115" w:type="dxa"/>
          </w:tcPr>
          <w:p w14:paraId="6E170632" w14:textId="77777777" w:rsidR="008E3A78" w:rsidRDefault="008E3A78" w:rsidP="00CB6543">
            <w:r>
              <w:t>Устойчивость к ошибкам</w:t>
            </w:r>
          </w:p>
        </w:tc>
        <w:tc>
          <w:tcPr>
            <w:tcW w:w="3115" w:type="dxa"/>
          </w:tcPr>
          <w:p w14:paraId="04558DE9" w14:textId="77777777" w:rsidR="008E3A78" w:rsidRDefault="008E3A78" w:rsidP="00CB6543">
            <w:r w:rsidRPr="00A7558B">
              <w:t>Наличие</w:t>
            </w:r>
            <w:r>
              <w:t xml:space="preserve"> функции</w:t>
            </w:r>
            <w:r w:rsidRPr="00A7558B">
              <w:t xml:space="preserve"> проверки ко</w:t>
            </w:r>
            <w:r>
              <w:t>р</w:t>
            </w:r>
            <w:r w:rsidRPr="00A7558B">
              <w:t>р</w:t>
            </w:r>
            <w:r>
              <w:t>ектности</w:t>
            </w:r>
            <w:r w:rsidRPr="00A7558B">
              <w:t xml:space="preserve"> заполнения полей пользователем</w:t>
            </w:r>
          </w:p>
        </w:tc>
      </w:tr>
      <w:tr w:rsidR="008E3A78" w14:paraId="25398313" w14:textId="77777777" w:rsidTr="00CB6543">
        <w:trPr>
          <w:trHeight w:val="318"/>
        </w:trPr>
        <w:tc>
          <w:tcPr>
            <w:tcW w:w="3115" w:type="dxa"/>
            <w:vMerge w:val="restart"/>
          </w:tcPr>
          <w:p w14:paraId="52B173EE" w14:textId="77777777" w:rsidR="008E3A78" w:rsidRDefault="008E3A78" w:rsidP="00CB6543">
            <w:r>
              <w:t>Удобство использования</w:t>
            </w:r>
          </w:p>
        </w:tc>
        <w:tc>
          <w:tcPr>
            <w:tcW w:w="3115" w:type="dxa"/>
          </w:tcPr>
          <w:p w14:paraId="7CB94DD8" w14:textId="77777777" w:rsidR="008E3A78" w:rsidRDefault="008E3A78" w:rsidP="00CB6543">
            <w:r>
              <w:t>Удобство обучения</w:t>
            </w:r>
          </w:p>
          <w:p w14:paraId="6BEC563F" w14:textId="77777777" w:rsidR="008E3A78" w:rsidRDefault="008E3A78" w:rsidP="00CB6543">
            <w:r>
              <w:t>Привлекательность</w:t>
            </w:r>
          </w:p>
        </w:tc>
        <w:tc>
          <w:tcPr>
            <w:tcW w:w="3115" w:type="dxa"/>
          </w:tcPr>
          <w:p w14:paraId="64B5959D" w14:textId="77777777" w:rsidR="008E3A78" w:rsidRDefault="008E3A78" w:rsidP="00CB6543">
            <w:r>
              <w:t xml:space="preserve">При неправильных действиях пользователя, на экран должны </w:t>
            </w:r>
            <w:r w:rsidRPr="004A6908">
              <w:t>вывод</w:t>
            </w:r>
            <w:r>
              <w:t>иться окна с подсказками</w:t>
            </w:r>
          </w:p>
        </w:tc>
      </w:tr>
      <w:tr w:rsidR="008E3A78" w14:paraId="3D95EC7A" w14:textId="77777777" w:rsidTr="00CB6543">
        <w:trPr>
          <w:trHeight w:val="158"/>
        </w:trPr>
        <w:tc>
          <w:tcPr>
            <w:tcW w:w="3115" w:type="dxa"/>
            <w:vMerge/>
          </w:tcPr>
          <w:p w14:paraId="2A663DFB" w14:textId="77777777" w:rsidR="008E3A78" w:rsidRDefault="008E3A78" w:rsidP="00CB6543"/>
        </w:tc>
        <w:tc>
          <w:tcPr>
            <w:tcW w:w="3115" w:type="dxa"/>
          </w:tcPr>
          <w:p w14:paraId="2F648400" w14:textId="77777777" w:rsidR="008E3A78" w:rsidRDefault="008E3A78" w:rsidP="00CB6543">
            <w:r>
              <w:t>Удобство работы</w:t>
            </w:r>
          </w:p>
        </w:tc>
        <w:tc>
          <w:tcPr>
            <w:tcW w:w="3115" w:type="dxa"/>
          </w:tcPr>
          <w:p w14:paraId="3E28C838" w14:textId="77777777" w:rsidR="008E3A78" w:rsidRDefault="008E3A78" w:rsidP="00CB6543">
            <w:r>
              <w:t xml:space="preserve">Функция регистрации и ссылка на страницу «вход» должны быть на </w:t>
            </w:r>
            <w:r w:rsidRPr="004A6908">
              <w:t xml:space="preserve">одной </w:t>
            </w:r>
            <w:r w:rsidRPr="00E3530B">
              <w:t>странице</w:t>
            </w:r>
          </w:p>
        </w:tc>
      </w:tr>
      <w:tr w:rsidR="008E3A78" w14:paraId="2978CF11" w14:textId="77777777" w:rsidTr="00CB6543">
        <w:trPr>
          <w:trHeight w:val="318"/>
        </w:trPr>
        <w:tc>
          <w:tcPr>
            <w:tcW w:w="3115" w:type="dxa"/>
            <w:vMerge/>
          </w:tcPr>
          <w:p w14:paraId="3B9DDFE2" w14:textId="77777777" w:rsidR="008E3A78" w:rsidRDefault="008E3A78" w:rsidP="00CB6543"/>
        </w:tc>
        <w:tc>
          <w:tcPr>
            <w:tcW w:w="3115" w:type="dxa"/>
          </w:tcPr>
          <w:p w14:paraId="32A2B998" w14:textId="77777777" w:rsidR="008E3A78" w:rsidRDefault="008E3A78" w:rsidP="00CB6543">
            <w:r>
              <w:t>Понятность</w:t>
            </w:r>
          </w:p>
        </w:tc>
        <w:tc>
          <w:tcPr>
            <w:tcW w:w="3115" w:type="dxa"/>
          </w:tcPr>
          <w:p w14:paraId="27B6C38D" w14:textId="77777777" w:rsidR="008E3A78" w:rsidRDefault="008E3A78" w:rsidP="00CB6543">
            <w:r>
              <w:t xml:space="preserve">В полях должны быть подписи с форматом ввода данных </w:t>
            </w:r>
          </w:p>
        </w:tc>
      </w:tr>
      <w:tr w:rsidR="008E3A78" w14:paraId="035FB990" w14:textId="77777777" w:rsidTr="00CB6543">
        <w:trPr>
          <w:trHeight w:val="270"/>
        </w:trPr>
        <w:tc>
          <w:tcPr>
            <w:tcW w:w="3115" w:type="dxa"/>
            <w:vMerge w:val="restart"/>
          </w:tcPr>
          <w:p w14:paraId="1AAC86A9" w14:textId="77777777" w:rsidR="008E3A78" w:rsidRDefault="008E3A78" w:rsidP="00CB6543">
            <w:r>
              <w:t>Производительность</w:t>
            </w:r>
          </w:p>
        </w:tc>
        <w:tc>
          <w:tcPr>
            <w:tcW w:w="3115" w:type="dxa"/>
            <w:vMerge w:val="restart"/>
          </w:tcPr>
          <w:p w14:paraId="67B6BFCF" w14:textId="77777777" w:rsidR="008E3A78" w:rsidRDefault="008E3A78" w:rsidP="00CB6543">
            <w:r>
              <w:t>Временная эффективность</w:t>
            </w:r>
          </w:p>
          <w:p w14:paraId="68E94DCD" w14:textId="77777777" w:rsidR="008E3A78" w:rsidRDefault="008E3A78" w:rsidP="00CB6543"/>
        </w:tc>
        <w:tc>
          <w:tcPr>
            <w:tcW w:w="3115" w:type="dxa"/>
          </w:tcPr>
          <w:p w14:paraId="595A9700" w14:textId="77777777" w:rsidR="008E3A78" w:rsidRDefault="008E3A78" w:rsidP="00CB6543">
            <w:r>
              <w:t>Отклик программы не должен превышать 1 секунду</w:t>
            </w:r>
          </w:p>
        </w:tc>
      </w:tr>
      <w:tr w:rsidR="008E3A78" w:rsidRPr="00E3530B" w14:paraId="332E7379" w14:textId="77777777" w:rsidTr="00CB6543">
        <w:trPr>
          <w:trHeight w:val="270"/>
        </w:trPr>
        <w:tc>
          <w:tcPr>
            <w:tcW w:w="3115" w:type="dxa"/>
            <w:vMerge/>
          </w:tcPr>
          <w:p w14:paraId="0A5E85A2" w14:textId="77777777" w:rsidR="008E3A78" w:rsidRDefault="008E3A78" w:rsidP="00CB6543"/>
        </w:tc>
        <w:tc>
          <w:tcPr>
            <w:tcW w:w="3115" w:type="dxa"/>
            <w:vMerge/>
          </w:tcPr>
          <w:p w14:paraId="673953CB" w14:textId="77777777" w:rsidR="008E3A78" w:rsidRDefault="008E3A78" w:rsidP="00CB6543"/>
        </w:tc>
        <w:tc>
          <w:tcPr>
            <w:tcW w:w="3115" w:type="dxa"/>
          </w:tcPr>
          <w:p w14:paraId="1D507893" w14:textId="77777777" w:rsidR="008E3A78" w:rsidRPr="00E3530B" w:rsidRDefault="008E3A78" w:rsidP="00CB6543">
            <w:r>
              <w:t xml:space="preserve">Время обработки персональных данных не должно </w:t>
            </w:r>
            <w:r w:rsidRPr="00E3530B">
              <w:t>превышать 10 секунд</w:t>
            </w:r>
          </w:p>
        </w:tc>
      </w:tr>
      <w:tr w:rsidR="008E3A78" w14:paraId="346C74E7" w14:textId="77777777" w:rsidTr="00CB6543">
        <w:trPr>
          <w:trHeight w:val="270"/>
        </w:trPr>
        <w:tc>
          <w:tcPr>
            <w:tcW w:w="3115" w:type="dxa"/>
            <w:vMerge/>
          </w:tcPr>
          <w:p w14:paraId="1810BB28" w14:textId="77777777" w:rsidR="008E3A78" w:rsidRDefault="008E3A78" w:rsidP="00CB6543"/>
        </w:tc>
        <w:tc>
          <w:tcPr>
            <w:tcW w:w="3115" w:type="dxa"/>
            <w:vMerge/>
          </w:tcPr>
          <w:p w14:paraId="54E8AAF9" w14:textId="77777777" w:rsidR="008E3A78" w:rsidRPr="000D6364" w:rsidRDefault="008E3A78" w:rsidP="00CB6543">
            <w:pPr>
              <w:rPr>
                <w:color w:val="FF0000"/>
              </w:rPr>
            </w:pPr>
          </w:p>
        </w:tc>
        <w:tc>
          <w:tcPr>
            <w:tcW w:w="3115" w:type="dxa"/>
          </w:tcPr>
          <w:p w14:paraId="7CF3EA32" w14:textId="77777777" w:rsidR="008E3A78" w:rsidRDefault="008E3A78" w:rsidP="00CB6543">
            <w:r>
              <w:t>Время перехода на страницу с политикой конфиденциальности не должно составлять более 1 секунды</w:t>
            </w:r>
          </w:p>
        </w:tc>
      </w:tr>
      <w:tr w:rsidR="008E3A78" w14:paraId="2FC6D664" w14:textId="77777777" w:rsidTr="00CB6543">
        <w:trPr>
          <w:trHeight w:val="405"/>
        </w:trPr>
        <w:tc>
          <w:tcPr>
            <w:tcW w:w="3115" w:type="dxa"/>
            <w:vMerge w:val="restart"/>
          </w:tcPr>
          <w:p w14:paraId="3FCD9BC2" w14:textId="77777777" w:rsidR="008E3A78" w:rsidRDefault="008E3A78" w:rsidP="00CB6543">
            <w:r>
              <w:lastRenderedPageBreak/>
              <w:t>Удобство сопровождения</w:t>
            </w:r>
          </w:p>
        </w:tc>
        <w:tc>
          <w:tcPr>
            <w:tcW w:w="3115" w:type="dxa"/>
            <w:vMerge w:val="restart"/>
          </w:tcPr>
          <w:p w14:paraId="4DDD3326" w14:textId="77777777" w:rsidR="008E3A78" w:rsidRDefault="008E3A78" w:rsidP="00CB6543">
            <w:r>
              <w:t>Удобство изменений</w:t>
            </w:r>
          </w:p>
        </w:tc>
        <w:tc>
          <w:tcPr>
            <w:tcW w:w="3115" w:type="dxa"/>
          </w:tcPr>
          <w:p w14:paraId="3A001232" w14:textId="77777777" w:rsidR="008E3A78" w:rsidRDefault="008E3A78" w:rsidP="00CB6543">
            <w:r>
              <w:t>Должно быть автоматическое оповещение рабочей группы о сбоях</w:t>
            </w:r>
          </w:p>
        </w:tc>
      </w:tr>
      <w:tr w:rsidR="008E3A78" w14:paraId="7BE4920F" w14:textId="77777777" w:rsidTr="00CB6543">
        <w:trPr>
          <w:trHeight w:val="405"/>
        </w:trPr>
        <w:tc>
          <w:tcPr>
            <w:tcW w:w="3115" w:type="dxa"/>
            <w:vMerge/>
          </w:tcPr>
          <w:p w14:paraId="7A1B8614" w14:textId="77777777" w:rsidR="008E3A78" w:rsidRDefault="008E3A78" w:rsidP="00CB6543"/>
        </w:tc>
        <w:tc>
          <w:tcPr>
            <w:tcW w:w="3115" w:type="dxa"/>
            <w:vMerge/>
          </w:tcPr>
          <w:p w14:paraId="0CF39F9C" w14:textId="77777777" w:rsidR="008E3A78" w:rsidRDefault="008E3A78" w:rsidP="00CB6543"/>
        </w:tc>
        <w:tc>
          <w:tcPr>
            <w:tcW w:w="3115" w:type="dxa"/>
          </w:tcPr>
          <w:p w14:paraId="793EDE56" w14:textId="77777777" w:rsidR="008E3A78" w:rsidRDefault="008E3A78" w:rsidP="00CB6543">
            <w:r>
              <w:t>Модульная структура кода программы</w:t>
            </w:r>
          </w:p>
        </w:tc>
      </w:tr>
      <w:tr w:rsidR="008E3A78" w:rsidRPr="008E3A78" w14:paraId="3F952C80" w14:textId="77777777" w:rsidTr="00CB6543">
        <w:trPr>
          <w:trHeight w:val="270"/>
        </w:trPr>
        <w:tc>
          <w:tcPr>
            <w:tcW w:w="3115" w:type="dxa"/>
            <w:vMerge/>
          </w:tcPr>
          <w:p w14:paraId="0AC43D5E" w14:textId="77777777" w:rsidR="008E3A78" w:rsidRDefault="008E3A78" w:rsidP="00CB6543"/>
        </w:tc>
        <w:tc>
          <w:tcPr>
            <w:tcW w:w="3115" w:type="dxa"/>
          </w:tcPr>
          <w:p w14:paraId="2572F2A0" w14:textId="77777777" w:rsidR="008E3A78" w:rsidRDefault="008E3A78" w:rsidP="00CB6543">
            <w:r w:rsidRPr="00203340">
              <w:rPr>
                <w:color w:val="000000" w:themeColor="text1"/>
              </w:rPr>
              <w:t>Удобство проверки</w:t>
            </w:r>
          </w:p>
        </w:tc>
        <w:tc>
          <w:tcPr>
            <w:tcW w:w="3115" w:type="dxa"/>
          </w:tcPr>
          <w:p w14:paraId="45D2B5CC" w14:textId="77777777" w:rsidR="008E3A78" w:rsidRPr="008E3A78" w:rsidRDefault="008E3A78" w:rsidP="00CB6543">
            <w:r w:rsidRPr="008E3A78">
              <w:t>При ошибке на экране должно выводиться окно с пояснением ошибки</w:t>
            </w:r>
          </w:p>
        </w:tc>
      </w:tr>
      <w:tr w:rsidR="008E3A78" w:rsidRPr="008E3A78" w14:paraId="464EB9DF" w14:textId="77777777" w:rsidTr="00CB6543">
        <w:trPr>
          <w:trHeight w:val="216"/>
        </w:trPr>
        <w:tc>
          <w:tcPr>
            <w:tcW w:w="3115" w:type="dxa"/>
            <w:vMerge w:val="restart"/>
          </w:tcPr>
          <w:p w14:paraId="58D8F8B9" w14:textId="77777777" w:rsidR="008E3A78" w:rsidRDefault="008E3A78" w:rsidP="00CB6543">
            <w:r>
              <w:t>Переносимость</w:t>
            </w:r>
          </w:p>
        </w:tc>
        <w:tc>
          <w:tcPr>
            <w:tcW w:w="3115" w:type="dxa"/>
          </w:tcPr>
          <w:p w14:paraId="16CAC353" w14:textId="77777777" w:rsidR="008E3A78" w:rsidRDefault="008E3A78" w:rsidP="00CB6543">
            <w:r>
              <w:t>Удобство замены</w:t>
            </w:r>
          </w:p>
        </w:tc>
        <w:tc>
          <w:tcPr>
            <w:tcW w:w="3115" w:type="dxa"/>
          </w:tcPr>
          <w:p w14:paraId="7BB41320" w14:textId="77777777" w:rsidR="008E3A78" w:rsidRPr="008E3A78" w:rsidRDefault="008E3A78" w:rsidP="00CB6543">
            <w:r w:rsidRPr="008E3A7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Должна быть возможность применения данного ПО вместо других программных систем для регистрации в определенном окружении</w:t>
            </w:r>
          </w:p>
        </w:tc>
      </w:tr>
      <w:tr w:rsidR="008E3A78" w:rsidRPr="00687FFE" w14:paraId="4762FEAA" w14:textId="77777777" w:rsidTr="00CB6543">
        <w:trPr>
          <w:trHeight w:val="270"/>
        </w:trPr>
        <w:tc>
          <w:tcPr>
            <w:tcW w:w="3115" w:type="dxa"/>
            <w:vMerge/>
          </w:tcPr>
          <w:p w14:paraId="553D749B" w14:textId="77777777" w:rsidR="008E3A78" w:rsidRDefault="008E3A78" w:rsidP="00CB6543"/>
        </w:tc>
        <w:tc>
          <w:tcPr>
            <w:tcW w:w="3115" w:type="dxa"/>
            <w:vMerge w:val="restart"/>
          </w:tcPr>
          <w:p w14:paraId="31AF3AEC" w14:textId="77777777" w:rsidR="008E3A78" w:rsidRDefault="008E3A78" w:rsidP="00CB6543">
            <w:proofErr w:type="spellStart"/>
            <w:r>
              <w:t>Адаптируемость</w:t>
            </w:r>
            <w:proofErr w:type="spellEnd"/>
          </w:p>
        </w:tc>
        <w:tc>
          <w:tcPr>
            <w:tcW w:w="3115" w:type="dxa"/>
          </w:tcPr>
          <w:p w14:paraId="2A7436B1" w14:textId="77777777" w:rsidR="008E3A78" w:rsidRPr="00687FFE" w:rsidRDefault="008E3A78" w:rsidP="00CB6543">
            <w:r>
              <w:t xml:space="preserve">Должна быть мобильная версия и версия для </w:t>
            </w:r>
            <w:proofErr w:type="spellStart"/>
            <w:r>
              <w:t>пк</w:t>
            </w:r>
            <w:proofErr w:type="spellEnd"/>
          </w:p>
        </w:tc>
      </w:tr>
      <w:tr w:rsidR="008E3A78" w14:paraId="214C29AC" w14:textId="77777777" w:rsidTr="00CB6543">
        <w:trPr>
          <w:trHeight w:val="972"/>
        </w:trPr>
        <w:tc>
          <w:tcPr>
            <w:tcW w:w="3115" w:type="dxa"/>
            <w:vMerge/>
          </w:tcPr>
          <w:p w14:paraId="3BD09BD8" w14:textId="77777777" w:rsidR="008E3A78" w:rsidRDefault="008E3A78" w:rsidP="00CB6543"/>
        </w:tc>
        <w:tc>
          <w:tcPr>
            <w:tcW w:w="3115" w:type="dxa"/>
            <w:vMerge/>
          </w:tcPr>
          <w:p w14:paraId="4CF79060" w14:textId="77777777" w:rsidR="008E3A78" w:rsidRDefault="008E3A78" w:rsidP="00CB6543"/>
        </w:tc>
        <w:tc>
          <w:tcPr>
            <w:tcW w:w="3115" w:type="dxa"/>
          </w:tcPr>
          <w:p w14:paraId="506A83B9" w14:textId="77777777" w:rsidR="008E3A78" w:rsidRDefault="008E3A78" w:rsidP="00CB6543">
            <w:r>
              <w:t xml:space="preserve">Форма должна открываться на браузерах </w:t>
            </w:r>
            <w:r>
              <w:rPr>
                <w:lang w:val="en-US"/>
              </w:rPr>
              <w:t>Chrome</w:t>
            </w:r>
            <w:r w:rsidRPr="00485B80">
              <w:t xml:space="preserve">, </w:t>
            </w:r>
            <w:r>
              <w:t>Яндекс</w:t>
            </w:r>
          </w:p>
        </w:tc>
      </w:tr>
    </w:tbl>
    <w:p w14:paraId="41F57CFE" w14:textId="77777777" w:rsidR="008E3A78" w:rsidRDefault="008E3A78"/>
    <w:p w14:paraId="52709C3C" w14:textId="1A70C4CC" w:rsidR="0064147C" w:rsidRDefault="0064147C" w:rsidP="0064147C">
      <w:pPr>
        <w:jc w:val="center"/>
      </w:pPr>
      <w:r>
        <w:t>Сценарий работы</w:t>
      </w:r>
    </w:p>
    <w:p w14:paraId="733A740A" w14:textId="77995A35" w:rsidR="0064147C" w:rsidRDefault="0064147C" w:rsidP="0064147C">
      <w:pPr>
        <w:jc w:val="center"/>
      </w:pPr>
      <w:r>
        <w:t>Выполнение функции «Регистрация»</w:t>
      </w:r>
    </w:p>
    <w:p w14:paraId="5126A840" w14:textId="700F66DF" w:rsidR="0064147C" w:rsidRDefault="0064147C" w:rsidP="0064147C">
      <w:r>
        <w:t>1. Зайти на сайт магазина косметики.</w:t>
      </w:r>
    </w:p>
    <w:p w14:paraId="0A828BA5" w14:textId="77777777" w:rsidR="0064147C" w:rsidRDefault="0064147C" w:rsidP="0064147C">
      <w:r>
        <w:t xml:space="preserve">2. Ввести </w:t>
      </w:r>
      <w:r>
        <w:rPr>
          <w:lang w:val="en-US"/>
        </w:rPr>
        <w:t>email</w:t>
      </w:r>
      <w:r>
        <w:t xml:space="preserve"> пользователя.</w:t>
      </w:r>
    </w:p>
    <w:p w14:paraId="10EED269" w14:textId="77777777" w:rsidR="0064147C" w:rsidRDefault="0064147C" w:rsidP="0064147C">
      <w:r>
        <w:t>3. Ввести пароль пользователя.</w:t>
      </w:r>
    </w:p>
    <w:p w14:paraId="68AE2A15" w14:textId="77777777" w:rsidR="0064147C" w:rsidRDefault="0064147C" w:rsidP="0064147C">
      <w:r>
        <w:t>4. Повторить пароль пользователя.</w:t>
      </w:r>
    </w:p>
    <w:p w14:paraId="0D43ADF9" w14:textId="77777777" w:rsidR="00FB55F3" w:rsidRDefault="0064147C" w:rsidP="0064147C">
      <w:r>
        <w:t xml:space="preserve">5. Нажать на </w:t>
      </w:r>
      <w:r w:rsidR="00FB55F3">
        <w:t>гиперссылку «Политика конфиденциальности».</w:t>
      </w:r>
    </w:p>
    <w:p w14:paraId="0CFA7E6A" w14:textId="00D05877" w:rsidR="00FB55F3" w:rsidRDefault="00FB55F3" w:rsidP="0064147C">
      <w:r>
        <w:t>6. Прочитать политику конфиденциальности.</w:t>
      </w:r>
    </w:p>
    <w:p w14:paraId="5B15C48A" w14:textId="369494F8" w:rsidR="0064147C" w:rsidRDefault="0064147C" w:rsidP="0064147C">
      <w:r>
        <w:t xml:space="preserve"> </w:t>
      </w:r>
      <w:r w:rsidR="00FB55F3">
        <w:t>7. Вернуться на предыдущую вкладку.</w:t>
      </w:r>
    </w:p>
    <w:p w14:paraId="7D23ACF5" w14:textId="2CBB7FF1" w:rsidR="00FB55F3" w:rsidRDefault="00FB55F3" w:rsidP="0064147C">
      <w:r>
        <w:t xml:space="preserve">8. Нажать на </w:t>
      </w:r>
      <w:proofErr w:type="spellStart"/>
      <w:r>
        <w:t>чекбокс</w:t>
      </w:r>
      <w:proofErr w:type="spellEnd"/>
      <w:r>
        <w:t xml:space="preserve"> «Я соглашаюсь с политикой конфиденциальности».</w:t>
      </w:r>
    </w:p>
    <w:p w14:paraId="30281166" w14:textId="6E908A1C" w:rsidR="00FB55F3" w:rsidRDefault="00FB55F3" w:rsidP="0064147C">
      <w:r>
        <w:t xml:space="preserve">9. Нажать на </w:t>
      </w:r>
      <w:proofErr w:type="spellStart"/>
      <w:r>
        <w:t>чекбокс</w:t>
      </w:r>
      <w:proofErr w:type="spellEnd"/>
      <w:r>
        <w:t xml:space="preserve"> «Я не робот».</w:t>
      </w:r>
    </w:p>
    <w:p w14:paraId="3A0F4025" w14:textId="33A246B2" w:rsidR="00FB55F3" w:rsidRDefault="00FB55F3" w:rsidP="0064147C">
      <w:r>
        <w:t>10. Нажать на кнопку «Зарегистрироваться».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B55F3" w14:paraId="33B8E9E6" w14:textId="77777777" w:rsidTr="00FB55F3">
        <w:tc>
          <w:tcPr>
            <w:tcW w:w="3115" w:type="dxa"/>
          </w:tcPr>
          <w:p w14:paraId="4CAB8EE1" w14:textId="0479F928" w:rsidR="00FB55F3" w:rsidRDefault="00FB55F3" w:rsidP="0064147C">
            <w:r>
              <w:t>Элемент</w:t>
            </w:r>
          </w:p>
        </w:tc>
        <w:tc>
          <w:tcPr>
            <w:tcW w:w="3115" w:type="dxa"/>
          </w:tcPr>
          <w:p w14:paraId="6C953DAE" w14:textId="663B1E4F" w:rsidR="00FB55F3" w:rsidRDefault="00FB55F3" w:rsidP="0064147C">
            <w:r>
              <w:t>Тип элемента</w:t>
            </w:r>
          </w:p>
        </w:tc>
        <w:tc>
          <w:tcPr>
            <w:tcW w:w="3115" w:type="dxa"/>
          </w:tcPr>
          <w:p w14:paraId="346C244A" w14:textId="660F69E2" w:rsidR="00FB55F3" w:rsidRDefault="00FB55F3" w:rsidP="0064147C">
            <w:r>
              <w:t>Требования</w:t>
            </w:r>
          </w:p>
        </w:tc>
      </w:tr>
      <w:tr w:rsidR="00FB55F3" w14:paraId="51FA6AC8" w14:textId="77777777" w:rsidTr="00FB55F3">
        <w:tc>
          <w:tcPr>
            <w:tcW w:w="3115" w:type="dxa"/>
          </w:tcPr>
          <w:p w14:paraId="57F1ED2D" w14:textId="77634FE1" w:rsidR="00FB55F3" w:rsidRPr="00FB55F3" w:rsidRDefault="00CC761F" w:rsidP="0064147C">
            <w:pPr>
              <w:rPr>
                <w:lang w:val="en-US"/>
              </w:rPr>
            </w:pPr>
            <w:r>
              <w:t>1.</w:t>
            </w:r>
            <w:r w:rsidR="00FB55F3">
              <w:rPr>
                <w:lang w:val="en-US"/>
              </w:rPr>
              <w:t>Email</w:t>
            </w:r>
          </w:p>
        </w:tc>
        <w:tc>
          <w:tcPr>
            <w:tcW w:w="3115" w:type="dxa"/>
          </w:tcPr>
          <w:p w14:paraId="7724C244" w14:textId="0D400AA1" w:rsidR="00FB55F3" w:rsidRPr="00FB55F3" w:rsidRDefault="00FB55F3" w:rsidP="0064147C">
            <w:pPr>
              <w:rPr>
                <w:lang w:val="en-US"/>
              </w:rPr>
            </w:pPr>
            <w:r>
              <w:rPr>
                <w:lang w:val="en-US"/>
              </w:rPr>
              <w:t>Edit box</w:t>
            </w:r>
          </w:p>
        </w:tc>
        <w:tc>
          <w:tcPr>
            <w:tcW w:w="3115" w:type="dxa"/>
          </w:tcPr>
          <w:p w14:paraId="19912371" w14:textId="77777777" w:rsidR="00FB55F3" w:rsidRDefault="00FB55F3" w:rsidP="00FB55F3">
            <w:r>
              <w:t>1. Обязательное для заполнения</w:t>
            </w:r>
          </w:p>
          <w:p w14:paraId="6D544C30" w14:textId="77777777" w:rsidR="00FB55F3" w:rsidRDefault="00FB55F3" w:rsidP="00FB55F3">
            <w:r>
              <w:t>2. Максимально 25 символов</w:t>
            </w:r>
          </w:p>
          <w:p w14:paraId="146B07C9" w14:textId="00A99333" w:rsidR="00BF72CE" w:rsidRDefault="00F91928" w:rsidP="00FB55F3">
            <w:r>
              <w:t>3</w:t>
            </w:r>
            <w:r w:rsidR="00BF72CE">
              <w:t>. Запрещено использовать только верхний регистр.</w:t>
            </w:r>
          </w:p>
          <w:p w14:paraId="37DEAC83" w14:textId="77777777" w:rsidR="00B61A7B" w:rsidRDefault="00F91928" w:rsidP="00FB55F3">
            <w:r>
              <w:t>4</w:t>
            </w:r>
            <w:r w:rsidR="00BF72CE">
              <w:t>. Запрещено использовать смешанный регистр.</w:t>
            </w:r>
          </w:p>
          <w:p w14:paraId="583DB29F" w14:textId="572FB1E0" w:rsidR="00822E6B" w:rsidRPr="00FB55F3" w:rsidRDefault="00822E6B" w:rsidP="00FB55F3">
            <w:r>
              <w:t xml:space="preserve">5. Минимально </w:t>
            </w:r>
            <w:r w:rsidR="002D6980">
              <w:t>14</w:t>
            </w:r>
            <w:r>
              <w:t xml:space="preserve"> символов</w:t>
            </w:r>
          </w:p>
        </w:tc>
      </w:tr>
      <w:tr w:rsidR="00FB55F3" w14:paraId="180C27E4" w14:textId="77777777" w:rsidTr="00FB55F3">
        <w:tc>
          <w:tcPr>
            <w:tcW w:w="3115" w:type="dxa"/>
          </w:tcPr>
          <w:p w14:paraId="0EDF5F83" w14:textId="6AC1C429" w:rsidR="00FB55F3" w:rsidRPr="00FB55F3" w:rsidRDefault="00CC761F" w:rsidP="0064147C">
            <w:pPr>
              <w:rPr>
                <w:lang w:val="en-US"/>
              </w:rPr>
            </w:pPr>
            <w:r>
              <w:t>2.</w:t>
            </w:r>
            <w:r w:rsidR="00FB55F3">
              <w:rPr>
                <w:lang w:val="en-US"/>
              </w:rPr>
              <w:t>Password</w:t>
            </w:r>
          </w:p>
        </w:tc>
        <w:tc>
          <w:tcPr>
            <w:tcW w:w="3115" w:type="dxa"/>
          </w:tcPr>
          <w:p w14:paraId="2A5FEACD" w14:textId="14CA5FD3" w:rsidR="00FB55F3" w:rsidRPr="00FB55F3" w:rsidRDefault="00FB55F3" w:rsidP="0064147C">
            <w:pPr>
              <w:rPr>
                <w:lang w:val="en-US"/>
              </w:rPr>
            </w:pPr>
            <w:r>
              <w:rPr>
                <w:lang w:val="en-US"/>
              </w:rPr>
              <w:t>Text area</w:t>
            </w:r>
          </w:p>
        </w:tc>
        <w:tc>
          <w:tcPr>
            <w:tcW w:w="3115" w:type="dxa"/>
          </w:tcPr>
          <w:p w14:paraId="3B59FEBC" w14:textId="77777777" w:rsidR="001253B2" w:rsidRDefault="001253B2" w:rsidP="001253B2">
            <w:r>
              <w:t>1. Обязательное для заполнения</w:t>
            </w:r>
          </w:p>
          <w:p w14:paraId="6349367A" w14:textId="4C62D7EB" w:rsidR="00FB55F3" w:rsidRDefault="001253B2" w:rsidP="001253B2">
            <w:r>
              <w:t>2. Максимальная длина 25 символа</w:t>
            </w:r>
          </w:p>
          <w:p w14:paraId="070226AB" w14:textId="1E740D56" w:rsidR="00F91928" w:rsidRDefault="00F91928" w:rsidP="001253B2">
            <w:r>
              <w:lastRenderedPageBreak/>
              <w:t>3. Минимальная длинна 6 символов.</w:t>
            </w:r>
          </w:p>
          <w:p w14:paraId="60779431" w14:textId="47B5947F" w:rsidR="00B61A7B" w:rsidRDefault="00822E6B" w:rsidP="001253B2">
            <w:r>
              <w:t>4</w:t>
            </w:r>
            <w:r w:rsidR="00B61A7B">
              <w:t>. Спец. Символы (</w:t>
            </w:r>
            <w:r w:rsidR="00B61A7B">
              <w:rPr>
                <w:lang w:val="en-US"/>
              </w:rPr>
              <w:t>ASC</w:t>
            </w:r>
            <w:r w:rsidR="00B61A7B" w:rsidRPr="00997DCD">
              <w:t>||</w:t>
            </w:r>
            <w:r w:rsidR="00B61A7B">
              <w:t>)</w:t>
            </w:r>
          </w:p>
          <w:p w14:paraId="2C6EFD2A" w14:textId="6635D1B4" w:rsidR="00B61A7B" w:rsidRDefault="00822E6B" w:rsidP="001253B2">
            <w:r>
              <w:t>5</w:t>
            </w:r>
            <w:r w:rsidR="00B61A7B">
              <w:t>. Запрещено использовать только цифры.</w:t>
            </w:r>
          </w:p>
          <w:p w14:paraId="3CBF7584" w14:textId="50195ED1" w:rsidR="00A22E2B" w:rsidRPr="00A22E2B" w:rsidRDefault="00822E6B" w:rsidP="001253B2">
            <w:r w:rsidRPr="00822E6B">
              <w:t>6</w:t>
            </w:r>
            <w:r w:rsidR="00A22E2B" w:rsidRPr="00822E6B">
              <w:t>. Разрешено использовать верхний и смешанный регистр.</w:t>
            </w:r>
          </w:p>
        </w:tc>
      </w:tr>
      <w:tr w:rsidR="00FB55F3" w14:paraId="2DD59885" w14:textId="77777777" w:rsidTr="00FB55F3">
        <w:tc>
          <w:tcPr>
            <w:tcW w:w="3115" w:type="dxa"/>
          </w:tcPr>
          <w:p w14:paraId="25630EA0" w14:textId="5F663EC9" w:rsidR="00FB55F3" w:rsidRPr="00FB55F3" w:rsidRDefault="00CC761F" w:rsidP="0064147C">
            <w:pPr>
              <w:rPr>
                <w:lang w:val="en-US"/>
              </w:rPr>
            </w:pPr>
            <w:r>
              <w:lastRenderedPageBreak/>
              <w:t>3.</w:t>
            </w:r>
            <w:r w:rsidR="00FB55F3">
              <w:rPr>
                <w:lang w:val="en-US"/>
              </w:rPr>
              <w:t xml:space="preserve">Repeat Password </w:t>
            </w:r>
          </w:p>
        </w:tc>
        <w:tc>
          <w:tcPr>
            <w:tcW w:w="3115" w:type="dxa"/>
          </w:tcPr>
          <w:p w14:paraId="6434DDD3" w14:textId="018E1AE8" w:rsidR="00FB55F3" w:rsidRPr="00FB55F3" w:rsidRDefault="00FB55F3" w:rsidP="0064147C">
            <w:pPr>
              <w:rPr>
                <w:lang w:val="en-US"/>
              </w:rPr>
            </w:pPr>
            <w:r>
              <w:rPr>
                <w:lang w:val="en-US"/>
              </w:rPr>
              <w:t>Text area</w:t>
            </w:r>
          </w:p>
        </w:tc>
        <w:tc>
          <w:tcPr>
            <w:tcW w:w="3115" w:type="dxa"/>
          </w:tcPr>
          <w:p w14:paraId="70FE214D" w14:textId="77777777" w:rsidR="00A22E2B" w:rsidRDefault="00A22E2B" w:rsidP="00A22E2B">
            <w:r>
              <w:t>1. Обязательное для заполнения</w:t>
            </w:r>
          </w:p>
          <w:p w14:paraId="605081B4" w14:textId="47C0BDDD" w:rsidR="00A22E2B" w:rsidRPr="005E2C21" w:rsidRDefault="00A22E2B" w:rsidP="00A22E2B">
            <w:r>
              <w:t>2. Максимальная длина 25 символ</w:t>
            </w:r>
            <w:r w:rsidR="005E2C21">
              <w:t>а</w:t>
            </w:r>
          </w:p>
          <w:p w14:paraId="0B8CC49D" w14:textId="77777777" w:rsidR="00A22E2B" w:rsidRDefault="00A22E2B" w:rsidP="00A22E2B">
            <w:r>
              <w:t>3. Минимальная длинна 6 символов.</w:t>
            </w:r>
          </w:p>
          <w:p w14:paraId="7F50FBE7" w14:textId="0976159B" w:rsidR="00A22E2B" w:rsidRDefault="00822E6B" w:rsidP="00A22E2B">
            <w:r>
              <w:t>4</w:t>
            </w:r>
            <w:r w:rsidR="00A22E2B">
              <w:t>. Спец. Символы (</w:t>
            </w:r>
            <w:r w:rsidR="00A22E2B">
              <w:rPr>
                <w:lang w:val="en-US"/>
              </w:rPr>
              <w:t>ASC</w:t>
            </w:r>
            <w:r w:rsidR="00A22E2B" w:rsidRPr="00997DCD">
              <w:t>||</w:t>
            </w:r>
            <w:r w:rsidR="00A22E2B">
              <w:t>)</w:t>
            </w:r>
          </w:p>
          <w:p w14:paraId="60DCC03B" w14:textId="13AE9A69" w:rsidR="00A22E2B" w:rsidRDefault="00822E6B" w:rsidP="00A22E2B">
            <w:r>
              <w:t>5</w:t>
            </w:r>
            <w:r w:rsidR="00A22E2B">
              <w:t>. Запрещено использовать только цифры.</w:t>
            </w:r>
          </w:p>
          <w:p w14:paraId="7BD23B4E" w14:textId="6D7CD0C9" w:rsidR="00FB55F3" w:rsidRDefault="00822E6B" w:rsidP="00A22E2B">
            <w:r>
              <w:t>6</w:t>
            </w:r>
            <w:r w:rsidR="00A22E2B" w:rsidRPr="00A22E2B">
              <w:t xml:space="preserve">. </w:t>
            </w:r>
            <w:r w:rsidR="00A22E2B">
              <w:t>Разрешено использовать верхний и смешанный регистр.</w:t>
            </w:r>
          </w:p>
          <w:p w14:paraId="5B2ECF5A" w14:textId="2C67955A" w:rsidR="005047FE" w:rsidRDefault="00822E6B" w:rsidP="00A22E2B">
            <w:r>
              <w:t>7</w:t>
            </w:r>
            <w:r w:rsidR="005047FE">
              <w:t>.Должен совпадать с полем «Пароль»</w:t>
            </w:r>
          </w:p>
        </w:tc>
      </w:tr>
      <w:tr w:rsidR="00FB55F3" w14:paraId="714AD836" w14:textId="77777777" w:rsidTr="00FB55F3">
        <w:tc>
          <w:tcPr>
            <w:tcW w:w="3115" w:type="dxa"/>
          </w:tcPr>
          <w:p w14:paraId="76490493" w14:textId="591CEA5E" w:rsidR="00FB55F3" w:rsidRDefault="00822E6B" w:rsidP="0064147C">
            <w:r>
              <w:t>4.</w:t>
            </w:r>
            <w:r w:rsidR="00FB55F3" w:rsidRPr="00822E6B">
              <w:t>П</w:t>
            </w:r>
            <w:r w:rsidR="00FB55F3">
              <w:t xml:space="preserve">олитика конфиденциальности </w:t>
            </w:r>
          </w:p>
        </w:tc>
        <w:tc>
          <w:tcPr>
            <w:tcW w:w="3115" w:type="dxa"/>
          </w:tcPr>
          <w:p w14:paraId="6A416892" w14:textId="21A5FFA8" w:rsidR="00FB55F3" w:rsidRPr="00FB55F3" w:rsidRDefault="001253B2" w:rsidP="0064147C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FB55F3">
              <w:rPr>
                <w:lang w:val="en-US"/>
              </w:rPr>
              <w:t>ink</w:t>
            </w:r>
          </w:p>
        </w:tc>
        <w:tc>
          <w:tcPr>
            <w:tcW w:w="3115" w:type="dxa"/>
          </w:tcPr>
          <w:p w14:paraId="6A559BE7" w14:textId="2705B8BA" w:rsidR="00FB55F3" w:rsidRPr="007C03C8" w:rsidRDefault="007C03C8" w:rsidP="007C03C8">
            <w:r>
              <w:t>1.</w:t>
            </w:r>
            <w:r w:rsidR="007F4BD1">
              <w:t>Должно п</w:t>
            </w:r>
            <w:r w:rsidRPr="007F4BD1">
              <w:t>ере</w:t>
            </w:r>
            <w:r w:rsidR="007F4BD1">
              <w:t>йти</w:t>
            </w:r>
            <w:r w:rsidRPr="007F4BD1">
              <w:t xml:space="preserve"> на</w:t>
            </w:r>
            <w:r>
              <w:t xml:space="preserve"> новую вкладку браузера с политикой конфиденциальности.</w:t>
            </w:r>
          </w:p>
        </w:tc>
      </w:tr>
      <w:tr w:rsidR="00FB55F3" w14:paraId="1443101A" w14:textId="77777777" w:rsidTr="00FB55F3">
        <w:tc>
          <w:tcPr>
            <w:tcW w:w="3115" w:type="dxa"/>
          </w:tcPr>
          <w:p w14:paraId="5F559404" w14:textId="5E6BF4B9" w:rsidR="00FB55F3" w:rsidRPr="001253B2" w:rsidRDefault="00822E6B" w:rsidP="0064147C">
            <w:r>
              <w:t>5</w:t>
            </w:r>
            <w:r w:rsidR="00C10557">
              <w:t>.</w:t>
            </w:r>
            <w:r w:rsidR="001253B2">
              <w:t>Я соглашаюсь с политикой конфиденциальности</w:t>
            </w:r>
          </w:p>
        </w:tc>
        <w:tc>
          <w:tcPr>
            <w:tcW w:w="3115" w:type="dxa"/>
          </w:tcPr>
          <w:p w14:paraId="711C35CA" w14:textId="66FB4A81" w:rsidR="00FB55F3" w:rsidRPr="001253B2" w:rsidRDefault="001253B2" w:rsidP="0064147C">
            <w:pPr>
              <w:rPr>
                <w:lang w:val="en-US"/>
              </w:rPr>
            </w:pPr>
            <w:r>
              <w:rPr>
                <w:lang w:val="en-US"/>
              </w:rPr>
              <w:t>Checkbox</w:t>
            </w:r>
          </w:p>
        </w:tc>
        <w:tc>
          <w:tcPr>
            <w:tcW w:w="3115" w:type="dxa"/>
          </w:tcPr>
          <w:p w14:paraId="6927A7DD" w14:textId="4FE4CDD4" w:rsidR="007C03C8" w:rsidRDefault="007C03C8" w:rsidP="007C03C8">
            <w:r>
              <w:t>Состояние:</w:t>
            </w:r>
          </w:p>
          <w:p w14:paraId="42DE50CA" w14:textId="090D8E87" w:rsidR="007C03C8" w:rsidRDefault="007C03C8" w:rsidP="007C03C8">
            <w:r>
              <w:t xml:space="preserve">1. По умолчанию - не </w:t>
            </w:r>
            <w:proofErr w:type="spellStart"/>
            <w:r w:rsidR="002D6980">
              <w:t>вкл</w:t>
            </w:r>
            <w:proofErr w:type="spellEnd"/>
            <w:r>
              <w:t xml:space="preserve"> (</w:t>
            </w:r>
            <w:proofErr w:type="spellStart"/>
            <w:r>
              <w:t>Disabled</w:t>
            </w:r>
            <w:proofErr w:type="spellEnd"/>
            <w:r>
              <w:t>)</w:t>
            </w:r>
          </w:p>
          <w:p w14:paraId="62488C81" w14:textId="5A47C036" w:rsidR="005047FE" w:rsidRPr="007C03C8" w:rsidRDefault="00D922AF" w:rsidP="007C03C8">
            <w:r>
              <w:rPr>
                <w:lang w:val="en-US"/>
              </w:rPr>
              <w:t>2</w:t>
            </w:r>
            <w:r w:rsidR="005047FE">
              <w:t xml:space="preserve">.Обязательно к </w:t>
            </w:r>
            <w:r w:rsidR="006B52A8">
              <w:t>нажатию</w:t>
            </w:r>
          </w:p>
        </w:tc>
      </w:tr>
      <w:tr w:rsidR="00FB55F3" w14:paraId="121DEA18" w14:textId="77777777" w:rsidTr="00FB55F3">
        <w:tc>
          <w:tcPr>
            <w:tcW w:w="3115" w:type="dxa"/>
          </w:tcPr>
          <w:p w14:paraId="6BCD63C0" w14:textId="60033ED9" w:rsidR="00FB55F3" w:rsidRDefault="00822E6B" w:rsidP="0064147C">
            <w:r>
              <w:t>6</w:t>
            </w:r>
            <w:r w:rsidR="00C10557">
              <w:t>.</w:t>
            </w:r>
            <w:r w:rsidR="001253B2">
              <w:t>Я не робот</w:t>
            </w:r>
          </w:p>
        </w:tc>
        <w:tc>
          <w:tcPr>
            <w:tcW w:w="3115" w:type="dxa"/>
          </w:tcPr>
          <w:p w14:paraId="4178A054" w14:textId="194D3A65" w:rsidR="00FB55F3" w:rsidRDefault="001253B2" w:rsidP="0064147C">
            <w:r>
              <w:rPr>
                <w:lang w:val="en-US"/>
              </w:rPr>
              <w:t>Checkbox</w:t>
            </w:r>
          </w:p>
        </w:tc>
        <w:tc>
          <w:tcPr>
            <w:tcW w:w="3115" w:type="dxa"/>
          </w:tcPr>
          <w:p w14:paraId="1C8BB3D3" w14:textId="77777777" w:rsidR="007C03C8" w:rsidRDefault="007C03C8" w:rsidP="007C03C8">
            <w:r>
              <w:t>Состояние:</w:t>
            </w:r>
          </w:p>
          <w:p w14:paraId="367E6245" w14:textId="77777777" w:rsidR="007C03C8" w:rsidRDefault="007C03C8" w:rsidP="007C03C8">
            <w:r>
              <w:t>1. По умолчанию - не активен (</w:t>
            </w:r>
            <w:proofErr w:type="spellStart"/>
            <w:r>
              <w:t>Disabled</w:t>
            </w:r>
            <w:proofErr w:type="spellEnd"/>
            <w:r>
              <w:t>)</w:t>
            </w:r>
          </w:p>
          <w:p w14:paraId="4BAB9FCA" w14:textId="51D44B79" w:rsidR="006B52A8" w:rsidRDefault="007C03C8" w:rsidP="00D922AF">
            <w:r>
              <w:t>2.</w:t>
            </w:r>
            <w:r w:rsidR="006B52A8">
              <w:t>Обязательно к нажатию</w:t>
            </w:r>
          </w:p>
        </w:tc>
      </w:tr>
      <w:tr w:rsidR="00FB55F3" w14:paraId="645743FA" w14:textId="77777777" w:rsidTr="00FB55F3">
        <w:tc>
          <w:tcPr>
            <w:tcW w:w="3115" w:type="dxa"/>
          </w:tcPr>
          <w:p w14:paraId="20AA48CD" w14:textId="44A47595" w:rsidR="00FB55F3" w:rsidRDefault="00822E6B" w:rsidP="0064147C">
            <w:r>
              <w:t>7</w:t>
            </w:r>
            <w:r w:rsidR="00C10557">
              <w:t>.</w:t>
            </w:r>
            <w:r w:rsidR="001253B2">
              <w:t>Зарегистрироваться</w:t>
            </w:r>
          </w:p>
        </w:tc>
        <w:tc>
          <w:tcPr>
            <w:tcW w:w="3115" w:type="dxa"/>
          </w:tcPr>
          <w:p w14:paraId="3FB7AF26" w14:textId="41E48D54" w:rsidR="00FB55F3" w:rsidRPr="001253B2" w:rsidRDefault="001253B2" w:rsidP="0064147C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3115" w:type="dxa"/>
          </w:tcPr>
          <w:p w14:paraId="255C4C84" w14:textId="77777777" w:rsidR="007C03C8" w:rsidRPr="007C03C8" w:rsidRDefault="007C03C8" w:rsidP="007C03C8">
            <w:r w:rsidRPr="007C03C8">
              <w:t>Состояние:</w:t>
            </w:r>
          </w:p>
          <w:p w14:paraId="7B76C6CD" w14:textId="77777777" w:rsidR="007C03C8" w:rsidRPr="007C03C8" w:rsidRDefault="007C03C8" w:rsidP="007C03C8">
            <w:r w:rsidRPr="007C03C8">
              <w:t>1. По умолчанию - не активна (</w:t>
            </w:r>
            <w:proofErr w:type="spellStart"/>
            <w:r w:rsidRPr="007C03C8">
              <w:t>Disabled</w:t>
            </w:r>
            <w:proofErr w:type="spellEnd"/>
            <w:r w:rsidRPr="007C03C8">
              <w:t>)</w:t>
            </w:r>
          </w:p>
          <w:p w14:paraId="16B5B297" w14:textId="51914A5D" w:rsidR="007C03C8" w:rsidRPr="007C03C8" w:rsidRDefault="007C03C8" w:rsidP="007C03C8">
            <w:r w:rsidRPr="007C03C8">
              <w:t xml:space="preserve">2. После заполнения обязательных полей </w:t>
            </w:r>
            <w:r w:rsidR="00822E6B">
              <w:t xml:space="preserve">и </w:t>
            </w:r>
            <w:proofErr w:type="spellStart"/>
            <w:r w:rsidR="00822E6B">
              <w:t>чекбоксов</w:t>
            </w:r>
            <w:proofErr w:type="spellEnd"/>
            <w:r w:rsidR="00822E6B">
              <w:t xml:space="preserve"> </w:t>
            </w:r>
            <w:r w:rsidRPr="007C03C8">
              <w:t>становится активна</w:t>
            </w:r>
          </w:p>
          <w:p w14:paraId="5391181B" w14:textId="77777777" w:rsidR="007C03C8" w:rsidRPr="007C03C8" w:rsidRDefault="007C03C8" w:rsidP="007C03C8">
            <w:r w:rsidRPr="007C03C8">
              <w:t>(</w:t>
            </w:r>
            <w:proofErr w:type="spellStart"/>
            <w:r w:rsidRPr="007C03C8">
              <w:t>Enabled</w:t>
            </w:r>
            <w:proofErr w:type="spellEnd"/>
            <w:r w:rsidRPr="007C03C8">
              <w:t>)</w:t>
            </w:r>
          </w:p>
          <w:p w14:paraId="0056A811" w14:textId="77777777" w:rsidR="007C03C8" w:rsidRPr="007C03C8" w:rsidRDefault="007C03C8" w:rsidP="007C03C8">
            <w:r w:rsidRPr="007C03C8">
              <w:t>Действия после нажатия</w:t>
            </w:r>
          </w:p>
          <w:p w14:paraId="177A4901" w14:textId="2FD5CD66" w:rsidR="007C03C8" w:rsidRPr="007C03C8" w:rsidRDefault="00D922AF" w:rsidP="007C03C8">
            <w:r>
              <w:t>3</w:t>
            </w:r>
            <w:r w:rsidR="007C03C8" w:rsidRPr="007C03C8">
              <w:t xml:space="preserve">. Если введенные данные корректны </w:t>
            </w:r>
            <w:r w:rsidR="007C03C8">
              <w:t>–</w:t>
            </w:r>
            <w:r w:rsidR="007C03C8" w:rsidRPr="007C03C8">
              <w:t xml:space="preserve"> </w:t>
            </w:r>
            <w:r w:rsidR="007C03C8">
              <w:t>переход на страницу с аккаунтом.</w:t>
            </w:r>
          </w:p>
          <w:p w14:paraId="494F6103" w14:textId="7B9C1282" w:rsidR="007C03C8" w:rsidRPr="007C03C8" w:rsidRDefault="00D922AF" w:rsidP="007C03C8">
            <w:r>
              <w:t>4</w:t>
            </w:r>
            <w:r w:rsidR="007C03C8" w:rsidRPr="007C03C8">
              <w:t xml:space="preserve">. Если введенные данные НЕ корректны - </w:t>
            </w:r>
            <w:proofErr w:type="spellStart"/>
            <w:r w:rsidR="007C03C8" w:rsidRPr="007C03C8">
              <w:t>валидационное</w:t>
            </w:r>
            <w:proofErr w:type="spellEnd"/>
          </w:p>
          <w:p w14:paraId="04C71402" w14:textId="6F60DEAB" w:rsidR="00FB55F3" w:rsidRPr="007C03C8" w:rsidRDefault="007C03C8" w:rsidP="007C03C8">
            <w:r w:rsidRPr="007C03C8">
              <w:t>Сообщение</w:t>
            </w:r>
          </w:p>
        </w:tc>
      </w:tr>
      <w:tr w:rsidR="001253B2" w14:paraId="6F4DAED8" w14:textId="77777777" w:rsidTr="00FB55F3">
        <w:tc>
          <w:tcPr>
            <w:tcW w:w="3115" w:type="dxa"/>
          </w:tcPr>
          <w:p w14:paraId="1BFBA1C0" w14:textId="1A28201D" w:rsidR="001253B2" w:rsidRDefault="00C929E7" w:rsidP="0064147C">
            <w:r>
              <w:t>8.</w:t>
            </w:r>
            <w:r w:rsidR="001253B2">
              <w:t>Войти</w:t>
            </w:r>
          </w:p>
        </w:tc>
        <w:tc>
          <w:tcPr>
            <w:tcW w:w="3115" w:type="dxa"/>
          </w:tcPr>
          <w:p w14:paraId="1F790D3B" w14:textId="7F9EAF30" w:rsidR="001253B2" w:rsidRDefault="001253B2" w:rsidP="0064147C">
            <w:r>
              <w:rPr>
                <w:lang w:val="en-US"/>
              </w:rPr>
              <w:t>Link</w:t>
            </w:r>
          </w:p>
        </w:tc>
        <w:tc>
          <w:tcPr>
            <w:tcW w:w="3115" w:type="dxa"/>
          </w:tcPr>
          <w:p w14:paraId="01FD590B" w14:textId="6775FB03" w:rsidR="001253B2" w:rsidRDefault="007C03C8" w:rsidP="0064147C">
            <w:r>
              <w:t xml:space="preserve">1. </w:t>
            </w:r>
            <w:r w:rsidR="007F4BD1">
              <w:t>Должно п</w:t>
            </w:r>
            <w:r w:rsidR="007F4BD1" w:rsidRPr="007F4BD1">
              <w:t>ере</w:t>
            </w:r>
            <w:r w:rsidR="007F4BD1">
              <w:t>йти</w:t>
            </w:r>
            <w:r>
              <w:t xml:space="preserve"> на страницу с формой «Вход».</w:t>
            </w:r>
          </w:p>
        </w:tc>
      </w:tr>
    </w:tbl>
    <w:p w14:paraId="737EF5D9" w14:textId="77777777" w:rsidR="00FB55F3" w:rsidRDefault="00FB55F3" w:rsidP="0064147C"/>
    <w:p w14:paraId="72053158" w14:textId="4DDEB404" w:rsidR="00822E6B" w:rsidRDefault="00822E6B">
      <w:r>
        <w:br w:type="page"/>
      </w:r>
    </w:p>
    <w:p w14:paraId="74CB320B" w14:textId="61B37623" w:rsidR="000504AD" w:rsidRPr="000504AD" w:rsidRDefault="000504AD">
      <w:r>
        <w:lastRenderedPageBreak/>
        <w:t>Результирующая таблица данных, для использования при последующем составлении тест кейсов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568"/>
        <w:gridCol w:w="4144"/>
        <w:gridCol w:w="1929"/>
      </w:tblGrid>
      <w:tr w:rsidR="00754964" w14:paraId="6E30232D" w14:textId="77777777" w:rsidTr="005F1865">
        <w:tc>
          <w:tcPr>
            <w:tcW w:w="2336" w:type="dxa"/>
          </w:tcPr>
          <w:p w14:paraId="4775C802" w14:textId="734EC583" w:rsidR="005F1865" w:rsidRDefault="005F1865">
            <w:r>
              <w:t xml:space="preserve">Поле </w:t>
            </w:r>
          </w:p>
        </w:tc>
        <w:tc>
          <w:tcPr>
            <w:tcW w:w="2336" w:type="dxa"/>
          </w:tcPr>
          <w:p w14:paraId="0C86E2CD" w14:textId="47FB2048" w:rsidR="005F1865" w:rsidRPr="005F1865" w:rsidRDefault="005F1865">
            <w:pPr>
              <w:rPr>
                <w:lang w:val="en-US"/>
              </w:rPr>
            </w:pPr>
            <w:r>
              <w:rPr>
                <w:lang w:val="en-US"/>
              </w:rPr>
              <w:t>OK/NOK</w:t>
            </w:r>
          </w:p>
        </w:tc>
        <w:tc>
          <w:tcPr>
            <w:tcW w:w="2336" w:type="dxa"/>
          </w:tcPr>
          <w:p w14:paraId="2DB77F6E" w14:textId="5C34BC14" w:rsidR="005F1865" w:rsidRDefault="005F1865">
            <w:r>
              <w:t xml:space="preserve">Значение </w:t>
            </w:r>
          </w:p>
        </w:tc>
        <w:tc>
          <w:tcPr>
            <w:tcW w:w="2337" w:type="dxa"/>
          </w:tcPr>
          <w:p w14:paraId="73A07833" w14:textId="05E1900A" w:rsidR="005F1865" w:rsidRDefault="005F1865">
            <w:r>
              <w:t>Комментарий</w:t>
            </w:r>
          </w:p>
        </w:tc>
      </w:tr>
      <w:tr w:rsidR="00754964" w14:paraId="2F0E620C" w14:textId="77777777" w:rsidTr="005F1865">
        <w:tc>
          <w:tcPr>
            <w:tcW w:w="2336" w:type="dxa"/>
          </w:tcPr>
          <w:p w14:paraId="47C26FDB" w14:textId="29A45B21" w:rsidR="005F1865" w:rsidRPr="005F1865" w:rsidRDefault="005F1865">
            <w:pPr>
              <w:rPr>
                <w:lang w:val="en-US"/>
              </w:rPr>
            </w:pPr>
            <w:r>
              <w:t xml:space="preserve">Ваш </w:t>
            </w:r>
            <w:r>
              <w:rPr>
                <w:lang w:val="en-US"/>
              </w:rPr>
              <w:t>email</w:t>
            </w:r>
          </w:p>
        </w:tc>
        <w:tc>
          <w:tcPr>
            <w:tcW w:w="2336" w:type="dxa"/>
          </w:tcPr>
          <w:p w14:paraId="66C21508" w14:textId="77777777" w:rsidR="005F1865" w:rsidRDefault="00931831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2C58F73C" w14:textId="77777777" w:rsidR="00931831" w:rsidRDefault="00931831">
            <w:pPr>
              <w:rPr>
                <w:lang w:val="en-US"/>
              </w:rPr>
            </w:pPr>
          </w:p>
          <w:p w14:paraId="77E2F804" w14:textId="77777777" w:rsidR="00931831" w:rsidRDefault="00931831">
            <w:pPr>
              <w:rPr>
                <w:lang w:val="en-US"/>
              </w:rPr>
            </w:pPr>
          </w:p>
          <w:p w14:paraId="0B0B13F4" w14:textId="77777777" w:rsidR="000504AD" w:rsidRDefault="000504AD">
            <w:pPr>
              <w:rPr>
                <w:lang w:val="en-US"/>
              </w:rPr>
            </w:pPr>
          </w:p>
          <w:p w14:paraId="51A850FE" w14:textId="77777777" w:rsidR="000504AD" w:rsidRDefault="000504AD">
            <w:pPr>
              <w:rPr>
                <w:lang w:val="en-US"/>
              </w:rPr>
            </w:pPr>
          </w:p>
          <w:p w14:paraId="1C7D10F5" w14:textId="77777777" w:rsidR="000504AD" w:rsidRDefault="000504AD">
            <w:pPr>
              <w:rPr>
                <w:lang w:val="en-US"/>
              </w:rPr>
            </w:pPr>
          </w:p>
          <w:p w14:paraId="788207CE" w14:textId="77777777" w:rsidR="000504AD" w:rsidRDefault="000504AD">
            <w:pPr>
              <w:rPr>
                <w:lang w:val="en-US"/>
              </w:rPr>
            </w:pPr>
          </w:p>
          <w:p w14:paraId="0949FDCD" w14:textId="05005323" w:rsidR="00931831" w:rsidRPr="00931831" w:rsidRDefault="00931831">
            <w:pPr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2336" w:type="dxa"/>
          </w:tcPr>
          <w:p w14:paraId="677F467A" w14:textId="56AECA49" w:rsidR="005F1865" w:rsidRDefault="00822E6B">
            <w:pPr>
              <w:rPr>
                <w:lang w:val="en-US"/>
              </w:rPr>
            </w:pPr>
            <w:r>
              <w:rPr>
                <w:lang w:val="en-US"/>
              </w:rPr>
              <w:t>aaaaaaaaaaaaaaaa</w:t>
            </w:r>
            <w:r w:rsidR="000504AD">
              <w:rPr>
                <w:lang w:val="en-US"/>
              </w:rPr>
              <w:t>@mail.ru</w:t>
            </w:r>
          </w:p>
          <w:p w14:paraId="1FD3AA51" w14:textId="77777777" w:rsidR="007C03C8" w:rsidRDefault="007C03C8">
            <w:pPr>
              <w:rPr>
                <w:lang w:val="en-US"/>
              </w:rPr>
            </w:pPr>
          </w:p>
          <w:p w14:paraId="4B3A61A7" w14:textId="77777777" w:rsidR="007C03C8" w:rsidRDefault="007C03C8">
            <w:pPr>
              <w:rPr>
                <w:lang w:val="en-US"/>
              </w:rPr>
            </w:pPr>
            <w:r>
              <w:rPr>
                <w:lang w:val="en-US"/>
              </w:rPr>
              <w:t>Primer@mail.ru</w:t>
            </w:r>
          </w:p>
          <w:p w14:paraId="283FA87B" w14:textId="77777777" w:rsidR="007C03C8" w:rsidRDefault="007C03C8">
            <w:pPr>
              <w:rPr>
                <w:lang w:val="en-US"/>
              </w:rPr>
            </w:pPr>
          </w:p>
          <w:p w14:paraId="07A04F6B" w14:textId="77777777" w:rsidR="007C03C8" w:rsidRDefault="007C03C8">
            <w:pPr>
              <w:rPr>
                <w:lang w:val="en-US"/>
              </w:rPr>
            </w:pPr>
          </w:p>
          <w:p w14:paraId="7E4F05D6" w14:textId="76BA201A" w:rsidR="007C03C8" w:rsidRDefault="00822E6B">
            <w:pPr>
              <w:rPr>
                <w:lang w:val="en-US"/>
              </w:rPr>
            </w:pPr>
            <w:r>
              <w:rPr>
                <w:lang w:val="en-US"/>
              </w:rPr>
              <w:t>primer@mail.ru</w:t>
            </w:r>
          </w:p>
          <w:p w14:paraId="678BEE4D" w14:textId="77777777" w:rsidR="007C03C8" w:rsidRDefault="007C03C8">
            <w:pPr>
              <w:rPr>
                <w:lang w:val="en-US"/>
              </w:rPr>
            </w:pPr>
          </w:p>
          <w:p w14:paraId="2F9FE487" w14:textId="5AF6658B" w:rsidR="007C03C8" w:rsidRPr="00F91928" w:rsidRDefault="00407C5A">
            <w:pPr>
              <w:rPr>
                <w:lang w:val="en-US"/>
              </w:rPr>
            </w:pPr>
            <w:r w:rsidRPr="00F91928">
              <w:rPr>
                <w:lang w:val="en-US"/>
              </w:rPr>
              <w:t>PRIMER@MAIL.RU</w:t>
            </w:r>
          </w:p>
          <w:p w14:paraId="297B9B5A" w14:textId="77777777" w:rsidR="00407C5A" w:rsidRPr="00BF72CE" w:rsidRDefault="00407C5A">
            <w:pPr>
              <w:rPr>
                <w:highlight w:val="yellow"/>
                <w:lang w:val="en-US"/>
              </w:rPr>
            </w:pPr>
          </w:p>
          <w:p w14:paraId="1EAF8400" w14:textId="77777777" w:rsidR="00822E6B" w:rsidRDefault="00822E6B">
            <w:pPr>
              <w:rPr>
                <w:lang w:val="en-US"/>
              </w:rPr>
            </w:pPr>
          </w:p>
          <w:p w14:paraId="4BB4A44A" w14:textId="2D43D783" w:rsidR="00407C5A" w:rsidRDefault="00407C5A">
            <w:pPr>
              <w:rPr>
                <w:lang w:val="en-US"/>
              </w:rPr>
            </w:pPr>
            <w:r w:rsidRPr="00F91928">
              <w:rPr>
                <w:lang w:val="en-US"/>
              </w:rPr>
              <w:t>PrImEr@MaIl.Ru</w:t>
            </w:r>
          </w:p>
          <w:p w14:paraId="278D79A7" w14:textId="18D827E3" w:rsidR="00407C5A" w:rsidRDefault="00407C5A">
            <w:pPr>
              <w:rPr>
                <w:lang w:val="en-US"/>
              </w:rPr>
            </w:pPr>
          </w:p>
          <w:p w14:paraId="3A9C39C2" w14:textId="77777777" w:rsidR="004F453C" w:rsidRDefault="004F453C">
            <w:pPr>
              <w:rPr>
                <w:lang w:val="en-US"/>
              </w:rPr>
            </w:pPr>
          </w:p>
          <w:p w14:paraId="377EF620" w14:textId="0A934204" w:rsidR="00407C5A" w:rsidRDefault="00407C5A">
            <w:pPr>
              <w:rPr>
                <w:lang w:val="en-US"/>
              </w:rPr>
            </w:pPr>
            <w:r>
              <w:rPr>
                <w:lang w:val="en-US"/>
              </w:rPr>
              <w:t>Primer</w:t>
            </w:r>
            <w:r w:rsidR="000C355C">
              <w:rPr>
                <w:lang w:val="en-US"/>
              </w:rPr>
              <w:t>qwertyuiopas@mail.ru</w:t>
            </w:r>
          </w:p>
          <w:p w14:paraId="786DF48C" w14:textId="77777777" w:rsidR="00407C5A" w:rsidRDefault="00407C5A">
            <w:pPr>
              <w:rPr>
                <w:lang w:val="en-US"/>
              </w:rPr>
            </w:pPr>
          </w:p>
          <w:p w14:paraId="47DD293F" w14:textId="77777777" w:rsidR="00754964" w:rsidRDefault="00754964">
            <w:pPr>
              <w:rPr>
                <w:lang w:val="en-US"/>
              </w:rPr>
            </w:pPr>
          </w:p>
          <w:p w14:paraId="769A61C2" w14:textId="19A4218D" w:rsidR="00754964" w:rsidRPr="00754964" w:rsidRDefault="00754964">
            <w:pPr>
              <w:rPr>
                <w:lang w:val="en-US"/>
              </w:rPr>
            </w:pPr>
            <w:r>
              <w:rPr>
                <w:lang w:val="en-US"/>
              </w:rPr>
              <w:t>aaaaa@mail.ru</w:t>
            </w:r>
          </w:p>
        </w:tc>
        <w:tc>
          <w:tcPr>
            <w:tcW w:w="2337" w:type="dxa"/>
          </w:tcPr>
          <w:p w14:paraId="5379CA59" w14:textId="77777777" w:rsidR="005F1865" w:rsidRDefault="000504AD">
            <w:r w:rsidRPr="00997DCD">
              <w:t>25</w:t>
            </w:r>
            <w:r>
              <w:t xml:space="preserve"> символов нижний регистр</w:t>
            </w:r>
          </w:p>
          <w:p w14:paraId="08CA6BDC" w14:textId="79251A4C" w:rsidR="000504AD" w:rsidRDefault="007C03C8">
            <w:r w:rsidRPr="007C03C8">
              <w:t>1</w:t>
            </w:r>
            <w:r w:rsidR="000504AD">
              <w:t xml:space="preserve"> симво</w:t>
            </w:r>
            <w:r>
              <w:t>л</w:t>
            </w:r>
            <w:r w:rsidR="000504AD">
              <w:t xml:space="preserve"> ВЕРХНИЙ регистр</w:t>
            </w:r>
          </w:p>
          <w:p w14:paraId="77E9D5BA" w14:textId="77777777" w:rsidR="00822E6B" w:rsidRDefault="00822E6B"/>
          <w:p w14:paraId="6E793FF4" w14:textId="58EF0929" w:rsidR="00822E6B" w:rsidRDefault="00822E6B">
            <w:r>
              <w:t xml:space="preserve">Минимум </w:t>
            </w:r>
            <w:r w:rsidRPr="00822E6B">
              <w:t>14</w:t>
            </w:r>
            <w:r>
              <w:t xml:space="preserve"> символов</w:t>
            </w:r>
          </w:p>
          <w:p w14:paraId="3593D5B5" w14:textId="77777777" w:rsidR="007C03C8" w:rsidRDefault="007C03C8"/>
          <w:p w14:paraId="3FE608A0" w14:textId="1540E2A9" w:rsidR="007C03C8" w:rsidRPr="007C03C8" w:rsidRDefault="00822E6B">
            <w:r>
              <w:t xml:space="preserve">Только </w:t>
            </w:r>
            <w:r w:rsidR="007C03C8">
              <w:t>ВЕРХНИЙ регистр</w:t>
            </w:r>
          </w:p>
          <w:p w14:paraId="089D87DA" w14:textId="190069C2" w:rsidR="000504AD" w:rsidRDefault="000504AD">
            <w:proofErr w:type="spellStart"/>
            <w:r>
              <w:t>СмЕшАнНыЙ</w:t>
            </w:r>
            <w:proofErr w:type="spellEnd"/>
            <w:r>
              <w:t xml:space="preserve"> регистр</w:t>
            </w:r>
          </w:p>
          <w:p w14:paraId="51528ADD" w14:textId="77777777" w:rsidR="000504AD" w:rsidRDefault="000504AD">
            <w:r>
              <w:t>Пустое значение</w:t>
            </w:r>
          </w:p>
          <w:p w14:paraId="3AF446C6" w14:textId="484BEBC0" w:rsidR="00754964" w:rsidRDefault="000504AD">
            <w:r>
              <w:t>Длинна больше максимальной (26 символов)</w:t>
            </w:r>
          </w:p>
          <w:p w14:paraId="1F539593" w14:textId="1BB2A0F7" w:rsidR="00822E6B" w:rsidRDefault="00754964">
            <w:r>
              <w:t>Длинна меньше минимальной (13 символов)</w:t>
            </w:r>
          </w:p>
          <w:p w14:paraId="2A71C2C2" w14:textId="27E03DDA" w:rsidR="000504AD" w:rsidRDefault="000504AD"/>
          <w:p w14:paraId="1BA549D6" w14:textId="13C1505D" w:rsidR="000504AD" w:rsidRPr="000504AD" w:rsidRDefault="000504AD"/>
        </w:tc>
      </w:tr>
      <w:tr w:rsidR="00754964" w14:paraId="052EE71A" w14:textId="77777777" w:rsidTr="005F1865">
        <w:tc>
          <w:tcPr>
            <w:tcW w:w="2336" w:type="dxa"/>
          </w:tcPr>
          <w:p w14:paraId="55D42EE4" w14:textId="31504E27" w:rsidR="005F1865" w:rsidRPr="005F1865" w:rsidRDefault="005F1865">
            <w:r>
              <w:t>Пароль</w:t>
            </w:r>
          </w:p>
        </w:tc>
        <w:tc>
          <w:tcPr>
            <w:tcW w:w="2336" w:type="dxa"/>
          </w:tcPr>
          <w:p w14:paraId="118281A7" w14:textId="77777777" w:rsidR="005F1865" w:rsidRDefault="00931831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6CC60DB1" w14:textId="77777777" w:rsidR="00931831" w:rsidRDefault="00931831">
            <w:pPr>
              <w:rPr>
                <w:lang w:val="en-US"/>
              </w:rPr>
            </w:pPr>
          </w:p>
          <w:p w14:paraId="270ED9E8" w14:textId="1C0D7AF7" w:rsidR="00931831" w:rsidRDefault="00931831">
            <w:pPr>
              <w:rPr>
                <w:lang w:val="en-US"/>
              </w:rPr>
            </w:pPr>
          </w:p>
          <w:p w14:paraId="4C330682" w14:textId="5C8D8C94" w:rsidR="00D24AE4" w:rsidRDefault="00D24AE4">
            <w:pPr>
              <w:rPr>
                <w:lang w:val="en-US"/>
              </w:rPr>
            </w:pPr>
          </w:p>
          <w:p w14:paraId="3D57046C" w14:textId="4E518A56" w:rsidR="00D24AE4" w:rsidRDefault="00D24AE4">
            <w:pPr>
              <w:rPr>
                <w:lang w:val="en-US"/>
              </w:rPr>
            </w:pPr>
          </w:p>
          <w:p w14:paraId="2934DCAF" w14:textId="6C02FE70" w:rsidR="00D24AE4" w:rsidRDefault="00D24AE4">
            <w:pPr>
              <w:rPr>
                <w:lang w:val="en-US"/>
              </w:rPr>
            </w:pPr>
          </w:p>
          <w:p w14:paraId="1B47D5E8" w14:textId="77777777" w:rsidR="00D24AE4" w:rsidRDefault="00D24AE4">
            <w:pPr>
              <w:rPr>
                <w:lang w:val="en-US"/>
              </w:rPr>
            </w:pPr>
          </w:p>
          <w:p w14:paraId="26995192" w14:textId="77777777" w:rsidR="000C355C" w:rsidRDefault="000C355C">
            <w:pPr>
              <w:rPr>
                <w:lang w:val="en-US"/>
              </w:rPr>
            </w:pPr>
          </w:p>
          <w:p w14:paraId="0AB5AA03" w14:textId="77777777" w:rsidR="000C355C" w:rsidRDefault="000C355C">
            <w:pPr>
              <w:rPr>
                <w:lang w:val="en-US"/>
              </w:rPr>
            </w:pPr>
          </w:p>
          <w:p w14:paraId="3F477922" w14:textId="77777777" w:rsidR="000C355C" w:rsidRDefault="000C355C">
            <w:pPr>
              <w:rPr>
                <w:lang w:val="en-US"/>
              </w:rPr>
            </w:pPr>
          </w:p>
          <w:p w14:paraId="156CA91B" w14:textId="77777777" w:rsidR="00754964" w:rsidRDefault="00754964">
            <w:pPr>
              <w:rPr>
                <w:lang w:val="en-US"/>
              </w:rPr>
            </w:pPr>
          </w:p>
          <w:p w14:paraId="4B2A47DB" w14:textId="77777777" w:rsidR="00754964" w:rsidRDefault="00754964">
            <w:pPr>
              <w:rPr>
                <w:lang w:val="en-US"/>
              </w:rPr>
            </w:pPr>
          </w:p>
          <w:p w14:paraId="776CA4CF" w14:textId="77777777" w:rsidR="00754964" w:rsidRDefault="00754964">
            <w:pPr>
              <w:rPr>
                <w:lang w:val="en-US"/>
              </w:rPr>
            </w:pPr>
          </w:p>
          <w:p w14:paraId="3268C306" w14:textId="77777777" w:rsidR="00754964" w:rsidRDefault="00754964">
            <w:pPr>
              <w:rPr>
                <w:lang w:val="en-US"/>
              </w:rPr>
            </w:pPr>
          </w:p>
          <w:p w14:paraId="4817B413" w14:textId="69CE8247" w:rsidR="00931831" w:rsidRPr="00931831" w:rsidRDefault="00931831">
            <w:pPr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2336" w:type="dxa"/>
          </w:tcPr>
          <w:p w14:paraId="2F41A8FE" w14:textId="29875F82" w:rsidR="005F1865" w:rsidRDefault="00A22E2B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D24AE4">
              <w:rPr>
                <w:lang w:val="en-US"/>
              </w:rPr>
              <w:t>ypermegakrytoyparol</w:t>
            </w:r>
            <w:r w:rsidR="000C355C">
              <w:rPr>
                <w:lang w:val="en-US"/>
              </w:rPr>
              <w:t>555</w:t>
            </w:r>
            <w:r w:rsidR="00D24AE4">
              <w:rPr>
                <w:lang w:val="en-US"/>
              </w:rPr>
              <w:t>&amp;&amp;</w:t>
            </w:r>
          </w:p>
          <w:p w14:paraId="62ADC71A" w14:textId="77777777" w:rsidR="000C355C" w:rsidRDefault="000C355C">
            <w:pPr>
              <w:rPr>
                <w:lang w:val="en-US"/>
              </w:rPr>
            </w:pPr>
          </w:p>
          <w:p w14:paraId="45CA70DA" w14:textId="62FA7258" w:rsidR="000C355C" w:rsidRDefault="000C355C">
            <w:pPr>
              <w:rPr>
                <w:lang w:val="en-US"/>
              </w:rPr>
            </w:pPr>
            <w:r>
              <w:rPr>
                <w:lang w:val="en-US"/>
              </w:rPr>
              <w:t>SYPERMEGAKRYTOYPAROL555&amp;&amp;</w:t>
            </w:r>
          </w:p>
          <w:p w14:paraId="0D87257A" w14:textId="77777777" w:rsidR="000C355C" w:rsidRDefault="000C355C">
            <w:pPr>
              <w:rPr>
                <w:lang w:val="en-US"/>
              </w:rPr>
            </w:pPr>
          </w:p>
          <w:p w14:paraId="12A80DEC" w14:textId="77777777" w:rsidR="000C355C" w:rsidRDefault="000C355C">
            <w:pPr>
              <w:rPr>
                <w:lang w:val="en-US"/>
              </w:rPr>
            </w:pPr>
          </w:p>
          <w:p w14:paraId="53762720" w14:textId="5ABB54E6" w:rsidR="000C355C" w:rsidRDefault="000C355C">
            <w:pPr>
              <w:rPr>
                <w:lang w:val="en-US"/>
              </w:rPr>
            </w:pPr>
            <w:r>
              <w:rPr>
                <w:lang w:val="en-US"/>
              </w:rPr>
              <w:t>SyPeRmEgAkRyToYpArOl555&amp;&amp;</w:t>
            </w:r>
          </w:p>
          <w:p w14:paraId="6E9A489A" w14:textId="77777777" w:rsidR="000C355C" w:rsidRDefault="000C355C">
            <w:pPr>
              <w:rPr>
                <w:lang w:val="en-US"/>
              </w:rPr>
            </w:pPr>
          </w:p>
          <w:p w14:paraId="1FB1DADB" w14:textId="77777777" w:rsidR="00754964" w:rsidRDefault="00754964">
            <w:pPr>
              <w:rPr>
                <w:lang w:val="en-US"/>
              </w:rPr>
            </w:pPr>
          </w:p>
          <w:p w14:paraId="2F3D450E" w14:textId="5AD104CC" w:rsidR="000C355C" w:rsidRDefault="000C355C">
            <w:pPr>
              <w:rPr>
                <w:lang w:val="en-US"/>
              </w:rPr>
            </w:pPr>
            <w:r w:rsidRPr="000C355C">
              <w:rPr>
                <w:lang w:val="en-US"/>
              </w:rPr>
              <w:t>@#$%^&amp;</w:t>
            </w:r>
            <w:proofErr w:type="gramStart"/>
            <w:r w:rsidRPr="000C355C">
              <w:rPr>
                <w:lang w:val="en-US"/>
              </w:rPr>
              <w:t>amp;;.?,</w:t>
            </w:r>
            <w:proofErr w:type="gramEnd"/>
            <w:r w:rsidRPr="000C355C">
              <w:rPr>
                <w:lang w:val="en-US"/>
              </w:rPr>
              <w:t>&amp;gt;|\/№&amp;quot;!()_{}[&amp;lt;</w:t>
            </w:r>
          </w:p>
          <w:p w14:paraId="71971ACF" w14:textId="77777777" w:rsidR="000C355C" w:rsidRDefault="000C355C">
            <w:pPr>
              <w:rPr>
                <w:lang w:val="en-US"/>
              </w:rPr>
            </w:pPr>
          </w:p>
          <w:p w14:paraId="2240EF1F" w14:textId="41F186D5" w:rsidR="000C355C" w:rsidRPr="00754964" w:rsidRDefault="00754964">
            <w:pPr>
              <w:rPr>
                <w:lang w:val="en-US"/>
              </w:rPr>
            </w:pPr>
            <w:r>
              <w:rPr>
                <w:lang w:val="en-US"/>
              </w:rPr>
              <w:t>qwerty</w:t>
            </w:r>
          </w:p>
          <w:p w14:paraId="55087AE4" w14:textId="77777777" w:rsidR="00754964" w:rsidRDefault="00754964">
            <w:pPr>
              <w:rPr>
                <w:lang w:val="en-US"/>
              </w:rPr>
            </w:pPr>
          </w:p>
          <w:p w14:paraId="057222EC" w14:textId="77777777" w:rsidR="00754964" w:rsidRDefault="00754964">
            <w:pPr>
              <w:rPr>
                <w:lang w:val="en-US"/>
              </w:rPr>
            </w:pPr>
          </w:p>
          <w:p w14:paraId="5F4C3473" w14:textId="77777777" w:rsidR="00754964" w:rsidRDefault="00754964">
            <w:pPr>
              <w:rPr>
                <w:lang w:val="en-US"/>
              </w:rPr>
            </w:pPr>
          </w:p>
          <w:p w14:paraId="298D139C" w14:textId="780E7FDD" w:rsidR="000C355C" w:rsidRPr="005B5B00" w:rsidRDefault="000C355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proofErr w:type="spellStart"/>
            <w:r w:rsidR="00F91928">
              <w:t>бвгд</w:t>
            </w:r>
            <w:proofErr w:type="spellEnd"/>
          </w:p>
          <w:p w14:paraId="33F3D924" w14:textId="77777777" w:rsidR="000C355C" w:rsidRDefault="000C355C">
            <w:pPr>
              <w:rPr>
                <w:lang w:val="en-US"/>
              </w:rPr>
            </w:pPr>
          </w:p>
          <w:p w14:paraId="69DCA724" w14:textId="77777777" w:rsidR="00754964" w:rsidRDefault="00754964">
            <w:pPr>
              <w:rPr>
                <w:lang w:val="en-US"/>
              </w:rPr>
            </w:pPr>
          </w:p>
          <w:p w14:paraId="4893BFBE" w14:textId="77777777" w:rsidR="00754964" w:rsidRDefault="00754964">
            <w:pPr>
              <w:rPr>
                <w:lang w:val="en-US"/>
              </w:rPr>
            </w:pPr>
          </w:p>
          <w:p w14:paraId="36827F47" w14:textId="510504BE" w:rsidR="000C355C" w:rsidRDefault="000C355C">
            <w:pPr>
              <w:rPr>
                <w:lang w:val="en-US"/>
              </w:rPr>
            </w:pPr>
            <w:r>
              <w:rPr>
                <w:lang w:val="en-US"/>
              </w:rPr>
              <w:t>Sypermegakrytoyparol555&amp;&amp;&amp;&amp;</w:t>
            </w:r>
          </w:p>
          <w:p w14:paraId="53A541D6" w14:textId="77777777" w:rsidR="000C355C" w:rsidRDefault="000C355C">
            <w:pPr>
              <w:rPr>
                <w:lang w:val="en-US"/>
              </w:rPr>
            </w:pPr>
          </w:p>
          <w:p w14:paraId="507B602A" w14:textId="77777777" w:rsidR="000C355C" w:rsidRDefault="000C355C">
            <w:pPr>
              <w:rPr>
                <w:lang w:val="en-US"/>
              </w:rPr>
            </w:pPr>
          </w:p>
          <w:p w14:paraId="30A5D1B8" w14:textId="4A59DE12" w:rsidR="000C355C" w:rsidRDefault="000C355C">
            <w:pPr>
              <w:rPr>
                <w:lang w:val="en-US"/>
              </w:rPr>
            </w:pPr>
            <w:r>
              <w:rPr>
                <w:lang w:val="en-US"/>
              </w:rPr>
              <w:t>12345678910</w:t>
            </w:r>
          </w:p>
          <w:p w14:paraId="50640F2C" w14:textId="28250E64" w:rsidR="000C355C" w:rsidRPr="00D24AE4" w:rsidRDefault="000C355C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63438B5B" w14:textId="77777777" w:rsidR="005F1865" w:rsidRDefault="00D24AE4">
            <w:r w:rsidRPr="00997DCD">
              <w:t xml:space="preserve">25 </w:t>
            </w:r>
            <w:r>
              <w:t>символов нижний регистр</w:t>
            </w:r>
          </w:p>
          <w:p w14:paraId="3170D2C9" w14:textId="265EF191" w:rsidR="00D24AE4" w:rsidRDefault="00754964">
            <w:r>
              <w:t xml:space="preserve">Только </w:t>
            </w:r>
            <w:r w:rsidR="00D24AE4">
              <w:t xml:space="preserve">ВЕРХНИЙ регистр </w:t>
            </w:r>
          </w:p>
          <w:p w14:paraId="22A75376" w14:textId="77777777" w:rsidR="00754964" w:rsidRDefault="00754964"/>
          <w:p w14:paraId="2B5C3FEC" w14:textId="222753D2" w:rsidR="00D24AE4" w:rsidRDefault="00D24AE4">
            <w:proofErr w:type="spellStart"/>
            <w:r>
              <w:t>СмЕшАнНыЙ</w:t>
            </w:r>
            <w:proofErr w:type="spellEnd"/>
            <w:r>
              <w:t xml:space="preserve"> регистр</w:t>
            </w:r>
          </w:p>
          <w:p w14:paraId="6EB814F7" w14:textId="77777777" w:rsidR="00194B9A" w:rsidRDefault="00194B9A" w:rsidP="000C355C"/>
          <w:p w14:paraId="13A0A235" w14:textId="159E232C" w:rsidR="000C355C" w:rsidRDefault="000C355C" w:rsidP="000C355C">
            <w:r>
              <w:t>Спец. Символы (</w:t>
            </w:r>
            <w:r>
              <w:rPr>
                <w:lang w:val="en-US"/>
              </w:rPr>
              <w:t>ASC</w:t>
            </w:r>
            <w:r w:rsidRPr="00997DCD">
              <w:t>||</w:t>
            </w:r>
            <w:r>
              <w:t>)</w:t>
            </w:r>
          </w:p>
          <w:p w14:paraId="0ECDB3FF" w14:textId="27093A99" w:rsidR="00754964" w:rsidRDefault="00754964" w:rsidP="000C355C">
            <w:r>
              <w:t>Минимальная длинна 6 символов</w:t>
            </w:r>
          </w:p>
          <w:p w14:paraId="1CCB63E9" w14:textId="77777777" w:rsidR="000C355C" w:rsidRDefault="000C355C" w:rsidP="000C355C"/>
          <w:p w14:paraId="27A5C753" w14:textId="56719413" w:rsidR="000C355C" w:rsidRDefault="00754964" w:rsidP="000C355C">
            <w:r>
              <w:t>Длина меньше минимальной (</w:t>
            </w:r>
            <w:r w:rsidR="00F91928">
              <w:t>5</w:t>
            </w:r>
            <w:r w:rsidR="000C355C">
              <w:t xml:space="preserve"> символ</w:t>
            </w:r>
            <w:r w:rsidR="00F91928">
              <w:t>ов</w:t>
            </w:r>
            <w:r>
              <w:t>)</w:t>
            </w:r>
          </w:p>
          <w:p w14:paraId="04D80731" w14:textId="55588AC7" w:rsidR="00D24AE4" w:rsidRDefault="00D24AE4">
            <w:r>
              <w:t>Пустое значение</w:t>
            </w:r>
          </w:p>
          <w:p w14:paraId="12C5E9D6" w14:textId="77777777" w:rsidR="00D24AE4" w:rsidRDefault="00D24AE4">
            <w:r>
              <w:t>Длинна больше максимальной (26 символов)</w:t>
            </w:r>
          </w:p>
          <w:p w14:paraId="29A6F5C2" w14:textId="18D0B27E" w:rsidR="00D24AE4" w:rsidRPr="00D24AE4" w:rsidRDefault="00D24AE4">
            <w:r>
              <w:t>Только цифры</w:t>
            </w:r>
          </w:p>
        </w:tc>
      </w:tr>
      <w:tr w:rsidR="00754964" w14:paraId="618B277C" w14:textId="77777777" w:rsidTr="005F1865">
        <w:tc>
          <w:tcPr>
            <w:tcW w:w="2336" w:type="dxa"/>
          </w:tcPr>
          <w:p w14:paraId="736478D4" w14:textId="1FB11C5E" w:rsidR="005F1865" w:rsidRDefault="005F1865">
            <w:r>
              <w:t>Повторите пароль</w:t>
            </w:r>
          </w:p>
        </w:tc>
        <w:tc>
          <w:tcPr>
            <w:tcW w:w="2336" w:type="dxa"/>
          </w:tcPr>
          <w:p w14:paraId="1BE4D35E" w14:textId="77777777" w:rsidR="004B4CF7" w:rsidRDefault="004B4CF7" w:rsidP="004B4CF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348D8E86" w14:textId="77777777" w:rsidR="004B4CF7" w:rsidRDefault="004B4CF7" w:rsidP="004B4CF7">
            <w:pPr>
              <w:rPr>
                <w:lang w:val="en-US"/>
              </w:rPr>
            </w:pPr>
          </w:p>
          <w:p w14:paraId="35A16832" w14:textId="77777777" w:rsidR="004B4CF7" w:rsidRDefault="004B4CF7" w:rsidP="004B4CF7">
            <w:pPr>
              <w:rPr>
                <w:lang w:val="en-US"/>
              </w:rPr>
            </w:pPr>
          </w:p>
          <w:p w14:paraId="0C2724E0" w14:textId="77777777" w:rsidR="004B4CF7" w:rsidRDefault="004B4CF7" w:rsidP="004B4CF7">
            <w:pPr>
              <w:rPr>
                <w:lang w:val="en-US"/>
              </w:rPr>
            </w:pPr>
          </w:p>
          <w:p w14:paraId="54BE6FA1" w14:textId="77777777" w:rsidR="004B4CF7" w:rsidRDefault="004B4CF7" w:rsidP="004B4CF7">
            <w:pPr>
              <w:rPr>
                <w:lang w:val="en-US"/>
              </w:rPr>
            </w:pPr>
          </w:p>
          <w:p w14:paraId="28CD4D8E" w14:textId="77777777" w:rsidR="004B4CF7" w:rsidRDefault="004B4CF7" w:rsidP="004B4CF7">
            <w:pPr>
              <w:rPr>
                <w:lang w:val="en-US"/>
              </w:rPr>
            </w:pPr>
          </w:p>
          <w:p w14:paraId="672500CC" w14:textId="77777777" w:rsidR="004B4CF7" w:rsidRDefault="004B4CF7" w:rsidP="004B4CF7">
            <w:pPr>
              <w:rPr>
                <w:lang w:val="en-US"/>
              </w:rPr>
            </w:pPr>
          </w:p>
          <w:p w14:paraId="119C8581" w14:textId="77777777" w:rsidR="004B4CF7" w:rsidRDefault="004B4CF7" w:rsidP="004B4CF7">
            <w:pPr>
              <w:rPr>
                <w:lang w:val="en-US"/>
              </w:rPr>
            </w:pPr>
          </w:p>
          <w:p w14:paraId="3CBA4ED9" w14:textId="77777777" w:rsidR="004B4CF7" w:rsidRDefault="004B4CF7" w:rsidP="004B4CF7">
            <w:pPr>
              <w:rPr>
                <w:lang w:val="en-US"/>
              </w:rPr>
            </w:pPr>
          </w:p>
          <w:p w14:paraId="526FC262" w14:textId="77777777" w:rsidR="004B4CF7" w:rsidRDefault="004B4CF7" w:rsidP="004B4CF7">
            <w:pPr>
              <w:rPr>
                <w:lang w:val="en-US"/>
              </w:rPr>
            </w:pPr>
          </w:p>
          <w:p w14:paraId="707C598B" w14:textId="2481047E" w:rsidR="00931831" w:rsidRPr="00931831" w:rsidRDefault="004B4CF7" w:rsidP="004B4CF7">
            <w:pPr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2336" w:type="dxa"/>
          </w:tcPr>
          <w:p w14:paraId="794019C1" w14:textId="0E385702" w:rsidR="004B4CF7" w:rsidRPr="005631AC" w:rsidRDefault="005631AC" w:rsidP="004B4CF7">
            <w:r>
              <w:lastRenderedPageBreak/>
              <w:t xml:space="preserve">Должен совпадать с полем «Пароль» </w:t>
            </w:r>
          </w:p>
          <w:p w14:paraId="2B28FC4C" w14:textId="77777777" w:rsidR="004B4CF7" w:rsidRPr="005631AC" w:rsidRDefault="004B4CF7" w:rsidP="004B4CF7"/>
          <w:p w14:paraId="5E63BAC3" w14:textId="226EA53F" w:rsidR="004B4CF7" w:rsidRDefault="004B4CF7" w:rsidP="004B4CF7"/>
          <w:p w14:paraId="09C61A3D" w14:textId="0FE93A0E" w:rsidR="005631AC" w:rsidRDefault="005631AC" w:rsidP="004B4CF7"/>
          <w:p w14:paraId="0164DECA" w14:textId="15C3AB99" w:rsidR="005631AC" w:rsidRDefault="005631AC" w:rsidP="004B4CF7"/>
          <w:p w14:paraId="0E9AD99D" w14:textId="659B1085" w:rsidR="005631AC" w:rsidRDefault="005631AC" w:rsidP="004B4CF7"/>
          <w:p w14:paraId="08D5B485" w14:textId="097B0738" w:rsidR="005631AC" w:rsidRDefault="005631AC" w:rsidP="004B4CF7"/>
          <w:p w14:paraId="4FD0ABF6" w14:textId="1361D430" w:rsidR="005631AC" w:rsidRDefault="005631AC" w:rsidP="004B4CF7"/>
          <w:p w14:paraId="2B15E46B" w14:textId="01E8B271" w:rsidR="005631AC" w:rsidRDefault="005631AC" w:rsidP="004B4CF7"/>
          <w:p w14:paraId="57125D29" w14:textId="77777777" w:rsidR="005631AC" w:rsidRPr="005631AC" w:rsidRDefault="005631AC" w:rsidP="004B4CF7"/>
          <w:p w14:paraId="177F23AA" w14:textId="77777777" w:rsidR="00754964" w:rsidRPr="005B5B00" w:rsidRDefault="00754964" w:rsidP="0075496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proofErr w:type="spellStart"/>
            <w:r>
              <w:t>бвгд</w:t>
            </w:r>
            <w:proofErr w:type="spellEnd"/>
          </w:p>
          <w:p w14:paraId="0387E4FD" w14:textId="77777777" w:rsidR="00754964" w:rsidRDefault="00754964" w:rsidP="00754964">
            <w:pPr>
              <w:rPr>
                <w:lang w:val="en-US"/>
              </w:rPr>
            </w:pPr>
          </w:p>
          <w:p w14:paraId="0F68622E" w14:textId="77777777" w:rsidR="00754964" w:rsidRDefault="00754964" w:rsidP="00754964">
            <w:pPr>
              <w:rPr>
                <w:lang w:val="en-US"/>
              </w:rPr>
            </w:pPr>
          </w:p>
          <w:p w14:paraId="328B2EE4" w14:textId="77777777" w:rsidR="00754964" w:rsidRDefault="00754964" w:rsidP="00754964">
            <w:pPr>
              <w:rPr>
                <w:lang w:val="en-US"/>
              </w:rPr>
            </w:pPr>
          </w:p>
          <w:p w14:paraId="2092B2CD" w14:textId="77777777" w:rsidR="00754964" w:rsidRDefault="00754964" w:rsidP="00754964">
            <w:pPr>
              <w:rPr>
                <w:lang w:val="en-US"/>
              </w:rPr>
            </w:pPr>
            <w:r>
              <w:rPr>
                <w:lang w:val="en-US"/>
              </w:rPr>
              <w:t>Sypermegakrytoyparol555&amp;&amp;&amp;&amp;</w:t>
            </w:r>
          </w:p>
          <w:p w14:paraId="36E2315F" w14:textId="77777777" w:rsidR="00754964" w:rsidRDefault="00754964" w:rsidP="00754964">
            <w:pPr>
              <w:rPr>
                <w:lang w:val="en-US"/>
              </w:rPr>
            </w:pPr>
          </w:p>
          <w:p w14:paraId="1E8CED9E" w14:textId="77777777" w:rsidR="00754964" w:rsidRDefault="00754964" w:rsidP="00754964">
            <w:pPr>
              <w:rPr>
                <w:lang w:val="en-US"/>
              </w:rPr>
            </w:pPr>
          </w:p>
          <w:p w14:paraId="1F8493A7" w14:textId="77777777" w:rsidR="00754964" w:rsidRDefault="00754964" w:rsidP="00754964">
            <w:pPr>
              <w:rPr>
                <w:lang w:val="en-US"/>
              </w:rPr>
            </w:pPr>
            <w:r>
              <w:rPr>
                <w:lang w:val="en-US"/>
              </w:rPr>
              <w:t>12345678910</w:t>
            </w:r>
          </w:p>
          <w:p w14:paraId="6D842580" w14:textId="32545EC4" w:rsidR="005F1865" w:rsidRPr="00754964" w:rsidRDefault="00754964" w:rsidP="005047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aabbvvggdd</w:t>
            </w:r>
            <w:proofErr w:type="spellEnd"/>
          </w:p>
        </w:tc>
        <w:tc>
          <w:tcPr>
            <w:tcW w:w="2337" w:type="dxa"/>
          </w:tcPr>
          <w:p w14:paraId="376AAFA2" w14:textId="77777777" w:rsidR="00A22E2B" w:rsidRDefault="00A22E2B" w:rsidP="00A22E2B">
            <w:r w:rsidRPr="00997DCD">
              <w:lastRenderedPageBreak/>
              <w:t xml:space="preserve">25 </w:t>
            </w:r>
            <w:r>
              <w:t>символов нижний регистр</w:t>
            </w:r>
          </w:p>
          <w:p w14:paraId="51D5F969" w14:textId="6907CF70" w:rsidR="00A22E2B" w:rsidRDefault="00194B9A" w:rsidP="00A22E2B">
            <w:r>
              <w:t xml:space="preserve">Только </w:t>
            </w:r>
            <w:r w:rsidR="00A22E2B">
              <w:t xml:space="preserve">ВЕРХНИЙ </w:t>
            </w:r>
            <w:proofErr w:type="gramStart"/>
            <w:r w:rsidR="00A22E2B">
              <w:t xml:space="preserve">регистр  </w:t>
            </w:r>
            <w:proofErr w:type="spellStart"/>
            <w:r w:rsidR="00A22E2B">
              <w:t>СмЕшАнНыЙ</w:t>
            </w:r>
            <w:proofErr w:type="spellEnd"/>
            <w:proofErr w:type="gramEnd"/>
            <w:r w:rsidR="00A22E2B">
              <w:t xml:space="preserve"> регистр</w:t>
            </w:r>
          </w:p>
          <w:p w14:paraId="18CE1926" w14:textId="77777777" w:rsidR="00A22E2B" w:rsidRDefault="00A22E2B" w:rsidP="00A22E2B">
            <w:r>
              <w:lastRenderedPageBreak/>
              <w:t>Спец. Символы (</w:t>
            </w:r>
            <w:r>
              <w:rPr>
                <w:lang w:val="en-US"/>
              </w:rPr>
              <w:t>ASC</w:t>
            </w:r>
            <w:r w:rsidRPr="00997DCD">
              <w:t>||</w:t>
            </w:r>
            <w:r>
              <w:t>)</w:t>
            </w:r>
          </w:p>
          <w:p w14:paraId="35A77EC7" w14:textId="77777777" w:rsidR="00A22E2B" w:rsidRDefault="00A22E2B" w:rsidP="00A22E2B"/>
          <w:p w14:paraId="13F2B528" w14:textId="77777777" w:rsidR="00754964" w:rsidRDefault="00754964" w:rsidP="00754964">
            <w:r>
              <w:t>Длина меньше минимальной (5 символов)</w:t>
            </w:r>
          </w:p>
          <w:p w14:paraId="611C84FD" w14:textId="77777777" w:rsidR="00754964" w:rsidRDefault="00754964" w:rsidP="00754964">
            <w:r>
              <w:t>Пустое значение</w:t>
            </w:r>
          </w:p>
          <w:p w14:paraId="1E26C65D" w14:textId="77777777" w:rsidR="00754964" w:rsidRDefault="00754964" w:rsidP="00754964">
            <w:r>
              <w:t>Длинна больше максимальной (26 символов)</w:t>
            </w:r>
          </w:p>
          <w:p w14:paraId="5F90E823" w14:textId="77777777" w:rsidR="00143C74" w:rsidRDefault="00754964" w:rsidP="00754964">
            <w:r>
              <w:t>Только цифры</w:t>
            </w:r>
          </w:p>
          <w:p w14:paraId="019F9105" w14:textId="445956B6" w:rsidR="00754964" w:rsidRDefault="00754964" w:rsidP="00754964">
            <w:r>
              <w:t>Текст не совпадает с текстом в поле «Пароль»</w:t>
            </w:r>
          </w:p>
        </w:tc>
      </w:tr>
    </w:tbl>
    <w:p w14:paraId="23F1B5B6" w14:textId="526321F0" w:rsidR="00067A40" w:rsidRDefault="00067A40"/>
    <w:p w14:paraId="4019D2BF" w14:textId="33307683" w:rsidR="00A22E2B" w:rsidRDefault="00A22E2B"/>
    <w:p w14:paraId="653F53A8" w14:textId="49794C97" w:rsidR="00A22E2B" w:rsidRDefault="00A22E2B"/>
    <w:p w14:paraId="4D7C20A9" w14:textId="6116DEBC" w:rsidR="00A22E2B" w:rsidRDefault="00A22E2B">
      <w:r>
        <w:t>Тест кейсы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2072" w14:paraId="06CEECDC" w14:textId="77777777" w:rsidTr="0082746E">
        <w:tc>
          <w:tcPr>
            <w:tcW w:w="9345" w:type="dxa"/>
            <w:gridSpan w:val="2"/>
          </w:tcPr>
          <w:p w14:paraId="486C88F5" w14:textId="53457AC0" w:rsidR="00FB2072" w:rsidRDefault="006B52A8">
            <w:r>
              <w:t xml:space="preserve">Тест-кейс №1. </w:t>
            </w:r>
            <w:r w:rsidR="003B3253">
              <w:t xml:space="preserve">Регистрация пользователя с паролем </w:t>
            </w:r>
            <w:r w:rsidR="005E2C21">
              <w:t>6</w:t>
            </w:r>
            <w:r w:rsidR="003B3253">
              <w:t xml:space="preserve"> символов</w:t>
            </w:r>
          </w:p>
        </w:tc>
      </w:tr>
      <w:tr w:rsidR="00A22E2B" w14:paraId="54F6B760" w14:textId="77777777" w:rsidTr="00A22E2B">
        <w:tc>
          <w:tcPr>
            <w:tcW w:w="4672" w:type="dxa"/>
          </w:tcPr>
          <w:p w14:paraId="4B615CD5" w14:textId="38E2F025" w:rsidR="00A22E2B" w:rsidRDefault="00FB2072">
            <w:r>
              <w:t>Действие</w:t>
            </w:r>
          </w:p>
        </w:tc>
        <w:tc>
          <w:tcPr>
            <w:tcW w:w="4673" w:type="dxa"/>
          </w:tcPr>
          <w:p w14:paraId="713337F5" w14:textId="6E3B158E" w:rsidR="00A22E2B" w:rsidRDefault="00FB2072">
            <w:r>
              <w:t>Ожидаемый результат</w:t>
            </w:r>
          </w:p>
        </w:tc>
      </w:tr>
      <w:tr w:rsidR="00A22E2B" w14:paraId="7B78BC9F" w14:textId="77777777" w:rsidTr="00A22E2B">
        <w:tc>
          <w:tcPr>
            <w:tcW w:w="4672" w:type="dxa"/>
          </w:tcPr>
          <w:p w14:paraId="17E5C401" w14:textId="10FF1859" w:rsidR="00A22E2B" w:rsidRDefault="00FB2072" w:rsidP="00FB2072">
            <w:r>
              <w:t xml:space="preserve">1. </w:t>
            </w:r>
            <w:r w:rsidRPr="00754964">
              <w:t>Откры</w:t>
            </w:r>
            <w:r w:rsidR="00754964">
              <w:t>ть</w:t>
            </w:r>
            <w:r>
              <w:t xml:space="preserve"> форму регистрации</w:t>
            </w:r>
          </w:p>
        </w:tc>
        <w:tc>
          <w:tcPr>
            <w:tcW w:w="4673" w:type="dxa"/>
          </w:tcPr>
          <w:p w14:paraId="2374EDB3" w14:textId="77777777" w:rsidR="00CF7415" w:rsidRDefault="00CF7415" w:rsidP="00CF7415">
            <w:pPr>
              <w:pStyle w:val="a8"/>
              <w:numPr>
                <w:ilvl w:val="0"/>
                <w:numId w:val="3"/>
              </w:numPr>
            </w:pPr>
            <w:r>
              <w:t>Форма открыта</w:t>
            </w:r>
          </w:p>
          <w:p w14:paraId="4D2F3166" w14:textId="77777777" w:rsidR="00CF7415" w:rsidRDefault="00CF7415" w:rsidP="00CF7415">
            <w:pPr>
              <w:pStyle w:val="a8"/>
              <w:numPr>
                <w:ilvl w:val="0"/>
                <w:numId w:val="3"/>
              </w:numPr>
            </w:pPr>
            <w:r>
              <w:t xml:space="preserve">Все поля по умолчанию пусты </w:t>
            </w:r>
          </w:p>
          <w:p w14:paraId="649D23F1" w14:textId="77B63229" w:rsidR="00A22E2B" w:rsidRDefault="00CF7415" w:rsidP="00CF7415">
            <w:pPr>
              <w:pStyle w:val="a8"/>
              <w:numPr>
                <w:ilvl w:val="0"/>
                <w:numId w:val="3"/>
              </w:numPr>
            </w:pPr>
            <w:r>
              <w:t xml:space="preserve">Кнопка </w:t>
            </w:r>
            <w:r w:rsidR="003B3253">
              <w:t>«Зарегистрироваться»</w:t>
            </w:r>
            <w:r>
              <w:t xml:space="preserve"> не активна</w:t>
            </w:r>
            <w:r w:rsidR="00D922AF" w:rsidRPr="00D922AF">
              <w:t xml:space="preserve"> – </w:t>
            </w:r>
            <w:r w:rsidR="00D922AF">
              <w:t>кнопка темно-зелёного цвета</w:t>
            </w:r>
          </w:p>
        </w:tc>
      </w:tr>
      <w:tr w:rsidR="00A22E2B" w14:paraId="66D64A14" w14:textId="77777777" w:rsidTr="00A22E2B">
        <w:tc>
          <w:tcPr>
            <w:tcW w:w="4672" w:type="dxa"/>
          </w:tcPr>
          <w:p w14:paraId="59AD350C" w14:textId="4812D95F" w:rsidR="003B3253" w:rsidRDefault="00CF7415">
            <w:r>
              <w:t>2. Заполн</w:t>
            </w:r>
            <w:r w:rsidR="00C929E7">
              <w:t>ить</w:t>
            </w:r>
            <w:r>
              <w:t xml:space="preserve"> </w:t>
            </w:r>
            <w:r w:rsidR="003B3253">
              <w:t>форму «Регистрация»</w:t>
            </w:r>
          </w:p>
          <w:p w14:paraId="2A7DF882" w14:textId="4AC030F0" w:rsidR="00CF7415" w:rsidRDefault="004E519B" w:rsidP="00CF7415">
            <w:pPr>
              <w:pStyle w:val="a8"/>
              <w:numPr>
                <w:ilvl w:val="0"/>
                <w:numId w:val="4"/>
              </w:numPr>
            </w:pPr>
            <w:r>
              <w:t xml:space="preserve">      </w:t>
            </w:r>
            <w:r w:rsidR="003B3253">
              <w:t xml:space="preserve">Ввести </w:t>
            </w:r>
            <w:proofErr w:type="spellStart"/>
            <w:r w:rsidR="00655E2B">
              <w:t>email</w:t>
            </w:r>
            <w:proofErr w:type="spellEnd"/>
          </w:p>
          <w:p w14:paraId="4A2250E9" w14:textId="4C4BDFAD" w:rsidR="00655E2B" w:rsidRDefault="00655E2B" w:rsidP="00655E2B">
            <w:r>
              <w:rPr>
                <w:lang w:val="en-US"/>
              </w:rPr>
              <w:t xml:space="preserve">       </w:t>
            </w:r>
            <w:r>
              <w:t>«</w:t>
            </w:r>
            <w:r>
              <w:rPr>
                <w:lang w:val="en-US"/>
              </w:rPr>
              <w:t>primer@mail.ru</w:t>
            </w:r>
            <w:r>
              <w:t>»</w:t>
            </w:r>
          </w:p>
          <w:p w14:paraId="58916DD9" w14:textId="16A0F101" w:rsidR="00655E2B" w:rsidRDefault="00655E2B" w:rsidP="00CF7415">
            <w:pPr>
              <w:pStyle w:val="a8"/>
              <w:numPr>
                <w:ilvl w:val="0"/>
                <w:numId w:val="4"/>
              </w:numPr>
            </w:pPr>
            <w:r>
              <w:t>Ввести пароль</w:t>
            </w:r>
          </w:p>
          <w:p w14:paraId="374A7201" w14:textId="666F0553" w:rsidR="00655E2B" w:rsidRDefault="00655E2B" w:rsidP="00655E2B">
            <w:pPr>
              <w:ind w:left="360"/>
            </w:pPr>
            <w:r>
              <w:t>«</w:t>
            </w:r>
            <w:r w:rsidRPr="00754964">
              <w:rPr>
                <w:lang w:val="en-US"/>
              </w:rPr>
              <w:t>qwer</w:t>
            </w:r>
            <w:r w:rsidR="005E2C21" w:rsidRPr="00754964">
              <w:rPr>
                <w:lang w:val="en-US"/>
              </w:rPr>
              <w:t>ty</w:t>
            </w:r>
            <w:r>
              <w:t>»</w:t>
            </w:r>
          </w:p>
          <w:p w14:paraId="595034D1" w14:textId="38882F3A" w:rsidR="00655E2B" w:rsidRDefault="00655E2B" w:rsidP="00CF7415">
            <w:pPr>
              <w:pStyle w:val="a8"/>
              <w:numPr>
                <w:ilvl w:val="0"/>
                <w:numId w:val="4"/>
              </w:numPr>
            </w:pPr>
            <w:r>
              <w:t>Повторить пароль</w:t>
            </w:r>
          </w:p>
          <w:p w14:paraId="5B88A8B3" w14:textId="273514AF" w:rsidR="00655E2B" w:rsidRDefault="00655E2B" w:rsidP="00655E2B">
            <w:pPr>
              <w:ind w:left="360"/>
            </w:pPr>
            <w:r>
              <w:t>«</w:t>
            </w:r>
            <w:r>
              <w:rPr>
                <w:lang w:val="en-US"/>
              </w:rPr>
              <w:t>qwerty</w:t>
            </w:r>
            <w:r>
              <w:t>»</w:t>
            </w:r>
          </w:p>
          <w:p w14:paraId="1112C7CB" w14:textId="77777777" w:rsidR="00655E2B" w:rsidRDefault="00655E2B" w:rsidP="00CF7415">
            <w:pPr>
              <w:pStyle w:val="a8"/>
              <w:numPr>
                <w:ilvl w:val="0"/>
                <w:numId w:val="4"/>
              </w:numPr>
            </w:pPr>
            <w:r>
              <w:t xml:space="preserve">Нажать на </w:t>
            </w:r>
            <w:proofErr w:type="spellStart"/>
            <w:r>
              <w:t>чекбокс</w:t>
            </w:r>
            <w:proofErr w:type="spellEnd"/>
            <w:r>
              <w:t xml:space="preserve"> «Я соглашаюсь с политикой конфиденциальности»</w:t>
            </w:r>
          </w:p>
          <w:p w14:paraId="601BFC80" w14:textId="77777777" w:rsidR="00655E2B" w:rsidRDefault="00655E2B" w:rsidP="00CF7415">
            <w:pPr>
              <w:pStyle w:val="a8"/>
              <w:numPr>
                <w:ilvl w:val="0"/>
                <w:numId w:val="4"/>
              </w:numPr>
            </w:pPr>
            <w:r>
              <w:t xml:space="preserve">Нажать на </w:t>
            </w:r>
            <w:proofErr w:type="spellStart"/>
            <w:r>
              <w:t>чекбокс</w:t>
            </w:r>
            <w:proofErr w:type="spellEnd"/>
            <w:r>
              <w:t xml:space="preserve"> «Я не робот»</w:t>
            </w:r>
          </w:p>
          <w:p w14:paraId="44040872" w14:textId="324E975E" w:rsidR="00655E2B" w:rsidRDefault="00655E2B" w:rsidP="00CF7415">
            <w:pPr>
              <w:pStyle w:val="a8"/>
              <w:numPr>
                <w:ilvl w:val="0"/>
                <w:numId w:val="4"/>
              </w:numPr>
            </w:pPr>
            <w:r>
              <w:t xml:space="preserve">Нажать на кн6опку зарегистрироваться </w:t>
            </w:r>
          </w:p>
          <w:p w14:paraId="61E92B6D" w14:textId="6A7AFF45" w:rsidR="00655E2B" w:rsidRPr="00655E2B" w:rsidRDefault="00655E2B" w:rsidP="00655E2B"/>
        </w:tc>
        <w:tc>
          <w:tcPr>
            <w:tcW w:w="4673" w:type="dxa"/>
          </w:tcPr>
          <w:p w14:paraId="6CCF18F2" w14:textId="31D87316" w:rsidR="006B52A8" w:rsidRDefault="00655E2B" w:rsidP="006B52A8">
            <w:pPr>
              <w:pStyle w:val="a8"/>
              <w:numPr>
                <w:ilvl w:val="0"/>
                <w:numId w:val="4"/>
              </w:numPr>
            </w:pPr>
            <w:r>
              <w:t>Поля заполнены</w:t>
            </w:r>
          </w:p>
          <w:p w14:paraId="4933E49D" w14:textId="47804331" w:rsidR="00655E2B" w:rsidRDefault="00655E2B" w:rsidP="00655E2B">
            <w:pPr>
              <w:pStyle w:val="a8"/>
              <w:numPr>
                <w:ilvl w:val="0"/>
                <w:numId w:val="4"/>
              </w:numPr>
            </w:pPr>
            <w:r>
              <w:t>Кнопка «Зарегистрироваться» активна</w:t>
            </w:r>
            <w:r w:rsidR="00D922AF">
              <w:t xml:space="preserve"> – Светло</w:t>
            </w:r>
            <w:r w:rsidR="00AD7C4D">
              <w:t>-зеленая</w:t>
            </w:r>
          </w:p>
        </w:tc>
      </w:tr>
      <w:tr w:rsidR="00A22E2B" w14:paraId="6BA7ED5B" w14:textId="77777777" w:rsidTr="00A22E2B">
        <w:tc>
          <w:tcPr>
            <w:tcW w:w="4672" w:type="dxa"/>
          </w:tcPr>
          <w:p w14:paraId="45E4C273" w14:textId="38839CAD" w:rsidR="00A22E2B" w:rsidRPr="00CF7415" w:rsidRDefault="00CF7415">
            <w:r>
              <w:rPr>
                <w:lang w:val="en-US"/>
              </w:rPr>
              <w:t>3.</w:t>
            </w:r>
            <w:r>
              <w:t xml:space="preserve"> Наж</w:t>
            </w:r>
            <w:r w:rsidR="00C929E7">
              <w:t>ать</w:t>
            </w:r>
            <w:r>
              <w:t xml:space="preserve"> кнопку </w:t>
            </w:r>
            <w:r w:rsidR="00655E2B">
              <w:t>«Зарегистрироваться»</w:t>
            </w:r>
          </w:p>
        </w:tc>
        <w:tc>
          <w:tcPr>
            <w:tcW w:w="4673" w:type="dxa"/>
          </w:tcPr>
          <w:p w14:paraId="65ED7463" w14:textId="77777777" w:rsidR="00A22E2B" w:rsidRDefault="00655E2B" w:rsidP="00655E2B">
            <w:pPr>
              <w:pStyle w:val="a8"/>
              <w:numPr>
                <w:ilvl w:val="0"/>
                <w:numId w:val="5"/>
              </w:numPr>
            </w:pPr>
            <w:r>
              <w:t>Сообщение на экран «Вы успешно зарегистрировались»</w:t>
            </w:r>
          </w:p>
          <w:p w14:paraId="74047FCE" w14:textId="51C508D3" w:rsidR="00754964" w:rsidRDefault="00754964" w:rsidP="00655E2B">
            <w:pPr>
              <w:pStyle w:val="a8"/>
              <w:numPr>
                <w:ilvl w:val="0"/>
                <w:numId w:val="5"/>
              </w:numPr>
            </w:pPr>
            <w:r>
              <w:t>Переход на страницу с аккаунтом</w:t>
            </w:r>
          </w:p>
        </w:tc>
      </w:tr>
    </w:tbl>
    <w:p w14:paraId="2FEA4B56" w14:textId="68BB586D" w:rsidR="005631AC" w:rsidRDefault="005631AC"/>
    <w:p w14:paraId="763C29D5" w14:textId="77777777" w:rsidR="005631AC" w:rsidRDefault="005631AC">
      <w:r>
        <w:br w:type="page"/>
      </w:r>
    </w:p>
    <w:p w14:paraId="4B912F7B" w14:textId="7D1DC138" w:rsidR="005631AC" w:rsidRDefault="005631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631AC" w14:paraId="3331CF12" w14:textId="77777777" w:rsidTr="00376864">
        <w:tc>
          <w:tcPr>
            <w:tcW w:w="9345" w:type="dxa"/>
            <w:gridSpan w:val="2"/>
          </w:tcPr>
          <w:p w14:paraId="1BD771B4" w14:textId="46F5EFA2" w:rsidR="005631AC" w:rsidRPr="005631AC" w:rsidRDefault="006B52A8" w:rsidP="00376864">
            <w:r>
              <w:t xml:space="preserve">Тест-кейс №2. </w:t>
            </w:r>
            <w:r w:rsidR="005631AC">
              <w:t xml:space="preserve">Регистрация пользователя с </w:t>
            </w:r>
            <w:r w:rsidR="005631AC">
              <w:rPr>
                <w:lang w:val="en-US"/>
              </w:rPr>
              <w:t>email</w:t>
            </w:r>
            <w:r w:rsidR="005631AC" w:rsidRPr="005631AC">
              <w:t xml:space="preserve"> </w:t>
            </w:r>
            <w:r w:rsidR="00CC761F">
              <w:t>25</w:t>
            </w:r>
            <w:r w:rsidR="005631AC" w:rsidRPr="005631AC">
              <w:t xml:space="preserve"> </w:t>
            </w:r>
            <w:r w:rsidR="005631AC">
              <w:t>символов</w:t>
            </w:r>
          </w:p>
        </w:tc>
      </w:tr>
      <w:tr w:rsidR="005631AC" w14:paraId="6EB1F651" w14:textId="77777777" w:rsidTr="00376864">
        <w:tc>
          <w:tcPr>
            <w:tcW w:w="4672" w:type="dxa"/>
          </w:tcPr>
          <w:p w14:paraId="18E1C6B9" w14:textId="77777777" w:rsidR="005631AC" w:rsidRDefault="005631AC" w:rsidP="00376864">
            <w:r>
              <w:t>Действие</w:t>
            </w:r>
          </w:p>
        </w:tc>
        <w:tc>
          <w:tcPr>
            <w:tcW w:w="4673" w:type="dxa"/>
          </w:tcPr>
          <w:p w14:paraId="2891713D" w14:textId="77777777" w:rsidR="005631AC" w:rsidRDefault="005631AC" w:rsidP="00376864">
            <w:r>
              <w:t>Ожидаемый результат</w:t>
            </w:r>
          </w:p>
        </w:tc>
      </w:tr>
      <w:tr w:rsidR="005631AC" w14:paraId="0A9CB93D" w14:textId="77777777" w:rsidTr="00376864">
        <w:tc>
          <w:tcPr>
            <w:tcW w:w="4672" w:type="dxa"/>
          </w:tcPr>
          <w:p w14:paraId="3C43745E" w14:textId="69C26DE1" w:rsidR="005631AC" w:rsidRDefault="005631AC" w:rsidP="00376864">
            <w:r>
              <w:t>1. Откры</w:t>
            </w:r>
            <w:r w:rsidR="00C929E7">
              <w:t>ть</w:t>
            </w:r>
            <w:r>
              <w:t xml:space="preserve"> форму регистрации</w:t>
            </w:r>
          </w:p>
        </w:tc>
        <w:tc>
          <w:tcPr>
            <w:tcW w:w="4673" w:type="dxa"/>
          </w:tcPr>
          <w:p w14:paraId="452E62AF" w14:textId="77777777" w:rsidR="00AD7C4D" w:rsidRDefault="00AD7C4D" w:rsidP="00AD7C4D">
            <w:pPr>
              <w:pStyle w:val="a8"/>
              <w:numPr>
                <w:ilvl w:val="0"/>
                <w:numId w:val="3"/>
              </w:numPr>
            </w:pPr>
            <w:r>
              <w:t>Форма открыта</w:t>
            </w:r>
          </w:p>
          <w:p w14:paraId="1F8CB655" w14:textId="77777777" w:rsidR="00AD7C4D" w:rsidRDefault="00AD7C4D" w:rsidP="00AD7C4D">
            <w:pPr>
              <w:pStyle w:val="a8"/>
              <w:numPr>
                <w:ilvl w:val="0"/>
                <w:numId w:val="3"/>
              </w:numPr>
            </w:pPr>
            <w:r>
              <w:t xml:space="preserve">Все поля по умолчанию пусты </w:t>
            </w:r>
          </w:p>
          <w:p w14:paraId="3940EBA4" w14:textId="39DB348B" w:rsidR="005631AC" w:rsidRDefault="00AD7C4D" w:rsidP="00AD7C4D">
            <w:pPr>
              <w:pStyle w:val="a8"/>
              <w:numPr>
                <w:ilvl w:val="0"/>
                <w:numId w:val="3"/>
              </w:numPr>
            </w:pPr>
            <w:r>
              <w:t xml:space="preserve">Кнопка «Зарегистрироваться» не активна </w:t>
            </w:r>
            <w:r w:rsidRPr="00D922AF">
              <w:t xml:space="preserve">– </w:t>
            </w:r>
            <w:r>
              <w:t>кнопка темно-зелёного цвета</w:t>
            </w:r>
          </w:p>
        </w:tc>
      </w:tr>
      <w:tr w:rsidR="005631AC" w14:paraId="08308359" w14:textId="77777777" w:rsidTr="00376864">
        <w:tc>
          <w:tcPr>
            <w:tcW w:w="4672" w:type="dxa"/>
          </w:tcPr>
          <w:p w14:paraId="397B17A7" w14:textId="7FDC30FE" w:rsidR="005631AC" w:rsidRDefault="005631AC" w:rsidP="00376864">
            <w:r>
              <w:t>2. Заполн</w:t>
            </w:r>
            <w:r w:rsidR="00C929E7">
              <w:t>ить</w:t>
            </w:r>
            <w:r>
              <w:t xml:space="preserve"> форму «Регистрация»</w:t>
            </w:r>
          </w:p>
          <w:p w14:paraId="424727E0" w14:textId="77777777" w:rsidR="005631AC" w:rsidRDefault="005631AC" w:rsidP="00376864">
            <w:pPr>
              <w:pStyle w:val="a8"/>
              <w:numPr>
                <w:ilvl w:val="0"/>
                <w:numId w:val="4"/>
              </w:numPr>
            </w:pPr>
            <w:r>
              <w:t xml:space="preserve">      Ввести </w:t>
            </w:r>
            <w:proofErr w:type="spellStart"/>
            <w:r>
              <w:t>email</w:t>
            </w:r>
            <w:proofErr w:type="spellEnd"/>
          </w:p>
          <w:p w14:paraId="3ED19DC8" w14:textId="19DAF12C" w:rsidR="005631AC" w:rsidRPr="00754964" w:rsidRDefault="005631AC" w:rsidP="0037686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>
              <w:t>«</w:t>
            </w:r>
            <w:r w:rsidR="00754964">
              <w:rPr>
                <w:lang w:val="en-US"/>
              </w:rPr>
              <w:t>aaaaaaaaaaaaaaaa@mail.ru</w:t>
            </w:r>
            <w:r>
              <w:t>»</w:t>
            </w:r>
          </w:p>
          <w:p w14:paraId="0A9EE098" w14:textId="77777777" w:rsidR="005631AC" w:rsidRDefault="005631AC" w:rsidP="00376864">
            <w:pPr>
              <w:pStyle w:val="a8"/>
              <w:numPr>
                <w:ilvl w:val="0"/>
                <w:numId w:val="4"/>
              </w:numPr>
            </w:pPr>
            <w:r>
              <w:t>Ввести пароль</w:t>
            </w:r>
          </w:p>
          <w:p w14:paraId="0C1AE005" w14:textId="4249F5A7" w:rsidR="005631AC" w:rsidRDefault="005631AC" w:rsidP="00376864">
            <w:pPr>
              <w:ind w:left="360"/>
            </w:pPr>
            <w:r>
              <w:t>«</w:t>
            </w:r>
            <w:r>
              <w:rPr>
                <w:lang w:val="en-US"/>
              </w:rPr>
              <w:t>qwerty</w:t>
            </w:r>
            <w:r>
              <w:t>»</w:t>
            </w:r>
          </w:p>
          <w:p w14:paraId="7E10C726" w14:textId="77777777" w:rsidR="005631AC" w:rsidRDefault="005631AC" w:rsidP="00376864">
            <w:pPr>
              <w:pStyle w:val="a8"/>
              <w:numPr>
                <w:ilvl w:val="0"/>
                <w:numId w:val="4"/>
              </w:numPr>
            </w:pPr>
            <w:r>
              <w:t>Повторить пароль</w:t>
            </w:r>
          </w:p>
          <w:p w14:paraId="64B50ADE" w14:textId="231A9452" w:rsidR="005631AC" w:rsidRDefault="005631AC" w:rsidP="00376864">
            <w:pPr>
              <w:ind w:left="360"/>
            </w:pPr>
            <w:r>
              <w:t>«</w:t>
            </w:r>
            <w:r>
              <w:rPr>
                <w:lang w:val="en-US"/>
              </w:rPr>
              <w:t>qwerty</w:t>
            </w:r>
            <w:r>
              <w:t>»</w:t>
            </w:r>
          </w:p>
          <w:p w14:paraId="106ECF7A" w14:textId="77777777" w:rsidR="005631AC" w:rsidRDefault="005631AC" w:rsidP="00376864">
            <w:pPr>
              <w:pStyle w:val="a8"/>
              <w:numPr>
                <w:ilvl w:val="0"/>
                <w:numId w:val="4"/>
              </w:numPr>
            </w:pPr>
            <w:r>
              <w:t xml:space="preserve">Нажать на </w:t>
            </w:r>
            <w:proofErr w:type="spellStart"/>
            <w:r>
              <w:t>чекбокс</w:t>
            </w:r>
            <w:proofErr w:type="spellEnd"/>
            <w:r>
              <w:t xml:space="preserve"> «Я соглашаюсь с политикой конфиденциальности»</w:t>
            </w:r>
          </w:p>
          <w:p w14:paraId="061A3338" w14:textId="77777777" w:rsidR="005631AC" w:rsidRDefault="005631AC" w:rsidP="00376864">
            <w:pPr>
              <w:pStyle w:val="a8"/>
              <w:numPr>
                <w:ilvl w:val="0"/>
                <w:numId w:val="4"/>
              </w:numPr>
            </w:pPr>
            <w:r>
              <w:t xml:space="preserve">Нажать на </w:t>
            </w:r>
            <w:proofErr w:type="spellStart"/>
            <w:r>
              <w:t>чекбокс</w:t>
            </w:r>
            <w:proofErr w:type="spellEnd"/>
            <w:r>
              <w:t xml:space="preserve"> «Я не робот»</w:t>
            </w:r>
          </w:p>
          <w:p w14:paraId="362BB227" w14:textId="77777777" w:rsidR="005631AC" w:rsidRDefault="005631AC" w:rsidP="00376864">
            <w:pPr>
              <w:pStyle w:val="a8"/>
              <w:numPr>
                <w:ilvl w:val="0"/>
                <w:numId w:val="4"/>
              </w:numPr>
            </w:pPr>
            <w:r>
              <w:t xml:space="preserve">Нажать на кн6опку зарегистрироваться </w:t>
            </w:r>
          </w:p>
          <w:p w14:paraId="455E4E98" w14:textId="77777777" w:rsidR="005631AC" w:rsidRPr="00655E2B" w:rsidRDefault="005631AC" w:rsidP="00376864"/>
        </w:tc>
        <w:tc>
          <w:tcPr>
            <w:tcW w:w="4673" w:type="dxa"/>
          </w:tcPr>
          <w:p w14:paraId="4DFA018C" w14:textId="77777777" w:rsidR="005631AC" w:rsidRDefault="005631AC" w:rsidP="00376864">
            <w:pPr>
              <w:pStyle w:val="a8"/>
              <w:numPr>
                <w:ilvl w:val="0"/>
                <w:numId w:val="4"/>
              </w:numPr>
            </w:pPr>
            <w:r>
              <w:t>Поля заполнены</w:t>
            </w:r>
          </w:p>
          <w:p w14:paraId="0B1A3A05" w14:textId="02AFD2B4" w:rsidR="005631AC" w:rsidRDefault="00AD7C4D" w:rsidP="00376864">
            <w:pPr>
              <w:pStyle w:val="a8"/>
              <w:numPr>
                <w:ilvl w:val="0"/>
                <w:numId w:val="4"/>
              </w:numPr>
            </w:pPr>
            <w:r>
              <w:t>Кнопка «Зарегистрироваться» активна – Светло-зеленая</w:t>
            </w:r>
          </w:p>
        </w:tc>
      </w:tr>
      <w:tr w:rsidR="005631AC" w14:paraId="725348CA" w14:textId="77777777" w:rsidTr="00376864">
        <w:tc>
          <w:tcPr>
            <w:tcW w:w="4672" w:type="dxa"/>
          </w:tcPr>
          <w:p w14:paraId="482BA348" w14:textId="43C1C437" w:rsidR="005631AC" w:rsidRPr="00CF7415" w:rsidRDefault="005631AC" w:rsidP="00376864">
            <w:r>
              <w:rPr>
                <w:lang w:val="en-US"/>
              </w:rPr>
              <w:t>3.</w:t>
            </w:r>
            <w:r>
              <w:t xml:space="preserve"> Наж</w:t>
            </w:r>
            <w:r w:rsidR="00C929E7">
              <w:t>ать</w:t>
            </w:r>
            <w:r>
              <w:t xml:space="preserve"> кнопку «Зарегистрироваться»</w:t>
            </w:r>
          </w:p>
        </w:tc>
        <w:tc>
          <w:tcPr>
            <w:tcW w:w="4673" w:type="dxa"/>
          </w:tcPr>
          <w:p w14:paraId="399DF1D2" w14:textId="77777777" w:rsidR="005631AC" w:rsidRDefault="005631AC" w:rsidP="00376864">
            <w:pPr>
              <w:pStyle w:val="a8"/>
              <w:numPr>
                <w:ilvl w:val="0"/>
                <w:numId w:val="5"/>
              </w:numPr>
            </w:pPr>
            <w:r>
              <w:t>Сообщение на экран «Вы успешно зарегистрировались»</w:t>
            </w:r>
          </w:p>
          <w:p w14:paraId="4D23D29A" w14:textId="4EC01465" w:rsidR="00754964" w:rsidRDefault="00754964" w:rsidP="00376864">
            <w:pPr>
              <w:pStyle w:val="a8"/>
              <w:numPr>
                <w:ilvl w:val="0"/>
                <w:numId w:val="5"/>
              </w:numPr>
            </w:pPr>
            <w:r>
              <w:t xml:space="preserve">Переход на страницу с аккаунтом </w:t>
            </w:r>
          </w:p>
        </w:tc>
      </w:tr>
    </w:tbl>
    <w:p w14:paraId="0EFA61B5" w14:textId="3D69139C" w:rsidR="004B4CF7" w:rsidRDefault="004B4CF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631AC" w14:paraId="52FBEAFF" w14:textId="77777777" w:rsidTr="00376864">
        <w:tc>
          <w:tcPr>
            <w:tcW w:w="9345" w:type="dxa"/>
            <w:gridSpan w:val="2"/>
          </w:tcPr>
          <w:p w14:paraId="4FB44D07" w14:textId="166744FF" w:rsidR="005631AC" w:rsidRPr="005631AC" w:rsidRDefault="006B52A8" w:rsidP="00376864">
            <w:r>
              <w:t xml:space="preserve">Тест-кейс №3. </w:t>
            </w:r>
            <w:r w:rsidR="005631AC">
              <w:t>Регистрация пользователя поля «Пароль» и «Повторите пароль» совпадают</w:t>
            </w:r>
          </w:p>
        </w:tc>
      </w:tr>
      <w:tr w:rsidR="005631AC" w14:paraId="2F08B461" w14:textId="77777777" w:rsidTr="00376864">
        <w:tc>
          <w:tcPr>
            <w:tcW w:w="4672" w:type="dxa"/>
          </w:tcPr>
          <w:p w14:paraId="2573273C" w14:textId="77777777" w:rsidR="005631AC" w:rsidRDefault="005631AC" w:rsidP="00376864">
            <w:r>
              <w:t>Действие</w:t>
            </w:r>
          </w:p>
        </w:tc>
        <w:tc>
          <w:tcPr>
            <w:tcW w:w="4673" w:type="dxa"/>
          </w:tcPr>
          <w:p w14:paraId="4DB4E02B" w14:textId="77777777" w:rsidR="005631AC" w:rsidRDefault="005631AC" w:rsidP="00376864">
            <w:r>
              <w:t>Ожидаемый результат</w:t>
            </w:r>
          </w:p>
        </w:tc>
      </w:tr>
      <w:tr w:rsidR="005631AC" w14:paraId="6E0A731C" w14:textId="77777777" w:rsidTr="00376864">
        <w:tc>
          <w:tcPr>
            <w:tcW w:w="4672" w:type="dxa"/>
          </w:tcPr>
          <w:p w14:paraId="7BFCB025" w14:textId="300C14FD" w:rsidR="005631AC" w:rsidRDefault="005631AC" w:rsidP="00376864">
            <w:r>
              <w:t>1. Открыва</w:t>
            </w:r>
            <w:r w:rsidR="00C929E7">
              <w:t>ть</w:t>
            </w:r>
            <w:r>
              <w:t xml:space="preserve"> форму регистрации</w:t>
            </w:r>
          </w:p>
        </w:tc>
        <w:tc>
          <w:tcPr>
            <w:tcW w:w="4673" w:type="dxa"/>
          </w:tcPr>
          <w:p w14:paraId="4A3EB6CD" w14:textId="77777777" w:rsidR="00AD7C4D" w:rsidRDefault="00AD7C4D" w:rsidP="00AD7C4D">
            <w:pPr>
              <w:pStyle w:val="a8"/>
              <w:numPr>
                <w:ilvl w:val="0"/>
                <w:numId w:val="3"/>
              </w:numPr>
            </w:pPr>
            <w:r>
              <w:t>Форма открыта</w:t>
            </w:r>
          </w:p>
          <w:p w14:paraId="62F7A525" w14:textId="77777777" w:rsidR="00AD7C4D" w:rsidRDefault="00AD7C4D" w:rsidP="00AD7C4D">
            <w:pPr>
              <w:pStyle w:val="a8"/>
              <w:numPr>
                <w:ilvl w:val="0"/>
                <w:numId w:val="3"/>
              </w:numPr>
            </w:pPr>
            <w:r>
              <w:t xml:space="preserve">Все поля по умолчанию пусты </w:t>
            </w:r>
          </w:p>
          <w:p w14:paraId="51E8E0F2" w14:textId="323F75B7" w:rsidR="005631AC" w:rsidRDefault="00AD7C4D" w:rsidP="00AD7C4D">
            <w:pPr>
              <w:pStyle w:val="a8"/>
              <w:numPr>
                <w:ilvl w:val="0"/>
                <w:numId w:val="3"/>
              </w:numPr>
            </w:pPr>
            <w:r>
              <w:t xml:space="preserve">Кнопка «Зарегистрироваться» не активна </w:t>
            </w:r>
            <w:r w:rsidRPr="00D922AF">
              <w:t xml:space="preserve">– </w:t>
            </w:r>
            <w:r>
              <w:t>кнопка темно-зелёного цвета</w:t>
            </w:r>
          </w:p>
        </w:tc>
      </w:tr>
      <w:tr w:rsidR="005631AC" w14:paraId="77200691" w14:textId="77777777" w:rsidTr="00376864">
        <w:tc>
          <w:tcPr>
            <w:tcW w:w="4672" w:type="dxa"/>
          </w:tcPr>
          <w:p w14:paraId="21EEF927" w14:textId="66CAD241" w:rsidR="005631AC" w:rsidRDefault="005631AC" w:rsidP="00376864">
            <w:r>
              <w:t>2. Заполн</w:t>
            </w:r>
            <w:r w:rsidR="00C929E7">
              <w:t>ить</w:t>
            </w:r>
            <w:r>
              <w:t xml:space="preserve"> форму «Регистрация»</w:t>
            </w:r>
          </w:p>
          <w:p w14:paraId="67D909EF" w14:textId="77777777" w:rsidR="005631AC" w:rsidRDefault="005631AC" w:rsidP="00376864">
            <w:pPr>
              <w:pStyle w:val="a8"/>
              <w:numPr>
                <w:ilvl w:val="0"/>
                <w:numId w:val="4"/>
              </w:numPr>
            </w:pPr>
            <w:r>
              <w:t xml:space="preserve">      Ввести </w:t>
            </w:r>
            <w:proofErr w:type="spellStart"/>
            <w:r>
              <w:t>email</w:t>
            </w:r>
            <w:proofErr w:type="spellEnd"/>
          </w:p>
          <w:p w14:paraId="0C5EFB95" w14:textId="79E502B1" w:rsidR="005631AC" w:rsidRDefault="005631AC" w:rsidP="00376864">
            <w:r>
              <w:rPr>
                <w:lang w:val="en-US"/>
              </w:rPr>
              <w:t xml:space="preserve">       </w:t>
            </w:r>
            <w:r>
              <w:t>«</w:t>
            </w:r>
            <w:proofErr w:type="spellStart"/>
            <w:r>
              <w:t>аааааааааааа</w:t>
            </w:r>
            <w:r w:rsidR="00C10557">
              <w:t>ааааааааааааа</w:t>
            </w:r>
            <w:proofErr w:type="spellEnd"/>
            <w:r>
              <w:rPr>
                <w:lang w:val="en-US"/>
              </w:rPr>
              <w:t>@mail.ru</w:t>
            </w:r>
            <w:r>
              <w:t>»</w:t>
            </w:r>
          </w:p>
          <w:p w14:paraId="32E629DE" w14:textId="77777777" w:rsidR="005631AC" w:rsidRDefault="005631AC" w:rsidP="00376864">
            <w:pPr>
              <w:pStyle w:val="a8"/>
              <w:numPr>
                <w:ilvl w:val="0"/>
                <w:numId w:val="4"/>
              </w:numPr>
            </w:pPr>
            <w:r>
              <w:t>Ввести пароль</w:t>
            </w:r>
          </w:p>
          <w:p w14:paraId="42E0FFF7" w14:textId="101AB542" w:rsidR="005631AC" w:rsidRPr="00CA474E" w:rsidRDefault="00CA474E" w:rsidP="00CA474E">
            <w:pPr>
              <w:rPr>
                <w:lang w:val="en-US"/>
              </w:rPr>
            </w:pPr>
            <w:r>
              <w:t xml:space="preserve">   </w:t>
            </w:r>
            <w:r w:rsidR="005631AC">
              <w:t>«</w:t>
            </w:r>
            <w:r>
              <w:rPr>
                <w:lang w:val="en-US"/>
              </w:rPr>
              <w:t>SyPeRmEgAkRyToYpArOl555&amp;&amp;</w:t>
            </w:r>
            <w:r w:rsidR="005631AC">
              <w:t>»</w:t>
            </w:r>
          </w:p>
          <w:p w14:paraId="4CC88A29" w14:textId="77777777" w:rsidR="005631AC" w:rsidRDefault="005631AC" w:rsidP="00376864">
            <w:pPr>
              <w:pStyle w:val="a8"/>
              <w:numPr>
                <w:ilvl w:val="0"/>
                <w:numId w:val="4"/>
              </w:numPr>
            </w:pPr>
            <w:r>
              <w:t>Повторить пароль</w:t>
            </w:r>
          </w:p>
          <w:p w14:paraId="44692228" w14:textId="0AD244A4" w:rsidR="005631AC" w:rsidRPr="00CA474E" w:rsidRDefault="00CA474E" w:rsidP="00CA474E">
            <w:pPr>
              <w:rPr>
                <w:lang w:val="en-US"/>
              </w:rPr>
            </w:pPr>
            <w:r>
              <w:t xml:space="preserve">   </w:t>
            </w:r>
            <w:r w:rsidR="005631AC">
              <w:t>«</w:t>
            </w:r>
            <w:r>
              <w:rPr>
                <w:lang w:val="en-US"/>
              </w:rPr>
              <w:t>SyPeRmEgAkRyToYpArOl555&amp;&amp;</w:t>
            </w:r>
            <w:r w:rsidR="005631AC">
              <w:t>»</w:t>
            </w:r>
          </w:p>
          <w:p w14:paraId="10503B84" w14:textId="77777777" w:rsidR="005631AC" w:rsidRDefault="005631AC" w:rsidP="00376864">
            <w:pPr>
              <w:pStyle w:val="a8"/>
              <w:numPr>
                <w:ilvl w:val="0"/>
                <w:numId w:val="4"/>
              </w:numPr>
            </w:pPr>
            <w:r>
              <w:t xml:space="preserve">Нажать на </w:t>
            </w:r>
            <w:proofErr w:type="spellStart"/>
            <w:r>
              <w:t>чекбокс</w:t>
            </w:r>
            <w:proofErr w:type="spellEnd"/>
            <w:r>
              <w:t xml:space="preserve"> «Я соглашаюсь с политикой конфиденциальности»</w:t>
            </w:r>
          </w:p>
          <w:p w14:paraId="7107E867" w14:textId="77777777" w:rsidR="005631AC" w:rsidRDefault="005631AC" w:rsidP="00376864">
            <w:pPr>
              <w:pStyle w:val="a8"/>
              <w:numPr>
                <w:ilvl w:val="0"/>
                <w:numId w:val="4"/>
              </w:numPr>
            </w:pPr>
            <w:r>
              <w:t xml:space="preserve">Нажать на </w:t>
            </w:r>
            <w:proofErr w:type="spellStart"/>
            <w:r>
              <w:t>чекбокс</w:t>
            </w:r>
            <w:proofErr w:type="spellEnd"/>
            <w:r>
              <w:t xml:space="preserve"> «Я не робот»</w:t>
            </w:r>
          </w:p>
          <w:p w14:paraId="576BB320" w14:textId="77777777" w:rsidR="005631AC" w:rsidRDefault="005631AC" w:rsidP="00376864">
            <w:pPr>
              <w:pStyle w:val="a8"/>
              <w:numPr>
                <w:ilvl w:val="0"/>
                <w:numId w:val="4"/>
              </w:numPr>
            </w:pPr>
            <w:r>
              <w:t xml:space="preserve">Нажать на кн6опку зарегистрироваться </w:t>
            </w:r>
          </w:p>
          <w:p w14:paraId="59C3A844" w14:textId="77777777" w:rsidR="005631AC" w:rsidRPr="00655E2B" w:rsidRDefault="005631AC" w:rsidP="00376864"/>
        </w:tc>
        <w:tc>
          <w:tcPr>
            <w:tcW w:w="4673" w:type="dxa"/>
          </w:tcPr>
          <w:p w14:paraId="421B2A25" w14:textId="77777777" w:rsidR="005631AC" w:rsidRDefault="005631AC" w:rsidP="00376864">
            <w:pPr>
              <w:pStyle w:val="a8"/>
              <w:numPr>
                <w:ilvl w:val="0"/>
                <w:numId w:val="4"/>
              </w:numPr>
            </w:pPr>
            <w:r>
              <w:t>Поля заполнены</w:t>
            </w:r>
          </w:p>
          <w:p w14:paraId="272CA76F" w14:textId="76A25863" w:rsidR="005631AC" w:rsidRDefault="00AD7C4D" w:rsidP="00376864">
            <w:pPr>
              <w:pStyle w:val="a8"/>
              <w:numPr>
                <w:ilvl w:val="0"/>
                <w:numId w:val="4"/>
              </w:numPr>
            </w:pPr>
            <w:r>
              <w:t>Кнопка «Зарегистрироваться» активна – Светло-зеленая</w:t>
            </w:r>
          </w:p>
        </w:tc>
      </w:tr>
      <w:tr w:rsidR="005631AC" w14:paraId="6D5B6716" w14:textId="77777777" w:rsidTr="00376864">
        <w:tc>
          <w:tcPr>
            <w:tcW w:w="4672" w:type="dxa"/>
          </w:tcPr>
          <w:p w14:paraId="22A8E030" w14:textId="6E467130" w:rsidR="005631AC" w:rsidRPr="00CF7415" w:rsidRDefault="005631AC" w:rsidP="00376864">
            <w:r>
              <w:rPr>
                <w:lang w:val="en-US"/>
              </w:rPr>
              <w:t>3.</w:t>
            </w:r>
            <w:r>
              <w:t xml:space="preserve"> Наж</w:t>
            </w:r>
            <w:r w:rsidR="00C929E7">
              <w:t>ать</w:t>
            </w:r>
            <w:r>
              <w:t xml:space="preserve"> кнопку «Зарегистрироваться»</w:t>
            </w:r>
          </w:p>
        </w:tc>
        <w:tc>
          <w:tcPr>
            <w:tcW w:w="4673" w:type="dxa"/>
          </w:tcPr>
          <w:p w14:paraId="3308BAD1" w14:textId="77777777" w:rsidR="005631AC" w:rsidRDefault="005631AC" w:rsidP="00376864">
            <w:pPr>
              <w:pStyle w:val="a8"/>
              <w:numPr>
                <w:ilvl w:val="0"/>
                <w:numId w:val="5"/>
              </w:numPr>
            </w:pPr>
            <w:r>
              <w:t>Сообщение на экран «Вы успешно зарегистрировались»</w:t>
            </w:r>
          </w:p>
          <w:p w14:paraId="43AD607D" w14:textId="089B46E8" w:rsidR="00CA474E" w:rsidRDefault="00CA474E" w:rsidP="00376864">
            <w:pPr>
              <w:pStyle w:val="a8"/>
              <w:numPr>
                <w:ilvl w:val="0"/>
                <w:numId w:val="5"/>
              </w:numPr>
            </w:pPr>
            <w:r>
              <w:t>Переход на страницу с аккаунтом</w:t>
            </w:r>
          </w:p>
        </w:tc>
      </w:tr>
    </w:tbl>
    <w:p w14:paraId="03222363" w14:textId="56047027" w:rsidR="005631AC" w:rsidRDefault="005631AC"/>
    <w:p w14:paraId="034F6BD1" w14:textId="18E7EB73" w:rsidR="005631AC" w:rsidRDefault="005631AC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631AC" w14:paraId="7DBE4DDA" w14:textId="77777777" w:rsidTr="00376864">
        <w:tc>
          <w:tcPr>
            <w:tcW w:w="9345" w:type="dxa"/>
            <w:gridSpan w:val="2"/>
          </w:tcPr>
          <w:p w14:paraId="0BA96CC4" w14:textId="00276E3D" w:rsidR="005631AC" w:rsidRPr="005631AC" w:rsidRDefault="006B52A8" w:rsidP="00376864">
            <w:r>
              <w:lastRenderedPageBreak/>
              <w:t xml:space="preserve">Тест-кейс №4. </w:t>
            </w:r>
            <w:r w:rsidR="005631AC">
              <w:t xml:space="preserve">Регистрация пользователя с пустым полем «Ваш </w:t>
            </w:r>
            <w:r w:rsidR="005631AC">
              <w:rPr>
                <w:lang w:val="en-US"/>
              </w:rPr>
              <w:t>email</w:t>
            </w:r>
            <w:r w:rsidR="005631AC">
              <w:t>»</w:t>
            </w:r>
          </w:p>
        </w:tc>
      </w:tr>
      <w:tr w:rsidR="005631AC" w14:paraId="558222A3" w14:textId="77777777" w:rsidTr="00376864">
        <w:tc>
          <w:tcPr>
            <w:tcW w:w="4672" w:type="dxa"/>
          </w:tcPr>
          <w:p w14:paraId="08BD9C4F" w14:textId="77777777" w:rsidR="005631AC" w:rsidRDefault="005631AC" w:rsidP="00376864">
            <w:r>
              <w:t>Действие</w:t>
            </w:r>
          </w:p>
        </w:tc>
        <w:tc>
          <w:tcPr>
            <w:tcW w:w="4673" w:type="dxa"/>
          </w:tcPr>
          <w:p w14:paraId="6D223CC4" w14:textId="77777777" w:rsidR="005631AC" w:rsidRDefault="005631AC" w:rsidP="00376864">
            <w:r>
              <w:t>Ожидаемый результат</w:t>
            </w:r>
          </w:p>
        </w:tc>
      </w:tr>
      <w:tr w:rsidR="005631AC" w14:paraId="5A8072C0" w14:textId="77777777" w:rsidTr="00376864">
        <w:tc>
          <w:tcPr>
            <w:tcW w:w="4672" w:type="dxa"/>
          </w:tcPr>
          <w:p w14:paraId="7C77B5BB" w14:textId="60F06022" w:rsidR="005631AC" w:rsidRDefault="005631AC" w:rsidP="00376864">
            <w:r>
              <w:t>1. Откры</w:t>
            </w:r>
            <w:r w:rsidR="00C929E7">
              <w:t>ть</w:t>
            </w:r>
            <w:r>
              <w:t xml:space="preserve"> форму регистрации</w:t>
            </w:r>
          </w:p>
        </w:tc>
        <w:tc>
          <w:tcPr>
            <w:tcW w:w="4673" w:type="dxa"/>
          </w:tcPr>
          <w:p w14:paraId="6D477EF3" w14:textId="77777777" w:rsidR="00AD7C4D" w:rsidRDefault="00AD7C4D" w:rsidP="00AD7C4D">
            <w:pPr>
              <w:pStyle w:val="a8"/>
              <w:numPr>
                <w:ilvl w:val="0"/>
                <w:numId w:val="3"/>
              </w:numPr>
            </w:pPr>
            <w:r>
              <w:t>Форма открыта</w:t>
            </w:r>
          </w:p>
          <w:p w14:paraId="6ADE1607" w14:textId="77777777" w:rsidR="00AD7C4D" w:rsidRDefault="00AD7C4D" w:rsidP="00AD7C4D">
            <w:pPr>
              <w:pStyle w:val="a8"/>
              <w:numPr>
                <w:ilvl w:val="0"/>
                <w:numId w:val="3"/>
              </w:numPr>
            </w:pPr>
            <w:r>
              <w:t xml:space="preserve">Все поля по умолчанию пусты </w:t>
            </w:r>
          </w:p>
          <w:p w14:paraId="2F2C8894" w14:textId="011CDF4E" w:rsidR="005631AC" w:rsidRDefault="00AD7C4D" w:rsidP="00AD7C4D">
            <w:pPr>
              <w:pStyle w:val="a8"/>
              <w:numPr>
                <w:ilvl w:val="0"/>
                <w:numId w:val="3"/>
              </w:numPr>
            </w:pPr>
            <w:r>
              <w:t xml:space="preserve">Кнопка «Зарегистрироваться» не активна </w:t>
            </w:r>
            <w:r w:rsidRPr="00D922AF">
              <w:t xml:space="preserve">– </w:t>
            </w:r>
            <w:r>
              <w:t>кнопка темно-зелёного цвета</w:t>
            </w:r>
          </w:p>
        </w:tc>
      </w:tr>
      <w:tr w:rsidR="005631AC" w14:paraId="11C91CAC" w14:textId="77777777" w:rsidTr="00376864">
        <w:tc>
          <w:tcPr>
            <w:tcW w:w="4672" w:type="dxa"/>
          </w:tcPr>
          <w:p w14:paraId="0CBF198D" w14:textId="4107E3E9" w:rsidR="005631AC" w:rsidRDefault="005631AC" w:rsidP="00376864">
            <w:r>
              <w:t>2. Заполн</w:t>
            </w:r>
            <w:r w:rsidR="00C929E7">
              <w:t>ить</w:t>
            </w:r>
            <w:r>
              <w:t xml:space="preserve"> форму «Регистрация»</w:t>
            </w:r>
          </w:p>
          <w:p w14:paraId="0F5A1EBE" w14:textId="77777777" w:rsidR="005631AC" w:rsidRDefault="005631AC" w:rsidP="00376864">
            <w:pPr>
              <w:pStyle w:val="a8"/>
              <w:numPr>
                <w:ilvl w:val="0"/>
                <w:numId w:val="4"/>
              </w:numPr>
            </w:pPr>
            <w:r>
              <w:t>Ввести пароль</w:t>
            </w:r>
          </w:p>
          <w:p w14:paraId="0F5A1593" w14:textId="4A5BD73B" w:rsidR="005631AC" w:rsidRDefault="005631AC" w:rsidP="00376864">
            <w:pPr>
              <w:ind w:left="360"/>
            </w:pPr>
            <w:r>
              <w:t>«</w:t>
            </w:r>
            <w:r>
              <w:rPr>
                <w:lang w:val="en-US"/>
              </w:rPr>
              <w:t>qwerty</w:t>
            </w:r>
            <w:r>
              <w:t>»</w:t>
            </w:r>
          </w:p>
          <w:p w14:paraId="0DFA64DF" w14:textId="77777777" w:rsidR="005631AC" w:rsidRDefault="005631AC" w:rsidP="00376864">
            <w:pPr>
              <w:pStyle w:val="a8"/>
              <w:numPr>
                <w:ilvl w:val="0"/>
                <w:numId w:val="4"/>
              </w:numPr>
            </w:pPr>
            <w:r>
              <w:t>Повторить пароль</w:t>
            </w:r>
          </w:p>
          <w:p w14:paraId="59FC88E4" w14:textId="54D119A1" w:rsidR="005631AC" w:rsidRDefault="005631AC" w:rsidP="00376864">
            <w:pPr>
              <w:ind w:left="360"/>
            </w:pPr>
            <w:r>
              <w:t>«</w:t>
            </w:r>
            <w:r>
              <w:rPr>
                <w:lang w:val="en-US"/>
              </w:rPr>
              <w:t>qwerty</w:t>
            </w:r>
            <w:r>
              <w:t>»</w:t>
            </w:r>
          </w:p>
          <w:p w14:paraId="481C706A" w14:textId="77777777" w:rsidR="005631AC" w:rsidRDefault="005631AC" w:rsidP="00376864">
            <w:pPr>
              <w:pStyle w:val="a8"/>
              <w:numPr>
                <w:ilvl w:val="0"/>
                <w:numId w:val="4"/>
              </w:numPr>
            </w:pPr>
            <w:r>
              <w:t xml:space="preserve">Нажать на </w:t>
            </w:r>
            <w:proofErr w:type="spellStart"/>
            <w:r>
              <w:t>чекбокс</w:t>
            </w:r>
            <w:proofErr w:type="spellEnd"/>
            <w:r>
              <w:t xml:space="preserve"> «Я соглашаюсь с политикой конфиденциальности»</w:t>
            </w:r>
          </w:p>
          <w:p w14:paraId="06116755" w14:textId="77777777" w:rsidR="005631AC" w:rsidRDefault="005631AC" w:rsidP="00376864">
            <w:pPr>
              <w:pStyle w:val="a8"/>
              <w:numPr>
                <w:ilvl w:val="0"/>
                <w:numId w:val="4"/>
              </w:numPr>
            </w:pPr>
            <w:r>
              <w:t xml:space="preserve">Нажать на </w:t>
            </w:r>
            <w:proofErr w:type="spellStart"/>
            <w:r>
              <w:t>чекбокс</w:t>
            </w:r>
            <w:proofErr w:type="spellEnd"/>
            <w:r>
              <w:t xml:space="preserve"> «Я не робот»</w:t>
            </w:r>
          </w:p>
          <w:p w14:paraId="64B5CCAB" w14:textId="77777777" w:rsidR="005631AC" w:rsidRDefault="005631AC" w:rsidP="00376864">
            <w:pPr>
              <w:pStyle w:val="a8"/>
              <w:numPr>
                <w:ilvl w:val="0"/>
                <w:numId w:val="4"/>
              </w:numPr>
            </w:pPr>
            <w:r>
              <w:t xml:space="preserve">Нажать на кн6опку зарегистрироваться </w:t>
            </w:r>
          </w:p>
          <w:p w14:paraId="2D799D14" w14:textId="77777777" w:rsidR="005631AC" w:rsidRPr="00655E2B" w:rsidRDefault="005631AC" w:rsidP="00376864"/>
        </w:tc>
        <w:tc>
          <w:tcPr>
            <w:tcW w:w="4673" w:type="dxa"/>
          </w:tcPr>
          <w:p w14:paraId="2D8BE3C1" w14:textId="3733F6E3" w:rsidR="005631AC" w:rsidRDefault="005631AC" w:rsidP="00376864">
            <w:pPr>
              <w:pStyle w:val="a8"/>
              <w:numPr>
                <w:ilvl w:val="0"/>
                <w:numId w:val="4"/>
              </w:numPr>
            </w:pPr>
            <w:r>
              <w:t xml:space="preserve">Заполнены все поля кроме «Ваш </w:t>
            </w:r>
            <w:r>
              <w:rPr>
                <w:lang w:val="en-US"/>
              </w:rPr>
              <w:t>email</w:t>
            </w:r>
            <w:r>
              <w:t>»</w:t>
            </w:r>
          </w:p>
          <w:p w14:paraId="6AAD34A2" w14:textId="1AB90558" w:rsidR="005631AC" w:rsidRDefault="005631AC" w:rsidP="00376864">
            <w:pPr>
              <w:pStyle w:val="a8"/>
              <w:numPr>
                <w:ilvl w:val="0"/>
                <w:numId w:val="4"/>
              </w:numPr>
            </w:pPr>
            <w:r>
              <w:t>Кнопка «Зарегистрироваться» не активна</w:t>
            </w:r>
            <w:r w:rsidR="00AD7C4D">
              <w:t xml:space="preserve"> темно зеленого - цвета</w:t>
            </w:r>
          </w:p>
        </w:tc>
      </w:tr>
      <w:tr w:rsidR="005631AC" w14:paraId="040BDC05" w14:textId="77777777" w:rsidTr="00376864">
        <w:tc>
          <w:tcPr>
            <w:tcW w:w="4672" w:type="dxa"/>
          </w:tcPr>
          <w:p w14:paraId="6B5DA296" w14:textId="6269E9B9" w:rsidR="005631AC" w:rsidRPr="00CF7415" w:rsidRDefault="005631AC" w:rsidP="00376864">
            <w:r>
              <w:rPr>
                <w:lang w:val="en-US"/>
              </w:rPr>
              <w:t>3.</w:t>
            </w:r>
            <w:r>
              <w:t xml:space="preserve"> Наж</w:t>
            </w:r>
            <w:r w:rsidR="00C929E7">
              <w:t>ать</w:t>
            </w:r>
            <w:r>
              <w:t xml:space="preserve"> кнопку «Зарегистрироваться»</w:t>
            </w:r>
          </w:p>
        </w:tc>
        <w:tc>
          <w:tcPr>
            <w:tcW w:w="4673" w:type="dxa"/>
          </w:tcPr>
          <w:p w14:paraId="1BCAD2CC" w14:textId="77777777" w:rsidR="00CA474E" w:rsidRDefault="005631AC" w:rsidP="00CA474E">
            <w:pPr>
              <w:pStyle w:val="a8"/>
              <w:numPr>
                <w:ilvl w:val="0"/>
                <w:numId w:val="5"/>
              </w:numPr>
            </w:pPr>
            <w:r>
              <w:t xml:space="preserve">Сообщение на экран «Вы не заполнили обязательное поле </w:t>
            </w:r>
            <w:r w:rsidRPr="005631AC">
              <w:t>“</w:t>
            </w:r>
            <w:r>
              <w:t xml:space="preserve">Ваш </w:t>
            </w:r>
            <w:r>
              <w:rPr>
                <w:lang w:val="en-US"/>
              </w:rPr>
              <w:t>Email</w:t>
            </w:r>
            <w:r w:rsidRPr="005631AC">
              <w:t>”</w:t>
            </w:r>
            <w:r>
              <w:t xml:space="preserve">. Заполните его и </w:t>
            </w:r>
            <w:r w:rsidR="005047FE">
              <w:t>попробуйте снов</w:t>
            </w:r>
            <w:r w:rsidR="005047FE" w:rsidRPr="00CA474E">
              <w:t>а</w:t>
            </w:r>
            <w:r w:rsidRPr="00CA474E">
              <w:t>»</w:t>
            </w:r>
          </w:p>
          <w:p w14:paraId="023345DD" w14:textId="4CCA73DD" w:rsidR="00BD400D" w:rsidRDefault="00BD400D" w:rsidP="00CA474E">
            <w:pPr>
              <w:pStyle w:val="a8"/>
              <w:numPr>
                <w:ilvl w:val="0"/>
                <w:numId w:val="5"/>
              </w:numPr>
            </w:pPr>
            <w:r w:rsidRPr="007F4BD1">
              <w:t>Функция регистрации</w:t>
            </w:r>
            <w:r w:rsidR="007F4BD1" w:rsidRPr="007F4BD1">
              <w:t xml:space="preserve"> отменилась, перехода на другую страницу не было</w:t>
            </w:r>
          </w:p>
        </w:tc>
      </w:tr>
    </w:tbl>
    <w:p w14:paraId="4EFE9570" w14:textId="504F67CC" w:rsidR="005631AC" w:rsidRDefault="005631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047FE" w14:paraId="5A90A736" w14:textId="77777777" w:rsidTr="00376864">
        <w:tc>
          <w:tcPr>
            <w:tcW w:w="9345" w:type="dxa"/>
            <w:gridSpan w:val="2"/>
          </w:tcPr>
          <w:p w14:paraId="722D9A98" w14:textId="2EEFFDA3" w:rsidR="005047FE" w:rsidRPr="005631AC" w:rsidRDefault="006B52A8" w:rsidP="00376864">
            <w:r>
              <w:t xml:space="preserve">Тест-кейс №5. </w:t>
            </w:r>
            <w:r w:rsidR="005047FE">
              <w:t>Регистрация пользователя с</w:t>
            </w:r>
            <w:r>
              <w:t xml:space="preserve"> неактивным </w:t>
            </w:r>
            <w:proofErr w:type="spellStart"/>
            <w:r>
              <w:t>чекбоксом</w:t>
            </w:r>
            <w:proofErr w:type="spellEnd"/>
            <w:r>
              <w:t xml:space="preserve"> «Я соглашаюсь с политикой конфиденциальности»</w:t>
            </w:r>
          </w:p>
        </w:tc>
      </w:tr>
      <w:tr w:rsidR="005047FE" w14:paraId="6E711996" w14:textId="77777777" w:rsidTr="00376864">
        <w:tc>
          <w:tcPr>
            <w:tcW w:w="4672" w:type="dxa"/>
          </w:tcPr>
          <w:p w14:paraId="7A6BB554" w14:textId="77777777" w:rsidR="005047FE" w:rsidRDefault="005047FE" w:rsidP="00376864">
            <w:r>
              <w:t>Действие</w:t>
            </w:r>
          </w:p>
        </w:tc>
        <w:tc>
          <w:tcPr>
            <w:tcW w:w="4673" w:type="dxa"/>
          </w:tcPr>
          <w:p w14:paraId="11185B3E" w14:textId="77777777" w:rsidR="005047FE" w:rsidRDefault="005047FE" w:rsidP="00376864">
            <w:r>
              <w:t>Ожидаемый результат</w:t>
            </w:r>
          </w:p>
        </w:tc>
      </w:tr>
      <w:tr w:rsidR="005047FE" w14:paraId="014586B2" w14:textId="77777777" w:rsidTr="00376864">
        <w:tc>
          <w:tcPr>
            <w:tcW w:w="4672" w:type="dxa"/>
          </w:tcPr>
          <w:p w14:paraId="03EF74F3" w14:textId="2674D07A" w:rsidR="005047FE" w:rsidRDefault="005047FE" w:rsidP="00376864">
            <w:r>
              <w:t>1. Откры</w:t>
            </w:r>
            <w:r w:rsidR="00C929E7">
              <w:t>ть</w:t>
            </w:r>
            <w:r>
              <w:t xml:space="preserve"> форму регистрации</w:t>
            </w:r>
          </w:p>
        </w:tc>
        <w:tc>
          <w:tcPr>
            <w:tcW w:w="4673" w:type="dxa"/>
          </w:tcPr>
          <w:p w14:paraId="0C1A6215" w14:textId="77777777" w:rsidR="00AD7C4D" w:rsidRDefault="00AD7C4D" w:rsidP="00AD7C4D">
            <w:pPr>
              <w:pStyle w:val="a8"/>
              <w:numPr>
                <w:ilvl w:val="0"/>
                <w:numId w:val="3"/>
              </w:numPr>
            </w:pPr>
            <w:r>
              <w:t>Форма открыта</w:t>
            </w:r>
          </w:p>
          <w:p w14:paraId="6B317127" w14:textId="77777777" w:rsidR="00AD7C4D" w:rsidRDefault="00AD7C4D" w:rsidP="00AD7C4D">
            <w:pPr>
              <w:pStyle w:val="a8"/>
              <w:numPr>
                <w:ilvl w:val="0"/>
                <w:numId w:val="3"/>
              </w:numPr>
            </w:pPr>
            <w:r>
              <w:t xml:space="preserve">Все поля по умолчанию пусты </w:t>
            </w:r>
          </w:p>
          <w:p w14:paraId="1CF51579" w14:textId="59795B62" w:rsidR="005047FE" w:rsidRDefault="00AD7C4D" w:rsidP="00AD7C4D">
            <w:pPr>
              <w:pStyle w:val="a8"/>
              <w:numPr>
                <w:ilvl w:val="0"/>
                <w:numId w:val="3"/>
              </w:numPr>
            </w:pPr>
            <w:r>
              <w:t xml:space="preserve">Кнопка «Зарегистрироваться» не активна </w:t>
            </w:r>
            <w:r w:rsidRPr="00D922AF">
              <w:t xml:space="preserve">– </w:t>
            </w:r>
            <w:r>
              <w:t>кнопка темно-зелёного цвета</w:t>
            </w:r>
          </w:p>
        </w:tc>
      </w:tr>
      <w:tr w:rsidR="005047FE" w14:paraId="3D9AB5FA" w14:textId="77777777" w:rsidTr="00376864">
        <w:tc>
          <w:tcPr>
            <w:tcW w:w="4672" w:type="dxa"/>
          </w:tcPr>
          <w:p w14:paraId="634D15EE" w14:textId="14DE108D" w:rsidR="005047FE" w:rsidRDefault="005047FE" w:rsidP="00376864">
            <w:r>
              <w:t>2. Запол</w:t>
            </w:r>
            <w:r w:rsidR="00C929E7">
              <w:t>нить</w:t>
            </w:r>
            <w:r>
              <w:t xml:space="preserve"> форму «Регистрация»</w:t>
            </w:r>
          </w:p>
          <w:p w14:paraId="0EBDBF23" w14:textId="77777777" w:rsidR="005047FE" w:rsidRDefault="005047FE" w:rsidP="005047FE">
            <w:pPr>
              <w:pStyle w:val="a8"/>
              <w:numPr>
                <w:ilvl w:val="0"/>
                <w:numId w:val="4"/>
              </w:numPr>
            </w:pPr>
            <w:r>
              <w:t xml:space="preserve">      Ввести </w:t>
            </w:r>
            <w:proofErr w:type="spellStart"/>
            <w:r>
              <w:t>email</w:t>
            </w:r>
            <w:proofErr w:type="spellEnd"/>
          </w:p>
          <w:p w14:paraId="205A6A79" w14:textId="6269191B" w:rsidR="005047FE" w:rsidRDefault="005047FE" w:rsidP="005047FE">
            <w:r>
              <w:rPr>
                <w:lang w:val="en-US"/>
              </w:rPr>
              <w:t xml:space="preserve">       </w:t>
            </w:r>
            <w:r>
              <w:t>«</w:t>
            </w:r>
            <w:proofErr w:type="spellStart"/>
            <w:r>
              <w:t>аааааааааааа</w:t>
            </w:r>
            <w:r w:rsidR="00AD7C4D">
              <w:t>ааааааааааааа</w:t>
            </w:r>
            <w:proofErr w:type="spellEnd"/>
            <w:r>
              <w:rPr>
                <w:lang w:val="en-US"/>
              </w:rPr>
              <w:t>@mail.ru</w:t>
            </w:r>
            <w:r>
              <w:t>»</w:t>
            </w:r>
          </w:p>
          <w:p w14:paraId="1F4F3F4E" w14:textId="77777777" w:rsidR="005047FE" w:rsidRDefault="005047FE" w:rsidP="00376864">
            <w:pPr>
              <w:pStyle w:val="a8"/>
              <w:numPr>
                <w:ilvl w:val="0"/>
                <w:numId w:val="4"/>
              </w:numPr>
            </w:pPr>
            <w:r>
              <w:t>Ввести пароль</w:t>
            </w:r>
          </w:p>
          <w:p w14:paraId="3E3C4B3C" w14:textId="3FAAE587" w:rsidR="005047FE" w:rsidRDefault="005047FE" w:rsidP="00376864">
            <w:pPr>
              <w:ind w:left="360"/>
            </w:pPr>
            <w:r>
              <w:t>«</w:t>
            </w:r>
            <w:r>
              <w:rPr>
                <w:lang w:val="en-US"/>
              </w:rPr>
              <w:t>qwerty</w:t>
            </w:r>
            <w:r>
              <w:t>»</w:t>
            </w:r>
          </w:p>
          <w:p w14:paraId="2A1F039B" w14:textId="77777777" w:rsidR="005047FE" w:rsidRDefault="005047FE" w:rsidP="00376864">
            <w:pPr>
              <w:pStyle w:val="a8"/>
              <w:numPr>
                <w:ilvl w:val="0"/>
                <w:numId w:val="4"/>
              </w:numPr>
            </w:pPr>
            <w:r>
              <w:t>Повторить пароль</w:t>
            </w:r>
          </w:p>
          <w:p w14:paraId="02DA1DBD" w14:textId="1D931E01" w:rsidR="005047FE" w:rsidRDefault="005047FE" w:rsidP="00376864">
            <w:pPr>
              <w:ind w:left="360"/>
            </w:pPr>
            <w:r>
              <w:t>«</w:t>
            </w:r>
            <w:r w:rsidR="00AD7C4D">
              <w:rPr>
                <w:lang w:val="en-US"/>
              </w:rPr>
              <w:t>qwerty</w:t>
            </w:r>
            <w:r>
              <w:t>»</w:t>
            </w:r>
          </w:p>
          <w:p w14:paraId="79197148" w14:textId="77777777" w:rsidR="005047FE" w:rsidRDefault="005047FE" w:rsidP="00376864">
            <w:pPr>
              <w:pStyle w:val="a8"/>
              <w:numPr>
                <w:ilvl w:val="0"/>
                <w:numId w:val="4"/>
              </w:numPr>
            </w:pPr>
            <w:r>
              <w:t xml:space="preserve">Нажать на </w:t>
            </w:r>
            <w:proofErr w:type="spellStart"/>
            <w:r>
              <w:t>чекбокс</w:t>
            </w:r>
            <w:proofErr w:type="spellEnd"/>
            <w:r>
              <w:t xml:space="preserve"> «Я не робот»</w:t>
            </w:r>
          </w:p>
          <w:p w14:paraId="601BC60A" w14:textId="77777777" w:rsidR="005047FE" w:rsidRDefault="005047FE" w:rsidP="00376864">
            <w:pPr>
              <w:pStyle w:val="a8"/>
              <w:numPr>
                <w:ilvl w:val="0"/>
                <w:numId w:val="4"/>
              </w:numPr>
            </w:pPr>
            <w:r>
              <w:t xml:space="preserve">Нажать на кн6опку зарегистрироваться </w:t>
            </w:r>
          </w:p>
          <w:p w14:paraId="2489581C" w14:textId="77777777" w:rsidR="005047FE" w:rsidRPr="00655E2B" w:rsidRDefault="005047FE" w:rsidP="00376864"/>
        </w:tc>
        <w:tc>
          <w:tcPr>
            <w:tcW w:w="4673" w:type="dxa"/>
          </w:tcPr>
          <w:p w14:paraId="147C539C" w14:textId="266A7343" w:rsidR="005047FE" w:rsidRDefault="005047FE" w:rsidP="005047FE">
            <w:pPr>
              <w:pStyle w:val="a8"/>
              <w:numPr>
                <w:ilvl w:val="0"/>
                <w:numId w:val="4"/>
              </w:numPr>
            </w:pPr>
            <w:r>
              <w:t xml:space="preserve">Заполнены все поля </w:t>
            </w:r>
          </w:p>
          <w:p w14:paraId="5CD4A256" w14:textId="03C5FB59" w:rsidR="006B52A8" w:rsidRDefault="006B52A8" w:rsidP="005047FE">
            <w:pPr>
              <w:pStyle w:val="a8"/>
              <w:numPr>
                <w:ilvl w:val="0"/>
                <w:numId w:val="4"/>
              </w:numPr>
            </w:pPr>
            <w:r>
              <w:t xml:space="preserve">Активен </w:t>
            </w:r>
            <w:proofErr w:type="spellStart"/>
            <w:r>
              <w:t>чекбокс</w:t>
            </w:r>
            <w:proofErr w:type="spellEnd"/>
            <w:r>
              <w:t xml:space="preserve"> «Я не робот»</w:t>
            </w:r>
          </w:p>
          <w:p w14:paraId="30B8D39B" w14:textId="7C2CE822" w:rsidR="005047FE" w:rsidRDefault="005047FE" w:rsidP="00376864">
            <w:pPr>
              <w:pStyle w:val="a8"/>
              <w:numPr>
                <w:ilvl w:val="0"/>
                <w:numId w:val="4"/>
              </w:numPr>
            </w:pPr>
            <w:r>
              <w:t xml:space="preserve">Кнопка «Зарегистрироваться» </w:t>
            </w:r>
            <w:r w:rsidR="006B52A8">
              <w:t>не активна</w:t>
            </w:r>
            <w:r w:rsidR="00AD7C4D">
              <w:t xml:space="preserve"> темно – зеленого цвета</w:t>
            </w:r>
          </w:p>
        </w:tc>
      </w:tr>
      <w:tr w:rsidR="005047FE" w14:paraId="1128F55B" w14:textId="77777777" w:rsidTr="00376864">
        <w:tc>
          <w:tcPr>
            <w:tcW w:w="4672" w:type="dxa"/>
          </w:tcPr>
          <w:p w14:paraId="73441B66" w14:textId="797025B5" w:rsidR="005047FE" w:rsidRPr="00CF7415" w:rsidRDefault="005047FE" w:rsidP="00376864">
            <w:r>
              <w:rPr>
                <w:lang w:val="en-US"/>
              </w:rPr>
              <w:t>3.</w:t>
            </w:r>
            <w:r>
              <w:t xml:space="preserve"> Наж</w:t>
            </w:r>
            <w:r w:rsidR="00C929E7">
              <w:t>ать</w:t>
            </w:r>
            <w:r>
              <w:t xml:space="preserve"> кнопку «Зарегистрироваться»</w:t>
            </w:r>
          </w:p>
        </w:tc>
        <w:tc>
          <w:tcPr>
            <w:tcW w:w="4673" w:type="dxa"/>
          </w:tcPr>
          <w:p w14:paraId="3A85C004" w14:textId="77777777" w:rsidR="005047FE" w:rsidRDefault="005047FE" w:rsidP="00376864">
            <w:pPr>
              <w:pStyle w:val="a8"/>
              <w:numPr>
                <w:ilvl w:val="0"/>
                <w:numId w:val="5"/>
              </w:numPr>
            </w:pPr>
            <w:r>
              <w:t>Сообщение на экран «</w:t>
            </w:r>
            <w:r w:rsidR="006B52A8">
              <w:t xml:space="preserve">Прочитайте политику конфиденциальности и поставьте галочку напротив </w:t>
            </w:r>
            <w:r w:rsidR="006B52A8" w:rsidRPr="006B52A8">
              <w:t>“</w:t>
            </w:r>
            <w:r w:rsidR="006B52A8">
              <w:t>Я соглашаюсь с политикой конфиденциальности</w:t>
            </w:r>
            <w:r w:rsidR="006B52A8" w:rsidRPr="006B52A8">
              <w:t>”</w:t>
            </w:r>
            <w:r>
              <w:t>»</w:t>
            </w:r>
          </w:p>
          <w:p w14:paraId="16DC0142" w14:textId="0F98223C" w:rsidR="00BD400D" w:rsidRDefault="007F4BD1" w:rsidP="00376864">
            <w:pPr>
              <w:pStyle w:val="a8"/>
              <w:numPr>
                <w:ilvl w:val="0"/>
                <w:numId w:val="5"/>
              </w:numPr>
            </w:pPr>
            <w:r w:rsidRPr="007F4BD1">
              <w:t>Функция регистрации отменилась, перехода на другую страницу не было</w:t>
            </w:r>
          </w:p>
        </w:tc>
      </w:tr>
    </w:tbl>
    <w:p w14:paraId="114DD694" w14:textId="0427D471" w:rsidR="005047FE" w:rsidRDefault="005047FE"/>
    <w:p w14:paraId="070D9406" w14:textId="2EF45AA9" w:rsidR="005047FE" w:rsidRDefault="005047FE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047FE" w14:paraId="5D9BB378" w14:textId="77777777" w:rsidTr="00376864">
        <w:tc>
          <w:tcPr>
            <w:tcW w:w="9345" w:type="dxa"/>
            <w:gridSpan w:val="2"/>
          </w:tcPr>
          <w:p w14:paraId="3B8E4FE4" w14:textId="45C7CB15" w:rsidR="005047FE" w:rsidRPr="005631AC" w:rsidRDefault="006B52A8" w:rsidP="00376864">
            <w:r>
              <w:lastRenderedPageBreak/>
              <w:t xml:space="preserve">Тест-кейс №6. </w:t>
            </w:r>
            <w:r w:rsidR="005047FE">
              <w:t>Регистрация пользователя с несовпадающими полями «Пароль» и «Повторите пароль»</w:t>
            </w:r>
          </w:p>
        </w:tc>
      </w:tr>
      <w:tr w:rsidR="005047FE" w14:paraId="7EF4DE95" w14:textId="77777777" w:rsidTr="00376864">
        <w:tc>
          <w:tcPr>
            <w:tcW w:w="4672" w:type="dxa"/>
          </w:tcPr>
          <w:p w14:paraId="3940F409" w14:textId="77777777" w:rsidR="005047FE" w:rsidRDefault="005047FE" w:rsidP="00376864">
            <w:r>
              <w:t>Действие</w:t>
            </w:r>
          </w:p>
        </w:tc>
        <w:tc>
          <w:tcPr>
            <w:tcW w:w="4673" w:type="dxa"/>
          </w:tcPr>
          <w:p w14:paraId="0BDED743" w14:textId="77777777" w:rsidR="005047FE" w:rsidRDefault="005047FE" w:rsidP="00376864">
            <w:r>
              <w:t>Ожидаемый результат</w:t>
            </w:r>
          </w:p>
        </w:tc>
      </w:tr>
      <w:tr w:rsidR="005047FE" w14:paraId="6E5E9A7D" w14:textId="77777777" w:rsidTr="00376864">
        <w:tc>
          <w:tcPr>
            <w:tcW w:w="4672" w:type="dxa"/>
          </w:tcPr>
          <w:p w14:paraId="130BF1A5" w14:textId="5E2CE219" w:rsidR="005047FE" w:rsidRDefault="005047FE" w:rsidP="00376864">
            <w:r>
              <w:t>1. Откры</w:t>
            </w:r>
            <w:r w:rsidR="00C929E7">
              <w:t>ть</w:t>
            </w:r>
            <w:r>
              <w:t xml:space="preserve"> форму регистрации</w:t>
            </w:r>
          </w:p>
        </w:tc>
        <w:tc>
          <w:tcPr>
            <w:tcW w:w="4673" w:type="dxa"/>
          </w:tcPr>
          <w:p w14:paraId="5D926DDB" w14:textId="77777777" w:rsidR="00AD7C4D" w:rsidRDefault="00AD7C4D" w:rsidP="00AD7C4D">
            <w:pPr>
              <w:pStyle w:val="a8"/>
              <w:numPr>
                <w:ilvl w:val="0"/>
                <w:numId w:val="3"/>
              </w:numPr>
            </w:pPr>
            <w:r>
              <w:t>Форма открыта</w:t>
            </w:r>
          </w:p>
          <w:p w14:paraId="558D4525" w14:textId="77777777" w:rsidR="00AD7C4D" w:rsidRDefault="00AD7C4D" w:rsidP="00AD7C4D">
            <w:pPr>
              <w:pStyle w:val="a8"/>
              <w:numPr>
                <w:ilvl w:val="0"/>
                <w:numId w:val="3"/>
              </w:numPr>
            </w:pPr>
            <w:r>
              <w:t xml:space="preserve">Все поля по умолчанию пусты </w:t>
            </w:r>
          </w:p>
          <w:p w14:paraId="50BC99A1" w14:textId="57F2384A" w:rsidR="005047FE" w:rsidRDefault="00AD7C4D" w:rsidP="00AD7C4D">
            <w:pPr>
              <w:pStyle w:val="a8"/>
              <w:numPr>
                <w:ilvl w:val="0"/>
                <w:numId w:val="3"/>
              </w:numPr>
            </w:pPr>
            <w:r>
              <w:t xml:space="preserve">Кнопка «Зарегистрироваться» не активна </w:t>
            </w:r>
            <w:r w:rsidRPr="00D922AF">
              <w:t xml:space="preserve">– </w:t>
            </w:r>
            <w:r>
              <w:t>кнопка темно-зелёного цвета</w:t>
            </w:r>
          </w:p>
        </w:tc>
      </w:tr>
      <w:tr w:rsidR="005047FE" w14:paraId="2E0D4152" w14:textId="77777777" w:rsidTr="00376864">
        <w:tc>
          <w:tcPr>
            <w:tcW w:w="4672" w:type="dxa"/>
          </w:tcPr>
          <w:p w14:paraId="3E59A7EB" w14:textId="5B4DB0D4" w:rsidR="005047FE" w:rsidRDefault="005047FE" w:rsidP="00376864">
            <w:r>
              <w:t>2. Заполн</w:t>
            </w:r>
            <w:r w:rsidR="00C929E7">
              <w:t>ить</w:t>
            </w:r>
            <w:r>
              <w:t xml:space="preserve"> форму «Регистрация»</w:t>
            </w:r>
          </w:p>
          <w:p w14:paraId="108BBB9D" w14:textId="77777777" w:rsidR="005047FE" w:rsidRDefault="005047FE" w:rsidP="00376864">
            <w:pPr>
              <w:pStyle w:val="a8"/>
              <w:numPr>
                <w:ilvl w:val="0"/>
                <w:numId w:val="4"/>
              </w:numPr>
            </w:pPr>
            <w:r>
              <w:t xml:space="preserve">      Ввести </w:t>
            </w:r>
            <w:proofErr w:type="spellStart"/>
            <w:r>
              <w:t>email</w:t>
            </w:r>
            <w:proofErr w:type="spellEnd"/>
          </w:p>
          <w:p w14:paraId="5BA93653" w14:textId="2CE47F74" w:rsidR="005047FE" w:rsidRDefault="005047FE" w:rsidP="00376864">
            <w:r>
              <w:rPr>
                <w:lang w:val="en-US"/>
              </w:rPr>
              <w:t xml:space="preserve">       </w:t>
            </w:r>
            <w:r>
              <w:t>«</w:t>
            </w:r>
            <w:proofErr w:type="spellStart"/>
            <w:r>
              <w:t>аааааааааааа</w:t>
            </w:r>
            <w:r w:rsidR="00AD7C4D">
              <w:t>ааааааааааааа</w:t>
            </w:r>
            <w:proofErr w:type="spellEnd"/>
            <w:r>
              <w:rPr>
                <w:lang w:val="en-US"/>
              </w:rPr>
              <w:t>@mail.ru</w:t>
            </w:r>
            <w:r>
              <w:t>»</w:t>
            </w:r>
          </w:p>
          <w:p w14:paraId="0595E227" w14:textId="77777777" w:rsidR="005047FE" w:rsidRDefault="005047FE" w:rsidP="00376864">
            <w:pPr>
              <w:pStyle w:val="a8"/>
              <w:numPr>
                <w:ilvl w:val="0"/>
                <w:numId w:val="4"/>
              </w:numPr>
            </w:pPr>
            <w:r>
              <w:t>Ввести пароль</w:t>
            </w:r>
          </w:p>
          <w:p w14:paraId="62119708" w14:textId="740D438D" w:rsidR="005047FE" w:rsidRDefault="005047FE" w:rsidP="00376864">
            <w:pPr>
              <w:ind w:left="360"/>
            </w:pPr>
            <w:r>
              <w:t>«</w:t>
            </w:r>
            <w:r>
              <w:rPr>
                <w:lang w:val="en-US"/>
              </w:rPr>
              <w:t>qwerty</w:t>
            </w:r>
            <w:r>
              <w:t>»</w:t>
            </w:r>
          </w:p>
          <w:p w14:paraId="57DBF5D5" w14:textId="77777777" w:rsidR="005047FE" w:rsidRDefault="005047FE" w:rsidP="00376864">
            <w:pPr>
              <w:pStyle w:val="a8"/>
              <w:numPr>
                <w:ilvl w:val="0"/>
                <w:numId w:val="4"/>
              </w:numPr>
            </w:pPr>
            <w:r>
              <w:t>Повторить пароль</w:t>
            </w:r>
          </w:p>
          <w:p w14:paraId="2C72C3BF" w14:textId="2A125BA5" w:rsidR="005047FE" w:rsidRDefault="005047FE" w:rsidP="00376864">
            <w:pPr>
              <w:ind w:left="360"/>
            </w:pPr>
            <w:r>
              <w:t>«</w:t>
            </w:r>
            <w:proofErr w:type="spellStart"/>
            <w:r w:rsidR="00CA474E">
              <w:rPr>
                <w:lang w:val="en-US"/>
              </w:rPr>
              <w:t>aabbvvggdd</w:t>
            </w:r>
            <w:proofErr w:type="spellEnd"/>
            <w:r>
              <w:t>»</w:t>
            </w:r>
          </w:p>
          <w:p w14:paraId="49CC4848" w14:textId="77777777" w:rsidR="005047FE" w:rsidRDefault="005047FE" w:rsidP="00376864">
            <w:pPr>
              <w:pStyle w:val="a8"/>
              <w:numPr>
                <w:ilvl w:val="0"/>
                <w:numId w:val="4"/>
              </w:numPr>
            </w:pPr>
            <w:r>
              <w:t xml:space="preserve">Нажать на </w:t>
            </w:r>
            <w:proofErr w:type="spellStart"/>
            <w:r>
              <w:t>чекбокс</w:t>
            </w:r>
            <w:proofErr w:type="spellEnd"/>
            <w:r>
              <w:t xml:space="preserve"> «Я соглашаюсь с политикой конфиденциальности»</w:t>
            </w:r>
          </w:p>
          <w:p w14:paraId="3CFDE074" w14:textId="77777777" w:rsidR="005047FE" w:rsidRDefault="005047FE" w:rsidP="00376864">
            <w:pPr>
              <w:pStyle w:val="a8"/>
              <w:numPr>
                <w:ilvl w:val="0"/>
                <w:numId w:val="4"/>
              </w:numPr>
            </w:pPr>
            <w:r>
              <w:t xml:space="preserve">Нажать на </w:t>
            </w:r>
            <w:proofErr w:type="spellStart"/>
            <w:r>
              <w:t>чекбокс</w:t>
            </w:r>
            <w:proofErr w:type="spellEnd"/>
            <w:r>
              <w:t xml:space="preserve"> «Я не робот»</w:t>
            </w:r>
          </w:p>
          <w:p w14:paraId="72988400" w14:textId="77777777" w:rsidR="005047FE" w:rsidRDefault="005047FE" w:rsidP="00376864">
            <w:pPr>
              <w:pStyle w:val="a8"/>
              <w:numPr>
                <w:ilvl w:val="0"/>
                <w:numId w:val="4"/>
              </w:numPr>
            </w:pPr>
            <w:r>
              <w:t xml:space="preserve">Нажать на кн6опку зарегистрироваться </w:t>
            </w:r>
          </w:p>
          <w:p w14:paraId="600CE73D" w14:textId="77777777" w:rsidR="005047FE" w:rsidRPr="00655E2B" w:rsidRDefault="005047FE" w:rsidP="00376864"/>
        </w:tc>
        <w:tc>
          <w:tcPr>
            <w:tcW w:w="4673" w:type="dxa"/>
          </w:tcPr>
          <w:p w14:paraId="6A0FF715" w14:textId="77777777" w:rsidR="005047FE" w:rsidRDefault="005047FE" w:rsidP="00376864">
            <w:pPr>
              <w:pStyle w:val="a8"/>
              <w:numPr>
                <w:ilvl w:val="0"/>
                <w:numId w:val="4"/>
              </w:numPr>
            </w:pPr>
            <w:r>
              <w:t xml:space="preserve">Заполнены все поля </w:t>
            </w:r>
          </w:p>
          <w:p w14:paraId="0186DE5D" w14:textId="5C8493B7" w:rsidR="005047FE" w:rsidRDefault="00AD7C4D" w:rsidP="00376864">
            <w:pPr>
              <w:pStyle w:val="a8"/>
              <w:numPr>
                <w:ilvl w:val="0"/>
                <w:numId w:val="4"/>
              </w:numPr>
            </w:pPr>
            <w:r>
              <w:t>Кнопка «Зарегистрироваться» активна – Светло-зеленая</w:t>
            </w:r>
          </w:p>
        </w:tc>
      </w:tr>
      <w:tr w:rsidR="005047FE" w14:paraId="4805089A" w14:textId="77777777" w:rsidTr="00376864">
        <w:tc>
          <w:tcPr>
            <w:tcW w:w="4672" w:type="dxa"/>
          </w:tcPr>
          <w:p w14:paraId="4D8FAEB9" w14:textId="0827CAE5" w:rsidR="005047FE" w:rsidRPr="00CF7415" w:rsidRDefault="005047FE" w:rsidP="00376864">
            <w:r>
              <w:rPr>
                <w:lang w:val="en-US"/>
              </w:rPr>
              <w:t>3.</w:t>
            </w:r>
            <w:r>
              <w:t xml:space="preserve"> Наж</w:t>
            </w:r>
            <w:r w:rsidR="00C929E7">
              <w:t>ать</w:t>
            </w:r>
            <w:r>
              <w:t xml:space="preserve"> кнопку «Зарегистрироваться»</w:t>
            </w:r>
          </w:p>
        </w:tc>
        <w:tc>
          <w:tcPr>
            <w:tcW w:w="4673" w:type="dxa"/>
          </w:tcPr>
          <w:p w14:paraId="2B45E5CB" w14:textId="77777777" w:rsidR="005047FE" w:rsidRDefault="005047FE" w:rsidP="00376864">
            <w:pPr>
              <w:pStyle w:val="a8"/>
              <w:numPr>
                <w:ilvl w:val="0"/>
                <w:numId w:val="5"/>
              </w:numPr>
            </w:pPr>
            <w:r>
              <w:t xml:space="preserve">Сообщение на экран «Поля </w:t>
            </w:r>
            <w:r w:rsidRPr="005047FE">
              <w:t>“</w:t>
            </w:r>
            <w:r>
              <w:t>Пароль</w:t>
            </w:r>
            <w:r w:rsidRPr="005047FE">
              <w:t xml:space="preserve">” </w:t>
            </w:r>
            <w:r>
              <w:t>и</w:t>
            </w:r>
            <w:r w:rsidRPr="005047FE">
              <w:t xml:space="preserve"> “</w:t>
            </w:r>
            <w:r>
              <w:t>Повторите пароль</w:t>
            </w:r>
            <w:r w:rsidRPr="005047FE">
              <w:t>”</w:t>
            </w:r>
            <w:r>
              <w:t xml:space="preserve"> отличаются. Исправьте ваш пароль и попробуйте снова»</w:t>
            </w:r>
          </w:p>
          <w:p w14:paraId="1C2EBC93" w14:textId="17557368" w:rsidR="00BD400D" w:rsidRDefault="007F4BD1" w:rsidP="00376864">
            <w:pPr>
              <w:pStyle w:val="a8"/>
              <w:numPr>
                <w:ilvl w:val="0"/>
                <w:numId w:val="5"/>
              </w:numPr>
            </w:pPr>
            <w:r w:rsidRPr="007F4BD1">
              <w:t>Функция регистрации отменилась, перехода на другую страницу не было</w:t>
            </w:r>
          </w:p>
        </w:tc>
      </w:tr>
    </w:tbl>
    <w:p w14:paraId="68DD5426" w14:textId="77777777" w:rsidR="007F4BD1" w:rsidRDefault="007F4BD1"/>
    <w:p w14:paraId="1B4353A0" w14:textId="77777777" w:rsidR="007F4BD1" w:rsidRDefault="007F4BD1">
      <w:r>
        <w:br w:type="page"/>
      </w:r>
    </w:p>
    <w:p w14:paraId="6F568F06" w14:textId="7176130E" w:rsidR="00085FCF" w:rsidRPr="00085FCF" w:rsidRDefault="00085FCF">
      <w:r w:rsidRPr="00085FCF">
        <w:rPr>
          <w:noProof/>
        </w:rPr>
        <w:lastRenderedPageBreak/>
        <w:drawing>
          <wp:inline distT="0" distB="0" distL="0" distR="0" wp14:anchorId="08A6C9D9" wp14:editId="204BE98C">
            <wp:extent cx="5940425" cy="2580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FCF">
        <w:rPr>
          <w:noProof/>
        </w:rPr>
        <w:drawing>
          <wp:inline distT="0" distB="0" distL="0" distR="0" wp14:anchorId="554C47F6" wp14:editId="191F096A">
            <wp:extent cx="5539740" cy="337595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337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085FCF" w:rsidRPr="0008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F5255" w14:textId="77777777" w:rsidR="00067A40" w:rsidRDefault="00067A40" w:rsidP="00067A40">
      <w:pPr>
        <w:spacing w:after="0" w:line="240" w:lineRule="auto"/>
      </w:pPr>
      <w:r>
        <w:separator/>
      </w:r>
    </w:p>
  </w:endnote>
  <w:endnote w:type="continuationSeparator" w:id="0">
    <w:p w14:paraId="77C3D2DA" w14:textId="77777777" w:rsidR="00067A40" w:rsidRDefault="00067A40" w:rsidP="00067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ACEDC" w14:textId="77777777" w:rsidR="00067A40" w:rsidRDefault="00067A40" w:rsidP="00067A40">
      <w:pPr>
        <w:spacing w:after="0" w:line="240" w:lineRule="auto"/>
      </w:pPr>
      <w:r>
        <w:separator/>
      </w:r>
    </w:p>
  </w:footnote>
  <w:footnote w:type="continuationSeparator" w:id="0">
    <w:p w14:paraId="0A9DFC84" w14:textId="77777777" w:rsidR="00067A40" w:rsidRDefault="00067A40" w:rsidP="00067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D75C6"/>
    <w:multiLevelType w:val="hybridMultilevel"/>
    <w:tmpl w:val="F5AC8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60E61"/>
    <w:multiLevelType w:val="hybridMultilevel"/>
    <w:tmpl w:val="18224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F463B"/>
    <w:multiLevelType w:val="hybridMultilevel"/>
    <w:tmpl w:val="C0761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81870"/>
    <w:multiLevelType w:val="hybridMultilevel"/>
    <w:tmpl w:val="81505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7C19"/>
    <w:multiLevelType w:val="hybridMultilevel"/>
    <w:tmpl w:val="64162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9D"/>
    <w:rsid w:val="00024B6E"/>
    <w:rsid w:val="000504AD"/>
    <w:rsid w:val="00067A40"/>
    <w:rsid w:val="00085FCF"/>
    <w:rsid w:val="00087566"/>
    <w:rsid w:val="000B16A0"/>
    <w:rsid w:val="000C355C"/>
    <w:rsid w:val="000D6364"/>
    <w:rsid w:val="001016CF"/>
    <w:rsid w:val="001253B2"/>
    <w:rsid w:val="00143C74"/>
    <w:rsid w:val="00194B9A"/>
    <w:rsid w:val="00203340"/>
    <w:rsid w:val="00217714"/>
    <w:rsid w:val="002D6980"/>
    <w:rsid w:val="00341045"/>
    <w:rsid w:val="00384B5B"/>
    <w:rsid w:val="003B16A1"/>
    <w:rsid w:val="003B3253"/>
    <w:rsid w:val="00407C5A"/>
    <w:rsid w:val="00474F30"/>
    <w:rsid w:val="00485B80"/>
    <w:rsid w:val="004A6908"/>
    <w:rsid w:val="004B4CF7"/>
    <w:rsid w:val="004E519B"/>
    <w:rsid w:val="004F0932"/>
    <w:rsid w:val="004F453C"/>
    <w:rsid w:val="005047FE"/>
    <w:rsid w:val="005614F8"/>
    <w:rsid w:val="005631AC"/>
    <w:rsid w:val="005767D2"/>
    <w:rsid w:val="005B5B00"/>
    <w:rsid w:val="005E2C21"/>
    <w:rsid w:val="005F1865"/>
    <w:rsid w:val="006205F9"/>
    <w:rsid w:val="00626F66"/>
    <w:rsid w:val="0064147C"/>
    <w:rsid w:val="00643C34"/>
    <w:rsid w:val="00655E2B"/>
    <w:rsid w:val="00687FFE"/>
    <w:rsid w:val="006B52A8"/>
    <w:rsid w:val="006F1A5A"/>
    <w:rsid w:val="00730202"/>
    <w:rsid w:val="00754964"/>
    <w:rsid w:val="007C03C8"/>
    <w:rsid w:val="007F4BD1"/>
    <w:rsid w:val="00822E6B"/>
    <w:rsid w:val="008B7D2C"/>
    <w:rsid w:val="008D1401"/>
    <w:rsid w:val="008E3A78"/>
    <w:rsid w:val="00903AAD"/>
    <w:rsid w:val="00931831"/>
    <w:rsid w:val="009446BD"/>
    <w:rsid w:val="00997DCD"/>
    <w:rsid w:val="009B7E49"/>
    <w:rsid w:val="009C6DC3"/>
    <w:rsid w:val="009F2B9D"/>
    <w:rsid w:val="00A22E2B"/>
    <w:rsid w:val="00A53374"/>
    <w:rsid w:val="00A7558B"/>
    <w:rsid w:val="00AD7C4D"/>
    <w:rsid w:val="00AE680B"/>
    <w:rsid w:val="00B13B36"/>
    <w:rsid w:val="00B61A7B"/>
    <w:rsid w:val="00BD400D"/>
    <w:rsid w:val="00BF72CE"/>
    <w:rsid w:val="00C10557"/>
    <w:rsid w:val="00C929E7"/>
    <w:rsid w:val="00CA474E"/>
    <w:rsid w:val="00CC761F"/>
    <w:rsid w:val="00CE6FAE"/>
    <w:rsid w:val="00CF7415"/>
    <w:rsid w:val="00D24AE4"/>
    <w:rsid w:val="00D60ACD"/>
    <w:rsid w:val="00D850F6"/>
    <w:rsid w:val="00D922AF"/>
    <w:rsid w:val="00E3530B"/>
    <w:rsid w:val="00E42F9F"/>
    <w:rsid w:val="00EB4D2E"/>
    <w:rsid w:val="00EC6F58"/>
    <w:rsid w:val="00EF41F8"/>
    <w:rsid w:val="00F91928"/>
    <w:rsid w:val="00FB2072"/>
    <w:rsid w:val="00FB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281B2"/>
  <w15:chartTrackingRefBased/>
  <w15:docId w15:val="{67A1AD87-B3D1-4079-931A-0960585A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2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67A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7A40"/>
  </w:style>
  <w:style w:type="paragraph" w:styleId="a6">
    <w:name w:val="footer"/>
    <w:basedOn w:val="a"/>
    <w:link w:val="a7"/>
    <w:uiPriority w:val="99"/>
    <w:unhideWhenUsed/>
    <w:rsid w:val="00067A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7A40"/>
  </w:style>
  <w:style w:type="paragraph" w:styleId="a8">
    <w:name w:val="List Paragraph"/>
    <w:basedOn w:val="a"/>
    <w:uiPriority w:val="34"/>
    <w:qFormat/>
    <w:rsid w:val="007C03C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7C03C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C0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10</Pages>
  <Words>1492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229191-2</dc:creator>
  <cp:keywords/>
  <dc:description/>
  <cp:lastModifiedBy>Кира Бикина</cp:lastModifiedBy>
  <cp:revision>15</cp:revision>
  <dcterms:created xsi:type="dcterms:W3CDTF">2024-02-29T08:31:00Z</dcterms:created>
  <dcterms:modified xsi:type="dcterms:W3CDTF">2024-06-27T11:17:00Z</dcterms:modified>
</cp:coreProperties>
</file>