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0930" w14:textId="4EB9C237" w:rsidR="00A71D7E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Evidência de Login:</w:t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C93C4" wp14:editId="748D69C4">
            <wp:extent cx="5400040" cy="5776595"/>
            <wp:effectExtent l="0" t="0" r="0" b="0"/>
            <wp:docPr id="108218154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1549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0064" w14:textId="77777777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</w:p>
    <w:p w14:paraId="0A7C2DC9" w14:textId="555D7066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Falha de Login:</w:t>
      </w:r>
    </w:p>
    <w:p w14:paraId="369CA90A" w14:textId="6D025E42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E706CF" wp14:editId="38B5259A">
            <wp:extent cx="5400040" cy="5172075"/>
            <wp:effectExtent l="0" t="0" r="0" b="9525"/>
            <wp:docPr id="16217352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35234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F04D" w14:textId="77777777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</w:p>
    <w:p w14:paraId="19111562" w14:textId="40669CF2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t>Retorno Lista de Clientes:</w:t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FC050" wp14:editId="5EB548D5">
            <wp:extent cx="5400040" cy="4626610"/>
            <wp:effectExtent l="0" t="0" r="0" b="2540"/>
            <wp:docPr id="151143190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1909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730" w14:textId="77777777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</w:p>
    <w:p w14:paraId="3F16DBE3" w14:textId="6DCAECAA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t>Perfil de Risco:</w:t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E62375" wp14:editId="59EEC71E">
            <wp:extent cx="5400040" cy="3322955"/>
            <wp:effectExtent l="0" t="0" r="0" b="0"/>
            <wp:docPr id="95197852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78527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4BD0" w14:textId="77777777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</w:p>
    <w:p w14:paraId="5465AE9F" w14:textId="407E9EAB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Tratamento de Erro Período de Risco:</w:t>
      </w:r>
    </w:p>
    <w:p w14:paraId="325F2200" w14:textId="160AF874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EA46A5" wp14:editId="2CEA9044">
            <wp:extent cx="5400040" cy="3394710"/>
            <wp:effectExtent l="0" t="0" r="0" b="0"/>
            <wp:docPr id="73983569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569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7F4A" w14:textId="77777777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</w:p>
    <w:p w14:paraId="322238CF" w14:textId="33E98E2D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Simulações:</w:t>
      </w:r>
    </w:p>
    <w:p w14:paraId="7C2F56A6" w14:textId="3E8C5E3C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DDD952" wp14:editId="6D09FD3C">
            <wp:extent cx="5400040" cy="4209415"/>
            <wp:effectExtent l="0" t="0" r="0" b="635"/>
            <wp:docPr id="111531811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18111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br/>
        <w:t xml:space="preserve">Por </w:t>
      </w:r>
      <w:proofErr w:type="spellStart"/>
      <w:r w:rsidRPr="008B1FAB">
        <w:rPr>
          <w:rFonts w:ascii="Times New Roman" w:hAnsi="Times New Roman" w:cs="Times New Roman"/>
          <w:sz w:val="28"/>
          <w:szCs w:val="28"/>
        </w:rPr>
        <w:t>Porduto</w:t>
      </w:r>
      <w:proofErr w:type="spellEnd"/>
      <w:r w:rsidRPr="008B1FAB">
        <w:rPr>
          <w:rFonts w:ascii="Times New Roman" w:hAnsi="Times New Roman" w:cs="Times New Roman"/>
          <w:sz w:val="28"/>
          <w:szCs w:val="28"/>
        </w:rPr>
        <w:t>/dia:</w:t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8B1F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7F4CC" wp14:editId="4AEBE3CB">
            <wp:extent cx="5400040" cy="4367530"/>
            <wp:effectExtent l="0" t="0" r="0" b="0"/>
            <wp:docPr id="151660998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09988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04F8" w14:textId="77777777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</w:p>
    <w:p w14:paraId="3B6B1675" w14:textId="2FC341CD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 xml:space="preserve">Simular: </w:t>
      </w:r>
    </w:p>
    <w:p w14:paraId="13A272C0" w14:textId="77777777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</w:p>
    <w:p w14:paraId="0BDCCB30" w14:textId="5AB13EB5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6F6492" wp14:editId="31BCE5B2">
            <wp:extent cx="5400040" cy="5132070"/>
            <wp:effectExtent l="0" t="0" r="0" b="0"/>
            <wp:docPr id="15541427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2743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FAB">
        <w:rPr>
          <w:rFonts w:ascii="Times New Roman" w:hAnsi="Times New Roman" w:cs="Times New Roman"/>
          <w:sz w:val="28"/>
          <w:szCs w:val="28"/>
        </w:rPr>
        <w:br/>
      </w:r>
      <w:r w:rsidRPr="008B1FAB">
        <w:rPr>
          <w:rFonts w:ascii="Times New Roman" w:hAnsi="Times New Roman" w:cs="Times New Roman"/>
          <w:sz w:val="28"/>
          <w:szCs w:val="28"/>
        </w:rPr>
        <w:br/>
        <w:t>POST – Simular – Tratamento de Erro:</w:t>
      </w:r>
    </w:p>
    <w:p w14:paraId="3D20D2C4" w14:textId="77777777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</w:p>
    <w:p w14:paraId="24AD1A0D" w14:textId="167C3303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BDC864" wp14:editId="5FB882B3">
            <wp:extent cx="5400040" cy="4950460"/>
            <wp:effectExtent l="0" t="0" r="0" b="2540"/>
            <wp:docPr id="23837686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76866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E9DD" w14:textId="1128F2ED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Telemetria:</w:t>
      </w:r>
    </w:p>
    <w:p w14:paraId="16E7BC1A" w14:textId="32924B23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59542F" wp14:editId="16D02E2A">
            <wp:extent cx="5400040" cy="3844925"/>
            <wp:effectExtent l="0" t="0" r="0" b="3175"/>
            <wp:docPr id="120331538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538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3FD4" w14:textId="08ABF054" w:rsidR="00BB2EE5" w:rsidRPr="008B1FAB" w:rsidRDefault="00BB2EE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Acesso Negado</w:t>
      </w:r>
    </w:p>
    <w:p w14:paraId="1EB11D55" w14:textId="7777777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</w:p>
    <w:p w14:paraId="39D83991" w14:textId="2B74C952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5C0856" wp14:editId="1993F434">
            <wp:extent cx="5400040" cy="4879340"/>
            <wp:effectExtent l="0" t="0" r="0" b="0"/>
            <wp:docPr id="183852694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26941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7896" w14:textId="27C2C666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Com datas.</w:t>
      </w:r>
    </w:p>
    <w:p w14:paraId="5E5880D4" w14:textId="7777777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</w:p>
    <w:p w14:paraId="073D61EB" w14:textId="440B28A8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238CFE" wp14:editId="05D63FAF">
            <wp:extent cx="5400040" cy="4798695"/>
            <wp:effectExtent l="0" t="0" r="0" b="1905"/>
            <wp:docPr id="85100407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04076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E9AA" w14:textId="7777777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</w:p>
    <w:p w14:paraId="2DD974B0" w14:textId="6DD8EAC1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Sem datas</w:t>
      </w:r>
    </w:p>
    <w:p w14:paraId="2A59A32D" w14:textId="7777777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</w:p>
    <w:p w14:paraId="60050973" w14:textId="07BCE68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E48DD3" wp14:editId="5F58AA6E">
            <wp:extent cx="5400040" cy="4782185"/>
            <wp:effectExtent l="0" t="0" r="0" b="0"/>
            <wp:docPr id="152436037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60379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92D5" w14:textId="3C034BC3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1FAB">
        <w:rPr>
          <w:rFonts w:ascii="Times New Roman" w:hAnsi="Times New Roman" w:cs="Times New Roman"/>
          <w:sz w:val="28"/>
          <w:szCs w:val="28"/>
        </w:rPr>
        <w:t>Investment</w:t>
      </w:r>
      <w:proofErr w:type="spellEnd"/>
      <w:r w:rsidRPr="008B1F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FAB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B1F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CE8BE1" w14:textId="6CA2D64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03569B" wp14:editId="4B55F594">
            <wp:extent cx="5400040" cy="3804285"/>
            <wp:effectExtent l="0" t="0" r="0" b="5715"/>
            <wp:docPr id="202819812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8122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C974" w14:textId="7777777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</w:p>
    <w:p w14:paraId="57D27CF8" w14:textId="49CCA093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t>Com ID inválido</w:t>
      </w:r>
    </w:p>
    <w:p w14:paraId="06C0C6E8" w14:textId="7777777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</w:p>
    <w:p w14:paraId="62C37C51" w14:textId="3B9DC6D5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E1AF53" wp14:editId="7CCD0D27">
            <wp:extent cx="5400040" cy="4465955"/>
            <wp:effectExtent l="0" t="0" r="0" b="0"/>
            <wp:docPr id="104826895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8956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0900" w14:textId="2DE43535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1FAB">
        <w:rPr>
          <w:rFonts w:ascii="Times New Roman" w:hAnsi="Times New Roman" w:cs="Times New Roman"/>
          <w:sz w:val="28"/>
          <w:szCs w:val="28"/>
        </w:rPr>
        <w:t>Recommendation</w:t>
      </w:r>
      <w:proofErr w:type="spellEnd"/>
      <w:r w:rsidRPr="008B1FAB">
        <w:rPr>
          <w:rFonts w:ascii="Times New Roman" w:hAnsi="Times New Roman" w:cs="Times New Roman"/>
          <w:sz w:val="28"/>
          <w:szCs w:val="28"/>
        </w:rPr>
        <w:t xml:space="preserve"> Service</w:t>
      </w:r>
    </w:p>
    <w:p w14:paraId="146279AA" w14:textId="77777777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</w:p>
    <w:p w14:paraId="1E3F89DC" w14:textId="16DD468D" w:rsidR="00CE4A15" w:rsidRPr="008B1FAB" w:rsidRDefault="00CE4A15">
      <w:pPr>
        <w:rPr>
          <w:rFonts w:ascii="Times New Roman" w:hAnsi="Times New Roman" w:cs="Times New Roman"/>
          <w:sz w:val="28"/>
          <w:szCs w:val="28"/>
        </w:rPr>
      </w:pPr>
      <w:r w:rsidRPr="008B1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E83E6D" wp14:editId="351332EC">
            <wp:extent cx="5400040" cy="3811905"/>
            <wp:effectExtent l="0" t="0" r="0" b="0"/>
            <wp:docPr id="7732610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1081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055A" w14:textId="75173618" w:rsidR="00CE4A15" w:rsidRPr="008B1FAB" w:rsidRDefault="00CE4A15" w:rsidP="00CE4A1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8B1FAB">
        <w:rPr>
          <w:rFonts w:ascii="Times New Roman" w:hAnsi="Times New Roman" w:cs="Times New Roman"/>
          <w:sz w:val="28"/>
          <w:szCs w:val="28"/>
        </w:rPr>
        <w:t>Recommendation</w:t>
      </w:r>
      <w:proofErr w:type="spellEnd"/>
      <w:r w:rsidRPr="008B1FAB">
        <w:rPr>
          <w:rFonts w:ascii="Times New Roman" w:hAnsi="Times New Roman" w:cs="Times New Roman"/>
          <w:sz w:val="28"/>
          <w:szCs w:val="28"/>
        </w:rPr>
        <w:t xml:space="preserve"> Service</w:t>
      </w:r>
      <w:r w:rsidRPr="008B1FAB">
        <w:rPr>
          <w:rFonts w:ascii="Times New Roman" w:hAnsi="Times New Roman" w:cs="Times New Roman"/>
          <w:sz w:val="28"/>
          <w:szCs w:val="28"/>
        </w:rPr>
        <w:t xml:space="preserve"> – Entrada inválida</w:t>
      </w:r>
    </w:p>
    <w:p w14:paraId="64F3CB3E" w14:textId="77777777" w:rsidR="00CE4A15" w:rsidRDefault="00CE4A15"/>
    <w:sectPr w:rsidR="00CE4A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C2"/>
    <w:rsid w:val="000F4E98"/>
    <w:rsid w:val="004747C2"/>
    <w:rsid w:val="00704F5C"/>
    <w:rsid w:val="008B1FAB"/>
    <w:rsid w:val="00A71D7E"/>
    <w:rsid w:val="00BB2EE5"/>
    <w:rsid w:val="00CE4A15"/>
    <w:rsid w:val="00D0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62196"/>
  <w15:chartTrackingRefBased/>
  <w15:docId w15:val="{4E41578E-A6E7-4390-99F2-0C02CA70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A15"/>
  </w:style>
  <w:style w:type="paragraph" w:styleId="Ttulo1">
    <w:name w:val="heading 1"/>
    <w:basedOn w:val="Normal"/>
    <w:next w:val="Normal"/>
    <w:link w:val="Ttulo1Char"/>
    <w:uiPriority w:val="9"/>
    <w:qFormat/>
    <w:rsid w:val="0047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4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47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4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47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4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4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47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47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47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7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4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61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Cyro Gabriel Correa Cunha</dc:creator>
  <cp:keywords/>
  <dc:description/>
  <cp:lastModifiedBy>Cyro Gabriel Correa Cunha</cp:lastModifiedBy>
  <cp:revision>3</cp:revision>
  <dcterms:created xsi:type="dcterms:W3CDTF">2025-11-18T06:26:00Z</dcterms:created>
  <dcterms:modified xsi:type="dcterms:W3CDTF">2025-11-18T06:39:00Z</dcterms:modified>
</cp:coreProperties>
</file>