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93C8A6" w14:textId="77777777" w:rsidR="00391A59" w:rsidRPr="0073300F" w:rsidRDefault="0073300F">
      <w:pPr>
        <w:rPr>
          <w:b/>
          <w:sz w:val="32"/>
          <w:szCs w:val="32"/>
        </w:rPr>
      </w:pPr>
      <w:r w:rsidRPr="0073300F">
        <w:rPr>
          <w:b/>
          <w:sz w:val="32"/>
          <w:szCs w:val="32"/>
        </w:rPr>
        <w:t>Caching in the .NET Stack: Inside-Out</w:t>
      </w:r>
    </w:p>
    <w:p w14:paraId="40336F3E" w14:textId="13B9D8C8" w:rsidR="0073300F" w:rsidRPr="00CA3A78" w:rsidRDefault="002B3A61">
      <w:pPr>
        <w:rPr>
          <w:sz w:val="32"/>
          <w:szCs w:val="32"/>
        </w:rPr>
      </w:pPr>
      <w:r>
        <w:rPr>
          <w:sz w:val="32"/>
          <w:szCs w:val="32"/>
        </w:rPr>
        <w:t>Module 9</w:t>
      </w:r>
      <w:r w:rsidR="0073300F" w:rsidRPr="0073300F">
        <w:rPr>
          <w:sz w:val="32"/>
          <w:szCs w:val="32"/>
        </w:rPr>
        <w:t xml:space="preserve"> Setup Instructions</w:t>
      </w:r>
    </w:p>
    <w:p w14:paraId="103F6861" w14:textId="77777777" w:rsidR="0073300F" w:rsidRPr="0073300F" w:rsidRDefault="0073300F" w:rsidP="0073300F">
      <w:pPr>
        <w:rPr>
          <w:b/>
        </w:rPr>
      </w:pPr>
      <w:r w:rsidRPr="0073300F">
        <w:rPr>
          <w:b/>
        </w:rPr>
        <w:t>Pre-requisites</w:t>
      </w:r>
    </w:p>
    <w:p w14:paraId="6B941652" w14:textId="77777777" w:rsidR="0073300F" w:rsidRDefault="0073300F" w:rsidP="0073300F"/>
    <w:p w14:paraId="2B2933C3" w14:textId="78DB9B7E" w:rsidR="0073300F" w:rsidRDefault="0073300F" w:rsidP="0073300F">
      <w:r>
        <w:t>The demo solution uses Visual Studio 2012 and SQL Server 2012 (express edition is fine).</w:t>
      </w:r>
      <w:r w:rsidR="00E0285B">
        <w:t xml:space="preserve"> </w:t>
      </w:r>
      <w:r w:rsidR="00E0285B">
        <w:t xml:space="preserve">The solution uses NuGet, configured to load packages on build, so you will need the latest version of NuGet. </w:t>
      </w:r>
      <w:bookmarkStart w:id="0" w:name="_GoBack"/>
      <w:bookmarkEnd w:id="0"/>
    </w:p>
    <w:p w14:paraId="66B38FF0" w14:textId="77777777" w:rsidR="0073300F" w:rsidRDefault="0073300F" w:rsidP="0073300F"/>
    <w:p w14:paraId="6844BD74" w14:textId="2962F3AE" w:rsidR="00663992" w:rsidRDefault="00BD0CFF" w:rsidP="0073300F">
      <w:r>
        <w:t xml:space="preserve">Follow the setup instructions for Module </w:t>
      </w:r>
      <w:r w:rsidR="002B3A61">
        <w:t>8</w:t>
      </w:r>
      <w:r w:rsidR="00663992">
        <w:t>.</w:t>
      </w:r>
    </w:p>
    <w:p w14:paraId="704F38A9" w14:textId="77777777" w:rsidR="00663992" w:rsidRDefault="00663992" w:rsidP="0073300F"/>
    <w:p w14:paraId="7602730E" w14:textId="77777777" w:rsidR="0070103C" w:rsidRDefault="00663992" w:rsidP="00663992">
      <w:r>
        <w:t xml:space="preserve">There are no additional requirements </w:t>
      </w:r>
      <w:r w:rsidR="005D24BA">
        <w:t xml:space="preserve">for Module </w:t>
      </w:r>
      <w:r w:rsidR="002B3A61">
        <w:t>9</w:t>
      </w:r>
      <w:r w:rsidR="00BD0CFF">
        <w:t>.</w:t>
      </w:r>
      <w:r w:rsidR="002B3A61">
        <w:t xml:space="preserve"> </w:t>
      </w:r>
    </w:p>
    <w:p w14:paraId="713CE747" w14:textId="77777777" w:rsidR="0070103C" w:rsidRDefault="0070103C" w:rsidP="00663992"/>
    <w:p w14:paraId="3FFD48FF" w14:textId="2E51B335" w:rsidR="002B3A61" w:rsidRDefault="002B3A61" w:rsidP="00663992">
      <w:r>
        <w:t>Optiona</w:t>
      </w:r>
      <w:r w:rsidR="0070103C">
        <w:t xml:space="preserve">lly, if you want to install and run the </w:t>
      </w:r>
      <w:r>
        <w:t>Squid proxy:</w:t>
      </w:r>
    </w:p>
    <w:p w14:paraId="0595AC0C" w14:textId="77777777" w:rsidR="002B3A61" w:rsidRDefault="002B3A61" w:rsidP="00663992"/>
    <w:p w14:paraId="11A5CAB3" w14:textId="6031EA9D" w:rsidR="00663992" w:rsidRDefault="002B3A61" w:rsidP="002B3A61">
      <w:pPr>
        <w:pStyle w:val="ListParagraph"/>
        <w:numPr>
          <w:ilvl w:val="0"/>
          <w:numId w:val="6"/>
        </w:numPr>
      </w:pPr>
      <w:r>
        <w:t xml:space="preserve">Download </w:t>
      </w:r>
      <w:r w:rsidR="0070103C">
        <w:t xml:space="preserve">the latest Squid Windows package </w:t>
      </w:r>
      <w:r>
        <w:t xml:space="preserve">from </w:t>
      </w:r>
      <w:hyperlink r:id="rId6" w:history="1">
        <w:r w:rsidRPr="00053E00">
          <w:rPr>
            <w:rStyle w:val="Hyperlink"/>
          </w:rPr>
          <w:t>http://squid.acmeconsulting.it/index.html</w:t>
        </w:r>
      </w:hyperlink>
    </w:p>
    <w:p w14:paraId="0BED7DF3" w14:textId="2948C438" w:rsidR="002B3A61" w:rsidRDefault="002B3A61" w:rsidP="002B3A61">
      <w:pPr>
        <w:pStyle w:val="ListParagraph"/>
        <w:numPr>
          <w:ilvl w:val="0"/>
          <w:numId w:val="6"/>
        </w:numPr>
      </w:pPr>
      <w:r>
        <w:t xml:space="preserve">Extract to </w:t>
      </w:r>
      <w:r w:rsidRPr="0070103C">
        <w:rPr>
          <w:b/>
        </w:rPr>
        <w:t>c:\squid</w:t>
      </w:r>
    </w:p>
    <w:p w14:paraId="364186E5" w14:textId="4079587F" w:rsidR="008E6436" w:rsidRDefault="008E6436" w:rsidP="002B3A61">
      <w:pPr>
        <w:pStyle w:val="ListParagraph"/>
        <w:numPr>
          <w:ilvl w:val="0"/>
          <w:numId w:val="6"/>
        </w:numPr>
      </w:pPr>
      <w:r>
        <w:t xml:space="preserve">Rename all the default configuration files in </w:t>
      </w:r>
      <w:r w:rsidRPr="0070103C">
        <w:rPr>
          <w:b/>
        </w:rPr>
        <w:t>c:\squid\etc</w:t>
      </w:r>
      <w:r>
        <w:t xml:space="preserve"> from </w:t>
      </w:r>
      <w:r w:rsidRPr="0070103C">
        <w:rPr>
          <w:i/>
        </w:rPr>
        <w:t>*</w:t>
      </w:r>
      <w:proofErr w:type="gramStart"/>
      <w:r w:rsidRPr="0070103C">
        <w:rPr>
          <w:i/>
        </w:rPr>
        <w:t>.conf.default</w:t>
      </w:r>
      <w:proofErr w:type="gramEnd"/>
      <w:r>
        <w:t xml:space="preserve"> to </w:t>
      </w:r>
      <w:r w:rsidRPr="0070103C">
        <w:rPr>
          <w:i/>
        </w:rPr>
        <w:t>*.conf</w:t>
      </w:r>
    </w:p>
    <w:p w14:paraId="78625A38" w14:textId="0BE73A77" w:rsidR="002B3A61" w:rsidRDefault="002B3A61" w:rsidP="002B3A61">
      <w:pPr>
        <w:pStyle w:val="ListParagraph"/>
        <w:numPr>
          <w:ilvl w:val="0"/>
          <w:numId w:val="6"/>
        </w:numPr>
      </w:pPr>
      <w:r>
        <w:t xml:space="preserve">Copy </w:t>
      </w:r>
      <w:r w:rsidRPr="0070103C">
        <w:rPr>
          <w:i/>
        </w:rPr>
        <w:t>squid.conf</w:t>
      </w:r>
      <w:r>
        <w:t xml:space="preserve"> from the Assets solution folder to </w:t>
      </w:r>
      <w:r w:rsidR="008E6436" w:rsidRPr="0070103C">
        <w:rPr>
          <w:b/>
        </w:rPr>
        <w:t>c:\squid\etc</w:t>
      </w:r>
    </w:p>
    <w:p w14:paraId="0A44C932" w14:textId="70C098E7" w:rsidR="008E6436" w:rsidRDefault="00BA5217" w:rsidP="002B3A61">
      <w:pPr>
        <w:pStyle w:val="ListParagraph"/>
        <w:numPr>
          <w:ilvl w:val="0"/>
          <w:numId w:val="6"/>
        </w:numPr>
      </w:pPr>
      <w:r>
        <w:t xml:space="preserve">Run </w:t>
      </w:r>
      <w:r w:rsidRPr="00BA5217">
        <w:rPr>
          <w:b/>
        </w:rPr>
        <w:t>C:\squid\sbin\squid.exe –z</w:t>
      </w:r>
      <w:r>
        <w:t xml:space="preserve"> to create the cache folders</w:t>
      </w:r>
    </w:p>
    <w:p w14:paraId="4825E4A0" w14:textId="46F4A0C1" w:rsidR="00BA5217" w:rsidRDefault="00BA5217" w:rsidP="002B3A61">
      <w:pPr>
        <w:pStyle w:val="ListParagraph"/>
        <w:numPr>
          <w:ilvl w:val="0"/>
          <w:numId w:val="6"/>
        </w:numPr>
      </w:pPr>
      <w:r>
        <w:t xml:space="preserve">Run </w:t>
      </w:r>
      <w:r w:rsidRPr="0070103C">
        <w:rPr>
          <w:b/>
        </w:rPr>
        <w:t>C:\squid\sbin\squid.exe</w:t>
      </w:r>
      <w:r>
        <w:t xml:space="preserve"> to start the proxy</w:t>
      </w:r>
    </w:p>
    <w:p w14:paraId="0D8F2113" w14:textId="79E4F903" w:rsidR="00BA5217" w:rsidRDefault="00BA5217" w:rsidP="002B3A61">
      <w:pPr>
        <w:pStyle w:val="ListParagraph"/>
        <w:numPr>
          <w:ilvl w:val="0"/>
          <w:numId w:val="6"/>
        </w:numPr>
      </w:pPr>
      <w:r>
        <w:t xml:space="preserve">Configure your browser to use </w:t>
      </w:r>
      <w:r w:rsidRPr="0070103C">
        <w:rPr>
          <w:b/>
        </w:rPr>
        <w:t>127.0.0.1:3128</w:t>
      </w:r>
      <w:r>
        <w:t xml:space="preserve"> as its proxy</w:t>
      </w:r>
      <w:r w:rsidR="0070103C">
        <w:t xml:space="preserve"> for all protocols, including for local addresses</w:t>
      </w:r>
    </w:p>
    <w:p w14:paraId="6E751F58" w14:textId="3BEF8A55" w:rsidR="0073300F" w:rsidRDefault="0073300F" w:rsidP="00663992"/>
    <w:sectPr w:rsidR="0073300F" w:rsidSect="00D8201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22101"/>
    <w:multiLevelType w:val="hybridMultilevel"/>
    <w:tmpl w:val="71F66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D9590E"/>
    <w:multiLevelType w:val="hybridMultilevel"/>
    <w:tmpl w:val="542469FA"/>
    <w:lvl w:ilvl="0" w:tplc="36B4F708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B6DC62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BE6936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EC3280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641F40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E23F38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127C9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DC6B20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7C4D24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9600730"/>
    <w:multiLevelType w:val="hybridMultilevel"/>
    <w:tmpl w:val="DA707746"/>
    <w:lvl w:ilvl="0" w:tplc="2D14AD2C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EE20AE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88B93C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0016B2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C436D4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F687AE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D8D0B8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36BCF8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4EF09C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9F54D0F"/>
    <w:multiLevelType w:val="hybridMultilevel"/>
    <w:tmpl w:val="F84E5A8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>
    <w:nsid w:val="5B3838AD"/>
    <w:multiLevelType w:val="hybridMultilevel"/>
    <w:tmpl w:val="0D06E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CA7F31"/>
    <w:multiLevelType w:val="hybridMultilevel"/>
    <w:tmpl w:val="FFCC0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00F"/>
    <w:rsid w:val="002B3A61"/>
    <w:rsid w:val="00391A59"/>
    <w:rsid w:val="005D24BA"/>
    <w:rsid w:val="00663992"/>
    <w:rsid w:val="0070103C"/>
    <w:rsid w:val="0073300F"/>
    <w:rsid w:val="008726D5"/>
    <w:rsid w:val="008E6436"/>
    <w:rsid w:val="00BA5217"/>
    <w:rsid w:val="00BD0CFF"/>
    <w:rsid w:val="00CA3A78"/>
    <w:rsid w:val="00CC5B64"/>
    <w:rsid w:val="00D020C3"/>
    <w:rsid w:val="00D82017"/>
    <w:rsid w:val="00E0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33E2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0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300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5B6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0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300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5B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8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847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6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540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1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5171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99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quid.acmeconsulting.it/index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145</Words>
  <Characters>830</Characters>
  <Application>Microsoft Macintosh Word</Application>
  <DocSecurity>0</DocSecurity>
  <Lines>6</Lines>
  <Paragraphs>1</Paragraphs>
  <ScaleCrop>false</ScaleCrop>
  <Company>Sixeyed Consulting</Company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 Stoneman</dc:creator>
  <cp:keywords/>
  <dc:description/>
  <cp:lastModifiedBy>Elton Stoneman</cp:lastModifiedBy>
  <cp:revision>10</cp:revision>
  <dcterms:created xsi:type="dcterms:W3CDTF">2013-05-12T20:25:00Z</dcterms:created>
  <dcterms:modified xsi:type="dcterms:W3CDTF">2013-06-27T19:46:00Z</dcterms:modified>
</cp:coreProperties>
</file>