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D613" w14:textId="77777777" w:rsidR="00AC085A" w:rsidRDefault="00AC085A">
      <w:pPr>
        <w:rPr>
          <w:rFonts w:hint="eastAsia"/>
        </w:rPr>
      </w:pPr>
      <w:r>
        <w:rPr>
          <w:noProof/>
        </w:rPr>
        <w:drawing>
          <wp:inline distT="0" distB="0" distL="0" distR="0" wp14:anchorId="0FCC8817" wp14:editId="348D909B">
            <wp:extent cx="3585600" cy="2160000"/>
            <wp:effectExtent l="0" t="0" r="15240" b="12065"/>
            <wp:docPr id="995389767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8318E439-D3EA-C3E7-F15B-D0679D2E6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09F6FB2" w14:textId="77777777" w:rsidR="00AC085A" w:rsidRDefault="00AC085A">
      <w:pPr>
        <w:rPr>
          <w:rFonts w:hint="eastAsia"/>
        </w:rPr>
      </w:pPr>
      <w:r>
        <w:rPr>
          <w:noProof/>
        </w:rPr>
        <w:drawing>
          <wp:inline distT="0" distB="0" distL="0" distR="0" wp14:anchorId="35F15144" wp14:editId="05C77812">
            <wp:extent cx="3520800" cy="2160000"/>
            <wp:effectExtent l="0" t="0" r="3810" b="12065"/>
            <wp:docPr id="995855623" name="图表 2">
              <a:extLst xmlns:a="http://schemas.openxmlformats.org/drawingml/2006/main">
                <a:ext uri="{FF2B5EF4-FFF2-40B4-BE49-F238E27FC236}">
                  <a16:creationId xmlns:a16="http://schemas.microsoft.com/office/drawing/2014/main" id="{A4A2E629-1734-C687-7737-2A90302233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F8CBC81" w14:textId="77777777" w:rsidR="00AC085A" w:rsidRDefault="00AC085A">
      <w:pPr>
        <w:rPr>
          <w:rFonts w:hint="eastAsia"/>
        </w:rPr>
      </w:pPr>
      <w:r>
        <w:rPr>
          <w:noProof/>
        </w:rPr>
        <w:drawing>
          <wp:inline distT="0" distB="0" distL="0" distR="0" wp14:anchorId="50560043" wp14:editId="0E54ED40">
            <wp:extent cx="3524400" cy="2160000"/>
            <wp:effectExtent l="0" t="0" r="0" b="12065"/>
            <wp:docPr id="357750612" name="图表 3">
              <a:extLst xmlns:a="http://schemas.openxmlformats.org/drawingml/2006/main">
                <a:ext uri="{FF2B5EF4-FFF2-40B4-BE49-F238E27FC236}">
                  <a16:creationId xmlns:a16="http://schemas.microsoft.com/office/drawing/2014/main" id="{205C645A-4FAC-03A4-2CA0-CD124739FE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5288D96" w14:textId="77777777" w:rsidR="007A3989" w:rsidRDefault="00AC085A">
      <w:pPr>
        <w:rPr>
          <w:rFonts w:hint="eastAsia"/>
        </w:rPr>
      </w:pPr>
      <w:r>
        <w:rPr>
          <w:noProof/>
        </w:rPr>
        <w:drawing>
          <wp:inline distT="0" distB="0" distL="0" distR="0" wp14:anchorId="6B1E5ABB" wp14:editId="068BB7C4">
            <wp:extent cx="3524400" cy="2160000"/>
            <wp:effectExtent l="0" t="0" r="0" b="12065"/>
            <wp:docPr id="822117975" name="图表 4">
              <a:extLst xmlns:a="http://schemas.openxmlformats.org/drawingml/2006/main">
                <a:ext uri="{FF2B5EF4-FFF2-40B4-BE49-F238E27FC236}">
                  <a16:creationId xmlns:a16="http://schemas.microsoft.com/office/drawing/2014/main" id="{42B35ED7-0629-C59C-5DE6-3A819A8B3D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rFonts w:hint="eastAsia"/>
        </w:rPr>
        <w:fldChar w:fldCharType="begin">
          <w:fldData xml:space="preserve">ZQBKAHoAdABYAFgAOQAwAFYATgBXAGQAZgB5ADgAegBtAFgAbQA1AHgAQgBKAEgAegBjAG4ARwB1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</w:fldData>
        </w:fldChar>
      </w:r>
      <w:r>
        <w:rPr>
          <w:rFonts w:hint="eastAsia"/>
        </w:rPr>
        <w:instrText>ADDIN CNKISM.UserStyle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sectPr w:rsidR="007A3989" w:rsidSect="00AC085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5A"/>
    <w:rsid w:val="00014BFB"/>
    <w:rsid w:val="000167D7"/>
    <w:rsid w:val="00027678"/>
    <w:rsid w:val="000418B8"/>
    <w:rsid w:val="0004496A"/>
    <w:rsid w:val="00051673"/>
    <w:rsid w:val="0007001A"/>
    <w:rsid w:val="0009351A"/>
    <w:rsid w:val="00097F44"/>
    <w:rsid w:val="000A2053"/>
    <w:rsid w:val="000B2810"/>
    <w:rsid w:val="000C040D"/>
    <w:rsid w:val="000F56EA"/>
    <w:rsid w:val="000F715B"/>
    <w:rsid w:val="00107406"/>
    <w:rsid w:val="00114FA4"/>
    <w:rsid w:val="001160BA"/>
    <w:rsid w:val="0011793D"/>
    <w:rsid w:val="001316ED"/>
    <w:rsid w:val="00143352"/>
    <w:rsid w:val="00143B83"/>
    <w:rsid w:val="00150E94"/>
    <w:rsid w:val="00154D5E"/>
    <w:rsid w:val="001679D2"/>
    <w:rsid w:val="0019434A"/>
    <w:rsid w:val="00195E40"/>
    <w:rsid w:val="00197AD4"/>
    <w:rsid w:val="001A1D7D"/>
    <w:rsid w:val="001A5382"/>
    <w:rsid w:val="001B33BF"/>
    <w:rsid w:val="001D2D30"/>
    <w:rsid w:val="001D5F0F"/>
    <w:rsid w:val="001E1CB4"/>
    <w:rsid w:val="001F483B"/>
    <w:rsid w:val="001F63C0"/>
    <w:rsid w:val="002011F4"/>
    <w:rsid w:val="00204033"/>
    <w:rsid w:val="00223BE7"/>
    <w:rsid w:val="002437D2"/>
    <w:rsid w:val="0024557D"/>
    <w:rsid w:val="00250AB4"/>
    <w:rsid w:val="00257A1A"/>
    <w:rsid w:val="0026381D"/>
    <w:rsid w:val="00276B20"/>
    <w:rsid w:val="002974FA"/>
    <w:rsid w:val="002A2ED0"/>
    <w:rsid w:val="002A6881"/>
    <w:rsid w:val="002C3295"/>
    <w:rsid w:val="002C75A5"/>
    <w:rsid w:val="002D5F55"/>
    <w:rsid w:val="002E54C7"/>
    <w:rsid w:val="002F1532"/>
    <w:rsid w:val="002F7011"/>
    <w:rsid w:val="00317AD7"/>
    <w:rsid w:val="00325194"/>
    <w:rsid w:val="00337B84"/>
    <w:rsid w:val="00337DCE"/>
    <w:rsid w:val="00354D16"/>
    <w:rsid w:val="00355F6C"/>
    <w:rsid w:val="0035747B"/>
    <w:rsid w:val="00360D41"/>
    <w:rsid w:val="003618C4"/>
    <w:rsid w:val="0037729C"/>
    <w:rsid w:val="003968FA"/>
    <w:rsid w:val="003A58E6"/>
    <w:rsid w:val="003A6F7E"/>
    <w:rsid w:val="003C5FA9"/>
    <w:rsid w:val="003C65A4"/>
    <w:rsid w:val="003D2F1B"/>
    <w:rsid w:val="003D5F44"/>
    <w:rsid w:val="003D6B7D"/>
    <w:rsid w:val="00437756"/>
    <w:rsid w:val="00443460"/>
    <w:rsid w:val="00445697"/>
    <w:rsid w:val="00460A6E"/>
    <w:rsid w:val="00460C5E"/>
    <w:rsid w:val="0048782D"/>
    <w:rsid w:val="00491BCD"/>
    <w:rsid w:val="004926D4"/>
    <w:rsid w:val="004A576D"/>
    <w:rsid w:val="004A61EC"/>
    <w:rsid w:val="004A7323"/>
    <w:rsid w:val="004B46CF"/>
    <w:rsid w:val="004D4EF1"/>
    <w:rsid w:val="004D6046"/>
    <w:rsid w:val="004F11D4"/>
    <w:rsid w:val="00515B55"/>
    <w:rsid w:val="00524E44"/>
    <w:rsid w:val="00525246"/>
    <w:rsid w:val="00534E34"/>
    <w:rsid w:val="00535B82"/>
    <w:rsid w:val="00540365"/>
    <w:rsid w:val="00541157"/>
    <w:rsid w:val="00545BD9"/>
    <w:rsid w:val="00554B4D"/>
    <w:rsid w:val="00555C82"/>
    <w:rsid w:val="005674EA"/>
    <w:rsid w:val="00574CF0"/>
    <w:rsid w:val="005A4DB5"/>
    <w:rsid w:val="005A60FB"/>
    <w:rsid w:val="005B4168"/>
    <w:rsid w:val="005C0BFD"/>
    <w:rsid w:val="005D70A9"/>
    <w:rsid w:val="005E1E6A"/>
    <w:rsid w:val="005E2C17"/>
    <w:rsid w:val="005E4E25"/>
    <w:rsid w:val="005E6D52"/>
    <w:rsid w:val="0060041F"/>
    <w:rsid w:val="00605916"/>
    <w:rsid w:val="006160A3"/>
    <w:rsid w:val="006201BB"/>
    <w:rsid w:val="00620D7A"/>
    <w:rsid w:val="00623F84"/>
    <w:rsid w:val="00627928"/>
    <w:rsid w:val="00631B52"/>
    <w:rsid w:val="00632E79"/>
    <w:rsid w:val="006454BD"/>
    <w:rsid w:val="00652C1E"/>
    <w:rsid w:val="00667EB9"/>
    <w:rsid w:val="0067195B"/>
    <w:rsid w:val="00691157"/>
    <w:rsid w:val="006B3984"/>
    <w:rsid w:val="006B3CEE"/>
    <w:rsid w:val="006B7E81"/>
    <w:rsid w:val="006C4F01"/>
    <w:rsid w:val="006D3527"/>
    <w:rsid w:val="006D5873"/>
    <w:rsid w:val="006E5DC8"/>
    <w:rsid w:val="006F5459"/>
    <w:rsid w:val="006F6CF2"/>
    <w:rsid w:val="007068BF"/>
    <w:rsid w:val="007074F5"/>
    <w:rsid w:val="007130E1"/>
    <w:rsid w:val="00714D72"/>
    <w:rsid w:val="007202D3"/>
    <w:rsid w:val="00732EA7"/>
    <w:rsid w:val="00766B45"/>
    <w:rsid w:val="00795CB0"/>
    <w:rsid w:val="007A3989"/>
    <w:rsid w:val="007A7F75"/>
    <w:rsid w:val="007B3F4E"/>
    <w:rsid w:val="007C0169"/>
    <w:rsid w:val="007C708D"/>
    <w:rsid w:val="007E31B4"/>
    <w:rsid w:val="007E47BE"/>
    <w:rsid w:val="007E59D6"/>
    <w:rsid w:val="007F2378"/>
    <w:rsid w:val="00814CFB"/>
    <w:rsid w:val="00831F9A"/>
    <w:rsid w:val="0083745E"/>
    <w:rsid w:val="008409EE"/>
    <w:rsid w:val="00854A1E"/>
    <w:rsid w:val="008709BA"/>
    <w:rsid w:val="00881F95"/>
    <w:rsid w:val="00885C91"/>
    <w:rsid w:val="008A4183"/>
    <w:rsid w:val="008B227C"/>
    <w:rsid w:val="008C0394"/>
    <w:rsid w:val="00901DCE"/>
    <w:rsid w:val="00904B57"/>
    <w:rsid w:val="00905BFA"/>
    <w:rsid w:val="00911B79"/>
    <w:rsid w:val="00921D66"/>
    <w:rsid w:val="0092730B"/>
    <w:rsid w:val="009303A1"/>
    <w:rsid w:val="00932A9B"/>
    <w:rsid w:val="00933637"/>
    <w:rsid w:val="00934264"/>
    <w:rsid w:val="0094028D"/>
    <w:rsid w:val="00960FB9"/>
    <w:rsid w:val="00977371"/>
    <w:rsid w:val="00985EF7"/>
    <w:rsid w:val="009A35E8"/>
    <w:rsid w:val="009C21BB"/>
    <w:rsid w:val="009C500A"/>
    <w:rsid w:val="009C7B2F"/>
    <w:rsid w:val="009D2DA2"/>
    <w:rsid w:val="009D3BF5"/>
    <w:rsid w:val="009D4D81"/>
    <w:rsid w:val="009E0B54"/>
    <w:rsid w:val="009E7371"/>
    <w:rsid w:val="00A138E8"/>
    <w:rsid w:val="00A206F0"/>
    <w:rsid w:val="00A22C42"/>
    <w:rsid w:val="00A27369"/>
    <w:rsid w:val="00A360E1"/>
    <w:rsid w:val="00A41F8F"/>
    <w:rsid w:val="00A43035"/>
    <w:rsid w:val="00A6277C"/>
    <w:rsid w:val="00A66293"/>
    <w:rsid w:val="00A715CB"/>
    <w:rsid w:val="00AA2E71"/>
    <w:rsid w:val="00AC085A"/>
    <w:rsid w:val="00AD2DB2"/>
    <w:rsid w:val="00AE5F77"/>
    <w:rsid w:val="00B1107F"/>
    <w:rsid w:val="00B376EF"/>
    <w:rsid w:val="00B413C6"/>
    <w:rsid w:val="00B5172F"/>
    <w:rsid w:val="00B540D3"/>
    <w:rsid w:val="00B56F36"/>
    <w:rsid w:val="00B62EF4"/>
    <w:rsid w:val="00B75A82"/>
    <w:rsid w:val="00B8546D"/>
    <w:rsid w:val="00B860B0"/>
    <w:rsid w:val="00B87478"/>
    <w:rsid w:val="00B9295E"/>
    <w:rsid w:val="00BA3A0C"/>
    <w:rsid w:val="00BB0F7A"/>
    <w:rsid w:val="00BB371E"/>
    <w:rsid w:val="00BC5069"/>
    <w:rsid w:val="00BD6EA7"/>
    <w:rsid w:val="00C10083"/>
    <w:rsid w:val="00C132DB"/>
    <w:rsid w:val="00C16097"/>
    <w:rsid w:val="00C24AB4"/>
    <w:rsid w:val="00C322A9"/>
    <w:rsid w:val="00C35EBF"/>
    <w:rsid w:val="00C5064C"/>
    <w:rsid w:val="00C634FB"/>
    <w:rsid w:val="00C93F26"/>
    <w:rsid w:val="00CA3C09"/>
    <w:rsid w:val="00CA4BCC"/>
    <w:rsid w:val="00CB4110"/>
    <w:rsid w:val="00CB504C"/>
    <w:rsid w:val="00CC27FD"/>
    <w:rsid w:val="00CD7B94"/>
    <w:rsid w:val="00CE3336"/>
    <w:rsid w:val="00D0106A"/>
    <w:rsid w:val="00D167A6"/>
    <w:rsid w:val="00D33EAF"/>
    <w:rsid w:val="00D441B8"/>
    <w:rsid w:val="00D46E89"/>
    <w:rsid w:val="00D8108A"/>
    <w:rsid w:val="00D83AFD"/>
    <w:rsid w:val="00D866BA"/>
    <w:rsid w:val="00D92F42"/>
    <w:rsid w:val="00D93E86"/>
    <w:rsid w:val="00DB10EC"/>
    <w:rsid w:val="00DB1FC6"/>
    <w:rsid w:val="00DD6805"/>
    <w:rsid w:val="00DE1ABF"/>
    <w:rsid w:val="00DE56E9"/>
    <w:rsid w:val="00DE7A0D"/>
    <w:rsid w:val="00DE7CF5"/>
    <w:rsid w:val="00E268DD"/>
    <w:rsid w:val="00E50B90"/>
    <w:rsid w:val="00E51D3F"/>
    <w:rsid w:val="00E53C68"/>
    <w:rsid w:val="00E66A59"/>
    <w:rsid w:val="00E66AEC"/>
    <w:rsid w:val="00E77B05"/>
    <w:rsid w:val="00E8350C"/>
    <w:rsid w:val="00E84DCB"/>
    <w:rsid w:val="00EA20D6"/>
    <w:rsid w:val="00EA3C16"/>
    <w:rsid w:val="00EB1170"/>
    <w:rsid w:val="00ED6013"/>
    <w:rsid w:val="00EF6345"/>
    <w:rsid w:val="00F06460"/>
    <w:rsid w:val="00F15EE4"/>
    <w:rsid w:val="00F35F94"/>
    <w:rsid w:val="00F40D87"/>
    <w:rsid w:val="00F45658"/>
    <w:rsid w:val="00F55751"/>
    <w:rsid w:val="00F61EB6"/>
    <w:rsid w:val="00F65526"/>
    <w:rsid w:val="00F82B28"/>
    <w:rsid w:val="00F847A7"/>
    <w:rsid w:val="00FD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7C3FC3"/>
  <w15:chartTrackingRefBased/>
  <w15:docId w15:val="{9E6E3A9C-878A-43B5-8482-CFCE028C7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08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8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8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8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8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8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8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8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08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0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0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08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08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08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08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08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08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08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8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08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08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8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8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08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图</a:t>
            </a:r>
            <a:r>
              <a:rPr lang="en-US" altLang="zh-CN"/>
              <a:t>1</a:t>
            </a:r>
            <a:r>
              <a:rPr lang="zh-CN" altLang="en-US"/>
              <a:t>：霍尔元件</a:t>
            </a:r>
            <a:r>
              <a:rPr lang="en-US" altLang="zh-CN"/>
              <a:t>U</a:t>
            </a:r>
            <a:r>
              <a:rPr lang="en-US" altLang="zh-CN" baseline="-25000"/>
              <a:t>H</a:t>
            </a:r>
            <a:r>
              <a:rPr lang="en-US" altLang="zh-CN"/>
              <a:t>-I</a:t>
            </a:r>
            <a:r>
              <a:rPr lang="en-US" altLang="zh-CN" baseline="-25000"/>
              <a:t>s</a:t>
            </a:r>
            <a:r>
              <a:rPr lang="zh-CN" altLang="en-US"/>
              <a:t>曲线</a:t>
            </a:r>
          </a:p>
        </c:rich>
      </c:tx>
      <c:layout>
        <c:manualLayout>
          <c:xMode val="edge"/>
          <c:yMode val="edge"/>
          <c:x val="0.24534711286089239"/>
          <c:y val="0.8611111111111111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4158092738407699"/>
          <c:y val="9.7060367454068236E-2"/>
          <c:w val="0.79815529308836397"/>
          <c:h val="0.66336431904345294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7"/>
              <c:layout>
                <c:manualLayout>
                  <c:x val="-4.3160192297429865E-2"/>
                  <c:y val="-5.910767913644781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F56-452A-88F3-B8CD7F07A59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7.3139520609209779E-2"/>
                  <c:y val="0.2152152118588658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Sheet1!$B$4:$I$4</c:f>
              <c:numCache>
                <c:formatCode>General</c:formatCode>
                <c:ptCount val="8"/>
                <c:pt idx="0">
                  <c:v>0.25</c:v>
                </c:pt>
                <c:pt idx="1">
                  <c:v>0.5</c:v>
                </c:pt>
                <c:pt idx="2">
                  <c:v>0.75</c:v>
                </c:pt>
                <c:pt idx="3">
                  <c:v>1</c:v>
                </c:pt>
                <c:pt idx="4">
                  <c:v>1.25</c:v>
                </c:pt>
                <c:pt idx="5">
                  <c:v>1.5</c:v>
                </c:pt>
                <c:pt idx="6">
                  <c:v>1.75</c:v>
                </c:pt>
                <c:pt idx="7">
                  <c:v>2</c:v>
                </c:pt>
              </c:numCache>
            </c:numRef>
          </c:xVal>
          <c:yVal>
            <c:numRef>
              <c:f>Sheet1!$B$9:$I$9</c:f>
              <c:numCache>
                <c:formatCode>General</c:formatCode>
                <c:ptCount val="8"/>
                <c:pt idx="0">
                  <c:v>6.835</c:v>
                </c:pt>
                <c:pt idx="1">
                  <c:v>13.635</c:v>
                </c:pt>
                <c:pt idx="2">
                  <c:v>19.947499999999998</c:v>
                </c:pt>
                <c:pt idx="3">
                  <c:v>27.675000000000001</c:v>
                </c:pt>
                <c:pt idx="4">
                  <c:v>34.5</c:v>
                </c:pt>
                <c:pt idx="5">
                  <c:v>41.375</c:v>
                </c:pt>
                <c:pt idx="6">
                  <c:v>48.3</c:v>
                </c:pt>
                <c:pt idx="7">
                  <c:v>55.4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DF56-452A-88F3-B8CD7F07A59B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984729776"/>
        <c:axId val="1984730256"/>
      </c:scatterChart>
      <c:valAx>
        <c:axId val="19847297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I</a:t>
                </a:r>
                <a:r>
                  <a:rPr lang="en-US" altLang="zh-CN" baseline="-25000"/>
                  <a:t>S</a:t>
                </a:r>
                <a:r>
                  <a:rPr lang="zh-CN" altLang="en-US"/>
                  <a:t>（</a:t>
                </a:r>
                <a:r>
                  <a:rPr lang="en-US" altLang="zh-CN"/>
                  <a:t>mA</a:t>
                </a:r>
                <a:r>
                  <a:rPr lang="zh-CN" altLang="en-US"/>
                  <a:t>）</a:t>
                </a:r>
              </a:p>
            </c:rich>
          </c:tx>
          <c:layout>
            <c:manualLayout>
              <c:xMode val="edge"/>
              <c:yMode val="edge"/>
              <c:x val="0.86176268591426075"/>
              <c:y val="0.8307870370370368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84730256"/>
        <c:crosses val="autoZero"/>
        <c:crossBetween val="midCat"/>
      </c:valAx>
      <c:valAx>
        <c:axId val="1984730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U</a:t>
                </a:r>
                <a:r>
                  <a:rPr lang="en-US" altLang="zh-CN" baseline="-25000"/>
                  <a:t>H</a:t>
                </a:r>
                <a:r>
                  <a:rPr lang="en-US" altLang="zh-CN"/>
                  <a:t>(mV)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10833333333333332"/>
              <c:y val="2.5964566929133865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847297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图</a:t>
            </a:r>
            <a:r>
              <a:rPr lang="en-US" altLang="zh-CN"/>
              <a:t>2</a:t>
            </a:r>
            <a:r>
              <a:rPr lang="zh-CN" altLang="en-US"/>
              <a:t>：电磁铁的励磁特性</a:t>
            </a:r>
            <a:r>
              <a:rPr lang="en-US" altLang="zh-CN"/>
              <a:t>B-I</a:t>
            </a:r>
            <a:r>
              <a:rPr lang="en-US" altLang="zh-CN" baseline="-25000"/>
              <a:t>M</a:t>
            </a:r>
            <a:r>
              <a:rPr lang="zh-CN" altLang="en-US"/>
              <a:t>曲线</a:t>
            </a:r>
          </a:p>
        </c:rich>
      </c:tx>
      <c:layout>
        <c:manualLayout>
          <c:xMode val="edge"/>
          <c:yMode val="edge"/>
          <c:x val="0.10160633329924669"/>
          <c:y val="0.8536345262046595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142809198385376"/>
          <c:y val="0.12542071696396723"/>
          <c:w val="0.84867532373971133"/>
          <c:h val="0.63388596345375026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21799711216138512"/>
                  <c:y val="5.7445673949205592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Sheet1!$B$13:$I$13</c:f>
              <c:numCache>
                <c:formatCode>General</c:formatCode>
                <c:ptCount val="8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  <c:pt idx="4">
                  <c:v>0.5</c:v>
                </c:pt>
                <c:pt idx="5">
                  <c:v>0.6</c:v>
                </c:pt>
                <c:pt idx="6">
                  <c:v>0.7</c:v>
                </c:pt>
                <c:pt idx="7">
                  <c:v>0.8</c:v>
                </c:pt>
              </c:numCache>
            </c:numRef>
          </c:xVal>
          <c:yVal>
            <c:numRef>
              <c:f>Sheet1!$B$19:$I$19</c:f>
              <c:numCache>
                <c:formatCode>0.000</c:formatCode>
                <c:ptCount val="8"/>
                <c:pt idx="0">
                  <c:v>2.6544784580498866E-2</c:v>
                </c:pt>
                <c:pt idx="1">
                  <c:v>5.2458900226757366E-2</c:v>
                </c:pt>
                <c:pt idx="2">
                  <c:v>7.8939909297052149E-2</c:v>
                </c:pt>
                <c:pt idx="3">
                  <c:v>0.10501700680272108</c:v>
                </c:pt>
                <c:pt idx="4">
                  <c:v>0.13109410430839002</c:v>
                </c:pt>
                <c:pt idx="5">
                  <c:v>0.15688775510204081</c:v>
                </c:pt>
                <c:pt idx="6">
                  <c:v>0.18232709750566894</c:v>
                </c:pt>
                <c:pt idx="7">
                  <c:v>0.2078373015873016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B48-4116-A696-FAD0B660B2FC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656311344"/>
        <c:axId val="1656298864"/>
      </c:scatterChart>
      <c:valAx>
        <c:axId val="16563113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IM</a:t>
                </a:r>
                <a:r>
                  <a:rPr lang="zh-CN" altLang="en-US"/>
                  <a:t>（</a:t>
                </a:r>
                <a:r>
                  <a:rPr lang="en-US" altLang="zh-CN"/>
                  <a:t>A</a:t>
                </a:r>
                <a:r>
                  <a:rPr lang="zh-CN" altLang="en-US"/>
                  <a:t>）</a:t>
                </a:r>
              </a:p>
            </c:rich>
          </c:tx>
          <c:layout>
            <c:manualLayout>
              <c:xMode val="edge"/>
              <c:yMode val="edge"/>
              <c:x val="0.83429916760489942"/>
              <c:y val="0.8160436820489455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56298864"/>
        <c:crosses val="autoZero"/>
        <c:crossBetween val="midCat"/>
      </c:valAx>
      <c:valAx>
        <c:axId val="1656298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B(T)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7.810430570851104E-2"/>
              <c:y val="4.107845643478128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563113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图</a:t>
            </a:r>
            <a:r>
              <a:rPr lang="en-US" altLang="zh-CN"/>
              <a:t>3</a:t>
            </a:r>
            <a:r>
              <a:rPr lang="zh-CN" altLang="en-US"/>
              <a:t>：磁场分布</a:t>
            </a:r>
            <a:r>
              <a:rPr lang="en-US" altLang="zh-CN"/>
              <a:t>B-x</a:t>
            </a:r>
            <a:r>
              <a:rPr lang="zh-CN" altLang="en-US"/>
              <a:t>曲线</a:t>
            </a:r>
          </a:p>
        </c:rich>
      </c:tx>
      <c:layout>
        <c:manualLayout>
          <c:xMode val="edge"/>
          <c:yMode val="edge"/>
          <c:x val="0.28611111111111109"/>
          <c:y val="0.865740740740740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2769203849518809"/>
          <c:y val="0.14335666375036454"/>
          <c:w val="0.81959973753280835"/>
          <c:h val="0.64021617089530469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Sheet1!$B$23:$T$23</c:f>
              <c:numCache>
                <c:formatCode>0.0</c:formatCode>
                <c:ptCount val="19"/>
                <c:pt idx="0">
                  <c:v>50</c:v>
                </c:pt>
                <c:pt idx="1">
                  <c:v>48</c:v>
                </c:pt>
                <c:pt idx="2">
                  <c:v>46</c:v>
                </c:pt>
                <c:pt idx="3">
                  <c:v>44</c:v>
                </c:pt>
                <c:pt idx="4">
                  <c:v>42</c:v>
                </c:pt>
                <c:pt idx="5">
                  <c:v>40</c:v>
                </c:pt>
                <c:pt idx="6">
                  <c:v>35</c:v>
                </c:pt>
                <c:pt idx="7">
                  <c:v>30</c:v>
                </c:pt>
                <c:pt idx="8">
                  <c:v>25</c:v>
                </c:pt>
                <c:pt idx="9">
                  <c:v>20</c:v>
                </c:pt>
                <c:pt idx="10">
                  <c:v>15</c:v>
                </c:pt>
                <c:pt idx="11">
                  <c:v>13</c:v>
                </c:pt>
                <c:pt idx="12">
                  <c:v>11</c:v>
                </c:pt>
                <c:pt idx="13">
                  <c:v>9</c:v>
                </c:pt>
                <c:pt idx="14">
                  <c:v>8</c:v>
                </c:pt>
                <c:pt idx="15">
                  <c:v>6</c:v>
                </c:pt>
                <c:pt idx="16">
                  <c:v>4</c:v>
                </c:pt>
                <c:pt idx="17">
                  <c:v>2</c:v>
                </c:pt>
                <c:pt idx="18">
                  <c:v>0</c:v>
                </c:pt>
              </c:numCache>
            </c:numRef>
          </c:xVal>
          <c:yVal>
            <c:numRef>
              <c:f>Sheet1!$B$25:$T$25</c:f>
              <c:numCache>
                <c:formatCode>0.000</c:formatCode>
                <c:ptCount val="19"/>
                <c:pt idx="0">
                  <c:v>4.829931972789115E-2</c:v>
                </c:pt>
                <c:pt idx="1">
                  <c:v>5.7823129251700675E-2</c:v>
                </c:pt>
                <c:pt idx="2">
                  <c:v>7.7947845804988661E-2</c:v>
                </c:pt>
                <c:pt idx="3">
                  <c:v>0.10487528344671201</c:v>
                </c:pt>
                <c:pt idx="4">
                  <c:v>0.12329931972789115</c:v>
                </c:pt>
                <c:pt idx="5">
                  <c:v>0.12896825396825395</c:v>
                </c:pt>
                <c:pt idx="6">
                  <c:v>0.1306689342403628</c:v>
                </c:pt>
                <c:pt idx="7">
                  <c:v>0.1306689342403628</c:v>
                </c:pt>
                <c:pt idx="8">
                  <c:v>0.1306689342403628</c:v>
                </c:pt>
                <c:pt idx="9">
                  <c:v>0.1306689342403628</c:v>
                </c:pt>
                <c:pt idx="10">
                  <c:v>0.13095238095238096</c:v>
                </c:pt>
                <c:pt idx="11">
                  <c:v>0.13095238095238096</c:v>
                </c:pt>
                <c:pt idx="12">
                  <c:v>0.13123582766439909</c:v>
                </c:pt>
                <c:pt idx="13">
                  <c:v>0.13095238095238096</c:v>
                </c:pt>
                <c:pt idx="14">
                  <c:v>0.13038548752834467</c:v>
                </c:pt>
                <c:pt idx="15">
                  <c:v>0.12670068027210885</c:v>
                </c:pt>
                <c:pt idx="16">
                  <c:v>0.11196145124716553</c:v>
                </c:pt>
                <c:pt idx="17">
                  <c:v>8.1065759637188206E-2</c:v>
                </c:pt>
                <c:pt idx="18">
                  <c:v>5.9240362811791375E-2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868-4C7A-AC21-D2ABDC0DA9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0837616"/>
        <c:axId val="810843856"/>
      </c:scatterChart>
      <c:valAx>
        <c:axId val="8108376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x</a:t>
                </a:r>
                <a:r>
                  <a:rPr lang="zh-CN" altLang="en-US"/>
                  <a:t>（</a:t>
                </a:r>
                <a:r>
                  <a:rPr lang="en-US" altLang="zh-CN"/>
                  <a:t>mm</a:t>
                </a:r>
                <a:r>
                  <a:rPr lang="zh-CN" altLang="en-US"/>
                  <a:t>）</a:t>
                </a:r>
              </a:p>
            </c:rich>
          </c:tx>
          <c:layout>
            <c:manualLayout>
              <c:xMode val="edge"/>
              <c:yMode val="edge"/>
              <c:x val="0.83749190726159217"/>
              <c:y val="0.8493055555555555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0843856"/>
        <c:crosses val="autoZero"/>
        <c:crossBetween val="midCat"/>
      </c:valAx>
      <c:valAx>
        <c:axId val="810843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B</a:t>
                </a:r>
                <a:r>
                  <a:rPr lang="zh-CN" altLang="en-US"/>
                  <a:t>（</a:t>
                </a:r>
                <a:r>
                  <a:rPr lang="en-US" altLang="zh-CN"/>
                  <a:t>T</a:t>
                </a:r>
                <a:r>
                  <a:rPr lang="zh-CN" altLang="en-US"/>
                  <a:t>）</a:t>
                </a:r>
              </a:p>
            </c:rich>
          </c:tx>
          <c:layout>
            <c:manualLayout>
              <c:xMode val="edge"/>
              <c:yMode val="edge"/>
              <c:x val="0.10833333333333332"/>
              <c:y val="4.321011956838728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08376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图</a:t>
            </a:r>
            <a:r>
              <a:rPr lang="en-US" altLang="zh-CN"/>
              <a:t>4</a:t>
            </a:r>
            <a:r>
              <a:rPr lang="zh-CN" altLang="en-US"/>
              <a:t>：霍尔元件</a:t>
            </a:r>
            <a:r>
              <a:rPr lang="en-US" altLang="zh-CN"/>
              <a:t>U-I</a:t>
            </a:r>
            <a:r>
              <a:rPr lang="en-US" altLang="zh-CN" baseline="-25000"/>
              <a:t>S</a:t>
            </a:r>
            <a:r>
              <a:rPr lang="zh-CN" altLang="en-US"/>
              <a:t>曲线</a:t>
            </a:r>
          </a:p>
        </c:rich>
      </c:tx>
      <c:layout>
        <c:manualLayout>
          <c:xMode val="edge"/>
          <c:yMode val="edge"/>
          <c:x val="0.30555555555555558"/>
          <c:y val="0.8796296296296296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1177537182852142"/>
          <c:y val="0.11094925634295713"/>
          <c:w val="0.83551640419947504"/>
          <c:h val="0.68651246719160097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11010323709536309"/>
                  <c:y val="0.1714581510644502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Sheet1!$B$28:$I$28</c:f>
              <c:numCache>
                <c:formatCode>0.00</c:formatCode>
                <c:ptCount val="8"/>
                <c:pt idx="0">
                  <c:v>0.25</c:v>
                </c:pt>
                <c:pt idx="1">
                  <c:v>0.5</c:v>
                </c:pt>
                <c:pt idx="2">
                  <c:v>0.75</c:v>
                </c:pt>
                <c:pt idx="3">
                  <c:v>1</c:v>
                </c:pt>
                <c:pt idx="4">
                  <c:v>1.25</c:v>
                </c:pt>
                <c:pt idx="5">
                  <c:v>1.5</c:v>
                </c:pt>
                <c:pt idx="6">
                  <c:v>1.75</c:v>
                </c:pt>
                <c:pt idx="7">
                  <c:v>2</c:v>
                </c:pt>
              </c:numCache>
            </c:numRef>
          </c:xVal>
          <c:yVal>
            <c:numRef>
              <c:f>Sheet1!$B$29:$I$29</c:f>
              <c:numCache>
                <c:formatCode>General</c:formatCode>
                <c:ptCount val="8"/>
                <c:pt idx="0">
                  <c:v>0.185</c:v>
                </c:pt>
                <c:pt idx="1">
                  <c:v>0.374</c:v>
                </c:pt>
                <c:pt idx="2">
                  <c:v>0.54600000000000004</c:v>
                </c:pt>
                <c:pt idx="3">
                  <c:v>0.73299999999999998</c:v>
                </c:pt>
                <c:pt idx="4">
                  <c:v>0.91300000000000003</c:v>
                </c:pt>
                <c:pt idx="5">
                  <c:v>1.1020000000000001</c:v>
                </c:pt>
                <c:pt idx="6">
                  <c:v>1.29</c:v>
                </c:pt>
                <c:pt idx="7">
                  <c:v>1.4690000000000001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C13-4D00-BBC3-63C96AB9D671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810826096"/>
        <c:axId val="810816976"/>
      </c:scatterChart>
      <c:valAx>
        <c:axId val="8108260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I</a:t>
                </a:r>
                <a:r>
                  <a:rPr lang="en-US" altLang="zh-CN" baseline="-25000"/>
                  <a:t>S</a:t>
                </a:r>
                <a:r>
                  <a:rPr lang="zh-CN" altLang="en-US"/>
                  <a:t>（</a:t>
                </a:r>
                <a:r>
                  <a:rPr lang="en-US" altLang="zh-CN"/>
                  <a:t>mV</a:t>
                </a:r>
                <a:r>
                  <a:rPr lang="zh-CN" altLang="en-US"/>
                  <a:t>）</a:t>
                </a:r>
              </a:p>
            </c:rich>
          </c:tx>
          <c:layout>
            <c:manualLayout>
              <c:xMode val="edge"/>
              <c:yMode val="edge"/>
              <c:x val="0.82953346456692911"/>
              <c:y val="0.8678240740740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0816976"/>
        <c:crosses val="autoZero"/>
        <c:crossBetween val="midCat"/>
      </c:valAx>
      <c:valAx>
        <c:axId val="810816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U</a:t>
                </a:r>
                <a:r>
                  <a:rPr lang="zh-CN" altLang="en-US"/>
                  <a:t>（</a:t>
                </a:r>
                <a:r>
                  <a:rPr lang="en-US" altLang="zh-CN"/>
                  <a:t>V</a:t>
                </a:r>
                <a:r>
                  <a:rPr lang="zh-CN" altLang="en-US"/>
                  <a:t>）</a:t>
                </a:r>
              </a:p>
            </c:rich>
          </c:tx>
          <c:layout>
            <c:manualLayout>
              <c:xMode val="edge"/>
              <c:yMode val="edge"/>
              <c:x val="9.166666666666666E-2"/>
              <c:y val="4.321011956838728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08260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499EE-1C8F-4A55-921F-F9841B7A7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承沄 阮</dc:creator>
  <cp:keywords/>
  <dc:description/>
  <cp:lastModifiedBy>承沄 阮</cp:lastModifiedBy>
  <cp:revision>5</cp:revision>
  <cp:lastPrinted>2025-04-16T16:09:00Z</cp:lastPrinted>
  <dcterms:created xsi:type="dcterms:W3CDTF">2025-04-16T16:07:00Z</dcterms:created>
  <dcterms:modified xsi:type="dcterms:W3CDTF">2025-04-16T16:09:00Z</dcterms:modified>
</cp:coreProperties>
</file>