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Student Presentation Rubric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EECS 598-015: User Interfaces for Programming Languages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Name: ______________________________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Topic: 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05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introduction summarizes the topic at a high level before getting into details.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introduction includes an outline that summarizes how the presentation will be organized.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introduction includes a discussion of the general design criteria that govern the UIs that will be presented.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Paper Summaries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05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presentation covers 4-7 relevant papers.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ach paper is cited correctly in the slides (abbreviated author list, abbreviated venue, year).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discussion for each paper summarizes the key ideas and results.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discussion for each paper connects back to the design criteria from the introduction.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discussion is supported by screenshots, videos, and excerpts of figures appropriately.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discussion for each paper summarizes how the design was evaluated.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a summary of weakness / limitations of the design and evaluation methodology.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are logical transitions between papers.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>C</w:t>
      </w:r>
      <w:r>
        <w:rPr>
          <w:b/>
          <w:bCs/>
          <w:i w:val="false"/>
          <w:iCs w:val="false"/>
        </w:rPr>
        <w:t>onclusion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20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conclusion summarizes the key ideas from the presentation.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conclusion includes a discussion of ongoing and future directions for the field.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>In-Class Discussion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20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presenter came prepared with discussion topics.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presenter adequately guided the discussion.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asked for clarifications when a student comment or question is unclear.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answered questions clearly and concisely.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>Speaking Skills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20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presenter spoke clearly and loudly.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slides are reasonably free of typos and grammar errors.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Each slide has a slide number.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is prepared for transitions between sections.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defines technical terms before they are used.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managed time effectively.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Ek Mukta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dobe Blank" w:cs="Ek Mukta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LibreOffice/6.3.2.2$Linux_X86_64 LibreOffice_project/30$Build-2</Application>
  <Pages>2</Pages>
  <Words>258</Words>
  <Characters>1639</Characters>
  <CharactersWithSpaces>1865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2019-10-20T19:05:36Z</dcterms:created>
  <dc:creator/>
  <dc:description/>
  <dc:language>en-US</dc:language>
  <cp:lastModifiedBy/>
  <dcterms:modified xsi:type="dcterms:W3CDTF">2019-10-20T19:21:27Z</dcterms:modified>
  <cp:revision>3</cp:revision>
  <dc:subject/>
  <dc:title/>
</cp:coreProperties>
</file>