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B0" w:rsidRDefault="007078D7">
      <w:r>
        <w:t>Hey everyone, my name Cyrus, and today I’m going to talk about a problem every one has that will hit close to home.</w:t>
      </w:r>
    </w:p>
    <w:p w:rsidR="00C24FB0" w:rsidRDefault="00C24FB0"/>
    <w:p w:rsidR="00F55A7C" w:rsidRDefault="00694A1D">
      <w:r>
        <w:t>Every day millions of people have the same problem, should I cook or eat out?</w:t>
      </w:r>
    </w:p>
    <w:p w:rsidR="00A70B19" w:rsidRDefault="00A70B19">
      <w:r>
        <w:t>And individuals, like myself, always have that glazed, head scratching look as this guy does here.</w:t>
      </w:r>
    </w:p>
    <w:p w:rsidR="00694A1D" w:rsidRDefault="00A70B19">
      <w:r>
        <w:t>Well, w</w:t>
      </w:r>
      <w:r w:rsidR="00694A1D">
        <w:t>hat if we could make a decision based off of ingredients in our fridge?</w:t>
      </w:r>
    </w:p>
    <w:p w:rsidR="00A70B19" w:rsidRDefault="00A70B19"/>
    <w:p w:rsidR="00A70B19" w:rsidRDefault="0011596E">
      <w:r>
        <w:t xml:space="preserve">So I built a food recommender that gives you the option to cook or eat out based on the ingredients in your fridge. </w:t>
      </w:r>
      <w:r w:rsidR="003929F0">
        <w:t xml:space="preserve">I used Spoonacular’s API to get the recipe and ingredient data, and Yelp to get the </w:t>
      </w:r>
      <w:r w:rsidR="00F87B46">
        <w:t>restaurant data. Yelp’s data was stored</w:t>
      </w:r>
      <w:r w:rsidR="0093049E">
        <w:t xml:space="preserve"> in a</w:t>
      </w:r>
      <w:r w:rsidR="00E87C35">
        <w:t>n S3 bu</w:t>
      </w:r>
      <w:r w:rsidR="00301CB5">
        <w:t>cket, while I worked in AWS, and I created a flask app to show my findings of what you could cook and where you could eat out at based on the ingredients you input in the model.</w:t>
      </w:r>
      <w:r w:rsidR="006B29B7">
        <w:t xml:space="preserve"> I used over 800 recipes from Spoonacular which ranged from </w:t>
      </w:r>
      <w:r w:rsidR="00C86473">
        <w:t>sushi to tacos and burgers to poke.</w:t>
      </w:r>
      <w:r w:rsidR="003646A2">
        <w:t xml:space="preserve"> For Yelp, I used Toronto as the target city, as Yelp provides a truncated data set, and Toronto was the city with the 3</w:t>
      </w:r>
      <w:r w:rsidR="003646A2" w:rsidRPr="003646A2">
        <w:rPr>
          <w:vertAlign w:val="superscript"/>
        </w:rPr>
        <w:t>rd</w:t>
      </w:r>
      <w:r w:rsidR="003646A2">
        <w:t xml:space="preserve"> highest amount of restaurants, with Las Vegas and Phoenix taking spots 1 and 2.</w:t>
      </w:r>
    </w:p>
    <w:p w:rsidR="0059473F" w:rsidRDefault="0059473F"/>
    <w:p w:rsidR="000F072F" w:rsidRDefault="0059473F">
      <w:r>
        <w:t xml:space="preserve">I used </w:t>
      </w:r>
      <w:r w:rsidR="00696E4F">
        <w:t xml:space="preserve">a recommender system, most specifically, content filtering as my approach as I mapped </w:t>
      </w:r>
      <w:r w:rsidR="00665DB5">
        <w:t xml:space="preserve">into a feature space. The feature space being </w:t>
      </w:r>
      <w:r w:rsidR="00696E4F">
        <w:t>ingredients to cuisines from the recipe API, then I mapped those ingredients and associated cuisines along to cuisines from the Yelp API and picked the most similar restaurants with the highest stars.</w:t>
      </w:r>
      <w:r w:rsidR="00FB0BC3">
        <w:t xml:space="preserve"> </w:t>
      </w:r>
      <w:r w:rsidR="000F072F">
        <w:t>Luckily, the items were similar to each other</w:t>
      </w:r>
      <w:r w:rsidR="00C9077F">
        <w:t xml:space="preserve"> which made it easier to </w:t>
      </w:r>
      <w:r w:rsidR="00F7103E">
        <w:t xml:space="preserve">create a recommender system, as it is harder to create cross-recommendations </w:t>
      </w:r>
      <w:r w:rsidR="00D4520B">
        <w:t>as it requires comparing elements from different feature spaces.</w:t>
      </w:r>
    </w:p>
    <w:p w:rsidR="000049DA" w:rsidRDefault="000049DA"/>
    <w:p w:rsidR="000049DA" w:rsidRDefault="000049DA">
      <w:r>
        <w:t xml:space="preserve">Before I get to the Flask app, I think seeing a visual of the </w:t>
      </w:r>
      <w:r w:rsidR="00A51E89">
        <w:t>greatest number of categories will help get a better understanding of which cuisines are more prevalent in Toronto according to Yelp.</w:t>
      </w:r>
    </w:p>
    <w:p w:rsidR="00482CDC" w:rsidRDefault="00482CDC"/>
    <w:p w:rsidR="002F591E" w:rsidRDefault="00823606">
      <w:r>
        <w:t xml:space="preserve">This next slide is a demo of the application. It shows if you </w:t>
      </w:r>
      <w:r w:rsidR="00F769AB">
        <w:t>type in the li</w:t>
      </w:r>
      <w:r w:rsidR="00266941">
        <w:t xml:space="preserve">st of ingredients in your fridge, then you will be sent a next page, and let’s say we want to cook more today than usual, then we go to the </w:t>
      </w:r>
      <w:r w:rsidR="002F591E">
        <w:t>recipe page and see what each recipe gives us. Or if we want to see the r</w:t>
      </w:r>
      <w:r w:rsidR="00086B7C">
        <w:t xml:space="preserve">estaurant, then we can click one </w:t>
      </w:r>
      <w:bookmarkStart w:id="0" w:name="_GoBack"/>
      <w:bookmarkEnd w:id="0"/>
      <w:r w:rsidR="002F591E">
        <w:t>and see the details behind it.</w:t>
      </w:r>
    </w:p>
    <w:p w:rsidR="00DA618D" w:rsidRDefault="00DA618D"/>
    <w:p w:rsidR="006B29B7" w:rsidRDefault="00DA618D" w:rsidP="00682C78">
      <w:r>
        <w:t>Thank you, any questions?</w:t>
      </w:r>
    </w:p>
    <w:sectPr w:rsidR="006B29B7" w:rsidSect="0003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9031D"/>
    <w:multiLevelType w:val="hybridMultilevel"/>
    <w:tmpl w:val="3138B39A"/>
    <w:lvl w:ilvl="0" w:tplc="C248D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1D"/>
    <w:rsid w:val="000049DA"/>
    <w:rsid w:val="00031F8B"/>
    <w:rsid w:val="00086B7C"/>
    <w:rsid w:val="000F072F"/>
    <w:rsid w:val="0011596E"/>
    <w:rsid w:val="001F726F"/>
    <w:rsid w:val="002248B2"/>
    <w:rsid w:val="00266941"/>
    <w:rsid w:val="00290E5A"/>
    <w:rsid w:val="002F591E"/>
    <w:rsid w:val="00301CB5"/>
    <w:rsid w:val="00310CD4"/>
    <w:rsid w:val="003646A2"/>
    <w:rsid w:val="003929F0"/>
    <w:rsid w:val="003B2866"/>
    <w:rsid w:val="00482CDC"/>
    <w:rsid w:val="004A5EB1"/>
    <w:rsid w:val="0059473F"/>
    <w:rsid w:val="005A7E60"/>
    <w:rsid w:val="005B6652"/>
    <w:rsid w:val="00665DB5"/>
    <w:rsid w:val="00682C78"/>
    <w:rsid w:val="00694A1D"/>
    <w:rsid w:val="00696E4F"/>
    <w:rsid w:val="006B29B7"/>
    <w:rsid w:val="007078D7"/>
    <w:rsid w:val="00823606"/>
    <w:rsid w:val="008A33F1"/>
    <w:rsid w:val="0093049E"/>
    <w:rsid w:val="00A51E89"/>
    <w:rsid w:val="00A70B19"/>
    <w:rsid w:val="00B43A14"/>
    <w:rsid w:val="00C24FB0"/>
    <w:rsid w:val="00C86473"/>
    <w:rsid w:val="00C9077F"/>
    <w:rsid w:val="00C93EFC"/>
    <w:rsid w:val="00D4520B"/>
    <w:rsid w:val="00D46DDE"/>
    <w:rsid w:val="00DA618D"/>
    <w:rsid w:val="00DB7FCF"/>
    <w:rsid w:val="00E87C35"/>
    <w:rsid w:val="00EB7CE5"/>
    <w:rsid w:val="00EF0343"/>
    <w:rsid w:val="00F275BB"/>
    <w:rsid w:val="00F36452"/>
    <w:rsid w:val="00F7103E"/>
    <w:rsid w:val="00F769AB"/>
    <w:rsid w:val="00F87B46"/>
    <w:rsid w:val="00FB0BC3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AE674"/>
  <w15:chartTrackingRefBased/>
  <w15:docId w15:val="{1C0EAA12-B4E8-E846-980F-F32FEFD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Rustomji</dc:creator>
  <cp:keywords/>
  <dc:description/>
  <cp:lastModifiedBy>Cyrus Rustomji</cp:lastModifiedBy>
  <cp:revision>55</cp:revision>
  <dcterms:created xsi:type="dcterms:W3CDTF">2018-06-22T00:48:00Z</dcterms:created>
  <dcterms:modified xsi:type="dcterms:W3CDTF">2018-06-22T17:08:00Z</dcterms:modified>
</cp:coreProperties>
</file>