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2DCB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342DCB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42DCB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342DCB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342DCB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342DCB" w:rsidRDefault="00342DCB">
      <w:pPr>
        <w:spacing w:before="240" w:after="240"/>
      </w:pPr>
    </w:p>
    <w:p w14:paraId="00000007" w14:textId="77777777" w:rsidR="00342DCB" w:rsidRDefault="00342DCB">
      <w:pPr>
        <w:spacing w:before="240" w:after="240"/>
        <w:rPr>
          <w:b/>
        </w:rPr>
      </w:pPr>
    </w:p>
    <w:p w14:paraId="00000008" w14:textId="77777777" w:rsidR="00342DC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342DCB" w:rsidRDefault="00342DCB">
      <w:pPr>
        <w:spacing w:before="240"/>
      </w:pPr>
    </w:p>
    <w:p w14:paraId="0000000B" w14:textId="77777777" w:rsidR="00342DCB" w:rsidRDefault="00342DCB">
      <w:pPr>
        <w:spacing w:before="240"/>
      </w:pPr>
    </w:p>
    <w:p w14:paraId="0000000C" w14:textId="77777777" w:rsidR="00342DCB" w:rsidRDefault="00342DCB">
      <w:pPr>
        <w:spacing w:before="240" w:after="240"/>
        <w:rPr>
          <w:b/>
        </w:rPr>
      </w:pPr>
    </w:p>
    <w:p w14:paraId="0000000D" w14:textId="77777777" w:rsidR="00342DCB" w:rsidRDefault="00342DCB">
      <w:pPr>
        <w:spacing w:before="240" w:after="240"/>
        <w:rPr>
          <w:b/>
        </w:rPr>
      </w:pPr>
    </w:p>
    <w:p w14:paraId="0000000E" w14:textId="77777777" w:rsidR="00342DCB" w:rsidRDefault="00342DCB">
      <w:pPr>
        <w:spacing w:before="240" w:after="240"/>
        <w:rPr>
          <w:b/>
        </w:rPr>
      </w:pPr>
    </w:p>
    <w:p w14:paraId="0000000F" w14:textId="77777777" w:rsidR="00342DCB" w:rsidRDefault="00342DCB">
      <w:pPr>
        <w:spacing w:before="240" w:after="240"/>
        <w:rPr>
          <w:b/>
        </w:rPr>
      </w:pPr>
    </w:p>
    <w:p w14:paraId="00000010" w14:textId="77777777" w:rsidR="00342DCB" w:rsidRDefault="00342DCB">
      <w:pPr>
        <w:spacing w:before="240" w:after="240"/>
        <w:rPr>
          <w:b/>
        </w:rPr>
      </w:pPr>
    </w:p>
    <w:p w14:paraId="00000011" w14:textId="77777777" w:rsidR="00342DCB" w:rsidRDefault="00342DCB">
      <w:pPr>
        <w:spacing w:before="240"/>
      </w:pPr>
    </w:p>
    <w:p w14:paraId="00000012" w14:textId="77777777" w:rsidR="00342DCB" w:rsidRDefault="00342DCB">
      <w:pPr>
        <w:spacing w:before="240"/>
      </w:pPr>
    </w:p>
    <w:p w14:paraId="00000013" w14:textId="77777777" w:rsidR="00342DCB" w:rsidRDefault="00342DCB">
      <w:pPr>
        <w:spacing w:before="240"/>
      </w:pPr>
    </w:p>
    <w:p w14:paraId="00000014" w14:textId="77777777" w:rsidR="00342DCB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342DCB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42DCB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42DCB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6D13951C" w:rsidR="00342DCB" w:rsidRDefault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a method call</w:t>
      </w:r>
    </w:p>
    <w:p w14:paraId="0000001D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342DCB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342DCB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52C10593" w:rsidR="00342DCB" w:rsidRDefault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B3247">
        <w:t>prices.append</w:t>
      </w:r>
      <w:proofErr w:type="spellEnd"/>
      <w:proofErr w:type="gramEnd"/>
      <w:r w:rsidRPr="003B3247">
        <w:t>(10.50)</w:t>
      </w:r>
    </w:p>
    <w:p w14:paraId="00000023" w14:textId="77777777" w:rsidR="00342DCB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0DD9F6A7" w:rsidR="00342DCB" w:rsidRDefault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3B3247">
        <w:t>prices.extend</w:t>
      </w:r>
      <w:proofErr w:type="spellEnd"/>
      <w:proofErr w:type="gramEnd"/>
      <w:r w:rsidRPr="003B3247">
        <w:t>([12.30, 5.75, 8.90])</w:t>
      </w:r>
    </w:p>
    <w:p w14:paraId="00000026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342DCB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13E88FC6" w14:textId="77777777" w:rsidR="003B3247" w:rsidRDefault="003B3247" w:rsidP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9" w14:textId="5BE050FB" w:rsidR="00342DCB" w:rsidRDefault="003B3247" w:rsidP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A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342DCB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12BF044C" w:rsidR="00342DCB" w:rsidRDefault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2F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342DCB" w:rsidRDefault="00000000">
      <w:pPr>
        <w:spacing w:before="240" w:after="240"/>
      </w:pPr>
      <w:r>
        <w:br w:type="page"/>
      </w:r>
    </w:p>
    <w:p w14:paraId="00000032" w14:textId="77777777" w:rsidR="00342DCB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6DB57B97" w:rsidR="00342DCB" w:rsidRDefault="003B324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B3247">
        <w:t>[2, 3, 5, 7, 11, 13, 17]</w:t>
      </w:r>
    </w:p>
    <w:p w14:paraId="00000037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216279AA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[17, 13, 11, 7, 5, 3, 2]</w:t>
      </w:r>
    </w:p>
    <w:p w14:paraId="0000003B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4926E5F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[17, 13, 11, 5, 3, 2]</w:t>
      </w:r>
    </w:p>
    <w:p w14:paraId="0000003F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342DCB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01AD1DB5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0E2A68">
        <w:t>temps.insert</w:t>
      </w:r>
      <w:proofErr w:type="spellEnd"/>
      <w:proofErr w:type="gramEnd"/>
      <w:r w:rsidRPr="000E2A68">
        <w:t>(0, 10)</w:t>
      </w:r>
    </w:p>
    <w:p w14:paraId="00000045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342DCB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536FD06F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0E2A68">
        <w:t>temps.index</w:t>
      </w:r>
      <w:proofErr w:type="spellEnd"/>
      <w:proofErr w:type="gramEnd"/>
      <w:r w:rsidRPr="000E2A68">
        <w:t>(95)</w:t>
      </w:r>
    </w:p>
    <w:p w14:paraId="00000049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342DCB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451C8300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0E2A68">
        <w:t>temps.count</w:t>
      </w:r>
      <w:proofErr w:type="spellEnd"/>
      <w:proofErr w:type="gramEnd"/>
      <w:r w:rsidRPr="000E2A68">
        <w:t>(10)</w:t>
      </w:r>
    </w:p>
    <w:p w14:paraId="0000004D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342DCB" w:rsidRDefault="00342DCB">
      <w:pPr>
        <w:spacing w:after="240"/>
        <w:rPr>
          <w:b/>
        </w:rPr>
      </w:pPr>
    </w:p>
    <w:p w14:paraId="0000004F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342DCB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342DCB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342DCB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0E750F98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None</w:t>
      </w:r>
    </w:p>
    <w:p w14:paraId="00000055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342DCB" w:rsidRDefault="00000000">
      <w:pPr>
        <w:spacing w:before="240" w:after="240"/>
      </w:pPr>
      <w:r>
        <w:t>Explain why this is the case.</w:t>
      </w:r>
    </w:p>
    <w:p w14:paraId="00000057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2AE70657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0E2A68">
        <w:t>reverse(</w:t>
      </w:r>
      <w:proofErr w:type="gramEnd"/>
      <w:r w:rsidRPr="000E2A68">
        <w:t>) changes the list in place and returns None, so assigning it to samples makes samples store None.</w:t>
      </w:r>
    </w:p>
    <w:p w14:paraId="00000059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342DCB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342DC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342DC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342DC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734B023F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 xml:space="preserve">values = [x*x for x in </w:t>
      </w:r>
      <w:proofErr w:type="gramStart"/>
      <w:r w:rsidRPr="000E2A68">
        <w:t>range(</w:t>
      </w:r>
      <w:proofErr w:type="gramEnd"/>
      <w:r w:rsidRPr="000E2A68">
        <w:t>100, 200)]</w:t>
      </w:r>
    </w:p>
    <w:p w14:paraId="00000062" w14:textId="77777777" w:rsidR="00342DCB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155A171C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 xml:space="preserve">values = [x*x for x in </w:t>
      </w:r>
      <w:proofErr w:type="gramStart"/>
      <w:r w:rsidRPr="000E2A68">
        <w:t>range(</w:t>
      </w:r>
      <w:proofErr w:type="gramEnd"/>
      <w:r w:rsidRPr="000E2A68">
        <w:t>100, 200) if (x*x) % 2 == 0]</w:t>
      </w:r>
    </w:p>
    <w:p w14:paraId="00000066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342DCB" w:rsidRDefault="00000000">
      <w:pPr>
        <w:spacing w:before="240" w:after="240"/>
      </w:pPr>
      <w:r>
        <w:t xml:space="preserve">What is the </w:t>
      </w:r>
      <w:proofErr w:type="gramStart"/>
      <w:r>
        <w:rPr>
          <w:i/>
        </w:rPr>
        <w:t>data-type</w:t>
      </w:r>
      <w:proofErr w:type="gramEnd"/>
      <w:r>
        <w:t xml:space="preserve"> of the following value?</w:t>
      </w:r>
    </w:p>
    <w:p w14:paraId="00000068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B" w14:textId="35E74E68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tuple</w:t>
      </w:r>
    </w:p>
    <w:p w14:paraId="0000006C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342DCB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342DCB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F" w14:textId="3EB4152E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00000070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342DCB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303850BF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0E2A68">
        <w:t>single_tuple</w:t>
      </w:r>
      <w:proofErr w:type="spellEnd"/>
      <w:r w:rsidRPr="000E2A68">
        <w:t xml:space="preserve"> = (5,)</w:t>
      </w:r>
    </w:p>
    <w:p w14:paraId="00000075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342DCB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342DC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1B0712C6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x, y, z = coord</w:t>
      </w:r>
    </w:p>
    <w:p w14:paraId="0000007C" w14:textId="77777777" w:rsidR="00342DCB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10568D52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 xml:space="preserve">height = </w:t>
      </w:r>
      <w:proofErr w:type="gramStart"/>
      <w:r w:rsidRPr="000E2A68">
        <w:t>coord[</w:t>
      </w:r>
      <w:proofErr w:type="gramEnd"/>
      <w:r w:rsidRPr="000E2A68">
        <w:t>1]</w:t>
      </w:r>
    </w:p>
    <w:p w14:paraId="0000007F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342DCB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70E084A8" w14:textId="77777777" w:rsidR="000E2A68" w:rsidRDefault="000E2A68" w:rsidP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00000082" w14:textId="704E20EF" w:rsidR="00342DCB" w:rsidRDefault="000E2A68" w:rsidP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83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342DCB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6C6108E3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*</w:t>
      </w:r>
    </w:p>
    <w:p w14:paraId="00000088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342DCB" w:rsidRDefault="00000000">
      <w:pPr>
        <w:spacing w:before="240" w:after="240"/>
      </w:pPr>
      <w:r>
        <w:lastRenderedPageBreak/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649825BC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It means a tuple can store values of different data types in the same tuple, e.g., integers, strings, and floats together.</w:t>
      </w:r>
    </w:p>
    <w:p w14:paraId="0000008E" w14:textId="77777777" w:rsidR="00342DCB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342DC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7BEE53F7" w:rsidR="00342DCB" w:rsidRDefault="000E2A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E2A68">
        <w:t>The sister phrase is homogeneous.</w:t>
      </w:r>
    </w:p>
    <w:p w14:paraId="00000091" w14:textId="77777777" w:rsidR="00342DCB" w:rsidRDefault="00342D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342DC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342DC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342DCB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342DCB" w:rsidRDefault="00342DCB"/>
    <w:sectPr w:rsidR="00342D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DCB"/>
    <w:rsid w:val="000E2A68"/>
    <w:rsid w:val="00342DCB"/>
    <w:rsid w:val="003B3247"/>
    <w:rsid w:val="0070005C"/>
    <w:rsid w:val="00B4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778D5"/>
  <w15:docId w15:val="{08408EE3-D864-E84F-B8E4-14A65DC7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Shrestha, Sujal (Student)</cp:lastModifiedBy>
  <cp:revision>2</cp:revision>
  <dcterms:created xsi:type="dcterms:W3CDTF">2026-01-15T03:02:00Z</dcterms:created>
  <dcterms:modified xsi:type="dcterms:W3CDTF">2026-01-15T03:02:00Z</dcterms:modified>
</cp:coreProperties>
</file>