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CF3B" w14:textId="28AFB789" w:rsidR="003113D1" w:rsidRPr="003113D1" w:rsidRDefault="003113D1" w:rsidP="00CB1999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3113D1">
        <w:rPr>
          <w:rFonts w:ascii="Times New Roman" w:hAnsi="Times New Roman" w:cs="Times New Roman"/>
          <w:sz w:val="32"/>
          <w:szCs w:val="32"/>
        </w:rPr>
        <w:t>HW1</w:t>
      </w:r>
    </w:p>
    <w:p w14:paraId="00B544E9" w14:textId="6D650D2A" w:rsidR="00BE0354" w:rsidRPr="001F683E" w:rsidRDefault="00605BAF" w:rsidP="00BE0354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 xml:space="preserve">1. </w:t>
      </w:r>
      <w:r w:rsidR="00CA0EBE">
        <w:rPr>
          <w:rFonts w:ascii="Times New Roman" w:hAnsi="Times New Roman" w:cs="Times New Roman"/>
          <w:sz w:val="22"/>
        </w:rPr>
        <w:t xml:space="preserve">(10 points) </w:t>
      </w:r>
      <w:r w:rsidR="00BE0354" w:rsidRPr="001F683E">
        <w:rPr>
          <w:rFonts w:ascii="Times New Roman" w:hAnsi="Times New Roman" w:cs="Times New Roman"/>
          <w:sz w:val="22"/>
        </w:rPr>
        <w:t>What is the name of PDU at the network layer of the OSI reference model?</w:t>
      </w:r>
      <w:r w:rsidR="00206A12">
        <w:rPr>
          <w:rFonts w:ascii="Times New Roman" w:hAnsi="Times New Roman" w:cs="Times New Roman"/>
          <w:sz w:val="22"/>
        </w:rPr>
        <w:t xml:space="preserve"> </w:t>
      </w:r>
    </w:p>
    <w:p w14:paraId="2BC270A4" w14:textId="67E567B9" w:rsidR="00BE0354" w:rsidRPr="001F683E" w:rsidRDefault="00BE0354" w:rsidP="00BE0354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A. message</w:t>
      </w:r>
    </w:p>
    <w:p w14:paraId="7CD053F7" w14:textId="66C9247B" w:rsidR="00BE0354" w:rsidRPr="001F683E" w:rsidRDefault="00BE0354" w:rsidP="00BE0354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B. frame</w:t>
      </w:r>
    </w:p>
    <w:p w14:paraId="20869D17" w14:textId="4D8981B0" w:rsidR="00BE0354" w:rsidRPr="001F683E" w:rsidRDefault="00BE0354" w:rsidP="00BE0354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C. packet</w:t>
      </w:r>
    </w:p>
    <w:p w14:paraId="06E3722E" w14:textId="2EF22F20" w:rsidR="00BE0354" w:rsidRPr="001F683E" w:rsidRDefault="00BE0354" w:rsidP="00921650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D. segment</w:t>
      </w:r>
    </w:p>
    <w:p w14:paraId="03C3ACEF" w14:textId="77777777" w:rsidR="00605BAF" w:rsidRPr="001F683E" w:rsidRDefault="00605BAF" w:rsidP="00921650">
      <w:pPr>
        <w:rPr>
          <w:rFonts w:ascii="Times New Roman" w:hAnsi="Times New Roman" w:cs="Times New Roman"/>
          <w:sz w:val="22"/>
        </w:rPr>
      </w:pPr>
    </w:p>
    <w:p w14:paraId="6D5EA21C" w14:textId="77777777" w:rsidR="00605BAF" w:rsidRPr="001F683E" w:rsidRDefault="00605BAF" w:rsidP="00921650">
      <w:pPr>
        <w:rPr>
          <w:rFonts w:ascii="Times New Roman" w:hAnsi="Times New Roman" w:cs="Times New Roman"/>
          <w:sz w:val="22"/>
        </w:rPr>
      </w:pPr>
    </w:p>
    <w:p w14:paraId="0130D9C7" w14:textId="74427465" w:rsidR="00BE0354" w:rsidRPr="001F683E" w:rsidRDefault="00605BAF" w:rsidP="00BE0354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 xml:space="preserve">2. </w:t>
      </w:r>
      <w:r w:rsidR="00C4355E">
        <w:rPr>
          <w:rFonts w:ascii="Times New Roman" w:hAnsi="Times New Roman" w:cs="Times New Roman"/>
          <w:sz w:val="22"/>
        </w:rPr>
        <w:t xml:space="preserve">(10 points) </w:t>
      </w:r>
      <w:r w:rsidR="00BE0354" w:rsidRPr="001F683E">
        <w:rPr>
          <w:rFonts w:ascii="Times New Roman" w:hAnsi="Times New Roman" w:cs="Times New Roman"/>
          <w:sz w:val="22"/>
        </w:rPr>
        <w:t>Connectionless Services is also called</w:t>
      </w:r>
    </w:p>
    <w:p w14:paraId="2F49107C" w14:textId="24EAA546" w:rsidR="00BE0354" w:rsidRPr="001F683E" w:rsidRDefault="00BE0354" w:rsidP="00BE0354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A. virtual circuit service</w:t>
      </w:r>
    </w:p>
    <w:p w14:paraId="1D192A4F" w14:textId="58D33D7A" w:rsidR="00BE0354" w:rsidRPr="001F683E" w:rsidRDefault="00BE0354" w:rsidP="00BE0354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B. acknowledged datagram service</w:t>
      </w:r>
    </w:p>
    <w:p w14:paraId="5C2EF5A5" w14:textId="3AEA635D" w:rsidR="00BE0354" w:rsidRPr="001F683E" w:rsidRDefault="00BE0354" w:rsidP="00BE0354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C. client-server service</w:t>
      </w:r>
    </w:p>
    <w:p w14:paraId="3AF6C351" w14:textId="1092A44B" w:rsidR="00BE0354" w:rsidRPr="001F683E" w:rsidRDefault="00BE0354" w:rsidP="00BE0354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D. datagram service</w:t>
      </w:r>
    </w:p>
    <w:p w14:paraId="337086A7" w14:textId="77777777" w:rsidR="00605BAF" w:rsidRPr="001F683E" w:rsidRDefault="00605BAF" w:rsidP="00BE0354">
      <w:pPr>
        <w:rPr>
          <w:rFonts w:ascii="Times New Roman" w:hAnsi="Times New Roman" w:cs="Times New Roman"/>
          <w:sz w:val="22"/>
        </w:rPr>
      </w:pPr>
    </w:p>
    <w:p w14:paraId="2043BCCF" w14:textId="77777777" w:rsidR="00BE0354" w:rsidRPr="001F683E" w:rsidRDefault="00BE0354" w:rsidP="00921650">
      <w:pPr>
        <w:rPr>
          <w:rFonts w:ascii="Times New Roman" w:hAnsi="Times New Roman" w:cs="Times New Roman"/>
          <w:sz w:val="22"/>
        </w:rPr>
      </w:pPr>
    </w:p>
    <w:p w14:paraId="46AA19D2" w14:textId="2506EE1F" w:rsidR="00921650" w:rsidRPr="001F683E" w:rsidRDefault="00605BAF" w:rsidP="00921650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3</w:t>
      </w:r>
      <w:r w:rsidR="007B610A" w:rsidRPr="001F683E">
        <w:rPr>
          <w:rFonts w:ascii="Times New Roman" w:hAnsi="Times New Roman" w:cs="Times New Roman"/>
          <w:sz w:val="22"/>
        </w:rPr>
        <w:t xml:space="preserve">. </w:t>
      </w:r>
      <w:r w:rsidR="00C4355E">
        <w:rPr>
          <w:rFonts w:ascii="Times New Roman" w:hAnsi="Times New Roman" w:cs="Times New Roman"/>
          <w:sz w:val="22"/>
        </w:rPr>
        <w:t xml:space="preserve">(20 points) </w:t>
      </w:r>
      <w:r w:rsidR="00921650" w:rsidRPr="001F683E">
        <w:rPr>
          <w:rFonts w:ascii="Times New Roman" w:hAnsi="Times New Roman" w:cs="Times New Roman"/>
          <w:sz w:val="22"/>
        </w:rPr>
        <w:t>Which of the OSI layers handlers each of the following:</w:t>
      </w:r>
    </w:p>
    <w:p w14:paraId="06AD6BC7" w14:textId="77777777" w:rsidR="00921650" w:rsidRPr="001F683E" w:rsidRDefault="00921650" w:rsidP="00921650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 xml:space="preserve">(a) Dividing the transmitted bit stream into frames. </w:t>
      </w:r>
    </w:p>
    <w:p w14:paraId="074FDD3D" w14:textId="460C66A4" w:rsidR="001B1D92" w:rsidRPr="001F683E" w:rsidRDefault="00921650" w:rsidP="00921650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(b) Determining which route through the subnet to use.</w:t>
      </w:r>
    </w:p>
    <w:p w14:paraId="48D073D1" w14:textId="77777777" w:rsidR="00921650" w:rsidRPr="001F683E" w:rsidRDefault="00921650" w:rsidP="00921650">
      <w:pPr>
        <w:rPr>
          <w:rFonts w:ascii="Times New Roman" w:hAnsi="Times New Roman" w:cs="Times New Roman"/>
          <w:sz w:val="22"/>
        </w:rPr>
      </w:pPr>
    </w:p>
    <w:p w14:paraId="446798DE" w14:textId="77777777" w:rsidR="00327762" w:rsidRPr="001F683E" w:rsidRDefault="00327762" w:rsidP="00921650">
      <w:pPr>
        <w:rPr>
          <w:rFonts w:ascii="Times New Roman" w:hAnsi="Times New Roman" w:cs="Times New Roman"/>
          <w:sz w:val="22"/>
        </w:rPr>
      </w:pPr>
    </w:p>
    <w:p w14:paraId="6182D62D" w14:textId="15E9F029" w:rsidR="00FF366F" w:rsidRPr="001F683E" w:rsidRDefault="00605BAF" w:rsidP="00921650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4</w:t>
      </w:r>
      <w:r w:rsidR="007B610A" w:rsidRPr="001F683E">
        <w:rPr>
          <w:rFonts w:ascii="Times New Roman" w:hAnsi="Times New Roman" w:cs="Times New Roman"/>
          <w:sz w:val="22"/>
        </w:rPr>
        <w:t xml:space="preserve">. </w:t>
      </w:r>
      <w:r w:rsidR="00C4355E">
        <w:rPr>
          <w:rFonts w:ascii="Times New Roman" w:hAnsi="Times New Roman" w:cs="Times New Roman"/>
          <w:sz w:val="22"/>
        </w:rPr>
        <w:t xml:space="preserve">(10 points) </w:t>
      </w:r>
      <w:r w:rsidR="00921650" w:rsidRPr="001F683E">
        <w:rPr>
          <w:rFonts w:ascii="Times New Roman" w:hAnsi="Times New Roman" w:cs="Times New Roman"/>
          <w:sz w:val="22"/>
        </w:rPr>
        <w:t xml:space="preserve">A system has </w:t>
      </w:r>
      <w:proofErr w:type="gramStart"/>
      <w:r w:rsidR="00921650" w:rsidRPr="001F683E">
        <w:rPr>
          <w:rFonts w:ascii="Times New Roman" w:hAnsi="Times New Roman" w:cs="Times New Roman"/>
          <w:sz w:val="22"/>
        </w:rPr>
        <w:t>an</w:t>
      </w:r>
      <w:proofErr w:type="gramEnd"/>
      <w:r w:rsidR="00921650" w:rsidRPr="001F683E">
        <w:rPr>
          <w:rFonts w:ascii="Times New Roman" w:hAnsi="Times New Roman" w:cs="Times New Roman"/>
          <w:sz w:val="22"/>
        </w:rPr>
        <w:t xml:space="preserve"> 7-layer protocol hierarchy. Applications generate messages of length 1000 bytes. At each of the layers, </w:t>
      </w:r>
      <w:proofErr w:type="gramStart"/>
      <w:r w:rsidR="00921650" w:rsidRPr="001F683E">
        <w:rPr>
          <w:rFonts w:ascii="Times New Roman" w:hAnsi="Times New Roman" w:cs="Times New Roman"/>
          <w:sz w:val="22"/>
        </w:rPr>
        <w:t>an</w:t>
      </w:r>
      <w:proofErr w:type="gramEnd"/>
      <w:r w:rsidR="00921650" w:rsidRPr="001F683E">
        <w:rPr>
          <w:rFonts w:ascii="Times New Roman" w:hAnsi="Times New Roman" w:cs="Times New Roman"/>
          <w:sz w:val="22"/>
        </w:rPr>
        <w:t xml:space="preserve"> 20 byte header is added. What fraction of the network bandwidth is filled with headers?</w:t>
      </w:r>
      <w:r w:rsidR="00FF366F" w:rsidRPr="001F683E">
        <w:rPr>
          <w:rFonts w:ascii="Times New Roman" w:hAnsi="Times New Roman" w:cs="Times New Roman"/>
          <w:sz w:val="22"/>
        </w:rPr>
        <w:t xml:space="preserve"> (</w:t>
      </w:r>
      <w:proofErr w:type="gramStart"/>
      <w:r w:rsidR="00FF366F" w:rsidRPr="001F683E">
        <w:rPr>
          <w:rFonts w:ascii="Times New Roman" w:hAnsi="Times New Roman" w:cs="Times New Roman"/>
          <w:sz w:val="22"/>
        </w:rPr>
        <w:t>round</w:t>
      </w:r>
      <w:proofErr w:type="gramEnd"/>
      <w:r w:rsidR="00FF366F" w:rsidRPr="001F683E">
        <w:rPr>
          <w:rFonts w:ascii="Times New Roman" w:hAnsi="Times New Roman" w:cs="Times New Roman"/>
          <w:sz w:val="22"/>
        </w:rPr>
        <w:t xml:space="preserve"> to one decimal place)</w:t>
      </w:r>
    </w:p>
    <w:p w14:paraId="6A47BD93" w14:textId="77777777" w:rsidR="00327762" w:rsidRPr="001F683E" w:rsidRDefault="00327762" w:rsidP="00921650">
      <w:pPr>
        <w:rPr>
          <w:rFonts w:ascii="Times New Roman" w:hAnsi="Times New Roman" w:cs="Times New Roman"/>
          <w:sz w:val="22"/>
        </w:rPr>
      </w:pPr>
    </w:p>
    <w:p w14:paraId="1206C70D" w14:textId="77777777" w:rsidR="00327762" w:rsidRPr="001F683E" w:rsidRDefault="00327762" w:rsidP="00921650">
      <w:pPr>
        <w:rPr>
          <w:rFonts w:ascii="Times New Roman" w:hAnsi="Times New Roman" w:cs="Times New Roman"/>
          <w:sz w:val="22"/>
        </w:rPr>
      </w:pPr>
    </w:p>
    <w:p w14:paraId="1E8768BA" w14:textId="4AAF17A8" w:rsidR="00FF366F" w:rsidRPr="001F683E" w:rsidRDefault="00605BAF" w:rsidP="00FF366F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5</w:t>
      </w:r>
      <w:r w:rsidR="00FF366F" w:rsidRPr="001F683E">
        <w:rPr>
          <w:rFonts w:ascii="Times New Roman" w:hAnsi="Times New Roman" w:cs="Times New Roman"/>
          <w:sz w:val="22"/>
        </w:rPr>
        <w:t xml:space="preserve">. </w:t>
      </w:r>
      <w:r w:rsidR="00C4355E">
        <w:rPr>
          <w:rFonts w:ascii="Times New Roman" w:hAnsi="Times New Roman" w:cs="Times New Roman"/>
          <w:sz w:val="22"/>
        </w:rPr>
        <w:t xml:space="preserve">(10 points) </w:t>
      </w:r>
      <w:r w:rsidR="00FF366F" w:rsidRPr="001F683E">
        <w:rPr>
          <w:rFonts w:ascii="Times New Roman" w:hAnsi="Times New Roman" w:cs="Times New Roman"/>
          <w:sz w:val="22"/>
        </w:rPr>
        <w:t>How long was a bit on the original 802.3 standard in meters? Use a transmission speed of 10 Mbps and assume the propagation speed in coax is 2/3 the speed of light in vacuum. (</w:t>
      </w:r>
      <w:proofErr w:type="gramStart"/>
      <w:r w:rsidR="00FF366F" w:rsidRPr="001F683E">
        <w:rPr>
          <w:rFonts w:ascii="Times New Roman" w:hAnsi="Times New Roman" w:cs="Times New Roman"/>
          <w:sz w:val="22"/>
        </w:rPr>
        <w:t>round</w:t>
      </w:r>
      <w:proofErr w:type="gramEnd"/>
      <w:r w:rsidR="00FF366F" w:rsidRPr="001F683E">
        <w:rPr>
          <w:rFonts w:ascii="Times New Roman" w:hAnsi="Times New Roman" w:cs="Times New Roman"/>
          <w:sz w:val="22"/>
        </w:rPr>
        <w:t xml:space="preserve"> to one decimal place)</w:t>
      </w:r>
    </w:p>
    <w:p w14:paraId="2D9A1836" w14:textId="77777777" w:rsidR="00327762" w:rsidRPr="001F683E" w:rsidRDefault="00327762" w:rsidP="00FF366F">
      <w:pPr>
        <w:rPr>
          <w:rFonts w:ascii="Times New Roman" w:hAnsi="Times New Roman" w:cs="Times New Roman"/>
          <w:sz w:val="22"/>
        </w:rPr>
      </w:pPr>
    </w:p>
    <w:p w14:paraId="58BF12E4" w14:textId="77777777" w:rsidR="00327762" w:rsidRPr="001F683E" w:rsidRDefault="00327762" w:rsidP="00FF366F">
      <w:pPr>
        <w:rPr>
          <w:rFonts w:ascii="Times New Roman" w:hAnsi="Times New Roman" w:cs="Times New Roman"/>
          <w:sz w:val="22"/>
        </w:rPr>
      </w:pPr>
    </w:p>
    <w:p w14:paraId="06E162EE" w14:textId="3A2B5BCD" w:rsidR="00327762" w:rsidRPr="001F683E" w:rsidRDefault="00605BAF" w:rsidP="00FF366F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6</w:t>
      </w:r>
      <w:r w:rsidR="00327762" w:rsidRPr="001F683E">
        <w:rPr>
          <w:rFonts w:ascii="Times New Roman" w:hAnsi="Times New Roman" w:cs="Times New Roman"/>
          <w:sz w:val="22"/>
        </w:rPr>
        <w:t xml:space="preserve">. </w:t>
      </w:r>
      <w:r w:rsidR="00C4355E">
        <w:rPr>
          <w:rFonts w:ascii="Times New Roman" w:hAnsi="Times New Roman" w:cs="Times New Roman"/>
          <w:sz w:val="22"/>
        </w:rPr>
        <w:t xml:space="preserve">(10 points) </w:t>
      </w:r>
      <w:r w:rsidR="002817AC" w:rsidRPr="001F683E">
        <w:rPr>
          <w:rFonts w:ascii="Times New Roman" w:hAnsi="Times New Roman" w:cs="Times New Roman"/>
          <w:sz w:val="22"/>
        </w:rPr>
        <w:t>A client-server system uses a satellite network, with the satellite at a height of 40000 km. What is the best-case delay in response to a request? (</w:t>
      </w:r>
      <w:proofErr w:type="gramStart"/>
      <w:r w:rsidR="002817AC" w:rsidRPr="001F683E">
        <w:rPr>
          <w:rFonts w:ascii="Times New Roman" w:hAnsi="Times New Roman" w:cs="Times New Roman"/>
          <w:sz w:val="22"/>
        </w:rPr>
        <w:t>round</w:t>
      </w:r>
      <w:proofErr w:type="gramEnd"/>
      <w:r w:rsidR="002817AC" w:rsidRPr="001F683E">
        <w:rPr>
          <w:rFonts w:ascii="Times New Roman" w:hAnsi="Times New Roman" w:cs="Times New Roman"/>
          <w:sz w:val="22"/>
        </w:rPr>
        <w:t xml:space="preserve"> to one decimal place)</w:t>
      </w:r>
    </w:p>
    <w:p w14:paraId="56DD8A33" w14:textId="77777777" w:rsidR="002817AC" w:rsidRPr="001F683E" w:rsidRDefault="002817AC" w:rsidP="00FF366F">
      <w:pPr>
        <w:rPr>
          <w:rFonts w:ascii="Times New Roman" w:hAnsi="Times New Roman" w:cs="Times New Roman"/>
          <w:sz w:val="22"/>
        </w:rPr>
      </w:pPr>
    </w:p>
    <w:p w14:paraId="2C4EF78A" w14:textId="4BC97293" w:rsidR="00FF366F" w:rsidRPr="001F683E" w:rsidRDefault="00FF366F" w:rsidP="00921650">
      <w:pPr>
        <w:rPr>
          <w:rFonts w:ascii="Times New Roman" w:hAnsi="Times New Roman" w:cs="Times New Roman"/>
          <w:sz w:val="22"/>
        </w:rPr>
      </w:pPr>
    </w:p>
    <w:p w14:paraId="5D44A778" w14:textId="296BCFD1" w:rsidR="002817AC" w:rsidRPr="001F683E" w:rsidRDefault="00605BAF" w:rsidP="002817AC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7</w:t>
      </w:r>
      <w:r w:rsidR="002817AC" w:rsidRPr="001F683E">
        <w:rPr>
          <w:rFonts w:ascii="Times New Roman" w:hAnsi="Times New Roman" w:cs="Times New Roman"/>
          <w:sz w:val="22"/>
        </w:rPr>
        <w:t>.</w:t>
      </w:r>
      <w:r w:rsidR="002E0662">
        <w:rPr>
          <w:rFonts w:ascii="Times New Roman" w:hAnsi="Times New Roman" w:cs="Times New Roman"/>
          <w:sz w:val="22"/>
        </w:rPr>
        <w:t xml:space="preserve"> </w:t>
      </w:r>
      <w:r w:rsidR="00C4355E">
        <w:rPr>
          <w:rFonts w:ascii="Times New Roman" w:hAnsi="Times New Roman" w:cs="Times New Roman"/>
          <w:sz w:val="22"/>
        </w:rPr>
        <w:t xml:space="preserve">(20 points) </w:t>
      </w:r>
      <w:r w:rsidR="002817AC" w:rsidRPr="001F683E">
        <w:rPr>
          <w:rFonts w:ascii="Times New Roman" w:hAnsi="Times New Roman" w:cs="Times New Roman"/>
          <w:sz w:val="22"/>
        </w:rPr>
        <w:t>An image is 1024 x 768 pixels with 3 bytes/pixel. Assume the image is uncompressed.</w:t>
      </w:r>
      <w:r w:rsidR="00D148A8" w:rsidRPr="001F683E">
        <w:rPr>
          <w:rFonts w:ascii="Times New Roman" w:hAnsi="Times New Roman" w:cs="Times New Roman"/>
          <w:sz w:val="22"/>
        </w:rPr>
        <w:t xml:space="preserve"> (</w:t>
      </w:r>
      <w:proofErr w:type="gramStart"/>
      <w:r w:rsidR="00D148A8" w:rsidRPr="001F683E">
        <w:rPr>
          <w:rFonts w:ascii="Times New Roman" w:hAnsi="Times New Roman" w:cs="Times New Roman"/>
          <w:sz w:val="22"/>
        </w:rPr>
        <w:t>round</w:t>
      </w:r>
      <w:proofErr w:type="gramEnd"/>
      <w:r w:rsidR="00D148A8" w:rsidRPr="001F683E">
        <w:rPr>
          <w:rFonts w:ascii="Times New Roman" w:hAnsi="Times New Roman" w:cs="Times New Roman"/>
          <w:sz w:val="22"/>
        </w:rPr>
        <w:t xml:space="preserve"> to one decimal place)</w:t>
      </w:r>
    </w:p>
    <w:p w14:paraId="0BB698C9" w14:textId="301CA511" w:rsidR="002817AC" w:rsidRPr="001F683E" w:rsidRDefault="002817AC" w:rsidP="002817AC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 xml:space="preserve">(a) How long does it take to transmit it over a 56-kbps modem channel? </w:t>
      </w:r>
    </w:p>
    <w:p w14:paraId="3D38DE44" w14:textId="55F53A0D" w:rsidR="002817AC" w:rsidRPr="001F683E" w:rsidRDefault="002817AC" w:rsidP="002817AC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 xml:space="preserve">(b) How long does it take to transmit it over a 1-Mbps cable modem? </w:t>
      </w:r>
    </w:p>
    <w:p w14:paraId="0DB6941A" w14:textId="3BC0F11B" w:rsidR="002817AC" w:rsidRPr="001F683E" w:rsidRDefault="002817AC" w:rsidP="002817AC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 xml:space="preserve">(c) How long does it take to transmit it over a 10-Mbps Ethernet? </w:t>
      </w:r>
    </w:p>
    <w:p w14:paraId="487B6686" w14:textId="305C6743" w:rsidR="002817AC" w:rsidRPr="001F683E" w:rsidRDefault="002817AC" w:rsidP="002817AC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t>(d) How long does it take to transmit it over 100-Mbps Ethernet?</w:t>
      </w:r>
    </w:p>
    <w:p w14:paraId="1B7059C1" w14:textId="77777777" w:rsidR="002321F4" w:rsidRPr="001F683E" w:rsidRDefault="002321F4" w:rsidP="002817AC">
      <w:pPr>
        <w:rPr>
          <w:rFonts w:ascii="Times New Roman" w:hAnsi="Times New Roman" w:cs="Times New Roman"/>
          <w:sz w:val="22"/>
        </w:rPr>
      </w:pPr>
    </w:p>
    <w:p w14:paraId="0B3A115C" w14:textId="77777777" w:rsidR="002321F4" w:rsidRDefault="002321F4" w:rsidP="002817AC">
      <w:pPr>
        <w:rPr>
          <w:rFonts w:ascii="Times New Roman" w:hAnsi="Times New Roman" w:cs="Times New Roman"/>
          <w:sz w:val="22"/>
        </w:rPr>
      </w:pPr>
    </w:p>
    <w:p w14:paraId="4FA7F537" w14:textId="77777777" w:rsidR="00E72F38" w:rsidRPr="001F683E" w:rsidRDefault="00E72F38" w:rsidP="002817AC">
      <w:pPr>
        <w:rPr>
          <w:rFonts w:ascii="Times New Roman" w:hAnsi="Times New Roman" w:cs="Times New Roman"/>
          <w:sz w:val="22"/>
        </w:rPr>
      </w:pPr>
    </w:p>
    <w:p w14:paraId="3E9482A9" w14:textId="04D50C8E" w:rsidR="002321F4" w:rsidRPr="001F683E" w:rsidRDefault="00605BAF" w:rsidP="002817AC">
      <w:pPr>
        <w:rPr>
          <w:rFonts w:ascii="Times New Roman" w:hAnsi="Times New Roman" w:cs="Times New Roman"/>
          <w:sz w:val="22"/>
        </w:rPr>
      </w:pPr>
      <w:r w:rsidRPr="001F683E">
        <w:rPr>
          <w:rFonts w:ascii="Times New Roman" w:hAnsi="Times New Roman" w:cs="Times New Roman"/>
          <w:sz w:val="22"/>
        </w:rPr>
        <w:lastRenderedPageBreak/>
        <w:t>8</w:t>
      </w:r>
      <w:r w:rsidR="001E3003" w:rsidRPr="001F683E">
        <w:rPr>
          <w:rFonts w:ascii="Times New Roman" w:hAnsi="Times New Roman" w:cs="Times New Roman"/>
          <w:sz w:val="22"/>
        </w:rPr>
        <w:t xml:space="preserve">. </w:t>
      </w:r>
      <w:r w:rsidR="000F749A">
        <w:rPr>
          <w:rFonts w:ascii="Times New Roman" w:hAnsi="Times New Roman" w:cs="Times New Roman"/>
          <w:sz w:val="22"/>
        </w:rPr>
        <w:t xml:space="preserve">(10 points) </w:t>
      </w:r>
      <w:r w:rsidR="001E3003" w:rsidRPr="001F683E">
        <w:rPr>
          <w:rFonts w:ascii="Times New Roman" w:hAnsi="Times New Roman" w:cs="Times New Roman"/>
          <w:sz w:val="22"/>
        </w:rPr>
        <w:t>A collection of five routers is to be connected in a point-to-point subnet. Between each pair of routers, the designers may put a high-speed line, a medium-speed line, a low-speed line, or no line. If it takes 100ms of computer time to generate and inspect each topology, how long will it take to inspect all of them? (</w:t>
      </w:r>
      <w:proofErr w:type="gramStart"/>
      <w:r w:rsidR="001E3003" w:rsidRPr="001F683E">
        <w:rPr>
          <w:rFonts w:ascii="Times New Roman" w:hAnsi="Times New Roman" w:cs="Times New Roman"/>
          <w:sz w:val="22"/>
        </w:rPr>
        <w:t>round</w:t>
      </w:r>
      <w:proofErr w:type="gramEnd"/>
      <w:r w:rsidR="001E3003" w:rsidRPr="001F683E">
        <w:rPr>
          <w:rFonts w:ascii="Times New Roman" w:hAnsi="Times New Roman" w:cs="Times New Roman"/>
          <w:sz w:val="22"/>
        </w:rPr>
        <w:t xml:space="preserve"> to one decimal place)</w:t>
      </w:r>
    </w:p>
    <w:p w14:paraId="438D8A4A" w14:textId="77777777" w:rsidR="001E3003" w:rsidRPr="001F683E" w:rsidRDefault="001E3003" w:rsidP="002817AC">
      <w:pPr>
        <w:rPr>
          <w:rFonts w:ascii="Times New Roman" w:hAnsi="Times New Roman" w:cs="Times New Roman"/>
          <w:sz w:val="22"/>
        </w:rPr>
      </w:pPr>
    </w:p>
    <w:p w14:paraId="441AE487" w14:textId="77777777" w:rsidR="001E3003" w:rsidRPr="001F683E" w:rsidRDefault="001E3003" w:rsidP="002817AC">
      <w:pPr>
        <w:rPr>
          <w:rFonts w:ascii="Times New Roman" w:hAnsi="Times New Roman" w:cs="Times New Roman"/>
          <w:sz w:val="22"/>
        </w:rPr>
      </w:pPr>
    </w:p>
    <w:sectPr w:rsidR="001E3003" w:rsidRPr="001F6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6951D" w14:textId="77777777" w:rsidR="00AF4FC4" w:rsidRDefault="00AF4FC4" w:rsidP="003B4AF3">
      <w:r>
        <w:separator/>
      </w:r>
    </w:p>
  </w:endnote>
  <w:endnote w:type="continuationSeparator" w:id="0">
    <w:p w14:paraId="0975A2FF" w14:textId="77777777" w:rsidR="00AF4FC4" w:rsidRDefault="00AF4FC4" w:rsidP="003B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83D42" w14:textId="77777777" w:rsidR="00AF4FC4" w:rsidRDefault="00AF4FC4" w:rsidP="003B4AF3">
      <w:r>
        <w:separator/>
      </w:r>
    </w:p>
  </w:footnote>
  <w:footnote w:type="continuationSeparator" w:id="0">
    <w:p w14:paraId="080B3D8E" w14:textId="77777777" w:rsidR="00AF4FC4" w:rsidRDefault="00AF4FC4" w:rsidP="003B4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98"/>
    <w:rsid w:val="000F749A"/>
    <w:rsid w:val="001B1D92"/>
    <w:rsid w:val="001E3003"/>
    <w:rsid w:val="001F683E"/>
    <w:rsid w:val="00206A12"/>
    <w:rsid w:val="00221CDB"/>
    <w:rsid w:val="002321F4"/>
    <w:rsid w:val="002817AC"/>
    <w:rsid w:val="002E0662"/>
    <w:rsid w:val="003113D1"/>
    <w:rsid w:val="00327762"/>
    <w:rsid w:val="003B4AF3"/>
    <w:rsid w:val="00481223"/>
    <w:rsid w:val="00605BAF"/>
    <w:rsid w:val="007637B9"/>
    <w:rsid w:val="007B610A"/>
    <w:rsid w:val="008248BA"/>
    <w:rsid w:val="00893A1D"/>
    <w:rsid w:val="00921650"/>
    <w:rsid w:val="00A202EB"/>
    <w:rsid w:val="00AF4FC4"/>
    <w:rsid w:val="00B83F9F"/>
    <w:rsid w:val="00BE0354"/>
    <w:rsid w:val="00C4355E"/>
    <w:rsid w:val="00CA0EBE"/>
    <w:rsid w:val="00CB1999"/>
    <w:rsid w:val="00D148A8"/>
    <w:rsid w:val="00E64998"/>
    <w:rsid w:val="00E72F38"/>
    <w:rsid w:val="00EC141B"/>
    <w:rsid w:val="00F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D0443"/>
  <w15:chartTrackingRefBased/>
  <w15:docId w15:val="{E30A35FE-9399-4011-AE7D-7ED43A8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A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闻 丽丽</dc:creator>
  <cp:keywords/>
  <dc:description/>
  <cp:lastModifiedBy>闻 丽丽</cp:lastModifiedBy>
  <cp:revision>27</cp:revision>
  <dcterms:created xsi:type="dcterms:W3CDTF">2023-09-25T11:22:00Z</dcterms:created>
  <dcterms:modified xsi:type="dcterms:W3CDTF">2023-09-27T03:44:00Z</dcterms:modified>
</cp:coreProperties>
</file>