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32CF3B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HW3</w:t>
      </w:r>
    </w:p>
    <w:p w14:paraId="00B544E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1. (10 points) A bit string, 0111101111101111110, needs to be transmitted at the data link layer. What is the string actually transmitted after bit stuffing?</w:t>
      </w:r>
    </w:p>
    <w:p w14:paraId="3247ADA3">
      <w:pPr>
        <w:rPr>
          <w:rFonts w:hint="default" w:ascii="Times New Roman" w:hAnsi="Times New Roman" w:cs="Times New Roman" w:eastAsiaTheme="minorEastAsia"/>
          <w:color w:val="FF0000"/>
          <w:sz w:val="22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t>01111110 01111011111</w:t>
      </w:r>
      <w:r>
        <w:rPr>
          <w:rFonts w:hint="eastAsia" w:ascii="Times New Roman" w:hAnsi="Times New Roman" w:cs="Times New Roman"/>
          <w:color w:val="FF0000"/>
          <w:sz w:val="22"/>
          <w:u w:val="single"/>
          <w:lang w:val="en-US" w:eastAsia="zh-CN"/>
        </w:rPr>
        <w:t>0</w:t>
      </w: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t>011111</w:t>
      </w:r>
      <w:r>
        <w:rPr>
          <w:rFonts w:hint="eastAsia" w:ascii="Times New Roman" w:hAnsi="Times New Roman" w:cs="Times New Roman"/>
          <w:color w:val="FF0000"/>
          <w:sz w:val="22"/>
          <w:u w:val="single"/>
          <w:lang w:val="en-US" w:eastAsia="zh-CN"/>
        </w:rPr>
        <w:t>0</w:t>
      </w: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t>10 01111110</w:t>
      </w:r>
    </w:p>
    <w:p w14:paraId="0E484D37">
      <w:pPr>
        <w:rPr>
          <w:rFonts w:hint="eastAsia" w:ascii="Times New Roman" w:hAnsi="Times New Roman" w:cs="Times New Roman"/>
          <w:sz w:val="22"/>
        </w:rPr>
      </w:pPr>
    </w:p>
    <w:p w14:paraId="6D5EA21C">
      <w:pPr>
        <w:rPr>
          <w:rFonts w:ascii="Times New Roman" w:hAnsi="Times New Roman" w:cs="Times New Roman"/>
          <w:sz w:val="22"/>
        </w:rPr>
      </w:pPr>
    </w:p>
    <w:p w14:paraId="727822F2">
      <w:pPr>
        <w:numPr>
          <w:ilvl w:val="0"/>
          <w:numId w:val="1"/>
        </w:numPr>
        <w:rPr>
          <w:rFonts w:hint="default"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</w:rPr>
        <w:t>(10 points) What is the remainder obtained by dividing x</w:t>
      </w:r>
      <w:r>
        <w:rPr>
          <w:rFonts w:ascii="Times New Roman" w:hAnsi="Times New Roman" w:cs="Times New Roman"/>
          <w:sz w:val="22"/>
          <w:vertAlign w:val="superscript"/>
        </w:rPr>
        <w:t>7</w:t>
      </w:r>
      <w:r>
        <w:rPr>
          <w:rFonts w:ascii="Times New Roman" w:hAnsi="Times New Roman" w:cs="Times New Roman"/>
          <w:sz w:val="22"/>
        </w:rPr>
        <w:t xml:space="preserve"> + x</w:t>
      </w:r>
      <w:r>
        <w:rPr>
          <w:rFonts w:ascii="Times New Roman" w:hAnsi="Times New Roman" w:cs="Times New Roman"/>
          <w:sz w:val="22"/>
          <w:vertAlign w:val="superscript"/>
        </w:rPr>
        <w:t>5</w:t>
      </w:r>
      <w:r>
        <w:rPr>
          <w:rFonts w:ascii="Times New Roman" w:hAnsi="Times New Roman" w:cs="Times New Roman"/>
          <w:sz w:val="22"/>
        </w:rPr>
        <w:t xml:space="preserve"> + 1 by the generator polynomial x</w:t>
      </w:r>
      <w:r>
        <w:rPr>
          <w:rFonts w:ascii="Times New Roman" w:hAnsi="Times New Roman" w:cs="Times New Roman"/>
          <w:sz w:val="22"/>
          <w:vertAlign w:val="superscript"/>
        </w:rPr>
        <w:t>3</w:t>
      </w:r>
      <w:r>
        <w:rPr>
          <w:rFonts w:ascii="Times New Roman" w:hAnsi="Times New Roman" w:cs="Times New Roman"/>
          <w:sz w:val="22"/>
        </w:rPr>
        <w:t xml:space="preserve"> + 1?</w:t>
      </w:r>
    </w:p>
    <w:p w14:paraId="377D6866">
      <w:pPr>
        <w:numPr>
          <w:numId w:val="0"/>
        </w:numPr>
        <w:rPr>
          <w:rFonts w:hint="default" w:ascii="Times New Roman" w:hAnsi="Times New Roman" w:cs="Times New Roman" w:eastAsiaTheme="minorEastAsia"/>
          <w:color w:val="FF0000"/>
          <w:sz w:val="22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t>10100001 / 1001 = 10110 …… 111 （mod 2, xor）</w:t>
      </w:r>
    </w:p>
    <w:p w14:paraId="04D70DF6">
      <w:pPr>
        <w:numPr>
          <w:numId w:val="0"/>
        </w:numPr>
        <w:rPr>
          <w:rFonts w:hint="default" w:ascii="Times New Roman" w:hAnsi="Times New Roman" w:cs="Times New Roman" w:eastAsiaTheme="minorEastAsia"/>
          <w:color w:val="FF0000"/>
          <w:sz w:val="22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t>x^2 + x + 1</w:t>
      </w:r>
    </w:p>
    <w:p w14:paraId="2043BCCF">
      <w:pPr>
        <w:rPr>
          <w:rFonts w:ascii="Times New Roman" w:hAnsi="Times New Roman" w:cs="Times New Roman"/>
          <w:sz w:val="22"/>
        </w:rPr>
      </w:pPr>
    </w:p>
    <w:p w14:paraId="3AA4B744">
      <w:pPr>
        <w:rPr>
          <w:rFonts w:hint="eastAsia" w:ascii="Times New Roman" w:hAnsi="Times New Roman" w:cs="Times New Roman"/>
          <w:sz w:val="22"/>
        </w:rPr>
      </w:pPr>
    </w:p>
    <w:p w14:paraId="46AA19D2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3. (10 points) Data link protocols almost always put the CRC in a trailer rather than in a header. Why?</w:t>
      </w:r>
    </w:p>
    <w:p w14:paraId="27D6A714">
      <w:pPr>
        <w:rPr>
          <w:rFonts w:hint="default" w:ascii="Times New Roman" w:hAnsi="Times New Roman" w:cs="Times New Roman" w:eastAsiaTheme="minorEastAsia"/>
          <w:color w:val="FF0000"/>
          <w:sz w:val="22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t>因为CRC是在发送/接收到整个帧的数据之后才能计算出来的，如果放在头部的话，就要先把整个帧存下来，算出CRC之后，先发CRC，放到帧头里，再发送，这样增加了设备制造难度和发送延迟。</w:t>
      </w:r>
    </w:p>
    <w:p w14:paraId="446798DE">
      <w:pPr>
        <w:rPr>
          <w:rFonts w:ascii="Times New Roman" w:hAnsi="Times New Roman" w:cs="Times New Roman"/>
          <w:sz w:val="22"/>
        </w:rPr>
      </w:pPr>
    </w:p>
    <w:p w14:paraId="31D86C6B">
      <w:pPr>
        <w:rPr>
          <w:rFonts w:hint="eastAsia" w:ascii="Times New Roman" w:hAnsi="Times New Roman" w:cs="Times New Roman"/>
          <w:sz w:val="22"/>
        </w:rPr>
      </w:pPr>
    </w:p>
    <w:p w14:paraId="6182D62D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4. (10 points) A 100-km-long cable runs at the T1 data rate. The propagation speed in the cable is 2/3 the speed of light in vacuum. How many bits fit in the cable?</w:t>
      </w:r>
    </w:p>
    <w:p w14:paraId="23A635A9">
      <w:pPr>
        <w:rPr>
          <w:rFonts w:hint="eastAsia" w:ascii="Times New Roman" w:hAnsi="Times New Roman" w:cs="Times New Roman"/>
          <w:color w:val="FF0000"/>
          <w:sz w:val="22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t>T1 data rate = 1.544 Mbps</w:t>
      </w:r>
    </w:p>
    <w:p w14:paraId="3B1267D7">
      <w:pPr>
        <w:rPr>
          <w:rFonts w:hint="eastAsia" w:ascii="Times New Roman" w:hAnsi="Times New Roman" w:cs="Times New Roman"/>
          <w:color w:val="FF0000"/>
          <w:sz w:val="22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t>传播速率=2 * 10^8 m/s</w:t>
      </w:r>
    </w:p>
    <w:p w14:paraId="61A981E3">
      <w:pPr>
        <w:rPr>
          <w:rFonts w:hint="default" w:ascii="Times New Roman" w:hAnsi="Times New Roman" w:cs="Times New Roman"/>
          <w:color w:val="FF0000"/>
          <w:sz w:val="22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t>传播延迟=100km / (2*10^8 m/s)= 0.0005 s</w:t>
      </w:r>
    </w:p>
    <w:p w14:paraId="586309AC">
      <w:pPr>
        <w:rPr>
          <w:rFonts w:hint="default" w:ascii="Times New Roman" w:hAnsi="Times New Roman" w:cs="Times New Roman"/>
          <w:color w:val="FF0000"/>
          <w:sz w:val="22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t>容纳比特数=带宽*延迟 = 1.544Mbps * 0.0005s = 772 bits</w:t>
      </w:r>
    </w:p>
    <w:p w14:paraId="22D2D451">
      <w:pPr>
        <w:rPr>
          <w:rFonts w:ascii="Times New Roman" w:hAnsi="Times New Roman" w:cs="Times New Roman"/>
          <w:sz w:val="22"/>
        </w:rPr>
      </w:pPr>
    </w:p>
    <w:p w14:paraId="50B1974D">
      <w:pPr>
        <w:rPr>
          <w:rFonts w:hint="eastAsia" w:ascii="Times New Roman" w:hAnsi="Times New Roman" w:cs="Times New Roman"/>
          <w:sz w:val="22"/>
        </w:rPr>
      </w:pPr>
    </w:p>
    <w:p w14:paraId="1E8768BA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5. (40 points) Consider an error-free 64-kbps satellite channel used to send 512-byte data frames in one direction, with very short acknowledgements coming back the other way. What is the maximum throughput for window sizes of 1, 7, 15, 127? The earth-satellite propagation time is 270 msec. (give your answer as an integer)</w:t>
      </w:r>
    </w:p>
    <w:p w14:paraId="52114D91">
      <w:pPr>
        <w:rPr>
          <w:rFonts w:hint="eastAsia" w:ascii="Times New Roman" w:hAnsi="Times New Roman" w:cs="Times New Roman"/>
          <w:color w:val="FF0000"/>
          <w:sz w:val="22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t>数据率R=64kbps</w:t>
      </w: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t>数据帧大小L=512 bytes=4096 bits</w:t>
      </w: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t>单向传播时间t_prop=0.27s</w:t>
      </w: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t>帧发送时间t_trans=4096 bits / 64kbps = 0.064s</w:t>
      </w:r>
    </w:p>
    <w:p w14:paraId="23CA442B">
      <w:pPr>
        <w:rPr>
          <w:rFonts w:hint="eastAsia" w:ascii="Times New Roman" w:hAnsi="Times New Roman" w:cs="Times New Roman"/>
          <w:color w:val="FF0000"/>
          <w:sz w:val="22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t>RTT=t_trans + 2 * t_prop = 0.604</w:t>
      </w: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t>设窗口大小W</w:t>
      </w:r>
    </w:p>
    <w:p w14:paraId="146C251D">
      <w:pPr>
        <w:rPr>
          <w:rFonts w:hint="eastAsia" w:ascii="Times New Roman" w:hAnsi="Times New Roman" w:cs="Times New Roman"/>
          <w:color w:val="FF0000"/>
          <w:sz w:val="22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t>利用率U=min(W*T/RTT, 1)</w:t>
      </w:r>
    </w:p>
    <w:p w14:paraId="22947F0E">
      <w:pPr>
        <w:rPr>
          <w:rFonts w:hint="default" w:ascii="Times New Roman" w:hAnsi="Times New Roman" w:cs="Times New Roman"/>
          <w:color w:val="FF0000"/>
          <w:sz w:val="22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t>吞吐量=U * R = min(6781.4</w:t>
      </w:r>
      <w:bookmarkStart w:id="0" w:name="_GoBack"/>
      <w:bookmarkEnd w:id="0"/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t>57* W, 64000) bps</w:t>
      </w:r>
    </w:p>
    <w:p w14:paraId="1B4A7423">
      <w:pPr>
        <w:rPr>
          <w:rFonts w:hint="eastAsia" w:ascii="Times New Roman" w:hAnsi="Times New Roman" w:cs="Times New Roman"/>
          <w:color w:val="FF0000"/>
          <w:sz w:val="22"/>
          <w:lang w:val="en-US" w:eastAsia="zh-CN"/>
        </w:rPr>
      </w:pPr>
    </w:p>
    <w:p w14:paraId="22AEAA05">
      <w:pPr>
        <w:rPr>
          <w:rFonts w:hint="eastAsia" w:ascii="Times New Roman" w:hAnsi="Times New Roman" w:cs="Times New Roman"/>
          <w:color w:val="FF0000"/>
          <w:sz w:val="22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t>当W=1，throughput=6781 bps</w:t>
      </w:r>
    </w:p>
    <w:p w14:paraId="2039B9B7">
      <w:pPr>
        <w:rPr>
          <w:rFonts w:hint="eastAsia" w:ascii="Times New Roman" w:hAnsi="Times New Roman" w:cs="Times New Roman"/>
          <w:color w:val="FF0000"/>
          <w:sz w:val="22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t>当W=7，throughput=47470 bps</w:t>
      </w:r>
    </w:p>
    <w:p w14:paraId="4AACD033">
      <w:pPr>
        <w:rPr>
          <w:rFonts w:hint="eastAsia" w:ascii="Times New Roman" w:hAnsi="Times New Roman" w:cs="Times New Roman"/>
          <w:color w:val="FF0000"/>
          <w:sz w:val="22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t>当W=15，throughput=64000 bps</w:t>
      </w:r>
    </w:p>
    <w:p w14:paraId="2A266754">
      <w:pPr>
        <w:rPr>
          <w:rFonts w:hint="default" w:ascii="Times New Roman" w:hAnsi="Times New Roman" w:cs="Times New Roman"/>
          <w:color w:val="FF0000"/>
          <w:sz w:val="22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t>当W=127，Throughput=64000 bps</w:t>
      </w:r>
    </w:p>
    <w:p w14:paraId="0ADB5C8F">
      <w:pPr>
        <w:rPr>
          <w:rFonts w:hint="eastAsia" w:ascii="Times New Roman" w:hAnsi="Times New Roman" w:cs="Times New Roman"/>
          <w:sz w:val="22"/>
        </w:rPr>
      </w:pPr>
    </w:p>
    <w:p w14:paraId="58BF12E4">
      <w:pPr>
        <w:rPr>
          <w:rFonts w:ascii="Times New Roman" w:hAnsi="Times New Roman" w:cs="Times New Roman"/>
          <w:sz w:val="22"/>
        </w:rPr>
      </w:pPr>
    </w:p>
    <w:p w14:paraId="06E162EE">
      <w:pPr>
        <w:numPr>
          <w:ilvl w:val="0"/>
          <w:numId w:val="2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(10 points)</w:t>
      </w:r>
      <w:r>
        <w:t xml:space="preserve"> </w:t>
      </w:r>
      <w:r>
        <w:rPr>
          <w:rFonts w:ascii="Times New Roman" w:hAnsi="Times New Roman" w:cs="Times New Roman"/>
          <w:sz w:val="22"/>
        </w:rPr>
        <w:t>A channel has a bit rate of 4 kbps and a propagation delay of 20 msec. For what range of frame sizes does stop-and-wait give an efficiency of at least 50 percent?</w:t>
      </w:r>
    </w:p>
    <w:p w14:paraId="79ACD110">
      <w:pPr>
        <w:numPr>
          <w:numId w:val="0"/>
        </w:numPr>
        <w:rPr>
          <w:rFonts w:hint="eastAsia" w:ascii="Times New Roman" w:hAnsi="Times New Roman" w:cs="Times New Roman"/>
          <w:color w:val="FF0000"/>
          <w:sz w:val="22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t>带宽B=4kbps</w:t>
      </w:r>
    </w:p>
    <w:p w14:paraId="1A56A022">
      <w:pPr>
        <w:numPr>
          <w:numId w:val="0"/>
        </w:numPr>
        <w:rPr>
          <w:rFonts w:hint="eastAsia" w:ascii="Times New Roman" w:hAnsi="Times New Roman" w:cs="Times New Roman"/>
          <w:color w:val="FF0000"/>
          <w:sz w:val="22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t>延迟t_prop=0.02 s</w:t>
      </w: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t>设帧大小L bits</w:t>
      </w:r>
    </w:p>
    <w:p w14:paraId="20D7D782">
      <w:pPr>
        <w:numPr>
          <w:numId w:val="0"/>
        </w:numPr>
        <w:rPr>
          <w:rFonts w:hint="default" w:ascii="Times New Roman" w:hAnsi="Times New Roman" w:cs="Times New Roman"/>
          <w:color w:val="FF0000"/>
          <w:sz w:val="22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t>帧传输时间t_frame=L/B</w:t>
      </w: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t>效率η=t_frame/(t_frame+2 t_prop)=(L/B)/(L/B+2 t_prop) &gt;= 50%</w:t>
      </w: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t>L &gt; 160bits</w:t>
      </w:r>
    </w:p>
    <w:p w14:paraId="2C4EF78A">
      <w:pPr>
        <w:rPr>
          <w:rFonts w:ascii="Times New Roman" w:hAnsi="Times New Roman" w:cs="Times New Roman"/>
          <w:sz w:val="22"/>
        </w:rPr>
      </w:pPr>
    </w:p>
    <w:p w14:paraId="5ADC23AC">
      <w:pPr>
        <w:rPr>
          <w:rFonts w:ascii="Times New Roman" w:hAnsi="Times New Roman" w:cs="Times New Roman"/>
          <w:sz w:val="22"/>
        </w:rPr>
      </w:pPr>
    </w:p>
    <w:p w14:paraId="3158913E">
      <w:pPr>
        <w:rPr>
          <w:rFonts w:hint="eastAsia" w:ascii="Times New Roman" w:hAnsi="Times New Roman" w:cs="Times New Roman"/>
          <w:sz w:val="22"/>
        </w:rPr>
      </w:pPr>
    </w:p>
    <w:p w14:paraId="09F4011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7. (10 points) Alice and Bob agrees to use Hamming codes to encode message which has 7 data bits and 4 check bits with even parity sums. Now Bob receives a message:</w:t>
      </w:r>
    </w:p>
    <w:p w14:paraId="72EF1F01">
      <w:pPr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0 0 1 0 0 1 0 1 0 0 1</w:t>
      </w:r>
    </w:p>
    <w:p w14:paraId="46CEA3DC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Bits are numbered from left to right, starting with 1. please help Bob to check the message.</w:t>
      </w:r>
    </w:p>
    <w:p w14:paraId="5D44A778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Does it has error?</w:t>
      </w:r>
      <w:r>
        <w:rPr>
          <w:rFonts w:hint="eastAsia"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If has, which bit is error?</w:t>
      </w:r>
    </w:p>
    <w:p w14:paraId="441AE487">
      <w:pPr>
        <w:rPr>
          <w:rFonts w:hint="default" w:ascii="Times New Roman" w:hAnsi="Times New Roman" w:cs="Times New Roman"/>
          <w:color w:val="FF0000"/>
          <w:sz w:val="22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t>C_1 = P_1 ^ P_3 ^ P_5 ^ P_7 ^ P_9        = 0</w:t>
      </w: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tab/>
        <w:t>Pass</w:t>
      </w:r>
    </w:p>
    <w:p w14:paraId="04B2BFA6">
      <w:pPr>
        <w:rPr>
          <w:rFonts w:hint="eastAsia" w:ascii="Times New Roman" w:hAnsi="Times New Roman" w:cs="Times New Roman"/>
          <w:color w:val="FF0000"/>
          <w:sz w:val="22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t xml:space="preserve">C_2 = P_2 ^ P_3 ^ P_6 ^ P_7 ^ P_19 ^ P_11 = </w:t>
      </w: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tab/>
        <w:t>1   Fail</w:t>
      </w:r>
    </w:p>
    <w:p w14:paraId="0692BEBC">
      <w:pPr>
        <w:rPr>
          <w:rFonts w:hint="eastAsia" w:ascii="Times New Roman" w:hAnsi="Times New Roman" w:cs="Times New Roman"/>
          <w:color w:val="FF0000"/>
          <w:sz w:val="22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t>C_4 = P_4 ^ P_5 ^ P_6 ^ P_7             = 1   Fail</w:t>
      </w: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t>C_8 = P_8 ^ P_9 ^P_10 ^ P_11           = 0   Pass</w:t>
      </w:r>
    </w:p>
    <w:p w14:paraId="0852C9DD">
      <w:pPr>
        <w:rPr>
          <w:rFonts w:hint="eastAsia" w:ascii="Times New Roman" w:hAnsi="Times New Roman" w:cs="Times New Roman"/>
          <w:color w:val="FF0000"/>
          <w:sz w:val="22"/>
          <w:lang w:val="en-US" w:eastAsia="zh-CN"/>
        </w:rPr>
      </w:pPr>
    </w:p>
    <w:p w14:paraId="6C3D0495">
      <w:pPr>
        <w:rPr>
          <w:rFonts w:hint="eastAsia" w:ascii="Times New Roman" w:hAnsi="Times New Roman" w:cs="Times New Roman"/>
          <w:color w:val="FF0000"/>
          <w:sz w:val="22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t>(0110)2 = 6</w:t>
      </w:r>
    </w:p>
    <w:p w14:paraId="20D75520">
      <w:pPr>
        <w:rPr>
          <w:rFonts w:hint="eastAsia" w:ascii="Times New Roman" w:hAnsi="Times New Roman" w:cs="Times New Roman"/>
          <w:color w:val="FF0000"/>
          <w:sz w:val="22"/>
          <w:lang w:val="en-US" w:eastAsia="zh-CN"/>
        </w:rPr>
      </w:pPr>
    </w:p>
    <w:p w14:paraId="47EAD820">
      <w:pPr>
        <w:rPr>
          <w:rFonts w:hint="default" w:ascii="Times New Roman" w:hAnsi="Times New Roman" w:cs="Times New Roman"/>
          <w:color w:val="FF0000"/>
          <w:sz w:val="22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t>There is error, the error bit is 6.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BAE308"/>
    <w:multiLevelType w:val="singleLevel"/>
    <w:tmpl w:val="47BAE308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74EA549D"/>
    <w:multiLevelType w:val="singleLevel"/>
    <w:tmpl w:val="74EA549D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998"/>
    <w:rsid w:val="000422DF"/>
    <w:rsid w:val="00074608"/>
    <w:rsid w:val="000F749A"/>
    <w:rsid w:val="001846BE"/>
    <w:rsid w:val="001923C1"/>
    <w:rsid w:val="001B1D92"/>
    <w:rsid w:val="001B605D"/>
    <w:rsid w:val="001E3003"/>
    <w:rsid w:val="001F683E"/>
    <w:rsid w:val="00206A12"/>
    <w:rsid w:val="00221CDB"/>
    <w:rsid w:val="002321F4"/>
    <w:rsid w:val="002817AC"/>
    <w:rsid w:val="002B09B7"/>
    <w:rsid w:val="002E0662"/>
    <w:rsid w:val="002E70CD"/>
    <w:rsid w:val="003113D1"/>
    <w:rsid w:val="00327762"/>
    <w:rsid w:val="00332338"/>
    <w:rsid w:val="00343F18"/>
    <w:rsid w:val="003442C9"/>
    <w:rsid w:val="003545A6"/>
    <w:rsid w:val="00375AB9"/>
    <w:rsid w:val="003B4AF3"/>
    <w:rsid w:val="003B56EB"/>
    <w:rsid w:val="00427E29"/>
    <w:rsid w:val="00473FF8"/>
    <w:rsid w:val="00476FAF"/>
    <w:rsid w:val="00481223"/>
    <w:rsid w:val="004B1A36"/>
    <w:rsid w:val="004B4408"/>
    <w:rsid w:val="004B6480"/>
    <w:rsid w:val="00534559"/>
    <w:rsid w:val="00587EBD"/>
    <w:rsid w:val="00601D14"/>
    <w:rsid w:val="00605BAF"/>
    <w:rsid w:val="00606ADE"/>
    <w:rsid w:val="00655CD3"/>
    <w:rsid w:val="006D57F8"/>
    <w:rsid w:val="006F1025"/>
    <w:rsid w:val="006F3B50"/>
    <w:rsid w:val="0071664B"/>
    <w:rsid w:val="0074696F"/>
    <w:rsid w:val="007637B9"/>
    <w:rsid w:val="007B610A"/>
    <w:rsid w:val="007E66F8"/>
    <w:rsid w:val="00803036"/>
    <w:rsid w:val="00806088"/>
    <w:rsid w:val="008248BA"/>
    <w:rsid w:val="00893A1D"/>
    <w:rsid w:val="008D50E8"/>
    <w:rsid w:val="00900EB1"/>
    <w:rsid w:val="00921650"/>
    <w:rsid w:val="0095591B"/>
    <w:rsid w:val="00A202EB"/>
    <w:rsid w:val="00A34499"/>
    <w:rsid w:val="00A81B74"/>
    <w:rsid w:val="00AA1944"/>
    <w:rsid w:val="00AA19D9"/>
    <w:rsid w:val="00AF4FC4"/>
    <w:rsid w:val="00AF5862"/>
    <w:rsid w:val="00B0377A"/>
    <w:rsid w:val="00B04526"/>
    <w:rsid w:val="00B612D9"/>
    <w:rsid w:val="00B66D26"/>
    <w:rsid w:val="00B83F9F"/>
    <w:rsid w:val="00B85FAA"/>
    <w:rsid w:val="00BD5E0E"/>
    <w:rsid w:val="00BE0354"/>
    <w:rsid w:val="00C31157"/>
    <w:rsid w:val="00C4355E"/>
    <w:rsid w:val="00C76110"/>
    <w:rsid w:val="00C9661A"/>
    <w:rsid w:val="00CA0EBE"/>
    <w:rsid w:val="00CA6721"/>
    <w:rsid w:val="00CB1999"/>
    <w:rsid w:val="00CF20F4"/>
    <w:rsid w:val="00D148A8"/>
    <w:rsid w:val="00D722B2"/>
    <w:rsid w:val="00D845D7"/>
    <w:rsid w:val="00D92AD1"/>
    <w:rsid w:val="00D96065"/>
    <w:rsid w:val="00DB6E67"/>
    <w:rsid w:val="00E64998"/>
    <w:rsid w:val="00E72F38"/>
    <w:rsid w:val="00EC141B"/>
    <w:rsid w:val="00F110C1"/>
    <w:rsid w:val="00F36D51"/>
    <w:rsid w:val="00FF021D"/>
    <w:rsid w:val="00FF366F"/>
    <w:rsid w:val="00FF7E98"/>
    <w:rsid w:val="231209A6"/>
    <w:rsid w:val="28626D8F"/>
    <w:rsid w:val="578055E5"/>
    <w:rsid w:val="6DCC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8">
    <w:name w:val="页眉 字符"/>
    <w:basedOn w:val="6"/>
    <w:link w:val="4"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259</Words>
  <Characters>1108</Characters>
  <Lines>9</Lines>
  <Paragraphs>2</Paragraphs>
  <TotalTime>3</TotalTime>
  <ScaleCrop>false</ScaleCrop>
  <LinksUpToDate>false</LinksUpToDate>
  <CharactersWithSpaces>1356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2023-09-25T11:22:00Z</dcterms:created>
  <dc:creator>闻 丽丽</dc:creator>
  <cp:lastModifiedBy>刘仁钦</cp:lastModifiedBy>
  <dcterms:modified xsi:type="dcterms:W3CDTF">2025-11-01T16:05:02Z</dcterms:modified>
  <cp:revision>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eyJoZGlkIjoiY2Q4MzIzZjU2MTU2MzE2M2RiZGM1NjdmZDRmNjUxZDQiLCJ1c2VySWQiOiIxNjM4ODM1NTQ2In0=</vt:lpwstr>
  </property>
  <property fmtid="{D5CDD505-2E9C-101B-9397-08002B2CF9AE}" pid="3" name="KSOProductBuildVer">
    <vt:lpwstr>2052-12.1.0.19770</vt:lpwstr>
  </property>
  <property fmtid="{D5CDD505-2E9C-101B-9397-08002B2CF9AE}" pid="4" name="ICV">
    <vt:lpwstr>DDF32070F2E1493A8AF1FEA8C491B980_12</vt:lpwstr>
  </property>
</Properties>
</file>