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942EB" w14:textId="77777777" w:rsidR="00C5525D" w:rsidRDefault="00C5525D">
      <w:pPr>
        <w:spacing w:line="360" w:lineRule="auto"/>
        <w:rPr>
          <w:sz w:val="24"/>
        </w:rPr>
      </w:pPr>
    </w:p>
    <w:p w14:paraId="7FC8DB1A" w14:textId="77777777" w:rsidR="00C5525D" w:rsidRDefault="00C5525D">
      <w:pPr>
        <w:spacing w:line="360" w:lineRule="auto"/>
        <w:rPr>
          <w:sz w:val="24"/>
        </w:rPr>
      </w:pPr>
    </w:p>
    <w:p w14:paraId="578A7B51" w14:textId="77777777" w:rsidR="00C5525D" w:rsidRDefault="00000000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114300" distR="114300" wp14:anchorId="467BD668" wp14:editId="17DD381D">
            <wp:extent cx="2576195" cy="7061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AA77" w14:textId="77777777" w:rsidR="00C5525D" w:rsidRDefault="00C5525D">
      <w:pPr>
        <w:spacing w:line="360" w:lineRule="auto"/>
        <w:rPr>
          <w:sz w:val="28"/>
          <w:szCs w:val="28"/>
        </w:rPr>
      </w:pPr>
    </w:p>
    <w:p w14:paraId="65FD817A" w14:textId="77777777" w:rsidR="00C5525D" w:rsidRDefault="0000000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495D150A" w14:textId="77777777" w:rsidR="00C5525D" w:rsidRDefault="00C5525D">
      <w:pPr>
        <w:spacing w:line="360" w:lineRule="auto"/>
        <w:ind w:firstLineChars="1150" w:firstLine="2760"/>
        <w:rPr>
          <w:sz w:val="24"/>
        </w:rPr>
      </w:pPr>
    </w:p>
    <w:p w14:paraId="12FCF3CE" w14:textId="77777777" w:rsidR="00C5525D" w:rsidRDefault="00C5525D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C5525D" w14:paraId="50FFC5EB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0D21F124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6A2CBA9B" w14:textId="6EC9EE5E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计算机网络</w:t>
            </w:r>
          </w:p>
        </w:tc>
      </w:tr>
      <w:tr w:rsidR="00C5525D" w14:paraId="4331B3B9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7F0BD20B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85E869" w14:textId="77777777" w:rsidR="00C5525D" w:rsidRDefault="00C5525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C5525D" w14:paraId="1E26BF2A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64C8A728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C19967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C5525D" w14:paraId="3BFC5ADA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4F807152" w14:textId="77777777" w:rsidR="00C5525D" w:rsidRDefault="00000000" w:rsidP="00D279F4">
            <w:pPr>
              <w:spacing w:line="360" w:lineRule="auto"/>
              <w:ind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882B93" w14:textId="77777777" w:rsidR="00C5525D" w:rsidRDefault="00C5525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C5525D" w14:paraId="73A5D7A1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B363CBA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49C1D" w14:textId="77777777" w:rsidR="00C5525D" w:rsidRDefault="00C5525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C5525D" w14:paraId="4E71613A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3C4E2630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1BCC17" w14:textId="77777777" w:rsidR="00C5525D" w:rsidRDefault="00C5525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C5525D" w14:paraId="7E4831B7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6EABC3DC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5CE4D" w14:textId="77777777" w:rsidR="00C5525D" w:rsidRDefault="00C5525D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2A84034" w14:textId="77777777" w:rsidR="00C5525D" w:rsidRDefault="00C5525D">
      <w:pPr>
        <w:spacing w:line="360" w:lineRule="auto"/>
        <w:rPr>
          <w:sz w:val="24"/>
        </w:rPr>
      </w:pPr>
    </w:p>
    <w:p w14:paraId="7BB3D524" w14:textId="77777777" w:rsidR="00C5525D" w:rsidRDefault="00C5525D">
      <w:pPr>
        <w:spacing w:line="360" w:lineRule="auto"/>
        <w:rPr>
          <w:sz w:val="24"/>
        </w:rPr>
      </w:pPr>
    </w:p>
    <w:p w14:paraId="3D04C681" w14:textId="77777777" w:rsidR="00C5525D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14:paraId="7B402996" w14:textId="77777777" w:rsidR="00C5525D" w:rsidRDefault="00C5525D"/>
    <w:p w14:paraId="678860D1" w14:textId="77777777" w:rsidR="00C5525D" w:rsidRDefault="00C5525D"/>
    <w:p w14:paraId="75F71F8B" w14:textId="77777777" w:rsidR="00C5525D" w:rsidRDefault="00C5525D"/>
    <w:p w14:paraId="24820DBC" w14:textId="77777777" w:rsidR="00C5525D" w:rsidRDefault="00C5525D"/>
    <w:p w14:paraId="2C55B10D" w14:textId="77777777" w:rsidR="00C5525D" w:rsidRDefault="00C5525D"/>
    <w:p w14:paraId="7F531839" w14:textId="77777777" w:rsidR="00F6792E" w:rsidRDefault="00F6792E">
      <w:pPr>
        <w:spacing w:line="360" w:lineRule="auto"/>
        <w:jc w:val="center"/>
        <w:rPr>
          <w:b/>
          <w:bCs/>
          <w:sz w:val="30"/>
          <w:szCs w:val="30"/>
        </w:rPr>
      </w:pPr>
    </w:p>
    <w:p w14:paraId="6E760BB3" w14:textId="0EB2E049" w:rsidR="00C5525D" w:rsidRDefault="00000000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41ABB2E9" w14:textId="77777777" w:rsidR="00C5525D" w:rsidRDefault="00C5525D">
      <w:pPr>
        <w:spacing w:line="360" w:lineRule="auto"/>
        <w:jc w:val="center"/>
        <w:rPr>
          <w:b/>
          <w:bCs/>
          <w:sz w:val="30"/>
          <w:szCs w:val="30"/>
        </w:rPr>
      </w:pPr>
    </w:p>
    <w:p w14:paraId="72FB693C" w14:textId="673F45A4" w:rsidR="00C5525D" w:rsidRDefault="00000000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  <w:u w:val="single"/>
        </w:rPr>
        <w:t xml:space="preserve">                  </w:t>
      </w:r>
    </w:p>
    <w:p w14:paraId="04094303" w14:textId="77777777" w:rsidR="00F17B0A" w:rsidRDefault="00F17B0A" w:rsidP="00F17B0A">
      <w:pPr>
        <w:spacing w:line="480" w:lineRule="auto"/>
      </w:pPr>
      <w:r>
        <w:rPr>
          <w:rFonts w:hint="eastAsia"/>
          <w:sz w:val="24"/>
        </w:rPr>
        <w:t>学生姓名：</w:t>
      </w:r>
      <w:r>
        <w:rPr>
          <w:rFonts w:eastAsia="Times New Roman" w:hint="eastAsia"/>
          <w:sz w:val="24"/>
          <w:u w:val="single"/>
        </w:rPr>
        <w:t xml:space="preserve">              </w:t>
      </w:r>
      <w:r>
        <w:rPr>
          <w:rFonts w:eastAsia="Times New Roman"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eastAsia="Times New Roman"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学号：</w:t>
      </w:r>
      <w:r>
        <w:rPr>
          <w:rFonts w:eastAsia="Times New Roman" w:hint="eastAsia"/>
          <w:sz w:val="24"/>
          <w:u w:val="single"/>
        </w:rPr>
        <w:t xml:space="preserve">                    </w:t>
      </w:r>
    </w:p>
    <w:p w14:paraId="7CBD55D3" w14:textId="77777777" w:rsidR="00C5525D" w:rsidRDefault="00C5525D">
      <w:pPr>
        <w:tabs>
          <w:tab w:val="left" w:pos="845"/>
        </w:tabs>
        <w:rPr>
          <w:szCs w:val="21"/>
        </w:rPr>
      </w:pPr>
    </w:p>
    <w:p w14:paraId="06928242" w14:textId="77777777" w:rsidR="00C5525D" w:rsidRPr="00B47213" w:rsidRDefault="00000000" w:rsidP="00B47213">
      <w:pPr>
        <w:numPr>
          <w:ilvl w:val="0"/>
          <w:numId w:val="14"/>
        </w:numPr>
        <w:suppressAutoHyphens/>
        <w:spacing w:line="360" w:lineRule="auto"/>
        <w:rPr>
          <w:sz w:val="24"/>
        </w:rPr>
      </w:pPr>
      <w:r w:rsidRPr="00B47213">
        <w:rPr>
          <w:rFonts w:hint="eastAsia"/>
          <w:sz w:val="24"/>
        </w:rPr>
        <w:t>实验目的：</w:t>
      </w:r>
    </w:p>
    <w:p w14:paraId="65E46459" w14:textId="7E3FC1DE" w:rsidR="00E0795E" w:rsidRDefault="00000000" w:rsidP="00E0795E"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</w:t>
      </w:r>
      <w:r>
        <w:rPr>
          <w:rFonts w:hint="eastAsia"/>
        </w:rPr>
        <w:t>Linux</w:t>
      </w:r>
      <w:r>
        <w:rPr>
          <w:rFonts w:hint="eastAsia"/>
        </w:rPr>
        <w:t>虚拟机的用法</w:t>
      </w:r>
    </w:p>
    <w:p w14:paraId="1B74BB33" w14:textId="77777777" w:rsidR="00C5525D" w:rsidRDefault="00000000"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学习掌握网页的抓取方法</w:t>
      </w:r>
    </w:p>
    <w:p w14:paraId="683E4341" w14:textId="77777777" w:rsidR="00C5525D" w:rsidRDefault="00000000"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</w:t>
      </w:r>
      <w:r>
        <w:rPr>
          <w:rFonts w:hint="eastAsia"/>
        </w:rPr>
        <w:t>ByteStream</w:t>
      </w:r>
      <w:r>
        <w:rPr>
          <w:rFonts w:hint="eastAsia"/>
        </w:rPr>
        <w:t>的相关知识</w:t>
      </w:r>
    </w:p>
    <w:p w14:paraId="1E245B21" w14:textId="77777777" w:rsidR="00C5525D" w:rsidRDefault="00C5525D">
      <w:pPr>
        <w:ind w:firstLine="420"/>
        <w:rPr>
          <w:sz w:val="24"/>
        </w:rPr>
      </w:pPr>
    </w:p>
    <w:p w14:paraId="73C8BC7A" w14:textId="77777777" w:rsidR="00C5525D" w:rsidRPr="00B47213" w:rsidRDefault="00000000" w:rsidP="00B47213">
      <w:pPr>
        <w:numPr>
          <w:ilvl w:val="0"/>
          <w:numId w:val="14"/>
        </w:numPr>
        <w:suppressAutoHyphens/>
        <w:spacing w:line="360" w:lineRule="auto"/>
        <w:rPr>
          <w:sz w:val="24"/>
        </w:rPr>
      </w:pPr>
      <w:r w:rsidRPr="00B47213">
        <w:rPr>
          <w:rFonts w:hint="eastAsia"/>
          <w:sz w:val="24"/>
        </w:rPr>
        <w:t>实验内容</w:t>
      </w:r>
    </w:p>
    <w:p w14:paraId="76F39D10" w14:textId="77777777" w:rsidR="00C5525D" w:rsidRDefault="00000000">
      <w:pPr>
        <w:numPr>
          <w:ilvl w:val="0"/>
          <w:numId w:val="4"/>
        </w:numPr>
      </w:pPr>
      <w:r>
        <w:rPr>
          <w:rFonts w:hint="eastAsia"/>
        </w:rPr>
        <w:t>安装配置</w:t>
      </w:r>
      <w:r>
        <w:rPr>
          <w:rFonts w:hint="eastAsia"/>
        </w:rPr>
        <w:t>Linux</w:t>
      </w:r>
      <w:r>
        <w:rPr>
          <w:rFonts w:hint="eastAsia"/>
        </w:rPr>
        <w:t>虚拟机并在其上完成本次实验。</w:t>
      </w:r>
    </w:p>
    <w:p w14:paraId="2A5C6E2A" w14:textId="470F52C7" w:rsidR="00670DD6" w:rsidRDefault="00670DD6">
      <w:pPr>
        <w:numPr>
          <w:ilvl w:val="0"/>
          <w:numId w:val="4"/>
        </w:numPr>
      </w:pPr>
      <w:r>
        <w:rPr>
          <w:rFonts w:hint="eastAsia"/>
        </w:rPr>
        <w:t>使用应用层程序访问网页。</w:t>
      </w:r>
    </w:p>
    <w:p w14:paraId="7ADD5BAE" w14:textId="64813130" w:rsidR="00C5525D" w:rsidRDefault="00000000">
      <w:pPr>
        <w:numPr>
          <w:ilvl w:val="0"/>
          <w:numId w:val="4"/>
        </w:numPr>
      </w:pPr>
      <w:r>
        <w:rPr>
          <w:rFonts w:hint="eastAsia"/>
        </w:rPr>
        <w:t>编写小程序</w:t>
      </w:r>
      <w:r>
        <w:rPr>
          <w:rFonts w:hint="eastAsia"/>
        </w:rPr>
        <w:t>webget</w:t>
      </w:r>
      <w:r>
        <w:rPr>
          <w:rFonts w:hint="eastAsia"/>
        </w:rPr>
        <w:t>，通过网络获取</w:t>
      </w:r>
      <w:r>
        <w:rPr>
          <w:rFonts w:hint="eastAsia"/>
        </w:rPr>
        <w:t>web</w:t>
      </w:r>
      <w:r>
        <w:rPr>
          <w:rFonts w:hint="eastAsia"/>
        </w:rPr>
        <w:t>页面</w:t>
      </w:r>
      <w:r w:rsidR="00FD7264">
        <w:rPr>
          <w:rFonts w:hint="eastAsia"/>
        </w:rPr>
        <w:t>。</w:t>
      </w:r>
    </w:p>
    <w:p w14:paraId="19131F92" w14:textId="071F3443" w:rsidR="00C5525D" w:rsidRDefault="00000000">
      <w:pPr>
        <w:numPr>
          <w:ilvl w:val="0"/>
          <w:numId w:val="4"/>
        </w:numPr>
      </w:pPr>
      <w:r>
        <w:rPr>
          <w:rFonts w:hint="eastAsia"/>
        </w:rPr>
        <w:t>实现字节流</w:t>
      </w:r>
      <w:r w:rsidR="00924A7F">
        <w:rPr>
          <w:rFonts w:hint="eastAsia"/>
        </w:rPr>
        <w:t>B</w:t>
      </w:r>
      <w:r w:rsidR="00924A7F">
        <w:t>yteStream</w:t>
      </w:r>
      <w:r>
        <w:rPr>
          <w:rFonts w:hint="eastAsia"/>
        </w:rPr>
        <w:t>：</w:t>
      </w:r>
    </w:p>
    <w:p w14:paraId="0DAED32C" w14:textId="77777777" w:rsidR="00C5525D" w:rsidRDefault="00000000">
      <w:pPr>
        <w:ind w:left="424" w:firstLine="420"/>
      </w:pPr>
      <w:r>
        <w:rPr>
          <w:rFonts w:ascii="宋体" w:hAnsi="宋体" w:cs="宋体" w:hint="eastAsia"/>
        </w:rPr>
        <w:t xml:space="preserve">- </w:t>
      </w:r>
      <w:r>
        <w:rPr>
          <w:rFonts w:hint="eastAsia"/>
        </w:rPr>
        <w:t>字节流可以从写入端写入，并以相同的顺序，从读取端读取；</w:t>
      </w:r>
    </w:p>
    <w:p w14:paraId="06E7FC21" w14:textId="77777777" w:rsidR="00C5525D" w:rsidRDefault="00000000">
      <w:pPr>
        <w:ind w:left="424" w:firstLine="420"/>
      </w:pPr>
      <w:r>
        <w:rPr>
          <w:rFonts w:ascii="宋体" w:hAnsi="宋体" w:cs="宋体" w:hint="eastAsia"/>
        </w:rPr>
        <w:t xml:space="preserve">- </w:t>
      </w:r>
      <w:r>
        <w:rPr>
          <w:rFonts w:hint="eastAsia"/>
        </w:rPr>
        <w:t>字节流是有限的，写者可以终止写入。而读者可以在读取到字节流末尾时，产生</w:t>
      </w:r>
      <w:r>
        <w:rPr>
          <w:rFonts w:hint="eastAsia"/>
        </w:rPr>
        <w:t>EOF</w:t>
      </w:r>
      <w:r>
        <w:rPr>
          <w:rFonts w:hint="eastAsia"/>
        </w:rPr>
        <w:t>标志，不再读取；</w:t>
      </w:r>
    </w:p>
    <w:p w14:paraId="4578656B" w14:textId="77777777" w:rsidR="00C5525D" w:rsidRDefault="00000000">
      <w:pPr>
        <w:ind w:left="424" w:firstLine="420"/>
      </w:pPr>
      <w:r>
        <w:rPr>
          <w:rFonts w:ascii="宋体" w:hAnsi="宋体" w:cs="宋体" w:hint="eastAsia"/>
        </w:rPr>
        <w:t xml:space="preserve">- </w:t>
      </w:r>
      <w:r>
        <w:rPr>
          <w:rFonts w:hint="eastAsia"/>
        </w:rPr>
        <w:t>写入的字节流可能会很长，必须考虑到字节流大于缓冲区大小的情况。</w:t>
      </w:r>
    </w:p>
    <w:p w14:paraId="36D79210" w14:textId="77777777" w:rsidR="00C5525D" w:rsidRDefault="00C5525D">
      <w:pPr>
        <w:ind w:left="424" w:firstLine="420"/>
      </w:pPr>
    </w:p>
    <w:p w14:paraId="070B41A3" w14:textId="77777777" w:rsidR="00C5525D" w:rsidRPr="00B47213" w:rsidRDefault="00000000" w:rsidP="00B47213">
      <w:pPr>
        <w:numPr>
          <w:ilvl w:val="0"/>
          <w:numId w:val="14"/>
        </w:numPr>
        <w:suppressAutoHyphens/>
        <w:spacing w:line="360" w:lineRule="auto"/>
        <w:rPr>
          <w:sz w:val="24"/>
        </w:rPr>
      </w:pPr>
      <w:r w:rsidRPr="00B47213">
        <w:rPr>
          <w:rFonts w:hint="eastAsia"/>
          <w:sz w:val="24"/>
        </w:rPr>
        <w:t>主要仪器设备</w:t>
      </w:r>
    </w:p>
    <w:p w14:paraId="55E1CB2D" w14:textId="77777777" w:rsidR="00C5525D" w:rsidRDefault="00000000">
      <w:pPr>
        <w:numPr>
          <w:ilvl w:val="0"/>
          <w:numId w:val="5"/>
        </w:numPr>
      </w:pPr>
      <w:r>
        <w:rPr>
          <w:rFonts w:hint="eastAsia"/>
        </w:rPr>
        <w:t>联网的</w:t>
      </w:r>
      <w:r>
        <w:rPr>
          <w:rFonts w:hint="eastAsia"/>
        </w:rPr>
        <w:t>PC</w:t>
      </w:r>
      <w:r>
        <w:rPr>
          <w:rFonts w:hint="eastAsia"/>
        </w:rPr>
        <w:t>机</w:t>
      </w:r>
    </w:p>
    <w:p w14:paraId="523C69B1" w14:textId="77777777" w:rsidR="00C5525D" w:rsidRDefault="00000000">
      <w:pPr>
        <w:numPr>
          <w:ilvl w:val="0"/>
          <w:numId w:val="5"/>
        </w:numPr>
      </w:pPr>
      <w:r>
        <w:rPr>
          <w:rFonts w:hint="eastAsia"/>
        </w:rPr>
        <w:t>Linux</w:t>
      </w:r>
      <w:r>
        <w:rPr>
          <w:rFonts w:hint="eastAsia"/>
        </w:rPr>
        <w:t>虚拟机</w:t>
      </w:r>
    </w:p>
    <w:p w14:paraId="72AF9E2A" w14:textId="77777777" w:rsidR="00C5525D" w:rsidRDefault="00C5525D">
      <w:pPr>
        <w:ind w:leftChars="300" w:left="630"/>
        <w:rPr>
          <w:sz w:val="24"/>
        </w:rPr>
      </w:pPr>
    </w:p>
    <w:p w14:paraId="60A9D19F" w14:textId="423BE83D" w:rsidR="00C5525D" w:rsidRPr="00B47213" w:rsidRDefault="00000000" w:rsidP="00B47213">
      <w:pPr>
        <w:numPr>
          <w:ilvl w:val="0"/>
          <w:numId w:val="14"/>
        </w:numPr>
        <w:suppressAutoHyphens/>
        <w:spacing w:line="360" w:lineRule="auto"/>
        <w:rPr>
          <w:sz w:val="24"/>
        </w:rPr>
      </w:pPr>
      <w:r w:rsidRPr="00B47213">
        <w:rPr>
          <w:rFonts w:hint="eastAsia"/>
          <w:sz w:val="24"/>
        </w:rPr>
        <w:t>操作方法与实验步骤</w:t>
      </w:r>
    </w:p>
    <w:p w14:paraId="41F09505" w14:textId="41D041ED" w:rsidR="00437073" w:rsidRPr="00B54D13" w:rsidRDefault="00527432" w:rsidP="00334C32">
      <w:pPr>
        <w:spacing w:line="360" w:lineRule="auto"/>
        <w:rPr>
          <w:color w:val="FF0000"/>
          <w:szCs w:val="21"/>
        </w:rPr>
      </w:pPr>
      <w:r w:rsidRPr="00B54D13">
        <w:rPr>
          <w:rFonts w:hint="eastAsia"/>
          <w:color w:val="FF0000"/>
          <w:szCs w:val="21"/>
        </w:rPr>
        <w:t>对于实验指导中的所有章节（除去第一章节的环境配置外），请在这里介绍实验的具体过程，包括关键代码的解释，关键步骤的截图及说明等，这部分的内容应当与实际操作过程和结果相符。本节也可以再细分小节。</w:t>
      </w:r>
      <w:r w:rsidRPr="00B54D13">
        <w:rPr>
          <w:color w:val="FF0000"/>
          <w:szCs w:val="21"/>
        </w:rPr>
        <w:t>（实验报告中请去除本段）</w:t>
      </w:r>
    </w:p>
    <w:p w14:paraId="1A930CB4" w14:textId="494C659C" w:rsidR="00321873" w:rsidRPr="00B47213" w:rsidRDefault="00321873" w:rsidP="00321873">
      <w:pPr>
        <w:numPr>
          <w:ilvl w:val="0"/>
          <w:numId w:val="14"/>
        </w:numPr>
        <w:suppressAutoHyphens/>
        <w:spacing w:line="360" w:lineRule="auto"/>
        <w:rPr>
          <w:sz w:val="24"/>
        </w:rPr>
      </w:pPr>
      <w:r>
        <w:rPr>
          <w:rFonts w:hint="eastAsia"/>
          <w:sz w:val="24"/>
        </w:rPr>
        <w:t>实验结果与分析</w:t>
      </w:r>
    </w:p>
    <w:p w14:paraId="78B9D1AF" w14:textId="77777777" w:rsidR="00C8717E" w:rsidRDefault="00C8717E" w:rsidP="00106DB6">
      <w:pPr>
        <w:spacing w:line="360" w:lineRule="auto"/>
      </w:pPr>
      <w:r w:rsidRPr="00C8717E">
        <w:rPr>
          <w:rFonts w:hint="eastAsia"/>
          <w:color w:val="FF0000"/>
          <w:szCs w:val="21"/>
        </w:rPr>
        <w:t xml:space="preserve">1. </w:t>
      </w:r>
      <w:r w:rsidRPr="00C8717E">
        <w:rPr>
          <w:rFonts w:hint="eastAsia"/>
          <w:color w:val="FF0000"/>
          <w:szCs w:val="21"/>
        </w:rPr>
        <w:t>这里应给出详实的实验结果。分析应有条理，要求采用规范的书面语。</w:t>
      </w:r>
    </w:p>
    <w:p w14:paraId="0BAE2116" w14:textId="77777777" w:rsidR="00C8717E" w:rsidRDefault="00C8717E" w:rsidP="00106DB6">
      <w:pPr>
        <w:spacing w:line="360" w:lineRule="auto"/>
      </w:pPr>
      <w:r w:rsidRPr="00C8717E">
        <w:rPr>
          <w:rFonts w:hint="eastAsia"/>
          <w:color w:val="FF0000"/>
          <w:szCs w:val="21"/>
        </w:rPr>
        <w:t xml:space="preserve">2. </w:t>
      </w:r>
      <w:r w:rsidRPr="00C8717E">
        <w:rPr>
          <w:rFonts w:hint="eastAsia"/>
          <w:color w:val="FF0000"/>
          <w:szCs w:val="21"/>
        </w:rPr>
        <w:t>原则上要求使用图片与文字结合的形式说明，因为</w:t>
      </w:r>
      <w:r w:rsidRPr="00C8717E">
        <w:rPr>
          <w:rFonts w:hint="eastAsia"/>
          <w:color w:val="FF0000"/>
          <w:szCs w:val="21"/>
        </w:rPr>
        <w:t>word</w:t>
      </w:r>
      <w:r w:rsidRPr="00C8717E">
        <w:rPr>
          <w:rFonts w:hint="eastAsia"/>
          <w:color w:val="FF0000"/>
          <w:szCs w:val="21"/>
        </w:rPr>
        <w:t>和</w:t>
      </w:r>
      <w:r w:rsidRPr="00C8717E">
        <w:rPr>
          <w:rFonts w:hint="eastAsia"/>
          <w:color w:val="FF0000"/>
          <w:szCs w:val="21"/>
        </w:rPr>
        <w:t>PDF</w:t>
      </w:r>
      <w:r w:rsidRPr="00C8717E">
        <w:rPr>
          <w:rFonts w:hint="eastAsia"/>
          <w:color w:val="FF0000"/>
          <w:szCs w:val="21"/>
        </w:rPr>
        <w:t>文档不支持视频，所以请不要使用视频文件。</w:t>
      </w:r>
    </w:p>
    <w:p w14:paraId="3237FBDF" w14:textId="77777777" w:rsidR="00C8717E" w:rsidRDefault="00C8717E" w:rsidP="00106DB6">
      <w:pPr>
        <w:spacing w:line="360" w:lineRule="auto"/>
      </w:pPr>
      <w:r w:rsidRPr="00C8717E">
        <w:rPr>
          <w:rFonts w:hint="eastAsia"/>
          <w:color w:val="FF0000"/>
          <w:szCs w:val="21"/>
        </w:rPr>
        <w:t xml:space="preserve">3. </w:t>
      </w:r>
      <w:r w:rsidRPr="00C8717E">
        <w:rPr>
          <w:rFonts w:hint="eastAsia"/>
          <w:color w:val="FF0000"/>
          <w:szCs w:val="21"/>
        </w:rPr>
        <w:t>图片请在垂直方向，不要横向。不要用很大的图片，请先做裁剪操作。</w:t>
      </w:r>
    </w:p>
    <w:p w14:paraId="31A0967C" w14:textId="6EA788BA" w:rsidR="00C8717E" w:rsidRPr="00C8717E" w:rsidRDefault="00412E96" w:rsidP="00C8717E">
      <w:r>
        <w:rPr>
          <w:rFonts w:hint="eastAsia"/>
          <w:color w:val="FF0000"/>
          <w:szCs w:val="21"/>
        </w:rPr>
        <w:t>（实验报告中请去除此段）</w:t>
      </w:r>
    </w:p>
    <w:p w14:paraId="7F7E9D36" w14:textId="41EF073B" w:rsidR="00C5525D" w:rsidRPr="001F4360" w:rsidRDefault="00000000" w:rsidP="001F4360">
      <w:pPr>
        <w:numPr>
          <w:ilvl w:val="0"/>
          <w:numId w:val="6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抓取网页</w:t>
      </w:r>
      <w:r w:rsidR="00140853">
        <w:rPr>
          <w:rFonts w:hint="eastAsia"/>
          <w:szCs w:val="21"/>
        </w:rPr>
        <w:t>（</w:t>
      </w:r>
      <w:r w:rsidR="00685284">
        <w:rPr>
          <w:rFonts w:hint="eastAsia"/>
          <w:szCs w:val="21"/>
        </w:rPr>
        <w:t>通过</w:t>
      </w:r>
      <w:r w:rsidR="00140853">
        <w:rPr>
          <w:rFonts w:hint="eastAsia"/>
          <w:szCs w:val="21"/>
        </w:rPr>
        <w:t>浏览器和</w:t>
      </w:r>
      <w:r w:rsidR="00140853">
        <w:rPr>
          <w:rFonts w:hint="eastAsia"/>
          <w:szCs w:val="21"/>
        </w:rPr>
        <w:t>telnet</w:t>
      </w:r>
      <w:r w:rsidR="00140853">
        <w:rPr>
          <w:rFonts w:hint="eastAsia"/>
          <w:szCs w:val="21"/>
        </w:rPr>
        <w:t>）</w:t>
      </w:r>
      <w:r>
        <w:rPr>
          <w:rFonts w:hint="eastAsia"/>
          <w:szCs w:val="21"/>
        </w:rPr>
        <w:t>的运行结果</w:t>
      </w:r>
    </w:p>
    <w:p w14:paraId="7B8D74C5" w14:textId="77777777" w:rsidR="001F4360" w:rsidRDefault="001F4360" w:rsidP="00203E0C">
      <w:pPr>
        <w:spacing w:line="480" w:lineRule="auto"/>
        <w:ind w:left="840"/>
        <w:rPr>
          <w:szCs w:val="21"/>
        </w:rPr>
      </w:pPr>
    </w:p>
    <w:p w14:paraId="56BE3378" w14:textId="7A71B9D3" w:rsidR="00C5525D" w:rsidRPr="001F4360" w:rsidRDefault="00000000" w:rsidP="001F4360">
      <w:pPr>
        <w:numPr>
          <w:ilvl w:val="0"/>
          <w:numId w:val="6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webget</w:t>
      </w:r>
      <w:r>
        <w:rPr>
          <w:rFonts w:hint="eastAsia"/>
          <w:szCs w:val="21"/>
        </w:rPr>
        <w:t>抓取网页运行结果</w:t>
      </w:r>
    </w:p>
    <w:p w14:paraId="4542A56C" w14:textId="77777777" w:rsidR="001F4360" w:rsidRPr="004F52FE" w:rsidRDefault="001F4360" w:rsidP="004F52FE">
      <w:pPr>
        <w:spacing w:line="480" w:lineRule="auto"/>
        <w:ind w:left="840"/>
        <w:rPr>
          <w:szCs w:val="21"/>
        </w:rPr>
      </w:pPr>
    </w:p>
    <w:p w14:paraId="2591A64E" w14:textId="7612A386" w:rsidR="00C5525D" w:rsidRPr="001F4360" w:rsidRDefault="00000000" w:rsidP="001F4360">
      <w:pPr>
        <w:numPr>
          <w:ilvl w:val="0"/>
          <w:numId w:val="6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运行</w:t>
      </w:r>
      <w:r>
        <w:rPr>
          <w:rFonts w:hint="eastAsia"/>
          <w:szCs w:val="21"/>
        </w:rPr>
        <w:t>make check_webget</w:t>
      </w:r>
      <w:r>
        <w:rPr>
          <w:rFonts w:hint="eastAsia"/>
          <w:szCs w:val="21"/>
        </w:rPr>
        <w:t>的测试结果展示</w:t>
      </w:r>
    </w:p>
    <w:p w14:paraId="0E540F57" w14:textId="77777777" w:rsidR="004F52FE" w:rsidRPr="00B3156D" w:rsidRDefault="004F52FE" w:rsidP="00203E0C">
      <w:pPr>
        <w:spacing w:line="480" w:lineRule="auto"/>
        <w:ind w:left="840"/>
        <w:rPr>
          <w:szCs w:val="21"/>
        </w:rPr>
      </w:pPr>
    </w:p>
    <w:p w14:paraId="0809B183" w14:textId="71911BB3" w:rsidR="00C5525D" w:rsidRPr="001F4360" w:rsidRDefault="00000000" w:rsidP="001F4360">
      <w:pPr>
        <w:numPr>
          <w:ilvl w:val="0"/>
          <w:numId w:val="6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运行</w:t>
      </w:r>
      <w:r>
        <w:rPr>
          <w:rFonts w:hint="eastAsia"/>
          <w:szCs w:val="21"/>
        </w:rPr>
        <w:t>make check_lab0</w:t>
      </w:r>
      <w:r>
        <w:rPr>
          <w:rFonts w:hint="eastAsia"/>
          <w:szCs w:val="21"/>
        </w:rPr>
        <w:t>测试结果。</w:t>
      </w:r>
    </w:p>
    <w:p w14:paraId="3738DB41" w14:textId="77777777" w:rsidR="002A6764" w:rsidRDefault="002A6764" w:rsidP="004F52FE">
      <w:pPr>
        <w:spacing w:line="480" w:lineRule="auto"/>
        <w:ind w:left="840"/>
        <w:rPr>
          <w:szCs w:val="21"/>
        </w:rPr>
      </w:pPr>
    </w:p>
    <w:p w14:paraId="6B45C277" w14:textId="2ADFF52E" w:rsidR="00C5525D" w:rsidRDefault="002A6764" w:rsidP="002A6764">
      <w:pPr>
        <w:spacing w:line="360" w:lineRule="auto"/>
        <w:ind w:firstLine="420"/>
      </w:pPr>
      <w:r w:rsidRPr="002A6764">
        <w:rPr>
          <w:rFonts w:hint="eastAsia"/>
          <w:sz w:val="24"/>
        </w:rPr>
        <w:t>思考题</w:t>
      </w:r>
    </w:p>
    <w:p w14:paraId="6E4238F4" w14:textId="5B4E6CF6" w:rsidR="00C5525D" w:rsidRDefault="00000000">
      <w:pPr>
        <w:spacing w:line="360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根据你编写的程序运行效果，分别解答以下问题</w:t>
      </w:r>
      <w:r w:rsidR="00FD5A7D">
        <w:rPr>
          <w:rFonts w:hint="eastAsia"/>
          <w:color w:val="FF0000"/>
          <w:szCs w:val="21"/>
        </w:rPr>
        <w:t>（实验报告中请去除此段）</w:t>
      </w:r>
    </w:p>
    <w:p w14:paraId="7D8FCDDE" w14:textId="77777777" w:rsidR="00C5525D" w:rsidRDefault="00000000">
      <w:pPr>
        <w:numPr>
          <w:ilvl w:val="0"/>
          <w:numId w:val="7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完成webget程序编写后的测试结果和Fetch a Web page步骤的运行结果一致吗？如果不一致的话你认为问题出在哪里？请描述一下所写的webget程序抓取网页的流程。</w:t>
      </w:r>
    </w:p>
    <w:p w14:paraId="10D9A6C7" w14:textId="77777777" w:rsidR="00C5525D" w:rsidRDefault="00C5525D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</w:p>
    <w:p w14:paraId="08DFCDC7" w14:textId="77777777" w:rsidR="00C5525D" w:rsidRDefault="00C5525D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</w:p>
    <w:p w14:paraId="0CE60896" w14:textId="77777777" w:rsidR="00C5525D" w:rsidRDefault="00C5525D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</w:p>
    <w:p w14:paraId="6FE42C4B" w14:textId="77777777" w:rsidR="00C5525D" w:rsidRDefault="00000000">
      <w:pPr>
        <w:numPr>
          <w:ilvl w:val="0"/>
          <w:numId w:val="7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请描述ByteStream是如何实现流控制的？</w:t>
      </w:r>
    </w:p>
    <w:p w14:paraId="1F84363B" w14:textId="77777777" w:rsidR="00C5525D" w:rsidRDefault="00C5525D" w:rsidP="001E62A1">
      <w:pPr>
        <w:pStyle w:val="a6"/>
        <w:spacing w:line="360" w:lineRule="auto"/>
        <w:ind w:left="360" w:firstLine="480"/>
        <w:rPr>
          <w:rFonts w:ascii="宋体" w:hAnsi="宋体" w:hint="eastAsia"/>
          <w:sz w:val="24"/>
        </w:rPr>
      </w:pPr>
    </w:p>
    <w:p w14:paraId="4908C5DE" w14:textId="77777777" w:rsidR="00C5525D" w:rsidRPr="001E62A1" w:rsidRDefault="00C5525D" w:rsidP="001E62A1">
      <w:pPr>
        <w:spacing w:line="360" w:lineRule="auto"/>
        <w:ind w:left="840"/>
        <w:rPr>
          <w:rFonts w:ascii="宋体" w:hAnsi="宋体" w:hint="eastAsia"/>
          <w:sz w:val="24"/>
        </w:rPr>
      </w:pPr>
    </w:p>
    <w:p w14:paraId="709BBA20" w14:textId="77777777" w:rsidR="00C5525D" w:rsidRDefault="00C5525D" w:rsidP="001E62A1">
      <w:pPr>
        <w:pStyle w:val="a6"/>
        <w:spacing w:line="360" w:lineRule="auto"/>
        <w:ind w:left="360" w:firstLine="480"/>
        <w:rPr>
          <w:rFonts w:ascii="宋体" w:hAnsi="宋体" w:hint="eastAsia"/>
          <w:sz w:val="24"/>
        </w:rPr>
      </w:pPr>
    </w:p>
    <w:p w14:paraId="21404DB8" w14:textId="263713C3" w:rsidR="00C5525D" w:rsidRDefault="00000000">
      <w:pPr>
        <w:numPr>
          <w:ilvl w:val="0"/>
          <w:numId w:val="7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当遇到超出capacity范围的数据流的时候，该如何进行处理？如果不限制流的长度</w:t>
      </w:r>
      <w:r w:rsidR="003E0162">
        <w:rPr>
          <w:rFonts w:ascii="宋体" w:hAnsi="宋体" w:hint="eastAsia"/>
          <w:sz w:val="24"/>
        </w:rPr>
        <w:t>会怎么样？</w:t>
      </w:r>
    </w:p>
    <w:p w14:paraId="3AF25B7E" w14:textId="77777777" w:rsidR="00C5525D" w:rsidRDefault="00C5525D" w:rsidP="009E16DC">
      <w:pPr>
        <w:pStyle w:val="a6"/>
        <w:ind w:left="360" w:firstLine="480"/>
        <w:rPr>
          <w:rFonts w:ascii="宋体" w:hAnsi="宋体" w:hint="eastAsia"/>
          <w:sz w:val="24"/>
        </w:rPr>
      </w:pPr>
    </w:p>
    <w:p w14:paraId="37133142" w14:textId="77777777" w:rsidR="00C5525D" w:rsidRDefault="00C5525D" w:rsidP="009E16DC">
      <w:pPr>
        <w:spacing w:line="360" w:lineRule="auto"/>
        <w:ind w:left="840"/>
        <w:rPr>
          <w:szCs w:val="21"/>
        </w:rPr>
      </w:pPr>
    </w:p>
    <w:p w14:paraId="45F5E6FF" w14:textId="77777777" w:rsidR="002709B7" w:rsidRDefault="002709B7" w:rsidP="00751234">
      <w:pPr>
        <w:spacing w:line="360" w:lineRule="auto"/>
        <w:ind w:left="840"/>
        <w:rPr>
          <w:szCs w:val="21"/>
        </w:rPr>
      </w:pPr>
    </w:p>
    <w:p w14:paraId="23E00083" w14:textId="00DB584A" w:rsidR="002709B7" w:rsidRPr="002709B7" w:rsidRDefault="002709B7" w:rsidP="002709B7">
      <w:pPr>
        <w:numPr>
          <w:ilvl w:val="0"/>
          <w:numId w:val="14"/>
        </w:numPr>
        <w:suppressAutoHyphens/>
        <w:spacing w:line="360" w:lineRule="auto"/>
        <w:rPr>
          <w:sz w:val="24"/>
        </w:rPr>
      </w:pPr>
      <w:r>
        <w:rPr>
          <w:rFonts w:hint="eastAsia"/>
          <w:sz w:val="24"/>
        </w:rPr>
        <w:t>讨论、心得</w:t>
      </w:r>
    </w:p>
    <w:p w14:paraId="02007FBE" w14:textId="13A4171B" w:rsidR="00C5525D" w:rsidRPr="00F44E44" w:rsidRDefault="00F44E44" w:rsidP="00E37AE6">
      <w:pPr>
        <w:spacing w:line="360" w:lineRule="auto"/>
        <w:rPr>
          <w:color w:val="FF0000"/>
          <w:szCs w:val="21"/>
        </w:rPr>
      </w:pPr>
      <w:r w:rsidRPr="00F44E44">
        <w:rPr>
          <w:color w:val="FF0000"/>
          <w:szCs w:val="21"/>
        </w:rPr>
        <w:t>简要地叙述一下实验过程中的感受，以及其他的问题描述和自己的感想。特别是实验中遇到的困难，最后如何解决的。（实验报告中请去除本段）</w:t>
      </w:r>
      <w:r w:rsidR="00047018" w:rsidRPr="00F44E44">
        <w:rPr>
          <w:color w:val="FF0000"/>
          <w:szCs w:val="21"/>
        </w:rPr>
        <w:tab/>
      </w:r>
      <w:r w:rsidR="00047018" w:rsidRPr="00F44E44">
        <w:rPr>
          <w:color w:val="FF0000"/>
          <w:szCs w:val="21"/>
        </w:rPr>
        <w:tab/>
      </w:r>
    </w:p>
    <w:p w14:paraId="68314DA0" w14:textId="2CEC27F0" w:rsidR="00C5525D" w:rsidRDefault="00047018">
      <w:pPr>
        <w:tabs>
          <w:tab w:val="left" w:pos="845"/>
        </w:tabs>
      </w:pPr>
      <w:r>
        <w:tab/>
      </w:r>
    </w:p>
    <w:sectPr w:rsidR="00C55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2EC6A" w14:textId="77777777" w:rsidR="00BA344A" w:rsidRDefault="00BA344A" w:rsidP="00353B48">
      <w:r>
        <w:separator/>
      </w:r>
    </w:p>
  </w:endnote>
  <w:endnote w:type="continuationSeparator" w:id="0">
    <w:p w14:paraId="5C69E55D" w14:textId="77777777" w:rsidR="00BA344A" w:rsidRDefault="00BA344A" w:rsidP="00353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E1F88" w14:textId="77777777" w:rsidR="00BA344A" w:rsidRDefault="00BA344A" w:rsidP="00353B48">
      <w:r>
        <w:separator/>
      </w:r>
    </w:p>
  </w:footnote>
  <w:footnote w:type="continuationSeparator" w:id="0">
    <w:p w14:paraId="2784DBF6" w14:textId="77777777" w:rsidR="00BA344A" w:rsidRDefault="00BA344A" w:rsidP="00353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8"/>
    <w:multiLevelType w:val="singleLevel"/>
    <w:tmpl w:val="00000008"/>
    <w:name w:val="WW8Num15"/>
    <w:lvl w:ilvl="0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</w:lvl>
  </w:abstractNum>
  <w:abstractNum w:abstractNumId="1" w15:restartNumberingAfterBreak="0">
    <w:nsid w:val="03132A96"/>
    <w:multiLevelType w:val="multilevel"/>
    <w:tmpl w:val="03132A96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23E42261"/>
    <w:multiLevelType w:val="hybridMultilevel"/>
    <w:tmpl w:val="EAA447FA"/>
    <w:lvl w:ilvl="0" w:tplc="06AC42B8">
      <w:numFmt w:val="bullet"/>
      <w:lvlText w:val="-"/>
      <w:lvlJc w:val="left"/>
      <w:pPr>
        <w:ind w:left="1208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2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8" w:hanging="440"/>
      </w:pPr>
      <w:rPr>
        <w:rFonts w:ascii="Wingdings" w:hAnsi="Wingdings" w:hint="default"/>
      </w:rPr>
    </w:lvl>
  </w:abstractNum>
  <w:abstractNum w:abstractNumId="3" w15:restartNumberingAfterBreak="0">
    <w:nsid w:val="305B420B"/>
    <w:multiLevelType w:val="hybridMultilevel"/>
    <w:tmpl w:val="DE4E13CC"/>
    <w:lvl w:ilvl="0" w:tplc="04090005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40"/>
      </w:pPr>
      <w:rPr>
        <w:rFonts w:ascii="Wingdings" w:hAnsi="Wingdings" w:hint="default"/>
      </w:rPr>
    </w:lvl>
  </w:abstractNum>
  <w:abstractNum w:abstractNumId="4" w15:restartNumberingAfterBreak="0">
    <w:nsid w:val="3216339C"/>
    <w:multiLevelType w:val="hybridMultilevel"/>
    <w:tmpl w:val="DA14B176"/>
    <w:lvl w:ilvl="0" w:tplc="A216A9D4">
      <w:numFmt w:val="bullet"/>
      <w:lvlText w:val="-"/>
      <w:lvlJc w:val="left"/>
      <w:pPr>
        <w:ind w:left="1208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2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8" w:hanging="440"/>
      </w:pPr>
      <w:rPr>
        <w:rFonts w:ascii="Wingdings" w:hAnsi="Wingdings" w:hint="default"/>
      </w:rPr>
    </w:lvl>
  </w:abstractNum>
  <w:abstractNum w:abstractNumId="5" w15:restartNumberingAfterBreak="0">
    <w:nsid w:val="373C355D"/>
    <w:multiLevelType w:val="hybridMultilevel"/>
    <w:tmpl w:val="A490B674"/>
    <w:lvl w:ilvl="0" w:tplc="4A923968">
      <w:numFmt w:val="bullet"/>
      <w:lvlText w:val="-"/>
      <w:lvlJc w:val="left"/>
      <w:pPr>
        <w:ind w:left="1199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40"/>
      </w:pPr>
      <w:rPr>
        <w:rFonts w:ascii="Wingdings" w:hAnsi="Wingdings" w:hint="default"/>
      </w:rPr>
    </w:lvl>
  </w:abstractNum>
  <w:abstractNum w:abstractNumId="6" w15:restartNumberingAfterBreak="0">
    <w:nsid w:val="3B1E215B"/>
    <w:multiLevelType w:val="hybridMultilevel"/>
    <w:tmpl w:val="BB16BB20"/>
    <w:lvl w:ilvl="0" w:tplc="04F0DB32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19" w:hanging="440"/>
      </w:pPr>
    </w:lvl>
    <w:lvl w:ilvl="2" w:tplc="0409001B" w:tentative="1">
      <w:start w:val="1"/>
      <w:numFmt w:val="lowerRoman"/>
      <w:lvlText w:val="%3."/>
      <w:lvlJc w:val="right"/>
      <w:pPr>
        <w:ind w:left="2159" w:hanging="440"/>
      </w:pPr>
    </w:lvl>
    <w:lvl w:ilvl="3" w:tplc="0409000F" w:tentative="1">
      <w:start w:val="1"/>
      <w:numFmt w:val="decimal"/>
      <w:lvlText w:val="%4."/>
      <w:lvlJc w:val="left"/>
      <w:pPr>
        <w:ind w:left="2599" w:hanging="440"/>
      </w:pPr>
    </w:lvl>
    <w:lvl w:ilvl="4" w:tplc="04090019" w:tentative="1">
      <w:start w:val="1"/>
      <w:numFmt w:val="lowerLetter"/>
      <w:lvlText w:val="%5)"/>
      <w:lvlJc w:val="left"/>
      <w:pPr>
        <w:ind w:left="3039" w:hanging="440"/>
      </w:pPr>
    </w:lvl>
    <w:lvl w:ilvl="5" w:tplc="0409001B" w:tentative="1">
      <w:start w:val="1"/>
      <w:numFmt w:val="lowerRoman"/>
      <w:lvlText w:val="%6."/>
      <w:lvlJc w:val="right"/>
      <w:pPr>
        <w:ind w:left="3479" w:hanging="440"/>
      </w:pPr>
    </w:lvl>
    <w:lvl w:ilvl="6" w:tplc="0409000F" w:tentative="1">
      <w:start w:val="1"/>
      <w:numFmt w:val="decimal"/>
      <w:lvlText w:val="%7."/>
      <w:lvlJc w:val="left"/>
      <w:pPr>
        <w:ind w:left="3919" w:hanging="440"/>
      </w:pPr>
    </w:lvl>
    <w:lvl w:ilvl="7" w:tplc="04090019" w:tentative="1">
      <w:start w:val="1"/>
      <w:numFmt w:val="lowerLetter"/>
      <w:lvlText w:val="%8)"/>
      <w:lvlJc w:val="left"/>
      <w:pPr>
        <w:ind w:left="4359" w:hanging="440"/>
      </w:pPr>
    </w:lvl>
    <w:lvl w:ilvl="8" w:tplc="0409001B" w:tentative="1">
      <w:start w:val="1"/>
      <w:numFmt w:val="lowerRoman"/>
      <w:lvlText w:val="%9."/>
      <w:lvlJc w:val="right"/>
      <w:pPr>
        <w:ind w:left="4799" w:hanging="440"/>
      </w:pPr>
    </w:lvl>
  </w:abstractNum>
  <w:abstractNum w:abstractNumId="7" w15:restartNumberingAfterBreak="0">
    <w:nsid w:val="3BD93B2E"/>
    <w:multiLevelType w:val="multilevel"/>
    <w:tmpl w:val="3BD93B2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883C30"/>
    <w:multiLevelType w:val="multilevel"/>
    <w:tmpl w:val="57883C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D6074E"/>
    <w:multiLevelType w:val="multilevel"/>
    <w:tmpl w:val="57D6074E"/>
    <w:lvl w:ilvl="0">
      <w:start w:val="1"/>
      <w:numFmt w:val="chineseCountingThousand"/>
      <w:lvlText w:val="%1、"/>
      <w:lvlJc w:val="left"/>
      <w:pPr>
        <w:ind w:left="844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0" w15:restartNumberingAfterBreak="0">
    <w:nsid w:val="652A3E13"/>
    <w:multiLevelType w:val="singleLevel"/>
    <w:tmpl w:val="652A3E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70443D7B"/>
    <w:multiLevelType w:val="multilevel"/>
    <w:tmpl w:val="70443D7B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70E54C71"/>
    <w:multiLevelType w:val="hybridMultilevel"/>
    <w:tmpl w:val="5244880C"/>
    <w:lvl w:ilvl="0" w:tplc="8084D69A">
      <w:numFmt w:val="bullet"/>
      <w:lvlText w:val="-"/>
      <w:lvlJc w:val="left"/>
      <w:pPr>
        <w:ind w:left="1199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40"/>
      </w:pPr>
      <w:rPr>
        <w:rFonts w:ascii="Wingdings" w:hAnsi="Wingdings" w:hint="default"/>
      </w:rPr>
    </w:lvl>
  </w:abstractNum>
  <w:abstractNum w:abstractNumId="13" w15:restartNumberingAfterBreak="0">
    <w:nsid w:val="74B21F8A"/>
    <w:multiLevelType w:val="multilevel"/>
    <w:tmpl w:val="74B21F8A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56459066">
    <w:abstractNumId w:val="7"/>
  </w:num>
  <w:num w:numId="2" w16cid:durableId="695696521">
    <w:abstractNumId w:val="9"/>
  </w:num>
  <w:num w:numId="3" w16cid:durableId="395855992">
    <w:abstractNumId w:val="10"/>
  </w:num>
  <w:num w:numId="4" w16cid:durableId="1564491091">
    <w:abstractNumId w:val="1"/>
  </w:num>
  <w:num w:numId="5" w16cid:durableId="1656375946">
    <w:abstractNumId w:val="11"/>
  </w:num>
  <w:num w:numId="6" w16cid:durableId="1603024268">
    <w:abstractNumId w:val="8"/>
  </w:num>
  <w:num w:numId="7" w16cid:durableId="47338781">
    <w:abstractNumId w:val="13"/>
  </w:num>
  <w:num w:numId="8" w16cid:durableId="1625043186">
    <w:abstractNumId w:val="6"/>
  </w:num>
  <w:num w:numId="9" w16cid:durableId="1026639203">
    <w:abstractNumId w:val="3"/>
  </w:num>
  <w:num w:numId="10" w16cid:durableId="693725719">
    <w:abstractNumId w:val="4"/>
  </w:num>
  <w:num w:numId="11" w16cid:durableId="656693340">
    <w:abstractNumId w:val="2"/>
  </w:num>
  <w:num w:numId="12" w16cid:durableId="1057051181">
    <w:abstractNumId w:val="12"/>
  </w:num>
  <w:num w:numId="13" w16cid:durableId="137650449">
    <w:abstractNumId w:val="5"/>
  </w:num>
  <w:num w:numId="14" w16cid:durableId="199622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FhYjlhY2MzN2IxYzg3NzVlZWE4NDZhNmY0NmNiZDIifQ=="/>
  </w:docVars>
  <w:rsids>
    <w:rsidRoot w:val="3A9332FD"/>
    <w:rsid w:val="000052FD"/>
    <w:rsid w:val="0000798B"/>
    <w:rsid w:val="00014ABB"/>
    <w:rsid w:val="00020670"/>
    <w:rsid w:val="00027911"/>
    <w:rsid w:val="00047018"/>
    <w:rsid w:val="000743FA"/>
    <w:rsid w:val="00091377"/>
    <w:rsid w:val="000A2A12"/>
    <w:rsid w:val="000A62D4"/>
    <w:rsid w:val="000B643A"/>
    <w:rsid w:val="00106DB6"/>
    <w:rsid w:val="0013483C"/>
    <w:rsid w:val="00140853"/>
    <w:rsid w:val="00186A0D"/>
    <w:rsid w:val="001A1D40"/>
    <w:rsid w:val="001B6BC0"/>
    <w:rsid w:val="001C0BA8"/>
    <w:rsid w:val="001C4B4F"/>
    <w:rsid w:val="001E62A1"/>
    <w:rsid w:val="001E6C3F"/>
    <w:rsid w:val="001F1A5C"/>
    <w:rsid w:val="001F27E1"/>
    <w:rsid w:val="001F4360"/>
    <w:rsid w:val="00203E0C"/>
    <w:rsid w:val="00204F71"/>
    <w:rsid w:val="0020590F"/>
    <w:rsid w:val="00226251"/>
    <w:rsid w:val="002409F8"/>
    <w:rsid w:val="00252475"/>
    <w:rsid w:val="00253AC6"/>
    <w:rsid w:val="002576E4"/>
    <w:rsid w:val="002709B7"/>
    <w:rsid w:val="00281BDE"/>
    <w:rsid w:val="002A0CB9"/>
    <w:rsid w:val="002A6764"/>
    <w:rsid w:val="002B204E"/>
    <w:rsid w:val="002F1F4B"/>
    <w:rsid w:val="0030653E"/>
    <w:rsid w:val="0031335D"/>
    <w:rsid w:val="00321873"/>
    <w:rsid w:val="00324881"/>
    <w:rsid w:val="00326A18"/>
    <w:rsid w:val="00334C32"/>
    <w:rsid w:val="003423A2"/>
    <w:rsid w:val="00353B48"/>
    <w:rsid w:val="00366CFA"/>
    <w:rsid w:val="00366EFD"/>
    <w:rsid w:val="00376531"/>
    <w:rsid w:val="003E0162"/>
    <w:rsid w:val="003E6AD1"/>
    <w:rsid w:val="00411950"/>
    <w:rsid w:val="00412E96"/>
    <w:rsid w:val="00413B8E"/>
    <w:rsid w:val="00437073"/>
    <w:rsid w:val="00457C9A"/>
    <w:rsid w:val="00492549"/>
    <w:rsid w:val="004B4AA3"/>
    <w:rsid w:val="004D59B9"/>
    <w:rsid w:val="004F52FE"/>
    <w:rsid w:val="00526CD6"/>
    <w:rsid w:val="00527432"/>
    <w:rsid w:val="00566EBE"/>
    <w:rsid w:val="00586D8C"/>
    <w:rsid w:val="005A6878"/>
    <w:rsid w:val="005B6BE1"/>
    <w:rsid w:val="005E3924"/>
    <w:rsid w:val="005F299F"/>
    <w:rsid w:val="0060098D"/>
    <w:rsid w:val="00602AB5"/>
    <w:rsid w:val="00640202"/>
    <w:rsid w:val="00645913"/>
    <w:rsid w:val="006512AD"/>
    <w:rsid w:val="006664E9"/>
    <w:rsid w:val="00670DD6"/>
    <w:rsid w:val="00672783"/>
    <w:rsid w:val="006765B9"/>
    <w:rsid w:val="00685284"/>
    <w:rsid w:val="00692D86"/>
    <w:rsid w:val="006A563D"/>
    <w:rsid w:val="006E0495"/>
    <w:rsid w:val="0073379D"/>
    <w:rsid w:val="00745ADC"/>
    <w:rsid w:val="00751234"/>
    <w:rsid w:val="007608EF"/>
    <w:rsid w:val="0079209C"/>
    <w:rsid w:val="007A0135"/>
    <w:rsid w:val="007B6268"/>
    <w:rsid w:val="007C3EE9"/>
    <w:rsid w:val="007C6876"/>
    <w:rsid w:val="007C7820"/>
    <w:rsid w:val="007D400C"/>
    <w:rsid w:val="0081785D"/>
    <w:rsid w:val="008357C8"/>
    <w:rsid w:val="008502B4"/>
    <w:rsid w:val="008B20D0"/>
    <w:rsid w:val="008B441C"/>
    <w:rsid w:val="008E0A31"/>
    <w:rsid w:val="008F4890"/>
    <w:rsid w:val="009154B8"/>
    <w:rsid w:val="00924A7F"/>
    <w:rsid w:val="00934B4C"/>
    <w:rsid w:val="00934F75"/>
    <w:rsid w:val="009441D4"/>
    <w:rsid w:val="009626DF"/>
    <w:rsid w:val="0099495A"/>
    <w:rsid w:val="009D23B7"/>
    <w:rsid w:val="009D28AC"/>
    <w:rsid w:val="009E16DC"/>
    <w:rsid w:val="00A121E6"/>
    <w:rsid w:val="00A3179B"/>
    <w:rsid w:val="00A32F5A"/>
    <w:rsid w:val="00A33E88"/>
    <w:rsid w:val="00A546ED"/>
    <w:rsid w:val="00A95D21"/>
    <w:rsid w:val="00AA7588"/>
    <w:rsid w:val="00AB518B"/>
    <w:rsid w:val="00AD2000"/>
    <w:rsid w:val="00AD525B"/>
    <w:rsid w:val="00B05979"/>
    <w:rsid w:val="00B10828"/>
    <w:rsid w:val="00B12819"/>
    <w:rsid w:val="00B3156D"/>
    <w:rsid w:val="00B32F5D"/>
    <w:rsid w:val="00B47213"/>
    <w:rsid w:val="00B54D13"/>
    <w:rsid w:val="00B84127"/>
    <w:rsid w:val="00BA344A"/>
    <w:rsid w:val="00BB609C"/>
    <w:rsid w:val="00BD740F"/>
    <w:rsid w:val="00BF534C"/>
    <w:rsid w:val="00C161F4"/>
    <w:rsid w:val="00C2551D"/>
    <w:rsid w:val="00C5525D"/>
    <w:rsid w:val="00C730C4"/>
    <w:rsid w:val="00C8717E"/>
    <w:rsid w:val="00CB6785"/>
    <w:rsid w:val="00CC4CDA"/>
    <w:rsid w:val="00CF6C46"/>
    <w:rsid w:val="00D279F4"/>
    <w:rsid w:val="00D319D0"/>
    <w:rsid w:val="00D63D5F"/>
    <w:rsid w:val="00D83045"/>
    <w:rsid w:val="00DB2256"/>
    <w:rsid w:val="00DC4727"/>
    <w:rsid w:val="00DD0D65"/>
    <w:rsid w:val="00DE462E"/>
    <w:rsid w:val="00DE6BD0"/>
    <w:rsid w:val="00E0795E"/>
    <w:rsid w:val="00E131BB"/>
    <w:rsid w:val="00E176A7"/>
    <w:rsid w:val="00E262BD"/>
    <w:rsid w:val="00E37AE6"/>
    <w:rsid w:val="00E425F3"/>
    <w:rsid w:val="00E42D47"/>
    <w:rsid w:val="00E74403"/>
    <w:rsid w:val="00EB231F"/>
    <w:rsid w:val="00EC1A49"/>
    <w:rsid w:val="00EC2D26"/>
    <w:rsid w:val="00F15E4B"/>
    <w:rsid w:val="00F17B0A"/>
    <w:rsid w:val="00F21C32"/>
    <w:rsid w:val="00F304F9"/>
    <w:rsid w:val="00F44E44"/>
    <w:rsid w:val="00F549E6"/>
    <w:rsid w:val="00F6792E"/>
    <w:rsid w:val="00F717B8"/>
    <w:rsid w:val="00F771CA"/>
    <w:rsid w:val="00F9286E"/>
    <w:rsid w:val="00FA0343"/>
    <w:rsid w:val="00FA1906"/>
    <w:rsid w:val="00FC3FF5"/>
    <w:rsid w:val="00FD5A7D"/>
    <w:rsid w:val="00FD7264"/>
    <w:rsid w:val="01E925F2"/>
    <w:rsid w:val="04FC088E"/>
    <w:rsid w:val="05FD037C"/>
    <w:rsid w:val="063A15D6"/>
    <w:rsid w:val="0CE83560"/>
    <w:rsid w:val="0EBA395E"/>
    <w:rsid w:val="113C6277"/>
    <w:rsid w:val="121B0863"/>
    <w:rsid w:val="193741A5"/>
    <w:rsid w:val="1B1C6D47"/>
    <w:rsid w:val="1B591438"/>
    <w:rsid w:val="1CF71247"/>
    <w:rsid w:val="214D1734"/>
    <w:rsid w:val="239708E4"/>
    <w:rsid w:val="2BDF5550"/>
    <w:rsid w:val="2D052D0F"/>
    <w:rsid w:val="2F97023F"/>
    <w:rsid w:val="38740160"/>
    <w:rsid w:val="3A9332FD"/>
    <w:rsid w:val="3C3C1917"/>
    <w:rsid w:val="3DDE5562"/>
    <w:rsid w:val="3F5D1DBA"/>
    <w:rsid w:val="45C779BC"/>
    <w:rsid w:val="4BFA5467"/>
    <w:rsid w:val="502765D2"/>
    <w:rsid w:val="51A1577F"/>
    <w:rsid w:val="52F92D57"/>
    <w:rsid w:val="553D6D54"/>
    <w:rsid w:val="559D2077"/>
    <w:rsid w:val="5B20750E"/>
    <w:rsid w:val="5CDB7D5D"/>
    <w:rsid w:val="60382AC7"/>
    <w:rsid w:val="616E6854"/>
    <w:rsid w:val="61FA7C61"/>
    <w:rsid w:val="6B0F3F66"/>
    <w:rsid w:val="6F487475"/>
    <w:rsid w:val="715349EB"/>
    <w:rsid w:val="72C219D4"/>
    <w:rsid w:val="7440091B"/>
    <w:rsid w:val="79814282"/>
    <w:rsid w:val="7A6E60B1"/>
    <w:rsid w:val="7FF8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4A244"/>
  <w15:docId w15:val="{A7C7C968-1069-4994-98A2-71CA80E4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uiPriority="11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nhideWhenUsed/>
    <w:qFormat/>
    <w:rsid w:val="00EC2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line="360" w:lineRule="auto"/>
      <w:ind w:leftChars="100" w:left="420" w:rightChars="100" w:right="100"/>
      <w:jc w:val="left"/>
      <w:outlineLvl w:val="1"/>
    </w:pPr>
    <w:rPr>
      <w:rFonts w:ascii="Cambria" w:hAnsi="Cambria"/>
      <w:b/>
      <w:bCs/>
      <w:kern w:val="28"/>
      <w:sz w:val="24"/>
      <w:szCs w:val="32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AD2000"/>
    <w:rPr>
      <w:color w:val="605E5C"/>
      <w:shd w:val="clear" w:color="auto" w:fill="E1DFDD"/>
    </w:rPr>
  </w:style>
  <w:style w:type="paragraph" w:styleId="a8">
    <w:name w:val="header"/>
    <w:basedOn w:val="a"/>
    <w:link w:val="a9"/>
    <w:rsid w:val="00353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53B48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footer"/>
    <w:basedOn w:val="a"/>
    <w:link w:val="ab"/>
    <w:rsid w:val="00353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353B48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EC2D2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js-path-segment">
    <w:name w:val="js-path-segment"/>
    <w:basedOn w:val="a0"/>
    <w:rsid w:val="00EC2D26"/>
  </w:style>
  <w:style w:type="character" w:customStyle="1" w:styleId="separator">
    <w:name w:val="separator"/>
    <w:basedOn w:val="a0"/>
    <w:rsid w:val="00EC2D26"/>
  </w:style>
  <w:style w:type="character" w:styleId="ac">
    <w:name w:val="Strong"/>
    <w:basedOn w:val="a0"/>
    <w:uiPriority w:val="22"/>
    <w:qFormat/>
    <w:rsid w:val="00EC2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3</Pages>
  <Words>520</Words>
  <Characters>594</Characters>
  <Application>Microsoft Office Word</Application>
  <DocSecurity>0</DocSecurity>
  <Lines>59</Lines>
  <Paragraphs>53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思博 冯</cp:lastModifiedBy>
  <cp:revision>157</cp:revision>
  <dcterms:created xsi:type="dcterms:W3CDTF">2022-09-06T01:57:00Z</dcterms:created>
  <dcterms:modified xsi:type="dcterms:W3CDTF">2025-09-26T23:23:00Z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1C193C93D6344D6F82D3844AD25DFEE9</vt:lpwstr>
  </property>
</Properties>
</file>