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0AA5" w14:textId="3D3C2E2D" w:rsidR="003007CC" w:rsidRDefault="00C24AEB">
      <w:r w:rsidRPr="00C24AEB">
        <w:t>streamlit run streamlit_app_v</w:t>
      </w:r>
      <w:r w:rsidR="00764A23">
        <w:t>4</w:t>
      </w:r>
      <w:r w:rsidRPr="00C24AEB">
        <w:t>.py</w:t>
      </w:r>
    </w:p>
    <w:sectPr w:rsidR="0030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EB"/>
    <w:rsid w:val="003007CC"/>
    <w:rsid w:val="003B4335"/>
    <w:rsid w:val="003D5BAF"/>
    <w:rsid w:val="00764A23"/>
    <w:rsid w:val="00C24AEB"/>
    <w:rsid w:val="00CF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04B5"/>
  <w15:chartTrackingRefBased/>
  <w15:docId w15:val="{E3C8E513-D8EE-4352-ADA3-A97842FB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mutuku</dc:creator>
  <cp:keywords/>
  <dc:description/>
  <cp:lastModifiedBy>cyrus mutuku</cp:lastModifiedBy>
  <cp:revision>3</cp:revision>
  <dcterms:created xsi:type="dcterms:W3CDTF">2026-03-29T19:40:00Z</dcterms:created>
  <dcterms:modified xsi:type="dcterms:W3CDTF">2026-03-29T20:53:00Z</dcterms:modified>
</cp:coreProperties>
</file>